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81" w:rsidRDefault="004E3181" w:rsidP="004E3181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 wp14:anchorId="1B309784" wp14:editId="323173E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81" w:rsidRDefault="004E3181" w:rsidP="004E3181">
      <w:pPr>
        <w:bidi/>
        <w:rPr>
          <w:rtl/>
        </w:rPr>
      </w:pPr>
    </w:p>
    <w:p w:rsidR="004E3181" w:rsidRPr="00B2310B" w:rsidRDefault="004E3181" w:rsidP="004E3181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4E3181" w:rsidRPr="00DA63F1" w:rsidRDefault="004E3181" w:rsidP="004E3181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lang w:val="en-US"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4E3181" w:rsidRDefault="004E3181" w:rsidP="004E3181">
      <w:pPr>
        <w:bidi/>
      </w:pPr>
    </w:p>
    <w:p w:rsidR="004E3181" w:rsidRDefault="004E3181" w:rsidP="004E3181">
      <w:pPr>
        <w:bidi/>
        <w:ind w:left="30"/>
        <w:jc w:val="center"/>
      </w:pPr>
    </w:p>
    <w:p w:rsidR="004E3181" w:rsidRPr="00F27A15" w:rsidRDefault="004E3181" w:rsidP="004E3181">
      <w:pPr>
        <w:bidi/>
        <w:ind w:left="30"/>
        <w:jc w:val="center"/>
        <w:rPr>
          <w:rtl/>
        </w:rPr>
      </w:pPr>
    </w:p>
    <w:p w:rsidR="004E3181" w:rsidRDefault="004E3181" w:rsidP="004E3181">
      <w:pPr>
        <w:bidi/>
        <w:rPr>
          <w:rtl/>
        </w:rPr>
      </w:pPr>
    </w:p>
    <w:p w:rsidR="004E3181" w:rsidRDefault="004E3181" w:rsidP="004E3181">
      <w:pPr>
        <w:bidi/>
        <w:rPr>
          <w:rtl/>
        </w:rPr>
      </w:pPr>
    </w:p>
    <w:p w:rsidR="004E3181" w:rsidRDefault="004E3181" w:rsidP="004E3181">
      <w:pPr>
        <w:bidi/>
        <w:rPr>
          <w:rtl/>
        </w:rPr>
      </w:pPr>
    </w:p>
    <w:p w:rsidR="004E3181" w:rsidRDefault="004E3181" w:rsidP="004E3181">
      <w:pPr>
        <w:bidi/>
        <w:rPr>
          <w:rtl/>
        </w:rPr>
      </w:pPr>
    </w:p>
    <w:p w:rsidR="004E3181" w:rsidRDefault="004E3181" w:rsidP="004E3181">
      <w:pPr>
        <w:bidi/>
        <w:rPr>
          <w:rtl/>
        </w:rPr>
      </w:pPr>
    </w:p>
    <w:p w:rsidR="004E3181" w:rsidRDefault="004E3181" w:rsidP="004E3181">
      <w:pPr>
        <w:bidi/>
        <w:rPr>
          <w:rtl/>
        </w:rPr>
      </w:pPr>
    </w:p>
    <w:p w:rsidR="004E3181" w:rsidRDefault="004E3181" w:rsidP="004E3181">
      <w:pPr>
        <w:bidi/>
        <w:rPr>
          <w:rtl/>
        </w:rPr>
      </w:pPr>
    </w:p>
    <w:p w:rsidR="004E3181" w:rsidRDefault="004E3181" w:rsidP="004E3181">
      <w:pPr>
        <w:bidi/>
        <w:rPr>
          <w:rtl/>
        </w:rPr>
      </w:pPr>
    </w:p>
    <w:p w:rsidR="004E3181" w:rsidRDefault="00622C9E" w:rsidP="004E3181">
      <w:pPr>
        <w:bidi/>
        <w:rPr>
          <w:rtl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324475" cy="346710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3467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4EFB9" id="مستطيل 1" o:spid="_x0000_s1026" style="position:absolute;left:0;text-align:left;margin-left:0;margin-top:.65pt;width:419.25pt;height:27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" filled="f" strokecolor="black [3200]" strokeweight="2pt"/>
            </w:pict>
          </mc:Fallback>
        </mc:AlternateContent>
      </w:r>
    </w:p>
    <w:p w:rsidR="004E3181" w:rsidRDefault="004E3181" w:rsidP="004E3181">
      <w:pPr>
        <w:bidi/>
        <w:rPr>
          <w:rtl/>
        </w:rPr>
      </w:pPr>
    </w:p>
    <w:p w:rsidR="004E3181" w:rsidRDefault="004E3181" w:rsidP="004E3181">
      <w:pPr>
        <w:bidi/>
        <w:rPr>
          <w:rtl/>
        </w:rPr>
      </w:pPr>
    </w:p>
    <w:p w:rsidR="004E3181" w:rsidRPr="000319BD" w:rsidRDefault="004E3181" w:rsidP="004E3181">
      <w:pPr>
        <w:bidi/>
        <w:rPr>
          <w:rtl/>
        </w:rPr>
      </w:pPr>
    </w:p>
    <w:p w:rsidR="004E3181" w:rsidRPr="003B4806" w:rsidRDefault="004E3181" w:rsidP="004E318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>توصيف المقرر الدراسي</w:t>
      </w:r>
    </w:p>
    <w:p w:rsidR="004E3181" w:rsidRPr="009737FC" w:rsidRDefault="004E3181" w:rsidP="004E3181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4E3181" w:rsidRPr="009737FC" w:rsidRDefault="004E3181" w:rsidP="004E3181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4E3181" w:rsidRPr="009737FC" w:rsidRDefault="004E3181" w:rsidP="004E3181">
      <w:pPr>
        <w:bidi/>
        <w:jc w:val="both"/>
        <w:rPr>
          <w:rFonts w:cs="AL-Mohanad Bold"/>
        </w:rPr>
      </w:pPr>
    </w:p>
    <w:p w:rsidR="004E3181" w:rsidRPr="00C6789F" w:rsidRDefault="004E3181" w:rsidP="004E3181">
      <w:pPr>
        <w:bidi/>
        <w:jc w:val="center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>
        <w:rPr>
          <w:rFonts w:cs="KacstBook" w:hint="cs"/>
          <w:bCs/>
          <w:sz w:val="40"/>
          <w:szCs w:val="34"/>
          <w:rtl/>
        </w:rPr>
        <w:t xml:space="preserve"> النحو (4)</w:t>
      </w:r>
    </w:p>
    <w:p w:rsidR="004E3181" w:rsidRPr="00BB57EF" w:rsidRDefault="004E3181" w:rsidP="00A577AA">
      <w:pPr>
        <w:bidi/>
        <w:jc w:val="center"/>
        <w:rPr>
          <w:rFonts w:cs="AL-Mohanad Bold"/>
          <w:bCs/>
          <w:sz w:val="36"/>
          <w:szCs w:val="36"/>
          <w:rtl/>
          <w:lang w:val="en-US"/>
        </w:rPr>
      </w:pPr>
      <w:r w:rsidRPr="00C6789F">
        <w:rPr>
          <w:rFonts w:cs="KacstBook" w:hint="cs"/>
          <w:bCs/>
          <w:sz w:val="40"/>
          <w:szCs w:val="34"/>
          <w:rtl/>
        </w:rPr>
        <w:t>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>
        <w:rPr>
          <w:rFonts w:cs="AL-Mohanad Bold" w:hint="cs"/>
          <w:bCs/>
          <w:sz w:val="36"/>
          <w:szCs w:val="36"/>
          <w:rtl/>
        </w:rPr>
        <w:t xml:space="preserve"> </w:t>
      </w:r>
      <w:r>
        <w:rPr>
          <w:rFonts w:cs="AL-Mohanad Bold"/>
          <w:bCs/>
          <w:sz w:val="36"/>
          <w:szCs w:val="36"/>
          <w:lang w:val="en-US"/>
        </w:rPr>
        <w:t>ARAB</w:t>
      </w:r>
      <w:r w:rsidR="00A577AA">
        <w:rPr>
          <w:rFonts w:cs="AL-Mohanad Bold"/>
          <w:bCs/>
          <w:sz w:val="36"/>
          <w:szCs w:val="36"/>
          <w:lang w:val="en-US"/>
        </w:rPr>
        <w:t xml:space="preserve"> 205</w:t>
      </w:r>
      <w:r>
        <w:rPr>
          <w:rFonts w:cs="AL-Mohanad Bold"/>
          <w:bCs/>
          <w:sz w:val="36"/>
          <w:szCs w:val="36"/>
          <w:lang w:val="en-US"/>
        </w:rPr>
        <w:t xml:space="preserve"> </w:t>
      </w:r>
    </w:p>
    <w:p w:rsidR="004E3181" w:rsidRPr="009737FC" w:rsidRDefault="004E3181" w:rsidP="004E3181">
      <w:pPr>
        <w:bidi/>
        <w:jc w:val="center"/>
        <w:rPr>
          <w:rFonts w:cs="AL-Mohanad Bold"/>
          <w:rtl/>
        </w:rPr>
      </w:pPr>
    </w:p>
    <w:p w:rsidR="004E3181" w:rsidRPr="009737FC" w:rsidRDefault="004E3181" w:rsidP="004E3181">
      <w:pPr>
        <w:bidi/>
        <w:jc w:val="both"/>
        <w:rPr>
          <w:rFonts w:cs="AL-Mohanad Bold"/>
          <w:rtl/>
        </w:rPr>
      </w:pPr>
    </w:p>
    <w:p w:rsidR="004E3181" w:rsidRPr="009737FC" w:rsidRDefault="004E3181" w:rsidP="004E3181">
      <w:pPr>
        <w:bidi/>
        <w:jc w:val="both"/>
        <w:rPr>
          <w:rFonts w:cs="AL-Mohanad Bold"/>
          <w:rtl/>
        </w:rPr>
      </w:pPr>
    </w:p>
    <w:p w:rsidR="004E3181" w:rsidRPr="009737FC" w:rsidRDefault="004E3181" w:rsidP="004E3181">
      <w:pPr>
        <w:bidi/>
        <w:jc w:val="both"/>
        <w:rPr>
          <w:rFonts w:cs="AL-Mohanad Bold"/>
          <w:rtl/>
        </w:rPr>
      </w:pPr>
    </w:p>
    <w:p w:rsidR="004E3181" w:rsidRPr="009737FC" w:rsidRDefault="004E3181" w:rsidP="004E3181">
      <w:pPr>
        <w:bidi/>
        <w:jc w:val="both"/>
        <w:rPr>
          <w:rFonts w:cs="AL-Mohanad Bold"/>
          <w:rtl/>
        </w:rPr>
      </w:pPr>
    </w:p>
    <w:p w:rsidR="004E3181" w:rsidRPr="009737FC" w:rsidRDefault="004E3181" w:rsidP="004E3181">
      <w:pPr>
        <w:bidi/>
        <w:jc w:val="both"/>
        <w:rPr>
          <w:rFonts w:cs="AL-Mohanad Bold"/>
          <w:rtl/>
        </w:rPr>
      </w:pPr>
    </w:p>
    <w:p w:rsidR="004E3181" w:rsidRPr="00502E1F" w:rsidRDefault="004E3181" w:rsidP="004E3181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4E3181" w:rsidRPr="009737FC" w:rsidRDefault="004E3181" w:rsidP="004E3181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4E3181" w:rsidRPr="00502E1F" w:rsidTr="00EF00C9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4E3181" w:rsidRPr="00E34FFF" w:rsidRDefault="004E3181" w:rsidP="00EF00C9">
            <w:pPr>
              <w:bidi/>
              <w:jc w:val="both"/>
              <w:rPr>
                <w:rFonts w:cs="KacstBook"/>
                <w:b/>
                <w:bCs/>
                <w:sz w:val="22"/>
                <w:rtl/>
              </w:rPr>
            </w:pPr>
            <w:r w:rsidRPr="00E34FFF">
              <w:rPr>
                <w:rFonts w:cs="KacstBook"/>
                <w:b/>
                <w:bCs/>
                <w:sz w:val="22"/>
              </w:rPr>
              <w:t xml:space="preserve"> </w:t>
            </w:r>
            <w:r w:rsidRPr="00E34FFF">
              <w:rPr>
                <w:rFonts w:cs="KacstBook" w:hint="cs"/>
                <w:b/>
                <w:bCs/>
                <w:sz w:val="22"/>
                <w:rtl/>
              </w:rPr>
              <w:t>تاريخ التوصيف: 13/1/1439هـ</w:t>
            </w:r>
          </w:p>
        </w:tc>
        <w:tc>
          <w:tcPr>
            <w:tcW w:w="6331" w:type="dxa"/>
            <w:tcBorders>
              <w:left w:val="nil"/>
            </w:tcBorders>
          </w:tcPr>
          <w:p w:rsidR="004E3181" w:rsidRPr="00E34FFF" w:rsidRDefault="000B7374" w:rsidP="00EF00C9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</w:t>
            </w:r>
            <w:bookmarkStart w:id="0" w:name="_GoBack"/>
            <w:bookmarkEnd w:id="0"/>
            <w:r w:rsidR="004E3181" w:rsidRPr="00E34FFF">
              <w:rPr>
                <w:rFonts w:cs="KacstBook" w:hint="cs"/>
                <w:b/>
                <w:bCs/>
                <w:sz w:val="22"/>
                <w:rtl/>
                <w:lang w:val="en-US"/>
              </w:rPr>
              <w:t>سم المؤسسة التعليمية: جامعة تبوك</w:t>
            </w:r>
          </w:p>
        </w:tc>
      </w:tr>
      <w:tr w:rsidR="004E3181" w:rsidRPr="00502E1F" w:rsidTr="00EF00C9">
        <w:trPr>
          <w:jc w:val="center"/>
        </w:trPr>
        <w:tc>
          <w:tcPr>
            <w:tcW w:w="9450" w:type="dxa"/>
            <w:gridSpan w:val="2"/>
          </w:tcPr>
          <w:p w:rsidR="004E3181" w:rsidRPr="00E34FFF" w:rsidRDefault="004E3181" w:rsidP="00EF00C9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E34FFF">
              <w:rPr>
                <w:rFonts w:cs="KacstBook"/>
                <w:b/>
                <w:bCs/>
                <w:sz w:val="28"/>
                <w:szCs w:val="28"/>
                <w:rtl/>
              </w:rPr>
              <w:t>ا</w:t>
            </w:r>
            <w:r w:rsidRPr="00E34FFF">
              <w:rPr>
                <w:rFonts w:cs="KacstBook"/>
                <w:b/>
                <w:bCs/>
                <w:rtl/>
              </w:rPr>
              <w:t>لكلية</w:t>
            </w:r>
            <w:r w:rsidRPr="00E34FFF">
              <w:rPr>
                <w:rFonts w:cs="KacstBook"/>
                <w:b/>
                <w:bCs/>
              </w:rPr>
              <w:t xml:space="preserve">/ </w:t>
            </w:r>
            <w:r w:rsidRPr="00E34FFF">
              <w:rPr>
                <w:rFonts w:cs="KacstBook"/>
                <w:b/>
                <w:bCs/>
                <w:rtl/>
              </w:rPr>
              <w:t>القسم</w:t>
            </w:r>
            <w:r w:rsidRPr="00E34FFF">
              <w:rPr>
                <w:rFonts w:cs="KacstBook" w:hint="cs"/>
                <w:b/>
                <w:bCs/>
                <w:rtl/>
              </w:rPr>
              <w:t>:</w:t>
            </w:r>
            <w:r w:rsidRPr="00E34FFF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1F77">
              <w:rPr>
                <w:rFonts w:cs="KacstBook" w:hint="cs"/>
                <w:b/>
                <w:bCs/>
                <w:rtl/>
              </w:rPr>
              <w:t>الكلية الجامعية بأملج / قسم اللغة العربي</w:t>
            </w:r>
            <w:r w:rsidR="00B9519B">
              <w:rPr>
                <w:rFonts w:cs="KacstBook" w:hint="cs"/>
                <w:b/>
                <w:bCs/>
                <w:rtl/>
              </w:rPr>
              <w:t>ّ</w:t>
            </w:r>
            <w:r w:rsidR="00261F77">
              <w:rPr>
                <w:rFonts w:cs="KacstBook" w:hint="cs"/>
                <w:b/>
                <w:bCs/>
                <w:rtl/>
              </w:rPr>
              <w:t>ة.</w:t>
            </w:r>
          </w:p>
        </w:tc>
      </w:tr>
    </w:tbl>
    <w:p w:rsidR="004E3181" w:rsidRPr="00502E1F" w:rsidRDefault="004E3181" w:rsidP="004E3181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4E3181" w:rsidRPr="00502E1F" w:rsidRDefault="004E3181" w:rsidP="004E3181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4E3181" w:rsidRPr="00502E1F" w:rsidTr="00EF00C9">
        <w:trPr>
          <w:jc w:val="center"/>
        </w:trPr>
        <w:tc>
          <w:tcPr>
            <w:tcW w:w="9450" w:type="dxa"/>
          </w:tcPr>
          <w:p w:rsidR="004E3181" w:rsidRPr="00502E1F" w:rsidRDefault="004E3181" w:rsidP="00A577AA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A577AA">
              <w:rPr>
                <w:rFonts w:cs="KacstBook" w:hint="cs"/>
                <w:bCs/>
                <w:sz w:val="28"/>
                <w:szCs w:val="28"/>
                <w:rtl/>
              </w:rPr>
              <w:t>النحو (4)</w:t>
            </w: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4E3181" w:rsidRPr="00502E1F" w:rsidTr="00EF00C9">
        <w:trPr>
          <w:jc w:val="center"/>
        </w:trPr>
        <w:tc>
          <w:tcPr>
            <w:tcW w:w="9450" w:type="dxa"/>
          </w:tcPr>
          <w:p w:rsidR="004E3181" w:rsidRPr="00502E1F" w:rsidRDefault="004E3181" w:rsidP="00A577AA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A577AA">
              <w:rPr>
                <w:rFonts w:cs="KacstBook" w:hint="cs"/>
                <w:bCs/>
                <w:sz w:val="28"/>
                <w:szCs w:val="28"/>
                <w:rtl/>
              </w:rPr>
              <w:t>4 ساعات</w:t>
            </w:r>
          </w:p>
        </w:tc>
      </w:tr>
      <w:tr w:rsidR="004E3181" w:rsidRPr="00502E1F" w:rsidTr="00EF00C9">
        <w:trPr>
          <w:jc w:val="center"/>
        </w:trPr>
        <w:tc>
          <w:tcPr>
            <w:tcW w:w="9450" w:type="dxa"/>
          </w:tcPr>
          <w:p w:rsidR="004E3181" w:rsidRPr="00502E1F" w:rsidRDefault="004E3181" w:rsidP="00EF00C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  <w:p w:rsidR="004E3181" w:rsidRPr="0038196E" w:rsidRDefault="004E3181" w:rsidP="00EF00C9">
            <w:pPr>
              <w:bidi/>
              <w:ind w:left="270"/>
              <w:jc w:val="both"/>
              <w:rPr>
                <w:rFonts w:cs="KacstBook"/>
                <w:bCs/>
                <w:sz w:val="28"/>
                <w:szCs w:val="28"/>
              </w:rPr>
            </w:pPr>
            <w:r w:rsidRPr="0038196E">
              <w:rPr>
                <w:rFonts w:cs="KacstBook" w:hint="cs"/>
                <w:bCs/>
                <w:rtl/>
              </w:rPr>
              <w:t xml:space="preserve">لا يوجد </w:t>
            </w:r>
          </w:p>
        </w:tc>
      </w:tr>
      <w:tr w:rsidR="004E3181" w:rsidRPr="00502E1F" w:rsidTr="00EF00C9">
        <w:trPr>
          <w:jc w:val="center"/>
        </w:trPr>
        <w:tc>
          <w:tcPr>
            <w:tcW w:w="9450" w:type="dxa"/>
          </w:tcPr>
          <w:p w:rsidR="004E3181" w:rsidRPr="00502E1F" w:rsidRDefault="004E3181" w:rsidP="00EF00C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Pr="0038196E">
              <w:rPr>
                <w:rFonts w:cs="KacstBook" w:hint="cs"/>
                <w:bCs/>
                <w:sz w:val="28"/>
                <w:szCs w:val="28"/>
                <w:rtl/>
              </w:rPr>
              <w:t>المستوى السادس 1438/1439هـ</w:t>
            </w:r>
          </w:p>
        </w:tc>
      </w:tr>
      <w:tr w:rsidR="004E3181" w:rsidRPr="00110276" w:rsidTr="00EF00C9">
        <w:trPr>
          <w:jc w:val="center"/>
        </w:trPr>
        <w:tc>
          <w:tcPr>
            <w:tcW w:w="9450" w:type="dxa"/>
          </w:tcPr>
          <w:p w:rsidR="004E3181" w:rsidRPr="00502E1F" w:rsidRDefault="004E3181" w:rsidP="00A577AA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(إن وجدت):</w:t>
            </w: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A577AA">
              <w:rPr>
                <w:rFonts w:cs="KacstBook" w:hint="cs"/>
                <w:bCs/>
                <w:sz w:val="28"/>
                <w:szCs w:val="28"/>
                <w:rtl/>
              </w:rPr>
              <w:t>النحو</w:t>
            </w:r>
            <w:r w:rsidRPr="0038196E">
              <w:rPr>
                <w:rFonts w:cs="KacstBook" w:hint="cs"/>
                <w:bCs/>
                <w:sz w:val="28"/>
                <w:szCs w:val="28"/>
                <w:rtl/>
              </w:rPr>
              <w:t xml:space="preserve"> (</w:t>
            </w:r>
            <w:r w:rsidR="00A577AA">
              <w:rPr>
                <w:rFonts w:cs="KacstBook" w:hint="cs"/>
                <w:bCs/>
                <w:sz w:val="28"/>
                <w:szCs w:val="28"/>
                <w:rtl/>
              </w:rPr>
              <w:t>3</w:t>
            </w:r>
            <w:r w:rsidRPr="0038196E">
              <w:rPr>
                <w:rFonts w:cs="KacstBook" w:hint="cs"/>
                <w:bCs/>
                <w:sz w:val="28"/>
                <w:szCs w:val="28"/>
                <w:rtl/>
              </w:rPr>
              <w:t>)</w:t>
            </w:r>
          </w:p>
        </w:tc>
      </w:tr>
      <w:tr w:rsidR="004E3181" w:rsidRPr="00502E1F" w:rsidTr="00EF00C9">
        <w:trPr>
          <w:jc w:val="center"/>
        </w:trPr>
        <w:tc>
          <w:tcPr>
            <w:tcW w:w="9450" w:type="dxa"/>
          </w:tcPr>
          <w:p w:rsidR="004E3181" w:rsidRPr="00502E1F" w:rsidRDefault="004E3181" w:rsidP="00EF00C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Pr="0038196E">
              <w:rPr>
                <w:rFonts w:cs="KacstBook" w:hint="cs"/>
                <w:bCs/>
                <w:sz w:val="28"/>
                <w:szCs w:val="28"/>
                <w:rtl/>
              </w:rPr>
              <w:t>لا يوجد</w:t>
            </w: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4E3181" w:rsidRPr="00502E1F" w:rsidTr="00EF00C9">
        <w:trPr>
          <w:jc w:val="center"/>
        </w:trPr>
        <w:tc>
          <w:tcPr>
            <w:tcW w:w="9450" w:type="dxa"/>
          </w:tcPr>
          <w:p w:rsidR="004E3181" w:rsidRPr="00502E1F" w:rsidRDefault="004E3181" w:rsidP="00EF00C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  <w:r w:rsidRPr="0038196E">
              <w:rPr>
                <w:rFonts w:cs="KacstBook" w:hint="cs"/>
                <w:bCs/>
                <w:sz w:val="28"/>
                <w:szCs w:val="28"/>
                <w:rtl/>
              </w:rPr>
              <w:t>المقر الرئيس للمؤسسة</w:t>
            </w:r>
          </w:p>
        </w:tc>
      </w:tr>
      <w:tr w:rsidR="004E3181" w:rsidRPr="00502E1F" w:rsidTr="00EF00C9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4E3181" w:rsidRPr="00502E1F" w:rsidTr="00EF00C9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4E3181" w:rsidRPr="00502E1F" w:rsidRDefault="004E3181" w:rsidP="004E3181">
                  <w:pPr>
                    <w:numPr>
                      <w:ilvl w:val="0"/>
                      <w:numId w:val="8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bottom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3181" w:rsidRPr="00502E1F" w:rsidRDefault="004E3181" w:rsidP="00EF00C9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4E3181" w:rsidRPr="00502E1F" w:rsidTr="00EF00C9">
              <w:tc>
                <w:tcPr>
                  <w:tcW w:w="4497" w:type="dxa"/>
                </w:tcPr>
                <w:p w:rsidR="004E3181" w:rsidRPr="00502E1F" w:rsidRDefault="004E3181" w:rsidP="00EF00C9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4E3181" w:rsidRPr="00502E1F" w:rsidRDefault="004E3181" w:rsidP="00EF00C9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4E3181" w:rsidRPr="00502E1F" w:rsidTr="00EF00C9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4E3181" w:rsidRPr="00502E1F" w:rsidRDefault="004E3181" w:rsidP="004E3181">
                  <w:pPr>
                    <w:numPr>
                      <w:ilvl w:val="0"/>
                      <w:numId w:val="8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 ال</w:t>
                  </w:r>
                  <w:r>
                    <w:rPr>
                      <w:rFonts w:cs="KacstBook" w:hint="cs"/>
                      <w:b/>
                      <w:szCs w:val="26"/>
                      <w:rtl/>
                    </w:rPr>
                    <w:t>إل</w:t>
                  </w: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3181" w:rsidRPr="00502E1F" w:rsidRDefault="004E3181" w:rsidP="00EF00C9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4E3181" w:rsidRPr="00502E1F" w:rsidTr="00EF00C9">
              <w:tc>
                <w:tcPr>
                  <w:tcW w:w="4497" w:type="dxa"/>
                </w:tcPr>
                <w:p w:rsidR="004E3181" w:rsidRPr="00502E1F" w:rsidRDefault="004E3181" w:rsidP="00EF00C9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4E3181" w:rsidRPr="00502E1F" w:rsidRDefault="004E3181" w:rsidP="00EF00C9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4E3181" w:rsidRPr="00502E1F" w:rsidTr="00EF00C9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4E3181" w:rsidRPr="00502E1F" w:rsidRDefault="004E3181" w:rsidP="004E3181">
                  <w:pPr>
                    <w:numPr>
                      <w:ilvl w:val="0"/>
                      <w:numId w:val="8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3181" w:rsidRPr="00502E1F" w:rsidRDefault="004E3181" w:rsidP="00EF00C9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4E3181" w:rsidRPr="00502E1F" w:rsidTr="00EF00C9">
              <w:tc>
                <w:tcPr>
                  <w:tcW w:w="4497" w:type="dxa"/>
                </w:tcPr>
                <w:p w:rsidR="004E3181" w:rsidRPr="00502E1F" w:rsidRDefault="004E3181" w:rsidP="00EF00C9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4E3181" w:rsidRPr="00502E1F" w:rsidRDefault="004E3181" w:rsidP="00EF00C9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4E3181" w:rsidRPr="00502E1F" w:rsidTr="00EF00C9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4E3181" w:rsidRPr="00502E1F" w:rsidRDefault="004E3181" w:rsidP="004E3181">
                  <w:pPr>
                    <w:numPr>
                      <w:ilvl w:val="0"/>
                      <w:numId w:val="8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3181" w:rsidRPr="00502E1F" w:rsidRDefault="004E3181" w:rsidP="00EF00C9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4E3181" w:rsidRPr="00502E1F" w:rsidTr="00EF00C9">
              <w:tc>
                <w:tcPr>
                  <w:tcW w:w="4497" w:type="dxa"/>
                </w:tcPr>
                <w:p w:rsidR="004E3181" w:rsidRPr="00502E1F" w:rsidRDefault="004E3181" w:rsidP="00EF00C9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4E3181" w:rsidRPr="00502E1F" w:rsidRDefault="004E3181" w:rsidP="00EF00C9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4E3181" w:rsidRPr="00502E1F" w:rsidTr="00EF00C9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4E3181" w:rsidRPr="00502E1F" w:rsidRDefault="004E3181" w:rsidP="004E3181">
                  <w:pPr>
                    <w:numPr>
                      <w:ilvl w:val="0"/>
                      <w:numId w:val="8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3181" w:rsidRPr="00502E1F" w:rsidRDefault="004E3181" w:rsidP="00EF00C9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181" w:rsidRPr="00502E1F" w:rsidRDefault="004E3181" w:rsidP="00EF00C9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4E3181" w:rsidRPr="00502E1F" w:rsidTr="00EF00C9">
        <w:trPr>
          <w:trHeight w:val="646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-----</w:t>
            </w:r>
          </w:p>
        </w:tc>
      </w:tr>
    </w:tbl>
    <w:p w:rsidR="004E3181" w:rsidRPr="00425360" w:rsidRDefault="004E3181" w:rsidP="004E3181">
      <w:pPr>
        <w:bidi/>
        <w:rPr>
          <w:rtl/>
        </w:rPr>
      </w:pPr>
    </w:p>
    <w:p w:rsidR="004E3181" w:rsidRPr="00502E1F" w:rsidRDefault="004E3181" w:rsidP="004E3181">
      <w:pPr>
        <w:bidi/>
      </w:pPr>
    </w:p>
    <w:p w:rsidR="004E3181" w:rsidRPr="00502E1F" w:rsidRDefault="004E3181" w:rsidP="004E3181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4E3181" w:rsidRPr="00502E1F" w:rsidTr="00EF00C9">
        <w:trPr>
          <w:cantSplit/>
          <w:trHeight w:val="690"/>
          <w:jc w:val="center"/>
        </w:trPr>
        <w:tc>
          <w:tcPr>
            <w:tcW w:w="9435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4E3181" w:rsidRPr="005174D7" w:rsidRDefault="00F367DB" w:rsidP="00F367DB">
            <w:pPr>
              <w:jc w:val="right"/>
              <w:rPr>
                <w:rFonts w:cs="AL-Mohanad"/>
                <w:b/>
                <w:bCs/>
                <w:sz w:val="22"/>
                <w:lang w:val="en-US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AL-Mohanad" w:hint="cs"/>
                <w:sz w:val="28"/>
                <w:szCs w:val="28"/>
                <w:rtl/>
              </w:rPr>
              <w:t>1</w:t>
            </w:r>
            <w:r w:rsidRPr="00F367DB">
              <w:rPr>
                <w:rFonts w:cs="AL-Mohanad" w:hint="cs"/>
                <w:b/>
                <w:bCs/>
                <w:sz w:val="22"/>
                <w:rtl/>
              </w:rPr>
              <w:t xml:space="preserve">- </w:t>
            </w:r>
            <w:r w:rsidR="00652D33" w:rsidRPr="00F367DB">
              <w:rPr>
                <w:rFonts w:cs="AL-Mohanad" w:hint="cs"/>
                <w:b/>
                <w:bCs/>
                <w:sz w:val="22"/>
                <w:rtl/>
              </w:rPr>
              <w:t>إكساب</w:t>
            </w:r>
            <w:proofErr w:type="gramEnd"/>
            <w:r w:rsidR="00652D33" w:rsidRPr="00F367DB">
              <w:rPr>
                <w:rFonts w:cs="AL-Mohanad" w:hint="cs"/>
                <w:b/>
                <w:bCs/>
                <w:sz w:val="22"/>
                <w:rtl/>
              </w:rPr>
              <w:t xml:space="preserve"> الطلاب المعرفة اللازمة في مجال الدراسات النحوية</w:t>
            </w:r>
          </w:p>
          <w:p w:rsidR="00F367DB" w:rsidRPr="005174D7" w:rsidRDefault="00F367DB" w:rsidP="00F367DB">
            <w:pPr>
              <w:jc w:val="right"/>
              <w:rPr>
                <w:rFonts w:cs="AL-Mohanad"/>
                <w:b/>
                <w:bCs/>
                <w:sz w:val="22"/>
                <w:lang w:val="en-US"/>
              </w:rPr>
            </w:pPr>
            <w:proofErr w:type="gramStart"/>
            <w:r w:rsidRPr="00F367DB">
              <w:rPr>
                <w:rFonts w:cs="AL-Mohanad" w:hint="cs"/>
                <w:b/>
                <w:bCs/>
                <w:sz w:val="22"/>
                <w:rtl/>
                <w:lang w:val="en-US"/>
              </w:rPr>
              <w:t xml:space="preserve">2- </w:t>
            </w:r>
            <w:r w:rsidRPr="00F367DB">
              <w:rPr>
                <w:rFonts w:cs="AL-Mohanad" w:hint="cs"/>
                <w:b/>
                <w:bCs/>
                <w:sz w:val="22"/>
                <w:rtl/>
              </w:rPr>
              <w:t>-</w:t>
            </w:r>
            <w:proofErr w:type="gramEnd"/>
            <w:r w:rsidRPr="00F367DB">
              <w:rPr>
                <w:rFonts w:cs="AL-Mohanad" w:hint="cs"/>
                <w:b/>
                <w:bCs/>
                <w:sz w:val="22"/>
                <w:rtl/>
              </w:rPr>
              <w:t>تنمية مهارات الطلاب وقدراتهم على فهم القواعد من خلال التطبيق أثناء المحاضرات وما يطلب منهم عمله من بحوث .</w:t>
            </w:r>
          </w:p>
          <w:p w:rsidR="00F367DB" w:rsidRPr="00F367DB" w:rsidRDefault="00F367DB" w:rsidP="00F367DB">
            <w:pPr>
              <w:jc w:val="right"/>
              <w:rPr>
                <w:rFonts w:cs="AL-Mohanad"/>
                <w:sz w:val="28"/>
                <w:szCs w:val="28"/>
                <w:lang w:val="en-US"/>
              </w:rPr>
            </w:pPr>
            <w:r w:rsidRPr="00F367DB">
              <w:rPr>
                <w:rFonts w:cs="AL-Mohanad" w:hint="cs"/>
                <w:b/>
                <w:bCs/>
                <w:sz w:val="22"/>
                <w:rtl/>
              </w:rPr>
              <w:t>3-تمكين الطالب من تكوين التراكيب اللغوية السليمة</w:t>
            </w:r>
            <w:proofErr w:type="gramStart"/>
            <w:r w:rsidRPr="00F367DB">
              <w:rPr>
                <w:rFonts w:cs="AL-Mohanad" w:hint="cs"/>
                <w:b/>
                <w:bCs/>
                <w:sz w:val="22"/>
                <w:rtl/>
              </w:rPr>
              <w:t xml:space="preserve"> ,</w:t>
            </w:r>
            <w:proofErr w:type="gramEnd"/>
            <w:r w:rsidRPr="00F367DB">
              <w:rPr>
                <w:rFonts w:cs="AL-Mohanad" w:hint="cs"/>
                <w:b/>
                <w:bCs/>
                <w:sz w:val="22"/>
                <w:rtl/>
              </w:rPr>
              <w:t>وبناء الفقر المترابطة الأجزاء بروابط اللغة من حروف المعاني وغيرها .</w:t>
            </w:r>
          </w:p>
        </w:tc>
      </w:tr>
      <w:tr w:rsidR="004E3181" w:rsidRPr="00B640D0" w:rsidTr="00EF00C9">
        <w:trPr>
          <w:jc w:val="center"/>
        </w:trPr>
        <w:tc>
          <w:tcPr>
            <w:tcW w:w="9435" w:type="dxa"/>
          </w:tcPr>
          <w:p w:rsidR="004E3181" w:rsidRPr="00F367DB" w:rsidRDefault="004E3181" w:rsidP="00F367DB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proofErr w:type="gramStart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  <w:r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4E3181" w:rsidRPr="0038196E" w:rsidRDefault="004E3181" w:rsidP="00EF00C9">
            <w:pPr>
              <w:bidi/>
              <w:jc w:val="both"/>
              <w:rPr>
                <w:rFonts w:cs="KacstBook"/>
                <w:b/>
                <w:bCs/>
              </w:rPr>
            </w:pPr>
            <w:r w:rsidRPr="0038196E">
              <w:rPr>
                <w:rFonts w:cs="KacstBook" w:hint="cs"/>
                <w:b/>
                <w:bCs/>
                <w:rtl/>
              </w:rPr>
              <w:t xml:space="preserve">لا يوجد </w:t>
            </w:r>
          </w:p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</w:tr>
    </w:tbl>
    <w:p w:rsidR="004E3181" w:rsidRPr="00502E1F" w:rsidRDefault="004E3181" w:rsidP="004E3181">
      <w:pPr>
        <w:bidi/>
        <w:rPr>
          <w:rFonts w:cs="KacstBook"/>
        </w:rPr>
      </w:pPr>
    </w:p>
    <w:p w:rsidR="004E3181" w:rsidRPr="0038196E" w:rsidRDefault="004E3181" w:rsidP="004E3181">
      <w:pPr>
        <w:pStyle w:val="7"/>
        <w:numPr>
          <w:ilvl w:val="0"/>
          <w:numId w:val="9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 w:rsidRPr="0038196E"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Pr="0038196E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Pr="0038196E">
        <w:rPr>
          <w:rFonts w:ascii="Times New Roman" w:hAnsi="Times New Roman" w:cs="KacstBook"/>
          <w:rtl/>
        </w:rPr>
        <w:t xml:space="preserve">(ملاحظة: </w:t>
      </w:r>
      <w:r w:rsidRPr="0038196E">
        <w:rPr>
          <w:rFonts w:ascii="Times New Roman" w:hAnsi="Times New Roman" w:cs="KacstBook" w:hint="cs"/>
          <w:rtl/>
        </w:rPr>
        <w:t>المطلوب هنا وصفٌ عام بالطريقة نفسها ال</w:t>
      </w:r>
      <w:r w:rsidRPr="0038196E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Pr="0038196E">
        <w:rPr>
          <w:rFonts w:ascii="Times New Roman" w:hAnsi="Times New Roman" w:cs="KacstBook"/>
          <w:rtl/>
        </w:rPr>
        <w:t>أودليل</w:t>
      </w:r>
      <w:proofErr w:type="spellEnd"/>
      <w:r w:rsidRPr="0038196E">
        <w:rPr>
          <w:rFonts w:ascii="Times New Roman" w:hAnsi="Times New Roman" w:cs="KacstBook" w:hint="cs"/>
          <w:rtl/>
        </w:rPr>
        <w:t xml:space="preserve"> البرنامج</w:t>
      </w:r>
      <w:r w:rsidRPr="0038196E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4E3181" w:rsidRPr="00502E1F" w:rsidTr="00EF00C9">
        <w:tc>
          <w:tcPr>
            <w:tcW w:w="9428" w:type="dxa"/>
          </w:tcPr>
          <w:p w:rsidR="004E3181" w:rsidRPr="00502E1F" w:rsidRDefault="004E3181" w:rsidP="00EF00C9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lastRenderedPageBreak/>
              <w:t>وصف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عام للمقرر:</w:t>
            </w:r>
          </w:p>
          <w:p w:rsidR="004E3181" w:rsidRPr="005174D7" w:rsidRDefault="00F367DB" w:rsidP="00EF00C9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174D7">
              <w:rPr>
                <w:rFonts w:cs="KacstBook" w:hint="cs"/>
                <w:b/>
                <w:bCs/>
                <w:rtl/>
              </w:rPr>
              <w:t>يتناول المقرر حروف الجر وباب الإضافة</w:t>
            </w:r>
            <w:proofErr w:type="gramStart"/>
            <w:r w:rsidRPr="005174D7">
              <w:rPr>
                <w:rFonts w:cs="KacstBook" w:hint="cs"/>
                <w:b/>
                <w:bCs/>
                <w:rtl/>
              </w:rPr>
              <w:t xml:space="preserve"> ,</w:t>
            </w:r>
            <w:proofErr w:type="gramEnd"/>
            <w:r w:rsidRPr="005174D7">
              <w:rPr>
                <w:rFonts w:cs="KacstBook" w:hint="cs"/>
                <w:b/>
                <w:bCs/>
                <w:rtl/>
              </w:rPr>
              <w:t xml:space="preserve"> إعراب الفعل , أدوات الشرط غير الجازمة , الممنوع من الصرف, العدد وكناياته , نون التوكيد , إعراب الجمل وشبه الجمل.</w:t>
            </w:r>
          </w:p>
        </w:tc>
      </w:tr>
    </w:tbl>
    <w:p w:rsidR="004E3181" w:rsidRPr="00502E1F" w:rsidRDefault="004E3181" w:rsidP="004E3181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4E3181" w:rsidRPr="00502E1F" w:rsidTr="00EF00C9">
        <w:trPr>
          <w:jc w:val="center"/>
        </w:trPr>
        <w:tc>
          <w:tcPr>
            <w:tcW w:w="9450" w:type="dxa"/>
            <w:gridSpan w:val="3"/>
          </w:tcPr>
          <w:p w:rsidR="004E3181" w:rsidRPr="00B12FB5" w:rsidRDefault="004E3181" w:rsidP="00EF00C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4E3181" w:rsidRPr="00502E1F" w:rsidTr="00EF00C9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4E3181" w:rsidRPr="00502E1F" w:rsidRDefault="004E3181" w:rsidP="00EF00C9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E3181" w:rsidRPr="00502E1F" w:rsidRDefault="004E3181" w:rsidP="00EF00C9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4E3181" w:rsidRPr="00502E1F" w:rsidRDefault="004E3181" w:rsidP="00EF00C9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4E3181" w:rsidRPr="00502E1F" w:rsidTr="00EF00C9">
        <w:trPr>
          <w:jc w:val="center"/>
        </w:trPr>
        <w:tc>
          <w:tcPr>
            <w:tcW w:w="6615" w:type="dxa"/>
          </w:tcPr>
          <w:p w:rsidR="004E3181" w:rsidRPr="00644515" w:rsidRDefault="00F367DB" w:rsidP="00EF00C9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حروف الجر ومعانيها</w:t>
            </w:r>
          </w:p>
        </w:tc>
        <w:tc>
          <w:tcPr>
            <w:tcW w:w="1275" w:type="dxa"/>
          </w:tcPr>
          <w:p w:rsidR="004E3181" w:rsidRPr="00644515" w:rsidRDefault="00E37B2A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560" w:type="dxa"/>
          </w:tcPr>
          <w:p w:rsidR="004E3181" w:rsidRPr="00644515" w:rsidRDefault="00E37B2A" w:rsidP="00EF00C9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>
              <w:rPr>
                <w:rFonts w:cs="KacstBook" w:hint="cs"/>
                <w:b/>
                <w:bCs/>
                <w:rtl/>
                <w:lang w:val="en-US"/>
              </w:rPr>
              <w:t>8</w:t>
            </w:r>
          </w:p>
        </w:tc>
      </w:tr>
      <w:tr w:rsidR="004E3181" w:rsidRPr="00502E1F" w:rsidTr="00EF00C9">
        <w:trPr>
          <w:jc w:val="center"/>
        </w:trPr>
        <w:tc>
          <w:tcPr>
            <w:tcW w:w="6615" w:type="dxa"/>
          </w:tcPr>
          <w:p w:rsidR="004E3181" w:rsidRPr="00644515" w:rsidRDefault="00F367DB" w:rsidP="00EF00C9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الإضافة وأنواعها</w:t>
            </w:r>
            <w:proofErr w:type="gramStart"/>
            <w:r>
              <w:rPr>
                <w:rFonts w:cs="KacstBook" w:hint="cs"/>
                <w:b/>
                <w:bCs/>
                <w:rtl/>
              </w:rPr>
              <w:t xml:space="preserve"> ,</w:t>
            </w:r>
            <w:proofErr w:type="gramEnd"/>
            <w:r>
              <w:rPr>
                <w:rFonts w:cs="KacstBook" w:hint="cs"/>
                <w:b/>
                <w:bCs/>
                <w:rtl/>
              </w:rPr>
              <w:t xml:space="preserve"> دخول أل على المضاف , ما يجب إضافته إلى الجمل.</w:t>
            </w:r>
          </w:p>
        </w:tc>
        <w:tc>
          <w:tcPr>
            <w:tcW w:w="1275" w:type="dxa"/>
          </w:tcPr>
          <w:p w:rsidR="004E3181" w:rsidRPr="00644515" w:rsidRDefault="00E37B2A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560" w:type="dxa"/>
          </w:tcPr>
          <w:p w:rsidR="004E3181" w:rsidRPr="00644515" w:rsidRDefault="00E37B2A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8</w:t>
            </w:r>
          </w:p>
        </w:tc>
      </w:tr>
      <w:tr w:rsidR="004E3181" w:rsidRPr="00502E1F" w:rsidTr="00EF00C9">
        <w:trPr>
          <w:jc w:val="center"/>
        </w:trPr>
        <w:tc>
          <w:tcPr>
            <w:tcW w:w="6615" w:type="dxa"/>
          </w:tcPr>
          <w:p w:rsidR="004E3181" w:rsidRPr="00644515" w:rsidRDefault="00F367DB" w:rsidP="00EF00C9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>
              <w:rPr>
                <w:rFonts w:cs="KacstBook" w:hint="cs"/>
                <w:b/>
                <w:bCs/>
                <w:rtl/>
                <w:lang w:val="en-US"/>
              </w:rPr>
              <w:t xml:space="preserve">إعراب الفعل </w:t>
            </w:r>
            <w:proofErr w:type="gramStart"/>
            <w:r>
              <w:rPr>
                <w:rFonts w:cs="KacstBook" w:hint="cs"/>
                <w:b/>
                <w:bCs/>
                <w:rtl/>
                <w:lang w:val="en-US"/>
              </w:rPr>
              <w:t>( رفعه</w:t>
            </w:r>
            <w:proofErr w:type="gramEnd"/>
            <w:r>
              <w:rPr>
                <w:rFonts w:cs="KacstBook" w:hint="cs"/>
                <w:b/>
                <w:bCs/>
                <w:rtl/>
                <w:lang w:val="en-US"/>
              </w:rPr>
              <w:t xml:space="preserve"> وجزمه ونصبه )</w:t>
            </w:r>
          </w:p>
        </w:tc>
        <w:tc>
          <w:tcPr>
            <w:tcW w:w="1275" w:type="dxa"/>
          </w:tcPr>
          <w:p w:rsidR="004E3181" w:rsidRPr="00644515" w:rsidRDefault="00E37B2A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560" w:type="dxa"/>
          </w:tcPr>
          <w:p w:rsidR="004E3181" w:rsidRPr="00644515" w:rsidRDefault="00E37B2A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8</w:t>
            </w:r>
          </w:p>
        </w:tc>
      </w:tr>
      <w:tr w:rsidR="004E3181" w:rsidRPr="00502E1F" w:rsidTr="00EF00C9">
        <w:trPr>
          <w:jc w:val="center"/>
        </w:trPr>
        <w:tc>
          <w:tcPr>
            <w:tcW w:w="6615" w:type="dxa"/>
          </w:tcPr>
          <w:p w:rsidR="004E3181" w:rsidRPr="00644515" w:rsidRDefault="00E37B2A" w:rsidP="00EF00C9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 xml:space="preserve">أدوات الشرط الجازمة وغير الجازمة </w:t>
            </w:r>
          </w:p>
        </w:tc>
        <w:tc>
          <w:tcPr>
            <w:tcW w:w="1275" w:type="dxa"/>
          </w:tcPr>
          <w:p w:rsidR="004E3181" w:rsidRPr="00644515" w:rsidRDefault="00E37B2A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560" w:type="dxa"/>
          </w:tcPr>
          <w:p w:rsidR="004E3181" w:rsidRPr="00644515" w:rsidRDefault="00E37B2A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8</w:t>
            </w:r>
          </w:p>
        </w:tc>
      </w:tr>
      <w:tr w:rsidR="004E3181" w:rsidRPr="00502E1F" w:rsidTr="00EF00C9">
        <w:trPr>
          <w:jc w:val="center"/>
        </w:trPr>
        <w:tc>
          <w:tcPr>
            <w:tcW w:w="6615" w:type="dxa"/>
          </w:tcPr>
          <w:p w:rsidR="004E3181" w:rsidRPr="00644515" w:rsidRDefault="00E37B2A" w:rsidP="00EF00C9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 xml:space="preserve">الممنوع من الصرف </w:t>
            </w:r>
          </w:p>
        </w:tc>
        <w:tc>
          <w:tcPr>
            <w:tcW w:w="1275" w:type="dxa"/>
          </w:tcPr>
          <w:p w:rsidR="004E3181" w:rsidRPr="00644515" w:rsidRDefault="00E37B2A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1</w:t>
            </w:r>
          </w:p>
        </w:tc>
        <w:tc>
          <w:tcPr>
            <w:tcW w:w="1560" w:type="dxa"/>
          </w:tcPr>
          <w:p w:rsidR="004E3181" w:rsidRPr="00644515" w:rsidRDefault="00E37B2A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4</w:t>
            </w:r>
          </w:p>
        </w:tc>
      </w:tr>
      <w:tr w:rsidR="004E3181" w:rsidRPr="00502E1F" w:rsidTr="00EF00C9">
        <w:trPr>
          <w:jc w:val="center"/>
        </w:trPr>
        <w:tc>
          <w:tcPr>
            <w:tcW w:w="6615" w:type="dxa"/>
          </w:tcPr>
          <w:p w:rsidR="004E3181" w:rsidRPr="00644515" w:rsidRDefault="00E37B2A" w:rsidP="00EF00C9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 xml:space="preserve">العدد وكناياته </w:t>
            </w:r>
          </w:p>
        </w:tc>
        <w:tc>
          <w:tcPr>
            <w:tcW w:w="1275" w:type="dxa"/>
          </w:tcPr>
          <w:p w:rsidR="004E3181" w:rsidRPr="00644515" w:rsidRDefault="00E37B2A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1</w:t>
            </w:r>
          </w:p>
        </w:tc>
        <w:tc>
          <w:tcPr>
            <w:tcW w:w="1560" w:type="dxa"/>
          </w:tcPr>
          <w:p w:rsidR="004E3181" w:rsidRPr="00644515" w:rsidRDefault="00E37B2A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4</w:t>
            </w:r>
          </w:p>
        </w:tc>
      </w:tr>
      <w:tr w:rsidR="004E3181" w:rsidRPr="00502E1F" w:rsidTr="00EF00C9">
        <w:trPr>
          <w:jc w:val="center"/>
        </w:trPr>
        <w:tc>
          <w:tcPr>
            <w:tcW w:w="6615" w:type="dxa"/>
          </w:tcPr>
          <w:p w:rsidR="004E3181" w:rsidRPr="00644515" w:rsidRDefault="00E37B2A" w:rsidP="00EF00C9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نون التوكيد</w:t>
            </w:r>
          </w:p>
        </w:tc>
        <w:tc>
          <w:tcPr>
            <w:tcW w:w="1275" w:type="dxa"/>
          </w:tcPr>
          <w:p w:rsidR="004E3181" w:rsidRPr="00644515" w:rsidRDefault="00E37B2A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1</w:t>
            </w:r>
          </w:p>
        </w:tc>
        <w:tc>
          <w:tcPr>
            <w:tcW w:w="1560" w:type="dxa"/>
          </w:tcPr>
          <w:p w:rsidR="004E3181" w:rsidRPr="00644515" w:rsidRDefault="00E37B2A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4</w:t>
            </w:r>
          </w:p>
        </w:tc>
      </w:tr>
      <w:tr w:rsidR="004E3181" w:rsidRPr="00502E1F" w:rsidTr="00EF00C9">
        <w:trPr>
          <w:jc w:val="center"/>
        </w:trPr>
        <w:tc>
          <w:tcPr>
            <w:tcW w:w="6615" w:type="dxa"/>
          </w:tcPr>
          <w:p w:rsidR="004E3181" w:rsidRPr="00E37B2A" w:rsidRDefault="00E37B2A" w:rsidP="00EF00C9">
            <w:pPr>
              <w:bidi/>
              <w:jc w:val="both"/>
              <w:rPr>
                <w:rFonts w:cs="KacstBook"/>
                <w:b/>
                <w:bCs/>
              </w:rPr>
            </w:pPr>
            <w:r w:rsidRPr="00E37B2A">
              <w:rPr>
                <w:rFonts w:cs="KacstBook" w:hint="cs"/>
                <w:b/>
                <w:bCs/>
                <w:rtl/>
              </w:rPr>
              <w:t>إعراب الجمل وشبه الجمل</w:t>
            </w:r>
          </w:p>
        </w:tc>
        <w:tc>
          <w:tcPr>
            <w:tcW w:w="1275" w:type="dxa"/>
          </w:tcPr>
          <w:p w:rsidR="004E3181" w:rsidRPr="00E37B2A" w:rsidRDefault="00E37B2A" w:rsidP="00E37B2A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1</w:t>
            </w:r>
          </w:p>
        </w:tc>
        <w:tc>
          <w:tcPr>
            <w:tcW w:w="1560" w:type="dxa"/>
          </w:tcPr>
          <w:p w:rsidR="004E3181" w:rsidRPr="00E37B2A" w:rsidRDefault="00E37B2A" w:rsidP="00E37B2A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4</w:t>
            </w:r>
          </w:p>
        </w:tc>
      </w:tr>
      <w:tr w:rsidR="004E3181" w:rsidRPr="00502E1F" w:rsidTr="00EF00C9">
        <w:trPr>
          <w:jc w:val="center"/>
        </w:trPr>
        <w:tc>
          <w:tcPr>
            <w:tcW w:w="6615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</w:tr>
    </w:tbl>
    <w:p w:rsidR="004E3181" w:rsidRPr="00502E1F" w:rsidRDefault="004E3181" w:rsidP="004E3181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4E3181" w:rsidRPr="00502E1F" w:rsidTr="00EF00C9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B12FB5" w:rsidRDefault="004E3181" w:rsidP="00EF00C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4E3181" w:rsidRPr="00502E1F" w:rsidTr="00EF00C9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181" w:rsidRPr="00502E1F" w:rsidRDefault="004E3181" w:rsidP="00EF00C9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181" w:rsidRPr="00502E1F" w:rsidRDefault="004E3181" w:rsidP="00EF00C9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181" w:rsidRPr="00502E1F" w:rsidRDefault="004E3181" w:rsidP="00EF00C9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181" w:rsidRPr="00502E1F" w:rsidRDefault="004E3181" w:rsidP="00EF00C9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181" w:rsidRPr="00502E1F" w:rsidRDefault="004E3181" w:rsidP="00EF00C9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181" w:rsidRPr="00502E1F" w:rsidRDefault="004E3181" w:rsidP="00EF00C9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4E3181" w:rsidRPr="00502E1F" w:rsidTr="00EF00C9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3181" w:rsidRPr="00502E1F" w:rsidRDefault="004E3181" w:rsidP="00EF00C9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4D3952" w:rsidRDefault="00E37B2A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4D3952" w:rsidRDefault="004E3181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4D3952" w:rsidRDefault="004E3181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4D3952" w:rsidRDefault="004E3181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4D3952" w:rsidRDefault="004E3181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4D3952" w:rsidRDefault="00E37B2A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8</w:t>
            </w:r>
          </w:p>
        </w:tc>
      </w:tr>
      <w:tr w:rsidR="004E3181" w:rsidRPr="00502E1F" w:rsidTr="00EF00C9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4D3952" w:rsidRDefault="00E37B2A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4D3952" w:rsidRDefault="004E3181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4D3952" w:rsidRDefault="004E3181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4D3952" w:rsidRDefault="004E3181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4D3952" w:rsidRDefault="004E3181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4D3952" w:rsidRDefault="00E37B2A" w:rsidP="00EF00C9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8</w:t>
            </w:r>
          </w:p>
        </w:tc>
      </w:tr>
    </w:tbl>
    <w:p w:rsidR="004E3181" w:rsidRPr="00502E1F" w:rsidRDefault="004E3181" w:rsidP="004E3181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4E3181" w:rsidRPr="00502E1F" w:rsidTr="00EF00C9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B12FB5" w:rsidRDefault="004E3181" w:rsidP="00EF00C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4E3181" w:rsidRPr="009F5945" w:rsidRDefault="004E3181" w:rsidP="00EF00C9">
            <w:p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9F5945">
              <w:rPr>
                <w:rFonts w:cs="KacstBook" w:hint="cs"/>
                <w:b/>
                <w:bCs/>
                <w:rtl/>
              </w:rPr>
              <w:t xml:space="preserve">4 ساعات مكتبية </w:t>
            </w:r>
          </w:p>
        </w:tc>
      </w:tr>
    </w:tbl>
    <w:p w:rsidR="004E3181" w:rsidRDefault="004E3181" w:rsidP="004E3181">
      <w:pPr>
        <w:bidi/>
        <w:jc w:val="both"/>
        <w:rPr>
          <w:rFonts w:cs="KacstBook"/>
          <w:rtl/>
        </w:rPr>
      </w:pPr>
    </w:p>
    <w:p w:rsidR="004E3181" w:rsidRDefault="004E3181" w:rsidP="004E3181">
      <w:pPr>
        <w:bidi/>
        <w:jc w:val="both"/>
        <w:rPr>
          <w:rFonts w:cs="KacstBook"/>
          <w:rtl/>
        </w:rPr>
      </w:pPr>
    </w:p>
    <w:p w:rsidR="004E3181" w:rsidRPr="009F5945" w:rsidRDefault="004E3181" w:rsidP="004E3181">
      <w:pPr>
        <w:rPr>
          <w:rFonts w:cs="KacstBook"/>
          <w:lang w:val="en-US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4E3181" w:rsidRPr="00502E1F" w:rsidTr="00EF00C9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B12FB5" w:rsidRDefault="004E3181" w:rsidP="00EF00C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للمقرر وفقاً 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قياسها 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4E3181" w:rsidRPr="00502E1F" w:rsidTr="00EF00C9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4E3181" w:rsidRPr="00502E1F" w:rsidRDefault="004E3181" w:rsidP="00EF00C9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Pr="009931B4">
              <w:rPr>
                <w:rFonts w:cs="KacstBook" w:hint="cs"/>
                <w:rtl/>
              </w:rPr>
              <w:t>بحيث تكون</w:t>
            </w:r>
            <w:r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4E3181" w:rsidRPr="00502E1F" w:rsidRDefault="004E3181" w:rsidP="00EF00C9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Pr="009931B4">
              <w:rPr>
                <w:rFonts w:cs="KacstBook"/>
                <w:rtl/>
              </w:rPr>
              <w:t xml:space="preserve">طرق </w:t>
            </w:r>
            <w:r w:rsidRPr="009931B4">
              <w:rPr>
                <w:rFonts w:cs="KacstBook" w:hint="cs"/>
                <w:rtl/>
              </w:rPr>
              <w:t>ال</w:t>
            </w:r>
            <w:r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 xml:space="preserve"> </w:t>
            </w:r>
            <w:proofErr w:type="gramStart"/>
            <w:r w:rsidRPr="009931B4">
              <w:rPr>
                <w:rFonts w:cs="KacstBook" w:hint="cs"/>
                <w:rtl/>
              </w:rPr>
              <w:t>و تتسق</w:t>
            </w:r>
            <w:proofErr w:type="gramEnd"/>
            <w:r w:rsidRPr="009931B4">
              <w:rPr>
                <w:rFonts w:cs="KacstBook" w:hint="cs"/>
                <w:rtl/>
              </w:rPr>
              <w:t xml:space="preserve"> معها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4E3181" w:rsidRPr="00502E1F" w:rsidRDefault="004E3181" w:rsidP="00EF00C9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 كل مقرر مخرجات تعلم </w:t>
            </w:r>
            <w:r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4E3181" w:rsidRDefault="004E3181" w:rsidP="004E3181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4E3181" w:rsidRPr="00502E1F" w:rsidRDefault="004E3181" w:rsidP="004E3181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4E3181" w:rsidRPr="00502E1F" w:rsidTr="00EF00C9">
        <w:tc>
          <w:tcPr>
            <w:tcW w:w="618" w:type="dxa"/>
            <w:shd w:val="clear" w:color="auto" w:fill="D9D9D9"/>
            <w:vAlign w:val="center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>
              <w:rPr>
                <w:rFonts w:cs="KacstBook" w:hint="cs"/>
                <w:b/>
                <w:bCs/>
                <w:rtl/>
              </w:rPr>
              <w:t xml:space="preserve"> </w:t>
            </w:r>
            <w:r w:rsidRPr="009931B4">
              <w:rPr>
                <w:rFonts w:cs="KacstBook" w:hint="cs"/>
                <w:b/>
                <w:bCs/>
                <w:rtl/>
              </w:rPr>
              <w:t>للمقرر وفقاً لمجالات</w:t>
            </w:r>
            <w:r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Pr="00502E1F">
              <w:rPr>
                <w:rFonts w:cs="KacstBook"/>
                <w:b/>
                <w:bCs/>
                <w:rtl/>
              </w:rPr>
              <w:t xml:space="preserve"> </w:t>
            </w:r>
            <w:r>
              <w:rPr>
                <w:rFonts w:cs="KacstBook" w:hint="cs"/>
                <w:b/>
                <w:bCs/>
                <w:rtl/>
              </w:rPr>
              <w:t>ال</w:t>
            </w:r>
            <w:r>
              <w:rPr>
                <w:rFonts w:cs="KacstBook"/>
                <w:b/>
                <w:bCs/>
                <w:rtl/>
              </w:rPr>
              <w:t xml:space="preserve">تدريس </w:t>
            </w:r>
            <w:r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>
              <w:rPr>
                <w:rFonts w:cs="KacstBook" w:hint="cs"/>
                <w:b/>
                <w:bCs/>
                <w:rtl/>
              </w:rPr>
              <w:t>تقويم</w:t>
            </w:r>
          </w:p>
        </w:tc>
      </w:tr>
      <w:tr w:rsidR="004E3181" w:rsidRPr="00502E1F" w:rsidTr="00EF00C9">
        <w:tc>
          <w:tcPr>
            <w:tcW w:w="618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4E3181" w:rsidRPr="00502E1F" w:rsidTr="00EF00C9">
        <w:tc>
          <w:tcPr>
            <w:tcW w:w="618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EF00C9" w:rsidRPr="005174D7" w:rsidRDefault="00EF00C9" w:rsidP="00EF00C9">
            <w:pPr>
              <w:tabs>
                <w:tab w:val="left" w:pos="386"/>
                <w:tab w:val="left" w:pos="424"/>
              </w:tabs>
              <w:jc w:val="right"/>
              <w:rPr>
                <w:rFonts w:cs="AL-Mohanad"/>
                <w:sz w:val="28"/>
                <w:szCs w:val="28"/>
                <w:lang w:val="en-US"/>
              </w:rPr>
            </w:pPr>
          </w:p>
          <w:p w:rsidR="004E3181" w:rsidRPr="00EF00C9" w:rsidRDefault="004E3181" w:rsidP="00EF00C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</w:tr>
      <w:tr w:rsidR="004E3181" w:rsidRPr="00502E1F" w:rsidTr="00EF00C9">
        <w:tc>
          <w:tcPr>
            <w:tcW w:w="618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</w:tr>
      <w:tr w:rsidR="004E3181" w:rsidRPr="00502E1F" w:rsidTr="00EF00C9">
        <w:tc>
          <w:tcPr>
            <w:tcW w:w="618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</w:tr>
      <w:tr w:rsidR="004E3181" w:rsidRPr="00502E1F" w:rsidTr="00EF00C9">
        <w:tc>
          <w:tcPr>
            <w:tcW w:w="618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4E3181" w:rsidRPr="00502E1F" w:rsidTr="00EF00C9">
        <w:tc>
          <w:tcPr>
            <w:tcW w:w="618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EF00C9" w:rsidRPr="00EF00C9" w:rsidRDefault="00EF00C9" w:rsidP="00EF00C9">
            <w:pPr>
              <w:jc w:val="right"/>
              <w:rPr>
                <w:rFonts w:cs="KacstBook"/>
                <w:b/>
                <w:bCs/>
                <w:rtl/>
              </w:rPr>
            </w:pPr>
            <w:r w:rsidRPr="00EF00C9">
              <w:rPr>
                <w:rFonts w:cs="KacstBook" w:hint="cs"/>
                <w:b/>
                <w:bCs/>
                <w:rtl/>
              </w:rPr>
              <w:t>يتوقع بعد أن يدرس الطالب المقرر أن يكون قادرا على:</w:t>
            </w:r>
          </w:p>
          <w:p w:rsidR="00EF00C9" w:rsidRPr="00EF00C9" w:rsidRDefault="00EF00C9" w:rsidP="00EF00C9">
            <w:pPr>
              <w:tabs>
                <w:tab w:val="left" w:pos="386"/>
                <w:tab w:val="left" w:pos="424"/>
              </w:tabs>
              <w:jc w:val="right"/>
              <w:rPr>
                <w:rFonts w:cs="KacstBook"/>
                <w:b/>
                <w:bCs/>
                <w:lang w:val="en-US"/>
              </w:rPr>
            </w:pPr>
            <w:r w:rsidRPr="00EF00C9">
              <w:rPr>
                <w:rFonts w:cs="KacstBook" w:hint="cs"/>
                <w:b/>
                <w:bCs/>
                <w:rtl/>
              </w:rPr>
              <w:t xml:space="preserve">1-صياغة التراكيب اللغوية السليمة نطقا </w:t>
            </w:r>
            <w:proofErr w:type="gramStart"/>
            <w:r w:rsidRPr="00EF00C9">
              <w:rPr>
                <w:rFonts w:cs="KacstBook" w:hint="cs"/>
                <w:b/>
                <w:bCs/>
                <w:rtl/>
              </w:rPr>
              <w:t>وكتابة .</w:t>
            </w:r>
            <w:proofErr w:type="gramEnd"/>
          </w:p>
          <w:p w:rsidR="00EF00C9" w:rsidRPr="00EF00C9" w:rsidRDefault="00EF00C9" w:rsidP="00EF00C9">
            <w:pPr>
              <w:tabs>
                <w:tab w:val="left" w:pos="386"/>
                <w:tab w:val="left" w:pos="424"/>
              </w:tabs>
              <w:jc w:val="right"/>
              <w:rPr>
                <w:rFonts w:cs="KacstBook"/>
                <w:b/>
                <w:bCs/>
              </w:rPr>
            </w:pPr>
            <w:r w:rsidRPr="00EF00C9">
              <w:rPr>
                <w:rFonts w:cs="KacstBook" w:hint="cs"/>
                <w:b/>
                <w:bCs/>
                <w:rtl/>
              </w:rPr>
              <w:t xml:space="preserve">2-معرفة المجرورات في اللغة </w:t>
            </w:r>
            <w:proofErr w:type="gramStart"/>
            <w:r w:rsidRPr="00EF00C9">
              <w:rPr>
                <w:rFonts w:cs="KacstBook" w:hint="cs"/>
                <w:b/>
                <w:bCs/>
                <w:rtl/>
              </w:rPr>
              <w:t>العربية .</w:t>
            </w:r>
            <w:proofErr w:type="gramEnd"/>
          </w:p>
          <w:p w:rsidR="00EF00C9" w:rsidRPr="00EF00C9" w:rsidRDefault="00EF00C9" w:rsidP="00EF00C9">
            <w:pPr>
              <w:tabs>
                <w:tab w:val="left" w:pos="386"/>
                <w:tab w:val="left" w:pos="424"/>
              </w:tabs>
              <w:jc w:val="right"/>
              <w:rPr>
                <w:rFonts w:cs="KacstBook"/>
                <w:b/>
                <w:bCs/>
              </w:rPr>
            </w:pPr>
            <w:r w:rsidRPr="00EF00C9">
              <w:rPr>
                <w:rFonts w:cs="KacstBook" w:hint="cs"/>
                <w:b/>
                <w:bCs/>
                <w:rtl/>
              </w:rPr>
              <w:t xml:space="preserve">3-إدراك العوامل التي تعمل في الفعل المضارع الرفع والنصب </w:t>
            </w:r>
            <w:proofErr w:type="gramStart"/>
            <w:r w:rsidRPr="00EF00C9">
              <w:rPr>
                <w:rFonts w:cs="KacstBook" w:hint="cs"/>
                <w:b/>
                <w:bCs/>
                <w:rtl/>
              </w:rPr>
              <w:t>والجزم .</w:t>
            </w:r>
            <w:proofErr w:type="gramEnd"/>
          </w:p>
          <w:p w:rsidR="00EF00C9" w:rsidRPr="00EF00C9" w:rsidRDefault="00EF00C9" w:rsidP="00EF00C9">
            <w:pPr>
              <w:tabs>
                <w:tab w:val="left" w:pos="386"/>
                <w:tab w:val="left" w:pos="424"/>
              </w:tabs>
              <w:jc w:val="right"/>
              <w:rPr>
                <w:rFonts w:cs="KacstBook"/>
                <w:b/>
                <w:bCs/>
              </w:rPr>
            </w:pPr>
            <w:r w:rsidRPr="00EF00C9">
              <w:rPr>
                <w:rFonts w:cs="KacstBook" w:hint="cs"/>
                <w:b/>
                <w:bCs/>
                <w:rtl/>
              </w:rPr>
              <w:t>4-معرفة الأسماء الممنوعة من الصرف.</w:t>
            </w:r>
          </w:p>
          <w:p w:rsidR="00EF00C9" w:rsidRPr="00EF00C9" w:rsidRDefault="00EF00C9" w:rsidP="00EF00C9">
            <w:pPr>
              <w:tabs>
                <w:tab w:val="left" w:pos="386"/>
                <w:tab w:val="left" w:pos="424"/>
              </w:tabs>
              <w:jc w:val="right"/>
              <w:rPr>
                <w:rFonts w:cs="KacstBook"/>
                <w:b/>
                <w:bCs/>
              </w:rPr>
            </w:pPr>
            <w:r w:rsidRPr="00EF00C9">
              <w:rPr>
                <w:rFonts w:cs="KacstBook" w:hint="cs"/>
                <w:b/>
                <w:bCs/>
                <w:rtl/>
              </w:rPr>
              <w:t>5-معرفة العدد وكنايته ونون التوكيد.</w:t>
            </w:r>
          </w:p>
          <w:p w:rsidR="004E3181" w:rsidRPr="00974E71" w:rsidRDefault="00EF00C9" w:rsidP="00EF00C9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EF00C9">
              <w:rPr>
                <w:rFonts w:cs="KacstBook" w:hint="cs"/>
                <w:b/>
                <w:bCs/>
                <w:rtl/>
              </w:rPr>
              <w:t xml:space="preserve">6-معرفة الجمل أو أشباه الجمل التي لها محل من الاعراب والتي لا محل </w:t>
            </w:r>
            <w:proofErr w:type="gramStart"/>
            <w:r w:rsidRPr="00EF00C9">
              <w:rPr>
                <w:rFonts w:cs="KacstBook" w:hint="cs"/>
                <w:b/>
                <w:bCs/>
                <w:rtl/>
              </w:rPr>
              <w:t xml:space="preserve">لها </w:t>
            </w:r>
            <w:r w:rsidRPr="00A71C9E">
              <w:rPr>
                <w:rFonts w:cs="AL-Mohanad" w:hint="cs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252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</w:tr>
      <w:tr w:rsidR="004E3181" w:rsidRPr="00502E1F" w:rsidTr="00EF00C9">
        <w:tc>
          <w:tcPr>
            <w:tcW w:w="618" w:type="dxa"/>
            <w:shd w:val="clear" w:color="auto" w:fill="D9D9D9"/>
          </w:tcPr>
          <w:p w:rsidR="004E3181" w:rsidRPr="00502E1F" w:rsidRDefault="00EF00C9" w:rsidP="00EF00C9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4E3181" w:rsidRPr="00502E1F" w:rsidTr="00EF00C9">
        <w:tc>
          <w:tcPr>
            <w:tcW w:w="618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4E3181" w:rsidRPr="00502E1F" w:rsidRDefault="00B97F40" w:rsidP="00EF00C9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أن يكون الطالب</w:t>
            </w:r>
            <w:r w:rsidR="00412E62">
              <w:rPr>
                <w:rFonts w:cs="KacstBook" w:hint="cs"/>
                <w:b/>
                <w:bCs/>
                <w:rtl/>
              </w:rPr>
              <w:t xml:space="preserve"> قادر</w:t>
            </w:r>
            <w:r w:rsidR="004E3181">
              <w:rPr>
                <w:rFonts w:cs="KacstBook" w:hint="cs"/>
                <w:b/>
                <w:bCs/>
                <w:rtl/>
              </w:rPr>
              <w:t xml:space="preserve"> على تكوين علاقات شخصية مبنية على التعاون والاحترام .</w:t>
            </w:r>
          </w:p>
        </w:tc>
        <w:tc>
          <w:tcPr>
            <w:tcW w:w="252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</w:tr>
      <w:tr w:rsidR="004E3181" w:rsidRPr="00502E1F" w:rsidTr="00EF00C9">
        <w:tc>
          <w:tcPr>
            <w:tcW w:w="618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4E3181" w:rsidRPr="00502E1F" w:rsidRDefault="00412E62" w:rsidP="00EF00C9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أن يكون الطالب قادر</w:t>
            </w:r>
            <w:r w:rsidR="004E3181">
              <w:rPr>
                <w:rFonts w:cs="KacstBook" w:hint="cs"/>
                <w:b/>
                <w:bCs/>
                <w:rtl/>
              </w:rPr>
              <w:t xml:space="preserve"> على تحمل </w:t>
            </w:r>
            <w:proofErr w:type="gramStart"/>
            <w:r w:rsidR="004E3181">
              <w:rPr>
                <w:rFonts w:cs="KacstBook" w:hint="cs"/>
                <w:b/>
                <w:bCs/>
                <w:rtl/>
              </w:rPr>
              <w:t>المسؤولية .</w:t>
            </w:r>
            <w:proofErr w:type="gramEnd"/>
          </w:p>
        </w:tc>
        <w:tc>
          <w:tcPr>
            <w:tcW w:w="252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</w:tr>
      <w:tr w:rsidR="004E3181" w:rsidRPr="00502E1F" w:rsidTr="00EF00C9">
        <w:tc>
          <w:tcPr>
            <w:tcW w:w="618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4E3181" w:rsidRPr="009F5945" w:rsidRDefault="004E3181" w:rsidP="00EF00C9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  <w:r w:rsidRPr="00502E1F">
              <w:rPr>
                <w:rFonts w:cs="KacstBook"/>
                <w:b/>
                <w:bCs/>
              </w:rPr>
              <w:t xml:space="preserve"> </w:t>
            </w:r>
          </w:p>
        </w:tc>
      </w:tr>
      <w:tr w:rsidR="004E3181" w:rsidRPr="00502E1F" w:rsidTr="00EF00C9">
        <w:tc>
          <w:tcPr>
            <w:tcW w:w="618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</w:tr>
      <w:tr w:rsidR="004E3181" w:rsidRPr="00502E1F" w:rsidTr="00EF00C9">
        <w:tc>
          <w:tcPr>
            <w:tcW w:w="618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</w:tr>
      <w:tr w:rsidR="004E3181" w:rsidRPr="00502E1F" w:rsidTr="00EF00C9">
        <w:tc>
          <w:tcPr>
            <w:tcW w:w="618" w:type="dxa"/>
            <w:shd w:val="clear" w:color="auto" w:fill="D9D9D9"/>
          </w:tcPr>
          <w:p w:rsidR="004E3181" w:rsidRPr="005174D7" w:rsidRDefault="004E3181" w:rsidP="00EF00C9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>
              <w:rPr>
                <w:rFonts w:cs="KacstBook" w:hint="cs"/>
                <w:b/>
                <w:bCs/>
                <w:rtl/>
              </w:rPr>
              <w:t xml:space="preserve"> (</w:t>
            </w:r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756635">
              <w:rPr>
                <w:rFonts w:cs="KacstBook" w:hint="cs"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4E3181" w:rsidRPr="00502E1F" w:rsidTr="00EF00C9">
        <w:tc>
          <w:tcPr>
            <w:tcW w:w="618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4E3181" w:rsidRPr="00974E71" w:rsidRDefault="004E3181" w:rsidP="00EF00C9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>
              <w:rPr>
                <w:rFonts w:cs="KacstBook" w:hint="cs"/>
                <w:b/>
                <w:bCs/>
                <w:rtl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</w:tr>
      <w:tr w:rsidR="004E3181" w:rsidRPr="00502E1F" w:rsidTr="00EF00C9">
        <w:tc>
          <w:tcPr>
            <w:tcW w:w="618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</w:tr>
    </w:tbl>
    <w:p w:rsidR="004E3181" w:rsidRDefault="004E3181" w:rsidP="004E3181">
      <w:pPr>
        <w:bidi/>
        <w:jc w:val="both"/>
        <w:rPr>
          <w:rFonts w:cs="KacstBook"/>
          <w:b/>
          <w:bCs/>
          <w:rtl/>
        </w:rPr>
      </w:pPr>
    </w:p>
    <w:p w:rsidR="004E3181" w:rsidRPr="00502E1F" w:rsidRDefault="004E3181" w:rsidP="004E3181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4E3181" w:rsidRPr="00502E1F" w:rsidTr="00EF00C9">
        <w:tc>
          <w:tcPr>
            <w:tcW w:w="9506" w:type="dxa"/>
            <w:gridSpan w:val="4"/>
          </w:tcPr>
          <w:p w:rsidR="004E3181" w:rsidRPr="00502E1F" w:rsidRDefault="004E3181" w:rsidP="00EF00C9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تقو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4E3181" w:rsidRPr="00502E1F" w:rsidTr="00EF00C9">
        <w:tc>
          <w:tcPr>
            <w:tcW w:w="292" w:type="dxa"/>
            <w:shd w:val="clear" w:color="auto" w:fill="D9D9D9"/>
          </w:tcPr>
          <w:p w:rsidR="004E3181" w:rsidRPr="00502E1F" w:rsidRDefault="004E3181" w:rsidP="00EF00C9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4E3181" w:rsidRPr="00502E1F" w:rsidTr="00EF00C9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4E3181" w:rsidRPr="00502E1F" w:rsidRDefault="004E3181" w:rsidP="00EF00C9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4E3181" w:rsidRPr="00162914" w:rsidRDefault="004E3181" w:rsidP="00EF00C9">
            <w:pPr>
              <w:tabs>
                <w:tab w:val="left" w:pos="1325"/>
              </w:tabs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162914">
              <w:rPr>
                <w:rFonts w:cs="KacstBook" w:hint="cs"/>
                <w:b/>
                <w:bCs/>
                <w:rtl/>
                <w:lang w:val="en-US"/>
              </w:rPr>
              <w:t>اختبار دوري أول</w:t>
            </w:r>
          </w:p>
        </w:tc>
        <w:tc>
          <w:tcPr>
            <w:tcW w:w="1380" w:type="dxa"/>
          </w:tcPr>
          <w:p w:rsidR="004E3181" w:rsidRPr="00162914" w:rsidRDefault="004E3181" w:rsidP="00EF00C9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>السادس</w:t>
            </w:r>
          </w:p>
        </w:tc>
        <w:tc>
          <w:tcPr>
            <w:tcW w:w="156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4E3181" w:rsidRPr="00502E1F" w:rsidTr="00EF00C9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4E3181" w:rsidRPr="00502E1F" w:rsidRDefault="004E3181" w:rsidP="00EF00C9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4E3181" w:rsidRPr="00162914" w:rsidRDefault="004E3181" w:rsidP="00EF00C9">
            <w:pPr>
              <w:bidi/>
              <w:jc w:val="center"/>
              <w:rPr>
                <w:rFonts w:cs="KacstBook"/>
                <w:b/>
                <w:bCs/>
              </w:rPr>
            </w:pPr>
            <w:r w:rsidRPr="00162914">
              <w:rPr>
                <w:rFonts w:cs="KacstBook" w:hint="cs"/>
                <w:b/>
                <w:bCs/>
                <w:rtl/>
              </w:rPr>
              <w:t>اختبار دوري ثاني</w:t>
            </w:r>
          </w:p>
        </w:tc>
        <w:tc>
          <w:tcPr>
            <w:tcW w:w="1380" w:type="dxa"/>
          </w:tcPr>
          <w:p w:rsidR="004E3181" w:rsidRPr="00162914" w:rsidRDefault="004E3181" w:rsidP="00EF00C9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>الثاني عشر</w:t>
            </w:r>
          </w:p>
        </w:tc>
        <w:tc>
          <w:tcPr>
            <w:tcW w:w="156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4E3181" w:rsidRPr="00502E1F" w:rsidTr="00EF00C9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4E3181" w:rsidRPr="00502E1F" w:rsidRDefault="004E3181" w:rsidP="00EF00C9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4E3181" w:rsidRPr="00162914" w:rsidRDefault="004E3181" w:rsidP="00EF00C9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 xml:space="preserve">مشروع جماعي </w:t>
            </w:r>
            <w:proofErr w:type="gramStart"/>
            <w:r w:rsidRPr="00162914">
              <w:rPr>
                <w:rFonts w:cs="KacstBook" w:hint="cs"/>
                <w:b/>
                <w:bCs/>
                <w:rtl/>
                <w:lang w:bidi="ar-EG"/>
              </w:rPr>
              <w:t>( عروض</w:t>
            </w:r>
            <w:proofErr w:type="gramEnd"/>
            <w:r w:rsidRPr="00162914">
              <w:rPr>
                <w:rFonts w:cs="KacstBook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162914">
              <w:rPr>
                <w:rFonts w:cs="KacstBook" w:hint="cs"/>
                <w:b/>
                <w:bCs/>
                <w:rtl/>
                <w:lang w:bidi="ar-EG"/>
              </w:rPr>
              <w:t>بروجكتر</w:t>
            </w:r>
            <w:proofErr w:type="spellEnd"/>
            <w:r w:rsidRPr="00162914">
              <w:rPr>
                <w:rFonts w:cs="KacstBook" w:hint="cs"/>
                <w:b/>
                <w:bCs/>
                <w:rtl/>
                <w:lang w:bidi="ar-EG"/>
              </w:rPr>
              <w:t xml:space="preserve"> )</w:t>
            </w:r>
          </w:p>
        </w:tc>
        <w:tc>
          <w:tcPr>
            <w:tcW w:w="1380" w:type="dxa"/>
          </w:tcPr>
          <w:p w:rsidR="004E3181" w:rsidRPr="00162914" w:rsidRDefault="004E3181" w:rsidP="00EF00C9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>مدار الفصل</w:t>
            </w:r>
          </w:p>
        </w:tc>
        <w:tc>
          <w:tcPr>
            <w:tcW w:w="156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4E3181" w:rsidRPr="00502E1F" w:rsidTr="00EF00C9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4E3181" w:rsidRPr="00502E1F" w:rsidRDefault="004E3181" w:rsidP="00EF00C9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4E3181" w:rsidRPr="00162914" w:rsidRDefault="004E3181" w:rsidP="00EF00C9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>اختبار نهائي</w:t>
            </w:r>
          </w:p>
        </w:tc>
        <w:tc>
          <w:tcPr>
            <w:tcW w:w="1380" w:type="dxa"/>
          </w:tcPr>
          <w:p w:rsidR="004E3181" w:rsidRPr="00162914" w:rsidRDefault="004E3181" w:rsidP="00EF00C9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>السادس عشر</w:t>
            </w:r>
          </w:p>
        </w:tc>
        <w:tc>
          <w:tcPr>
            <w:tcW w:w="156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4E3181" w:rsidRPr="00502E1F" w:rsidTr="00EF00C9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4E3181" w:rsidRPr="00502E1F" w:rsidRDefault="004E3181" w:rsidP="00EF00C9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4E3181" w:rsidRPr="00502E1F" w:rsidRDefault="004E3181" w:rsidP="004E3181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4E3181" w:rsidRPr="00502E1F" w:rsidRDefault="004E3181" w:rsidP="004E3181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الإرشاد الأكاديمي للطلاب و</w:t>
      </w: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4E3181" w:rsidRPr="00502E1F" w:rsidTr="00EF00C9">
        <w:tc>
          <w:tcPr>
            <w:tcW w:w="9544" w:type="dxa"/>
          </w:tcPr>
          <w:p w:rsidR="004E3181" w:rsidRPr="00502E1F" w:rsidRDefault="004E3181" w:rsidP="00EF00C9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والهيئة التعليمية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4E3181" w:rsidRPr="00162914" w:rsidRDefault="004E3181" w:rsidP="00EF00C9">
            <w:pPr>
              <w:pStyle w:val="30"/>
              <w:bidi/>
              <w:spacing w:after="0"/>
              <w:jc w:val="center"/>
              <w:rPr>
                <w:rFonts w:cs="KacstBook"/>
                <w:b/>
                <w:bCs/>
                <w:sz w:val="24"/>
                <w:szCs w:val="24"/>
                <w:rtl/>
              </w:rPr>
            </w:pPr>
            <w:r w:rsidRPr="00162914">
              <w:rPr>
                <w:rFonts w:cs="KacstBook" w:hint="cs"/>
                <w:b/>
                <w:bCs/>
                <w:sz w:val="24"/>
                <w:szCs w:val="24"/>
                <w:rtl/>
              </w:rPr>
              <w:t>جلسات إرشادية لا تقل عن ساعتين</w:t>
            </w:r>
          </w:p>
          <w:p w:rsidR="004E3181" w:rsidRPr="00502E1F" w:rsidRDefault="004E3181" w:rsidP="00EF00C9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4E3181" w:rsidRPr="00502E1F" w:rsidRDefault="004E3181" w:rsidP="00EF00C9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4E3181" w:rsidRPr="00502E1F" w:rsidRDefault="004E3181" w:rsidP="004E3181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4E3181" w:rsidRPr="00502E1F" w:rsidRDefault="004E3181" w:rsidP="004E3181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E3181" w:rsidRPr="00502E1F" w:rsidTr="00EF00C9">
        <w:trPr>
          <w:jc w:val="center"/>
        </w:trPr>
        <w:tc>
          <w:tcPr>
            <w:tcW w:w="9498" w:type="dxa"/>
          </w:tcPr>
          <w:p w:rsidR="004E3181" w:rsidRPr="00C6789F" w:rsidRDefault="004E3181" w:rsidP="00EF00C9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4E3181" w:rsidRPr="0099356A" w:rsidRDefault="005174D7" w:rsidP="00EF00C9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>
              <w:rPr>
                <w:rFonts w:cs="KacstBook" w:hint="cs"/>
                <w:b/>
                <w:bCs/>
                <w:rtl/>
              </w:rPr>
              <w:t>أوضح المسالك إلى ألفية ابن مالك لابن هشام الأنصاري</w:t>
            </w:r>
          </w:p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</w:tr>
      <w:tr w:rsidR="004E3181" w:rsidRPr="00502E1F" w:rsidTr="00EF00C9">
        <w:trPr>
          <w:jc w:val="center"/>
        </w:trPr>
        <w:tc>
          <w:tcPr>
            <w:tcW w:w="9498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t xml:space="preserve">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Pr="00502E1F">
              <w:rPr>
                <w:rFonts w:cs="KacstBook" w:hint="cs"/>
                <w:sz w:val="28"/>
                <w:szCs w:val="28"/>
                <w:rtl/>
              </w:rPr>
              <w:t>- المواد</w:t>
            </w:r>
            <w:proofErr w:type="gram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ال</w:t>
            </w:r>
            <w:r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>
              <w:rPr>
                <w:rFonts w:cs="KacstBook" w:hint="cs"/>
                <w:sz w:val="28"/>
                <w:szCs w:val="28"/>
                <w:rtl/>
              </w:rPr>
              <w:t>أ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4E3181" w:rsidRDefault="004E3181" w:rsidP="00EF00C9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4E3181" w:rsidRPr="007D7276" w:rsidRDefault="004E3181" w:rsidP="00EF00C9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lang w:val="en-US"/>
              </w:rPr>
            </w:pPr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لا يوجد </w:t>
            </w:r>
          </w:p>
        </w:tc>
      </w:tr>
      <w:tr w:rsidR="004E3181" w:rsidRPr="00502E1F" w:rsidTr="00EF00C9">
        <w:trPr>
          <w:jc w:val="center"/>
        </w:trPr>
        <w:tc>
          <w:tcPr>
            <w:tcW w:w="9498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أدرج المواد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4E3181" w:rsidRPr="007D7276" w:rsidRDefault="004E3181" w:rsidP="00EF00C9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7D7276">
              <w:rPr>
                <w:rFonts w:cs="KacstBook" w:hint="cs"/>
                <w:b/>
                <w:bCs/>
                <w:rtl/>
              </w:rPr>
              <w:t>لا يوجد</w:t>
            </w:r>
          </w:p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</w:tr>
      <w:tr w:rsidR="004E3181" w:rsidRPr="00502E1F" w:rsidTr="00EF00C9">
        <w:trPr>
          <w:jc w:val="center"/>
        </w:trPr>
        <w:tc>
          <w:tcPr>
            <w:tcW w:w="9498" w:type="dxa"/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4E3181" w:rsidRDefault="004E3181" w:rsidP="00EF00C9">
            <w:pPr>
              <w:bidi/>
              <w:jc w:val="both"/>
              <w:rPr>
                <w:rFonts w:cs="KacstBook"/>
                <w:rtl/>
              </w:rPr>
            </w:pPr>
          </w:p>
          <w:p w:rsidR="004E3181" w:rsidRPr="0099356A" w:rsidRDefault="004E3181" w:rsidP="00EF00C9">
            <w:pPr>
              <w:bidi/>
              <w:jc w:val="both"/>
              <w:rPr>
                <w:rFonts w:cs="KacstBook"/>
                <w:b/>
                <w:bCs/>
              </w:rPr>
            </w:pPr>
            <w:r w:rsidRPr="0099356A">
              <w:rPr>
                <w:rFonts w:cs="KacstBook" w:hint="cs"/>
                <w:b/>
                <w:bCs/>
                <w:rtl/>
              </w:rPr>
              <w:t xml:space="preserve">لا يوجد </w:t>
            </w:r>
          </w:p>
        </w:tc>
      </w:tr>
    </w:tbl>
    <w:p w:rsidR="004E3181" w:rsidRPr="00502E1F" w:rsidRDefault="004E3181" w:rsidP="004E3181">
      <w:pPr>
        <w:bidi/>
        <w:jc w:val="both"/>
        <w:rPr>
          <w:rFonts w:cs="KacstBook"/>
          <w:lang w:val="en-US"/>
        </w:rPr>
      </w:pPr>
    </w:p>
    <w:p w:rsidR="004E3181" w:rsidRPr="00502E1F" w:rsidRDefault="004E3181" w:rsidP="004E3181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E3181" w:rsidRPr="00502E1F" w:rsidTr="00EF00C9">
        <w:trPr>
          <w:jc w:val="center"/>
        </w:trPr>
        <w:tc>
          <w:tcPr>
            <w:tcW w:w="9498" w:type="dxa"/>
          </w:tcPr>
          <w:p w:rsidR="004E3181" w:rsidRPr="00502E1F" w:rsidRDefault="004E3181" w:rsidP="00EF00C9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4E3181" w:rsidRPr="00502E1F" w:rsidTr="00EF00C9">
        <w:trPr>
          <w:jc w:val="center"/>
        </w:trPr>
        <w:tc>
          <w:tcPr>
            <w:tcW w:w="9498" w:type="dxa"/>
          </w:tcPr>
          <w:p w:rsidR="004E3181" w:rsidRPr="00502E1F" w:rsidRDefault="004E3181" w:rsidP="004E3181">
            <w:pPr>
              <w:numPr>
                <w:ilvl w:val="0"/>
                <w:numId w:val="7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  <w:p w:rsidR="004E3181" w:rsidRPr="0099356A" w:rsidRDefault="00B97F40" w:rsidP="00EF00C9">
            <w:pPr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>
              <w:rPr>
                <w:rFonts w:cs="KacstBook" w:hint="cs"/>
                <w:b/>
                <w:bCs/>
                <w:rtl/>
                <w:lang w:val="en-US"/>
              </w:rPr>
              <w:t>حجم القاعات مناسب لعدد طلاب</w:t>
            </w:r>
            <w:r w:rsidR="004E3181" w:rsidRPr="0099356A">
              <w:rPr>
                <w:rFonts w:cs="KacstBook" w:hint="cs"/>
                <w:b/>
                <w:bCs/>
                <w:rtl/>
                <w:lang w:val="en-US"/>
              </w:rPr>
              <w:t xml:space="preserve"> المقرر</w:t>
            </w:r>
          </w:p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</w:tr>
      <w:tr w:rsidR="004E3181" w:rsidRPr="00502E1F" w:rsidTr="00EF00C9">
        <w:trPr>
          <w:jc w:val="center"/>
        </w:trPr>
        <w:tc>
          <w:tcPr>
            <w:tcW w:w="9498" w:type="dxa"/>
          </w:tcPr>
          <w:p w:rsidR="004E3181" w:rsidRPr="00502E1F" w:rsidRDefault="004E3181" w:rsidP="004E3181">
            <w:pPr>
              <w:numPr>
                <w:ilvl w:val="0"/>
                <w:numId w:val="7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4E3181" w:rsidRPr="00502E1F" w:rsidRDefault="004E3181" w:rsidP="00EF00C9">
            <w:pPr>
              <w:bidi/>
              <w:jc w:val="both"/>
              <w:rPr>
                <w:rFonts w:cs="KacstBook"/>
                <w:lang w:val="en-US"/>
              </w:rPr>
            </w:pPr>
          </w:p>
          <w:p w:rsidR="004E3181" w:rsidRPr="0099356A" w:rsidRDefault="004E3181" w:rsidP="00EF00C9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99356A">
              <w:rPr>
                <w:rFonts w:cs="KacstBook" w:hint="cs"/>
                <w:b/>
                <w:bCs/>
                <w:rtl/>
              </w:rPr>
              <w:t xml:space="preserve">عروض </w:t>
            </w:r>
            <w:proofErr w:type="spellStart"/>
            <w:r w:rsidRPr="0099356A">
              <w:rPr>
                <w:rFonts w:cs="KacstBook" w:hint="cs"/>
                <w:b/>
                <w:bCs/>
                <w:rtl/>
              </w:rPr>
              <w:t>بويربونت</w:t>
            </w:r>
            <w:proofErr w:type="spellEnd"/>
          </w:p>
          <w:p w:rsidR="004E3181" w:rsidRPr="00502E1F" w:rsidRDefault="004E3181" w:rsidP="00EF00C9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4E3181" w:rsidRPr="00502E1F" w:rsidTr="00EF00C9">
        <w:trPr>
          <w:jc w:val="center"/>
        </w:trPr>
        <w:tc>
          <w:tcPr>
            <w:tcW w:w="9498" w:type="dxa"/>
          </w:tcPr>
          <w:p w:rsidR="004E3181" w:rsidRPr="00502E1F" w:rsidRDefault="004E3181" w:rsidP="004E3181">
            <w:pPr>
              <w:numPr>
                <w:ilvl w:val="0"/>
                <w:numId w:val="7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كان هناك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4E3181" w:rsidRPr="00502E1F" w:rsidRDefault="004E3181" w:rsidP="00EF00C9">
            <w:pPr>
              <w:bidi/>
              <w:jc w:val="both"/>
              <w:rPr>
                <w:rFonts w:cs="KacstBook"/>
                <w:lang w:val="en-US"/>
              </w:rPr>
            </w:pPr>
          </w:p>
          <w:p w:rsidR="004E3181" w:rsidRPr="007D7276" w:rsidRDefault="004E3181" w:rsidP="00EF00C9">
            <w:pPr>
              <w:bidi/>
              <w:jc w:val="both"/>
              <w:rPr>
                <w:rFonts w:cs="KacstBook"/>
                <w:b/>
                <w:bCs/>
              </w:rPr>
            </w:pPr>
            <w:r w:rsidRPr="007D7276">
              <w:rPr>
                <w:rFonts w:cs="KacstBook" w:hint="cs"/>
                <w:b/>
                <w:bCs/>
                <w:rtl/>
              </w:rPr>
              <w:t xml:space="preserve">لا يوجد </w:t>
            </w:r>
          </w:p>
        </w:tc>
      </w:tr>
    </w:tbl>
    <w:p w:rsidR="004E3181" w:rsidRDefault="004E3181" w:rsidP="004E3181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4E3181" w:rsidRPr="00C6789F" w:rsidRDefault="004E3181" w:rsidP="004E3181">
      <w:pPr>
        <w:bidi/>
      </w:pPr>
    </w:p>
    <w:p w:rsidR="004E3181" w:rsidRPr="00502E1F" w:rsidRDefault="004E3181" w:rsidP="004E3181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 xml:space="preserve">يم المقرر الدراسي وإجراءات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E3181" w:rsidRPr="00502E1F" w:rsidTr="00EF00C9">
        <w:trPr>
          <w:jc w:val="center"/>
        </w:trPr>
        <w:tc>
          <w:tcPr>
            <w:tcW w:w="9498" w:type="dxa"/>
          </w:tcPr>
          <w:p w:rsidR="004E3181" w:rsidRPr="00502E1F" w:rsidRDefault="004E3181" w:rsidP="004E3181">
            <w:pPr>
              <w:numPr>
                <w:ilvl w:val="0"/>
                <w:numId w:val="10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 من الطلاب بخصوص فعالية التدريس:</w:t>
            </w:r>
          </w:p>
          <w:p w:rsidR="004E3181" w:rsidRPr="00502E1F" w:rsidRDefault="004E3181" w:rsidP="00EF00C9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4E3181" w:rsidRPr="0099356A" w:rsidRDefault="00B97F40" w:rsidP="00EF00C9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تصحيح أخطاء الطالب</w:t>
            </w:r>
            <w:r w:rsidR="004E3181" w:rsidRPr="0099356A">
              <w:rPr>
                <w:rFonts w:cs="KacstBook" w:hint="cs"/>
                <w:b/>
                <w:bCs/>
                <w:rtl/>
              </w:rPr>
              <w:t xml:space="preserve"> بعد الاختبارات والتقييم الشفهي</w:t>
            </w:r>
            <w:r>
              <w:rPr>
                <w:rFonts w:cs="KacstBook" w:hint="cs"/>
                <w:b/>
                <w:bCs/>
                <w:rtl/>
              </w:rPr>
              <w:t>.</w:t>
            </w:r>
          </w:p>
          <w:p w:rsidR="004E3181" w:rsidRPr="0099356A" w:rsidRDefault="004E3181" w:rsidP="00EF00C9">
            <w:pPr>
              <w:bidi/>
              <w:jc w:val="both"/>
              <w:rPr>
                <w:rFonts w:cs="KacstBook"/>
              </w:rPr>
            </w:pPr>
          </w:p>
        </w:tc>
      </w:tr>
      <w:tr w:rsidR="004E3181" w:rsidRPr="00502E1F" w:rsidTr="00EF00C9">
        <w:trPr>
          <w:jc w:val="center"/>
        </w:trPr>
        <w:tc>
          <w:tcPr>
            <w:tcW w:w="9498" w:type="dxa"/>
          </w:tcPr>
          <w:p w:rsidR="004E3181" w:rsidRPr="00502E1F" w:rsidRDefault="004E3181" w:rsidP="004E3181">
            <w:pPr>
              <w:numPr>
                <w:ilvl w:val="0"/>
                <w:numId w:val="10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  <w:p w:rsidR="004E3181" w:rsidRPr="0099356A" w:rsidRDefault="007D7276" w:rsidP="00EF00C9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 xml:space="preserve">                                  </w:t>
            </w:r>
            <w:r w:rsidR="004E3181" w:rsidRPr="0099356A">
              <w:rPr>
                <w:rFonts w:cs="KacstBook" w:hint="cs"/>
                <w:b/>
                <w:bCs/>
                <w:rtl/>
              </w:rPr>
              <w:t>تصميم استبانة لتقويم عملية التدريس</w:t>
            </w:r>
          </w:p>
          <w:p w:rsidR="004E3181" w:rsidRPr="00502E1F" w:rsidRDefault="004E3181" w:rsidP="00EF00C9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4E3181" w:rsidRPr="00502E1F" w:rsidTr="00EF00C9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502E1F" w:rsidRDefault="004E3181" w:rsidP="004E3181">
            <w:pPr>
              <w:numPr>
                <w:ilvl w:val="0"/>
                <w:numId w:val="10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إجراءات تطوير التدريس:</w:t>
            </w:r>
          </w:p>
          <w:p w:rsidR="004E3181" w:rsidRPr="0099356A" w:rsidRDefault="004E3181" w:rsidP="00EF00C9">
            <w:pPr>
              <w:bidi/>
              <w:jc w:val="center"/>
              <w:rPr>
                <w:rFonts w:cs="KacstBook"/>
                <w:b/>
                <w:bCs/>
              </w:rPr>
            </w:pPr>
            <w:r w:rsidRPr="0099356A">
              <w:rPr>
                <w:rFonts w:cs="KacstBook" w:hint="cs"/>
                <w:b/>
                <w:bCs/>
                <w:rtl/>
              </w:rPr>
              <w:t>لا يوجد</w:t>
            </w:r>
          </w:p>
          <w:p w:rsidR="004E3181" w:rsidRDefault="004E3181" w:rsidP="00EF00C9">
            <w:pPr>
              <w:bidi/>
              <w:jc w:val="both"/>
              <w:rPr>
                <w:rFonts w:cs="KacstBook"/>
                <w:rtl/>
              </w:rPr>
            </w:pPr>
          </w:p>
          <w:p w:rsidR="004E3181" w:rsidRPr="00502E1F" w:rsidRDefault="004E3181" w:rsidP="00EF00C9">
            <w:pPr>
              <w:bidi/>
              <w:jc w:val="both"/>
              <w:rPr>
                <w:rFonts w:cs="KacstBook"/>
              </w:rPr>
            </w:pPr>
          </w:p>
        </w:tc>
      </w:tr>
      <w:tr w:rsidR="004E3181" w:rsidRPr="00502E1F" w:rsidTr="00EF00C9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502E1F" w:rsidRDefault="004E3181" w:rsidP="004E3181">
            <w:pPr>
              <w:numPr>
                <w:ilvl w:val="0"/>
                <w:numId w:val="10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مستقلين، والتبادل بصورة دورية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4E3181" w:rsidRPr="00502E1F" w:rsidRDefault="004E3181" w:rsidP="00EF00C9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4E3181" w:rsidRPr="0099356A" w:rsidRDefault="004E3181" w:rsidP="00EF00C9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99356A">
              <w:rPr>
                <w:rFonts w:cs="KacstBook"/>
                <w:b/>
                <w:bCs/>
                <w:sz w:val="28"/>
                <w:szCs w:val="28"/>
                <w:rtl/>
              </w:rPr>
              <w:t xml:space="preserve">تدقيق تصحيح عينة من أعمال الطلبة بواسطة </w:t>
            </w:r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>أعضاء هيئة تدريس</w:t>
            </w:r>
            <w:r w:rsidRPr="0099356A">
              <w:rPr>
                <w:rFonts w:cs="KacstBook"/>
                <w:b/>
                <w:bCs/>
                <w:sz w:val="28"/>
                <w:szCs w:val="28"/>
                <w:rtl/>
              </w:rPr>
              <w:t xml:space="preserve"> مستقلين</w:t>
            </w:r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>.</w:t>
            </w:r>
          </w:p>
          <w:p w:rsidR="004E3181" w:rsidRPr="00502E1F" w:rsidRDefault="004E3181" w:rsidP="00EF00C9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4E3181" w:rsidRPr="00502E1F" w:rsidTr="00EF00C9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1" w:rsidRPr="00502E1F" w:rsidRDefault="004E3181" w:rsidP="004E3181">
            <w:pPr>
              <w:numPr>
                <w:ilvl w:val="0"/>
                <w:numId w:val="10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فعالية  المقرر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لتطويره:</w:t>
            </w:r>
          </w:p>
          <w:p w:rsidR="004E3181" w:rsidRPr="0099356A" w:rsidRDefault="004E3181" w:rsidP="00EF00C9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الأسئلة الشفهية باستمرار على موضوعات المقرر </w:t>
            </w:r>
          </w:p>
          <w:p w:rsidR="004E3181" w:rsidRDefault="004E3181" w:rsidP="00EF00C9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إجراء </w:t>
            </w:r>
            <w:proofErr w:type="gramStart"/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>الاختبارات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4E3181" w:rsidRPr="00502E1F" w:rsidRDefault="004E3181" w:rsidP="00EF00C9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4E3181" w:rsidRPr="00502E1F" w:rsidRDefault="004E3181" w:rsidP="004E3181">
      <w:pPr>
        <w:bidi/>
        <w:rPr>
          <w:rFonts w:cs="KacstBook"/>
          <w:sz w:val="4"/>
          <w:szCs w:val="4"/>
        </w:rPr>
      </w:pPr>
    </w:p>
    <w:p w:rsidR="004E3181" w:rsidRDefault="004E3181" w:rsidP="004E3181">
      <w:pPr>
        <w:bidi/>
        <w:jc w:val="both"/>
        <w:rPr>
          <w:rFonts w:cs="KacstBook"/>
          <w:rtl/>
        </w:rPr>
      </w:pPr>
    </w:p>
    <w:tbl>
      <w:tblPr>
        <w:tblStyle w:val="a5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4E3181" w:rsidRPr="00502E1F" w:rsidTr="00EF00C9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181" w:rsidRPr="00502E1F" w:rsidRDefault="004E3181" w:rsidP="00EF00C9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4E3181" w:rsidRPr="00502E1F" w:rsidTr="00EF00C9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81" w:rsidRPr="00502E1F" w:rsidRDefault="004E3181" w:rsidP="00EF00C9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E3181" w:rsidRPr="0099356A" w:rsidRDefault="00A7567A" w:rsidP="00EF00C9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>
              <w:rPr>
                <w:rFonts w:cs="KacstBook" w:hint="cs"/>
                <w:b/>
                <w:bCs/>
                <w:rtl/>
              </w:rPr>
              <w:t>د. سليم السلمي</w:t>
            </w:r>
          </w:p>
        </w:tc>
      </w:tr>
      <w:tr w:rsidR="004E3181" w:rsidRPr="00502E1F" w:rsidTr="00EF00C9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181" w:rsidRPr="00502E1F" w:rsidRDefault="004E3181" w:rsidP="00EF00C9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81" w:rsidRPr="00502E1F" w:rsidRDefault="004E3181" w:rsidP="00EF00C9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4E3181" w:rsidRPr="00502E1F" w:rsidTr="00EF00C9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E3181" w:rsidRPr="00502E1F" w:rsidRDefault="004E3181" w:rsidP="00EF00C9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E3181" w:rsidRPr="00502E1F" w:rsidRDefault="004E3181" w:rsidP="00EF00C9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4E3181" w:rsidRPr="00C6789F" w:rsidRDefault="004E3181" w:rsidP="00EF00C9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E3181" w:rsidRPr="00502E1F" w:rsidRDefault="00660758" w:rsidP="00EF00C9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19/1/1439هـ</w:t>
            </w:r>
          </w:p>
        </w:tc>
      </w:tr>
    </w:tbl>
    <w:p w:rsidR="004E3181" w:rsidRPr="00502E1F" w:rsidRDefault="004E3181" w:rsidP="004E3181">
      <w:pPr>
        <w:bidi/>
        <w:ind w:left="-450"/>
        <w:jc w:val="both"/>
        <w:rPr>
          <w:rFonts w:cs="KacstBook"/>
          <w:rtl/>
        </w:rPr>
      </w:pPr>
    </w:p>
    <w:p w:rsidR="004E3181" w:rsidRPr="00647E65" w:rsidRDefault="004E3181" w:rsidP="004E3181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p w:rsidR="004E3181" w:rsidRPr="004562EB" w:rsidRDefault="004E3181" w:rsidP="004E3181">
      <w:pPr>
        <w:rPr>
          <w:lang w:val="en-US"/>
        </w:rPr>
      </w:pPr>
    </w:p>
    <w:p w:rsidR="0080148B" w:rsidRPr="004E3181" w:rsidRDefault="0080148B">
      <w:pPr>
        <w:rPr>
          <w:lang w:val="en-US"/>
        </w:rPr>
      </w:pPr>
    </w:p>
    <w:sectPr w:rsidR="0080148B" w:rsidRPr="004E3181" w:rsidSect="00EF00C9">
      <w:headerReference w:type="default" r:id="rId8"/>
      <w:footerReference w:type="default" r:id="rId9"/>
      <w:footerReference w:type="first" r:id="rId10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A1" w:rsidRDefault="008001A1">
      <w:r>
        <w:separator/>
      </w:r>
    </w:p>
  </w:endnote>
  <w:endnote w:type="continuationSeparator" w:id="0">
    <w:p w:rsidR="008001A1" w:rsidRDefault="0080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C9" w:rsidRPr="00EB761B" w:rsidRDefault="00EF00C9" w:rsidP="00EF00C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EF00C9" w:rsidRPr="00425360" w:rsidRDefault="00EF00C9" w:rsidP="00EF00C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EF00C9" w:rsidRDefault="00EF00C9" w:rsidP="00EF00C9">
    <w:pPr>
      <w:pStyle w:val="a3"/>
      <w:bidi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7374" w:rsidRPr="000B7374">
      <w:rPr>
        <w:noProof/>
        <w:rtl/>
        <w:lang w:val="ar-SA"/>
      </w:rPr>
      <w:t>5</w:t>
    </w:r>
    <w:r>
      <w:rPr>
        <w:noProof/>
        <w:lang w:val="ar-SA"/>
      </w:rPr>
      <w:fldChar w:fldCharType="end"/>
    </w:r>
  </w:p>
  <w:p w:rsidR="00EF00C9" w:rsidRPr="00162914" w:rsidRDefault="00EF00C9" w:rsidP="00EF00C9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C9" w:rsidRPr="00EB761B" w:rsidRDefault="00EF00C9" w:rsidP="00EF00C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EF00C9" w:rsidRPr="00425360" w:rsidRDefault="00EF00C9" w:rsidP="00EF00C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EF00C9" w:rsidRDefault="00EF00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A1" w:rsidRDefault="008001A1">
      <w:r>
        <w:separator/>
      </w:r>
    </w:p>
  </w:footnote>
  <w:footnote w:type="continuationSeparator" w:id="0">
    <w:p w:rsidR="008001A1" w:rsidRDefault="0080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C9" w:rsidRDefault="00EF00C9" w:rsidP="00EF00C9">
    <w:pPr>
      <w:pStyle w:val="a4"/>
      <w:jc w:val="center"/>
    </w:pPr>
    <w:r>
      <w:rPr>
        <w:noProof/>
        <w:lang w:val="en-US"/>
      </w:rPr>
      <w:drawing>
        <wp:inline distT="0" distB="0" distL="0" distR="0" wp14:anchorId="50BC060D" wp14:editId="58410AF8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0C9" w:rsidRPr="00162914" w:rsidRDefault="00EF00C9" w:rsidP="00EF00C9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81"/>
    <w:rsid w:val="00013D0C"/>
    <w:rsid w:val="000B7374"/>
    <w:rsid w:val="00261F77"/>
    <w:rsid w:val="00412E62"/>
    <w:rsid w:val="004E3181"/>
    <w:rsid w:val="005174D7"/>
    <w:rsid w:val="00586B76"/>
    <w:rsid w:val="00622C9E"/>
    <w:rsid w:val="00652D33"/>
    <w:rsid w:val="00660758"/>
    <w:rsid w:val="007612F2"/>
    <w:rsid w:val="007D7276"/>
    <w:rsid w:val="008001A1"/>
    <w:rsid w:val="0080148B"/>
    <w:rsid w:val="00885A85"/>
    <w:rsid w:val="00A577AA"/>
    <w:rsid w:val="00A7567A"/>
    <w:rsid w:val="00B9519B"/>
    <w:rsid w:val="00B97F40"/>
    <w:rsid w:val="00C822FD"/>
    <w:rsid w:val="00C94905"/>
    <w:rsid w:val="00C95C2C"/>
    <w:rsid w:val="00DA23C7"/>
    <w:rsid w:val="00E37B2A"/>
    <w:rsid w:val="00EF00C9"/>
    <w:rsid w:val="00F3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3C196B-1536-4D85-A073-EC07D696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3">
    <w:name w:val="heading 3"/>
    <w:basedOn w:val="a"/>
    <w:next w:val="a"/>
    <w:link w:val="3Char"/>
    <w:qFormat/>
    <w:rsid w:val="004E3181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iPriority w:val="9"/>
    <w:qFormat/>
    <w:rsid w:val="004E3181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qFormat/>
    <w:rsid w:val="004E3181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4E3181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customStyle="1" w:styleId="7Char">
    <w:name w:val="عنوان 7 Char"/>
    <w:basedOn w:val="a0"/>
    <w:link w:val="7"/>
    <w:uiPriority w:val="9"/>
    <w:rsid w:val="004E3181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4E3181"/>
    <w:rPr>
      <w:rFonts w:ascii="Arial" w:eastAsia="Times New Roman" w:hAnsi="Arial" w:cs="Times New Roman"/>
      <w:sz w:val="20"/>
      <w:szCs w:val="20"/>
      <w:lang w:val="en-AU"/>
    </w:rPr>
  </w:style>
  <w:style w:type="paragraph" w:styleId="a3">
    <w:name w:val="footer"/>
    <w:basedOn w:val="a"/>
    <w:link w:val="Char"/>
    <w:uiPriority w:val="99"/>
    <w:rsid w:val="004E318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4E318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4E3181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4E318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30">
    <w:name w:val="Body Text 3"/>
    <w:basedOn w:val="a"/>
    <w:link w:val="3Char0"/>
    <w:unhideWhenUsed/>
    <w:rsid w:val="004E3181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rsid w:val="004E3181"/>
    <w:rPr>
      <w:rFonts w:ascii="Times New Roman" w:eastAsia="Times New Roman" w:hAnsi="Times New Roman" w:cs="Times New Roman"/>
      <w:sz w:val="16"/>
      <w:szCs w:val="16"/>
      <w:lang w:val="en-AU"/>
    </w:rPr>
  </w:style>
  <w:style w:type="table" w:styleId="a5">
    <w:name w:val="Table Grid"/>
    <w:basedOn w:val="a1"/>
    <w:uiPriority w:val="59"/>
    <w:rsid w:val="004E318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E318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E3181"/>
    <w:rPr>
      <w:rFonts w:ascii="Tahoma" w:eastAsia="Times New Roman" w:hAnsi="Tahoma" w:cs="Tahoma"/>
      <w:sz w:val="16"/>
      <w:szCs w:val="16"/>
      <w:lang w:val="en-AU"/>
    </w:rPr>
  </w:style>
  <w:style w:type="paragraph" w:styleId="a7">
    <w:name w:val="List Paragraph"/>
    <w:basedOn w:val="a"/>
    <w:uiPriority w:val="34"/>
    <w:qFormat/>
    <w:rsid w:val="00F3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6B364-A42D-4D43-B197-90B3AFF9662D}"/>
</file>

<file path=customXml/itemProps2.xml><?xml version="1.0" encoding="utf-8"?>
<ds:datastoreItem xmlns:ds="http://schemas.openxmlformats.org/officeDocument/2006/customXml" ds:itemID="{8A0FF788-F36F-45B9-BC46-EEC63D92BDE5}"/>
</file>

<file path=customXml/itemProps3.xml><?xml version="1.0" encoding="utf-8"?>
<ds:datastoreItem xmlns:ds="http://schemas.openxmlformats.org/officeDocument/2006/customXml" ds:itemID="{11C0263B-92C8-465A-8DE1-25317398D9C5}"/>
</file>

<file path=customXml/itemProps4.xml><?xml version="1.0" encoding="utf-8"?>
<ds:datastoreItem xmlns:ds="http://schemas.openxmlformats.org/officeDocument/2006/customXml" ds:itemID="{22CE2C4F-DB77-4470-9BC6-7958AA158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9</cp:revision>
  <dcterms:created xsi:type="dcterms:W3CDTF">2018-04-16T14:09:00Z</dcterms:created>
  <dcterms:modified xsi:type="dcterms:W3CDTF">2019-02-08T18:57:00Z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