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98F15EC" w14:textId="77777777" w:rsidR="00AE41F0" w:rsidRPr="008200DD" w:rsidRDefault="00AE41F0" w:rsidP="009B7545">
      <w:pPr>
        <w:bidi/>
        <w:jc w:val="center"/>
        <w:rPr>
          <w:rFonts w:ascii="Al-Mateen" w:hAnsi="Al-Mateen" w:cs="Al-Mateen"/>
          <w:b/>
          <w:bCs/>
          <w:color w:val="24949A"/>
          <w:rtl/>
          <w:lang w:val="en-US"/>
        </w:rPr>
      </w:pPr>
      <w:r w:rsidRPr="008200DD">
        <w:rPr>
          <w:rFonts w:ascii="Al-Mateen" w:hAnsi="Al-Mateen" w:cs="Al-Mateen"/>
          <w:b/>
          <w:bCs/>
          <w:color w:val="24949A"/>
          <w:sz w:val="22"/>
          <w:szCs w:val="22"/>
          <w:rtl/>
          <w:lang w:val="en-US"/>
        </w:rPr>
        <w:t>نموذج طلب إضافة مستخدم لنظام الكتروني</w:t>
      </w:r>
    </w:p>
    <w:p w14:paraId="6549F2E3" w14:textId="7AEEEED6" w:rsidR="0047050C" w:rsidRPr="008200DD" w:rsidRDefault="0047050C" w:rsidP="00043014">
      <w:pPr>
        <w:bidi/>
        <w:rPr>
          <w:rFonts w:ascii="Al-Mateen" w:hAnsi="Al-Mateen" w:cs="Al-Mateen"/>
          <w:b/>
          <w:bCs/>
          <w:color w:val="000000" w:themeColor="text1"/>
          <w:rtl/>
          <w:lang w:val="en-US"/>
        </w:rPr>
      </w:pPr>
      <w:proofErr w:type="gramStart"/>
      <w:r w:rsidRPr="008200DD">
        <w:rPr>
          <w:rFonts w:ascii="Al-Mateen" w:hAnsi="Al-Mateen" w:cs="Al-Mateen"/>
          <w:b/>
          <w:bCs/>
          <w:color w:val="000000" w:themeColor="text1"/>
          <w:rtl/>
          <w:lang w:val="en-US"/>
        </w:rPr>
        <w:t>أولا :</w:t>
      </w:r>
      <w:proofErr w:type="gramEnd"/>
      <w:r w:rsidRPr="008200DD">
        <w:rPr>
          <w:rFonts w:ascii="Al-Mateen" w:hAnsi="Al-Mateen" w:cs="Al-Mateen"/>
          <w:b/>
          <w:bCs/>
          <w:color w:val="000000" w:themeColor="text1"/>
          <w:rtl/>
          <w:lang w:val="en-US"/>
        </w:rPr>
        <w:t xml:space="preserve"> بيانات مقدم الطلب :</w:t>
      </w:r>
    </w:p>
    <w:tbl>
      <w:tblPr>
        <w:tblStyle w:val="a5"/>
        <w:bidiVisual/>
        <w:tblW w:w="9905" w:type="dxa"/>
        <w:tblLook w:val="04A0" w:firstRow="1" w:lastRow="0" w:firstColumn="1" w:lastColumn="0" w:noHBand="0" w:noVBand="1"/>
      </w:tblPr>
      <w:tblGrid>
        <w:gridCol w:w="4379"/>
        <w:gridCol w:w="5526"/>
      </w:tblGrid>
      <w:tr w:rsidR="00AE41F0" w:rsidRPr="008200DD" w14:paraId="33D93C79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60F7C994" w14:textId="77777777" w:rsidR="00AE41F0" w:rsidRPr="008200DD" w:rsidRDefault="00AE41F0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اسم النظام الالكتروني</w:t>
            </w:r>
          </w:p>
        </w:tc>
        <w:tc>
          <w:tcPr>
            <w:tcW w:w="5526" w:type="dxa"/>
            <w:vAlign w:val="center"/>
          </w:tcPr>
          <w:p w14:paraId="1CFD1347" w14:textId="4878991A" w:rsidR="00AE41F0" w:rsidRPr="008200DD" w:rsidRDefault="004624AA" w:rsidP="00AE41F0">
            <w:pPr>
              <w:bidi/>
              <w:rPr>
                <w:rFonts w:ascii="Al-Mateen" w:hAnsi="Al-Mateen" w:cs="Al-Mateen"/>
                <w:color w:val="000000" w:themeColor="text1"/>
                <w:lang w:val="en-US"/>
              </w:rPr>
            </w:pPr>
            <w:r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نظام </w:t>
            </w:r>
            <w:r w:rsidR="002F1269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إدارة المعاملات </w:t>
            </w:r>
            <w:r w:rsidR="00D2450E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مسار </w:t>
            </w:r>
          </w:p>
        </w:tc>
      </w:tr>
      <w:tr w:rsidR="008531EC" w:rsidRPr="008200DD" w14:paraId="451133C8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63D0C6E7" w14:textId="57474E21" w:rsidR="008531EC" w:rsidRPr="008200DD" w:rsidRDefault="008531EC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اسم الموظف ثلاثي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1727340647"/>
            <w:placeholder>
              <w:docPart w:val="CFB6793D1AD649CBBBD0CA43039B5CDE"/>
            </w:placeholder>
          </w:sdtPr>
          <w:sdtContent>
            <w:tc>
              <w:tcPr>
                <w:tcW w:w="5526" w:type="dxa"/>
                <w:vAlign w:val="center"/>
              </w:tcPr>
              <w:p w14:paraId="5B6B7916" w14:textId="6EF165B0" w:rsidR="008531EC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AE41F0" w:rsidRPr="008200DD" w14:paraId="0A892948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20C9B72D" w14:textId="77777777" w:rsidR="00AE41F0" w:rsidRPr="008200DD" w:rsidRDefault="00AE41F0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الرقم الوظيفي</w:t>
            </w:r>
          </w:p>
        </w:tc>
        <w:sdt>
          <w:sdtPr>
            <w:rPr>
              <w:rFonts w:ascii="Al-Mateen" w:hAnsi="Al-Mateen" w:cs="Al-Mateen"/>
              <w:color w:val="000000" w:themeColor="text1"/>
              <w:lang w:val="en-US"/>
            </w:rPr>
            <w:id w:val="-1584675399"/>
            <w:placeholder>
              <w:docPart w:val="BC23F15724434AA7A11EB9F3C7D0575D"/>
            </w:placeholder>
          </w:sdtPr>
          <w:sdtContent>
            <w:tc>
              <w:tcPr>
                <w:tcW w:w="5526" w:type="dxa"/>
                <w:vAlign w:val="center"/>
              </w:tcPr>
              <w:p w14:paraId="75850120" w14:textId="26906BEC" w:rsidR="00AE41F0" w:rsidRPr="008200DD" w:rsidRDefault="001C6FD8" w:rsidP="001C6FD8">
                <w:pPr>
                  <w:jc w:val="right"/>
                  <w:rPr>
                    <w:rFonts w:ascii="Al-Mateen" w:hAnsi="Al-Mateen" w:cs="Al-Mateen"/>
                    <w:color w:val="000000" w:themeColor="text1"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AE41F0" w:rsidRPr="008200DD" w14:paraId="4B8CF2D9" w14:textId="77777777" w:rsidTr="008531EC">
        <w:trPr>
          <w:trHeight w:val="514"/>
        </w:trPr>
        <w:tc>
          <w:tcPr>
            <w:tcW w:w="4379" w:type="dxa"/>
            <w:shd w:val="clear" w:color="auto" w:fill="24949A"/>
            <w:vAlign w:val="center"/>
          </w:tcPr>
          <w:p w14:paraId="4B015DFC" w14:textId="2BFC27E5" w:rsidR="00AE41F0" w:rsidRPr="008200DD" w:rsidRDefault="00AE41F0" w:rsidP="00C82BAE">
            <w:pPr>
              <w:bidi/>
              <w:jc w:val="both"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جهة العمل</w:t>
            </w:r>
            <w:r w:rsidR="0047050C"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 xml:space="preserve"> 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-2059159114"/>
            <w:placeholder>
              <w:docPart w:val="FD756B225EBA47EFB63EFA78AF5B4261"/>
            </w:placeholder>
          </w:sdtPr>
          <w:sdtContent>
            <w:tc>
              <w:tcPr>
                <w:tcW w:w="5526" w:type="dxa"/>
                <w:vAlign w:val="center"/>
              </w:tcPr>
              <w:p w14:paraId="0E7F7A8C" w14:textId="78D886FC" w:rsidR="00AE41F0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AE41F0" w:rsidRPr="008200DD" w14:paraId="4A41250B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794D4C31" w14:textId="77777777" w:rsidR="00AE41F0" w:rsidRPr="008200DD" w:rsidRDefault="00AE41F0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 xml:space="preserve">مبررات الإضافة للنظام 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-26565351"/>
            <w:placeholder>
              <w:docPart w:val="5C31A82C7D52468581E41C1DC8DDC3AD"/>
            </w:placeholder>
          </w:sdtPr>
          <w:sdtContent>
            <w:tc>
              <w:tcPr>
                <w:tcW w:w="5526" w:type="dxa"/>
                <w:vAlign w:val="center"/>
              </w:tcPr>
              <w:p w14:paraId="71F7CB5A" w14:textId="78D2A9D6" w:rsidR="00043014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50373D" w:rsidRPr="008200DD" w14:paraId="2165A4AC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3BADF084" w14:textId="083516D9" w:rsidR="0050373D" w:rsidRPr="008200DD" w:rsidRDefault="0050373D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رقم الجوال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1135687947"/>
            <w:placeholder>
              <w:docPart w:val="D4FB3A1B2D72497797A1A2C28D902B17"/>
            </w:placeholder>
          </w:sdtPr>
          <w:sdtContent>
            <w:tc>
              <w:tcPr>
                <w:tcW w:w="5526" w:type="dxa"/>
                <w:vAlign w:val="center"/>
              </w:tcPr>
              <w:p w14:paraId="1AF0C296" w14:textId="0AA26AA0" w:rsidR="0050373D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50373D" w:rsidRPr="008200DD" w14:paraId="20CF15B8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68AD7A85" w14:textId="3013DB9B" w:rsidR="0050373D" w:rsidRPr="008200DD" w:rsidRDefault="008531EC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الا</w:t>
            </w:r>
            <w:r w:rsidR="0050373D"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يميل الرسمي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1283619036"/>
            <w:placeholder>
              <w:docPart w:val="C1B1DD0652364ABEADDFA7EEE4EC5EAA"/>
            </w:placeholder>
          </w:sdtPr>
          <w:sdtContent>
            <w:tc>
              <w:tcPr>
                <w:tcW w:w="5526" w:type="dxa"/>
                <w:vAlign w:val="center"/>
              </w:tcPr>
              <w:p w14:paraId="624233EE" w14:textId="155FD7E6" w:rsidR="0050373D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AE41F0" w:rsidRPr="008200DD" w14:paraId="406E5869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4036FFD2" w14:textId="77777777" w:rsidR="00AE41F0" w:rsidRPr="008200DD" w:rsidRDefault="00AE41F0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 xml:space="preserve">الصلاحيات المطلوبة </w:t>
            </w:r>
          </w:p>
        </w:tc>
        <w:tc>
          <w:tcPr>
            <w:tcW w:w="5526" w:type="dxa"/>
            <w:vAlign w:val="center"/>
          </w:tcPr>
          <w:p w14:paraId="6B7D4935" w14:textId="02098717" w:rsidR="00AE41F0" w:rsidRPr="008200DD" w:rsidRDefault="00000000" w:rsidP="007661B5">
            <w:pPr>
              <w:bidi/>
              <w:rPr>
                <w:rFonts w:ascii="Al-Mateen" w:hAnsi="Al-Mateen" w:cs="Al-Mateen"/>
                <w:color w:val="000000" w:themeColor="text1"/>
                <w:rtl/>
                <w:lang w:val="en-US"/>
              </w:rPr>
            </w:pPr>
            <w:sdt>
              <w:sdtPr>
                <w:rPr>
                  <w:rFonts w:ascii="Al-Mateen" w:hAnsi="Al-Mateen" w:cs="Al-Mateen" w:hint="cs"/>
                  <w:color w:val="000000" w:themeColor="text1"/>
                  <w:rtl/>
                  <w:lang w:val="en-US"/>
                </w:rPr>
                <w:id w:val="-18565701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DD">
                  <w:rPr>
                    <w:rFonts w:ascii="Segoe UI Symbol" w:eastAsia="MS Gothic" w:hAnsi="Segoe UI Symbol" w:cs="Segoe UI Symbol" w:hint="cs"/>
                    <w:color w:val="000000" w:themeColor="text1"/>
                    <w:rtl/>
                    <w:lang w:val="en-US"/>
                  </w:rPr>
                  <w:t>☐</w:t>
                </w:r>
              </w:sdtContent>
            </w:sdt>
            <w:r w:rsidR="008200DD">
              <w:rPr>
                <w:rFonts w:ascii="Al-Mateen" w:hAnsi="Al-Mateen" w:cs="Al-Mateen" w:hint="cs"/>
                <w:color w:val="000000" w:themeColor="text1"/>
                <w:rtl/>
                <w:lang w:val="en-US"/>
              </w:rPr>
              <w:t xml:space="preserve">عالي السرية  </w:t>
            </w:r>
            <w:sdt>
              <w:sdtPr>
                <w:rPr>
                  <w:rFonts w:ascii="Al-Mateen" w:hAnsi="Al-Mateen" w:cs="Al-Mateen" w:hint="cs"/>
                  <w:color w:val="000000" w:themeColor="text1"/>
                  <w:rtl/>
                  <w:lang w:val="en-US"/>
                </w:rPr>
                <w:id w:val="4374142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DD">
                  <w:rPr>
                    <w:rFonts w:ascii="Segoe UI Symbol" w:eastAsia="MS Gothic" w:hAnsi="Segoe UI Symbol" w:cs="Segoe UI Symbol" w:hint="cs"/>
                    <w:color w:val="000000" w:themeColor="text1"/>
                    <w:rtl/>
                    <w:lang w:val="en-US"/>
                  </w:rPr>
                  <w:t>☐</w:t>
                </w:r>
              </w:sdtContent>
            </w:sdt>
            <w:r w:rsidR="008200DD">
              <w:rPr>
                <w:rFonts w:ascii="Al-Mateen" w:hAnsi="Al-Mateen" w:cs="Al-Mateen" w:hint="cs"/>
                <w:color w:val="000000" w:themeColor="text1"/>
                <w:rtl/>
                <w:lang w:val="en-US"/>
              </w:rPr>
              <w:t xml:space="preserve">سري   </w:t>
            </w:r>
            <w:sdt>
              <w:sdtPr>
                <w:rPr>
                  <w:rFonts w:ascii="Al-Mateen" w:hAnsi="Al-Mateen" w:cs="Al-Mateen" w:hint="cs"/>
                  <w:color w:val="000000" w:themeColor="text1"/>
                  <w:rtl/>
                  <w:lang w:val="en-US"/>
                </w:rPr>
                <w:id w:val="8823695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8200DD">
                  <w:rPr>
                    <w:rFonts w:ascii="Segoe UI Symbol" w:eastAsia="MS Gothic" w:hAnsi="Segoe UI Symbol" w:cs="Segoe UI Symbol" w:hint="cs"/>
                    <w:color w:val="000000" w:themeColor="text1"/>
                    <w:rtl/>
                    <w:lang w:val="en-US"/>
                  </w:rPr>
                  <w:t>☐</w:t>
                </w:r>
              </w:sdtContent>
            </w:sdt>
            <w:r w:rsidR="008200DD">
              <w:rPr>
                <w:rFonts w:ascii="Al-Mateen" w:hAnsi="Al-Mateen" w:cs="Al-Mateen" w:hint="cs"/>
                <w:color w:val="000000" w:themeColor="text1"/>
                <w:rtl/>
                <w:lang w:val="en-US"/>
              </w:rPr>
              <w:t>عادي</w:t>
            </w:r>
          </w:p>
        </w:tc>
      </w:tr>
      <w:tr w:rsidR="00AE41F0" w:rsidRPr="008200DD" w14:paraId="3553265C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64428C2F" w14:textId="3F9BF3C0" w:rsidR="00AE41F0" w:rsidRPr="008200DD" w:rsidRDefault="008200DD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>
              <w:rPr>
                <w:rFonts w:ascii="Al-Mateen" w:hAnsi="Al-Mateen" w:cs="Al-Mateen" w:hint="cs"/>
                <w:b/>
                <w:bCs/>
                <w:color w:val="FFFFFF" w:themeColor="background1"/>
                <w:rtl/>
                <w:lang w:val="en-US"/>
              </w:rPr>
              <w:t>الدور الوظيفي</w:t>
            </w:r>
          </w:p>
        </w:tc>
        <w:tc>
          <w:tcPr>
            <w:tcW w:w="5526" w:type="dxa"/>
            <w:vAlign w:val="center"/>
          </w:tcPr>
          <w:p w14:paraId="6808D152" w14:textId="0260A49A" w:rsidR="00AE41F0" w:rsidRPr="008200DD" w:rsidRDefault="00000000" w:rsidP="00AE41F0">
            <w:pPr>
              <w:bidi/>
              <w:rPr>
                <w:rFonts w:ascii="Al-Mateen" w:hAnsi="Al-Mateen" w:cs="Al-Mateen"/>
                <w:color w:val="000000" w:themeColor="text1"/>
                <w:rtl/>
                <w:lang w:val="en-US"/>
              </w:rPr>
            </w:pPr>
            <w:sdt>
              <w:sdtPr>
                <w:rPr>
                  <w:rFonts w:ascii="Al-Mateen" w:hAnsi="Al-Mateen" w:cs="Al-Mateen" w:hint="cs"/>
                  <w:color w:val="000000" w:themeColor="text1"/>
                  <w:rtl/>
                  <w:lang w:val="en-US"/>
                </w:rPr>
                <w:id w:val="19806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F13">
                  <w:rPr>
                    <w:rFonts w:ascii="Segoe UI Symbol" w:eastAsia="MS Gothic" w:hAnsi="Segoe UI Symbol" w:cs="Segoe UI Symbol" w:hint="cs"/>
                    <w:color w:val="000000" w:themeColor="text1"/>
                    <w:rtl/>
                    <w:lang w:val="en-US"/>
                  </w:rPr>
                  <w:t>☐</w:t>
                </w:r>
              </w:sdtContent>
            </w:sdt>
            <w:r w:rsidR="00F34F13">
              <w:rPr>
                <w:rFonts w:ascii="Al-Mateen" w:hAnsi="Al-Mateen" w:cs="Al-Mateen" w:hint="cs"/>
                <w:color w:val="000000" w:themeColor="text1"/>
                <w:rtl/>
                <w:lang w:val="en-US"/>
              </w:rPr>
              <w:t xml:space="preserve">مدير جهة     </w:t>
            </w:r>
            <w:sdt>
              <w:sdtPr>
                <w:rPr>
                  <w:rFonts w:ascii="Al-Mateen" w:hAnsi="Al-Mateen" w:cs="Al-Mateen" w:hint="cs"/>
                  <w:color w:val="000000" w:themeColor="text1"/>
                  <w:rtl/>
                  <w:lang w:val="en-US"/>
                </w:rPr>
                <w:id w:val="-108175266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F34F13">
                  <w:rPr>
                    <w:rFonts w:ascii="Segoe UI Symbol" w:eastAsia="MS Gothic" w:hAnsi="Segoe UI Symbol" w:cs="Segoe UI Symbol" w:hint="cs"/>
                    <w:color w:val="000000" w:themeColor="text1"/>
                    <w:rtl/>
                    <w:lang w:val="en-US"/>
                  </w:rPr>
                  <w:t>☐</w:t>
                </w:r>
              </w:sdtContent>
            </w:sdt>
            <w:r w:rsidR="00F34F13">
              <w:rPr>
                <w:rFonts w:ascii="Al-Mateen" w:hAnsi="Al-Mateen" w:cs="Al-Mateen" w:hint="cs"/>
                <w:color w:val="000000" w:themeColor="text1"/>
                <w:rtl/>
                <w:lang w:val="en-US"/>
              </w:rPr>
              <w:t>موظف مستخدم</w:t>
            </w:r>
          </w:p>
        </w:tc>
      </w:tr>
      <w:tr w:rsidR="008531EC" w:rsidRPr="008200DD" w14:paraId="0B6ADDEE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2CC03AC3" w14:textId="0C6D14FA" w:rsidR="008531EC" w:rsidRPr="008200DD" w:rsidRDefault="008531EC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الجهة المراد إضافة المستخدم عليها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-1750272811"/>
            <w:placeholder>
              <w:docPart w:val="4144C012A191470B832373BB40AB4455"/>
            </w:placeholder>
          </w:sdtPr>
          <w:sdtContent>
            <w:tc>
              <w:tcPr>
                <w:tcW w:w="5526" w:type="dxa"/>
                <w:vAlign w:val="center"/>
              </w:tcPr>
              <w:p w14:paraId="659B21C1" w14:textId="4276CFAD" w:rsidR="008531EC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BD080D" w:rsidRPr="008200DD" w14:paraId="58700636" w14:textId="77777777" w:rsidTr="00BD080D">
        <w:trPr>
          <w:trHeight w:val="529"/>
        </w:trPr>
        <w:tc>
          <w:tcPr>
            <w:tcW w:w="9905" w:type="dxa"/>
            <w:gridSpan w:val="2"/>
            <w:shd w:val="clear" w:color="auto" w:fill="FFFFFF" w:themeFill="background1"/>
            <w:vAlign w:val="center"/>
          </w:tcPr>
          <w:p w14:paraId="59C40245" w14:textId="77777777" w:rsidR="00BD080D" w:rsidRPr="008200DD" w:rsidRDefault="00BD080D" w:rsidP="00BD080D">
            <w:pPr>
              <w:bidi/>
              <w:rPr>
                <w:rFonts w:ascii="Al-Mateen" w:hAnsi="Al-Mateen" w:cs="Al-Mateen"/>
                <w:b/>
                <w:bCs/>
                <w:color w:val="000000" w:themeColor="text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000000" w:themeColor="text1"/>
                <w:rtl/>
                <w:lang w:val="en-US"/>
              </w:rPr>
              <w:t>اطلعت على نظام حماية البيانات الشخصية بجامعة تبوك</w:t>
            </w:r>
            <w:r w:rsidRPr="008200DD">
              <w:rPr>
                <w:rFonts w:ascii="Al-Mateen" w:hAnsi="Al-Mateen" w:cs="Al-Mateen"/>
                <w:b/>
                <w:bCs/>
                <w:color w:val="000000" w:themeColor="text1"/>
                <w:lang w:val="en-US"/>
              </w:rPr>
              <w:t xml:space="preserve"> </w:t>
            </w:r>
          </w:p>
          <w:p w14:paraId="0F73617F" w14:textId="4F98073A" w:rsidR="00BD080D" w:rsidRPr="008200DD" w:rsidRDefault="00BD080D" w:rsidP="00BD080D">
            <w:pPr>
              <w:bidi/>
              <w:rPr>
                <w:rFonts w:ascii="Al-Mateen" w:hAnsi="Al-Mateen" w:cs="Al-Mateen"/>
                <w:color w:val="000000" w:themeColor="text1"/>
                <w:rtl/>
                <w:lang w:val="en-US"/>
              </w:rPr>
            </w:pPr>
            <w:r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 </w:t>
            </w:r>
            <w:hyperlink w:history="1">
              <w:r w:rsidRPr="008200DD">
                <w:rPr>
                  <w:rStyle w:val="Hyperlink"/>
                  <w:rFonts w:ascii="Al-Mateen" w:hAnsi="Al-Mateen" w:cs="Al-Mateen"/>
                  <w:sz w:val="16"/>
                  <w:szCs w:val="16"/>
                  <w:lang w:val="en-US"/>
                </w:rPr>
                <w:t>https://www.ut.edu.sa/ar/Units/Data-management/Documents/PersonalDataProtectionSystem.pdf</w:t>
              </w:r>
            </w:hyperlink>
          </w:p>
        </w:tc>
      </w:tr>
      <w:tr w:rsidR="00BD080D" w:rsidRPr="008200DD" w14:paraId="6228B1C5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66982B88" w14:textId="6C6887C1" w:rsidR="00BD080D" w:rsidRPr="008200DD" w:rsidRDefault="002566A7" w:rsidP="002566A7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>توقيع الموظف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-520708550"/>
            <w:placeholder>
              <w:docPart w:val="9F2E55618D3F4B859AB430C6B16890EF"/>
            </w:placeholder>
          </w:sdtPr>
          <w:sdtContent>
            <w:tc>
              <w:tcPr>
                <w:tcW w:w="5526" w:type="dxa"/>
                <w:vAlign w:val="center"/>
              </w:tcPr>
              <w:p w14:paraId="76CAEE66" w14:textId="4B175919" w:rsidR="00BD080D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BD080D" w:rsidRPr="008200DD" w14:paraId="1DE549BD" w14:textId="77777777" w:rsidTr="008531EC">
        <w:trPr>
          <w:trHeight w:val="529"/>
        </w:trPr>
        <w:tc>
          <w:tcPr>
            <w:tcW w:w="4379" w:type="dxa"/>
            <w:shd w:val="clear" w:color="auto" w:fill="24949A"/>
            <w:vAlign w:val="center"/>
          </w:tcPr>
          <w:p w14:paraId="1A22619D" w14:textId="1C37C8A3" w:rsidR="00BD080D" w:rsidRPr="008200DD" w:rsidRDefault="00BD080D" w:rsidP="00AE41F0">
            <w:pPr>
              <w:bidi/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b/>
                <w:bCs/>
                <w:color w:val="FFFFFF" w:themeColor="background1"/>
                <w:rtl/>
                <w:lang w:val="en-US"/>
              </w:rPr>
              <w:t xml:space="preserve">التاريخ </w:t>
            </w:r>
          </w:p>
        </w:tc>
        <w:sdt>
          <w:sdtPr>
            <w:rPr>
              <w:rFonts w:ascii="Al-Mateen" w:hAnsi="Al-Mateen" w:cs="Al-Mateen"/>
              <w:color w:val="000000" w:themeColor="text1"/>
              <w:rtl/>
              <w:lang w:val="en-US"/>
            </w:rPr>
            <w:id w:val="536928600"/>
            <w:placeholder>
              <w:docPart w:val="C15C1918E53C4368B94ECA256A74380B"/>
            </w:placeholder>
          </w:sdtPr>
          <w:sdtContent>
            <w:tc>
              <w:tcPr>
                <w:tcW w:w="5526" w:type="dxa"/>
                <w:vAlign w:val="center"/>
              </w:tcPr>
              <w:p w14:paraId="34077A22" w14:textId="5E04166E" w:rsidR="00BD080D" w:rsidRPr="008200DD" w:rsidRDefault="001C6FD8" w:rsidP="001C6FD8">
                <w:pPr>
                  <w:bidi/>
                  <w:rPr>
                    <w:rFonts w:ascii="Al-Mateen" w:hAnsi="Al-Mateen" w:cs="Al-Mateen"/>
                    <w:color w:val="000000" w:themeColor="text1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000000" w:themeColor="text1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433F41E4" w14:textId="77777777" w:rsidR="007C61B9" w:rsidRPr="008200DD" w:rsidRDefault="007C61B9" w:rsidP="00AE41F0">
      <w:pPr>
        <w:bidi/>
        <w:rPr>
          <w:rFonts w:ascii="Al-Mateen" w:hAnsi="Al-Mateen" w:cs="Al-Mateen"/>
          <w:color w:val="24949A"/>
          <w:sz w:val="10"/>
          <w:szCs w:val="10"/>
          <w:lang w:val="en-US"/>
        </w:rPr>
      </w:pPr>
    </w:p>
    <w:p w14:paraId="413F94EB" w14:textId="3B117814" w:rsidR="00C5391D" w:rsidRPr="008200DD" w:rsidRDefault="00C5391D" w:rsidP="00C5391D">
      <w:pPr>
        <w:bidi/>
        <w:rPr>
          <w:rFonts w:ascii="Al-Mateen" w:hAnsi="Al-Mateen" w:cs="Al-Mateen"/>
          <w:b/>
          <w:bCs/>
          <w:rtl/>
          <w:lang w:val="en-US"/>
        </w:rPr>
      </w:pPr>
      <w:r w:rsidRPr="008200DD">
        <w:rPr>
          <w:rFonts w:ascii="Al-Mateen" w:hAnsi="Al-Mateen" w:cs="Al-Mateen"/>
          <w:b/>
          <w:bCs/>
          <w:rtl/>
          <w:lang w:val="en-US"/>
        </w:rPr>
        <w:t xml:space="preserve">ثانيا مسؤول </w:t>
      </w:r>
      <w:proofErr w:type="gramStart"/>
      <w:r w:rsidRPr="008200DD">
        <w:rPr>
          <w:rFonts w:ascii="Al-Mateen" w:hAnsi="Al-Mateen" w:cs="Al-Mateen"/>
          <w:b/>
          <w:bCs/>
          <w:rtl/>
          <w:lang w:val="en-US"/>
        </w:rPr>
        <w:t>الجهة :</w:t>
      </w:r>
      <w:proofErr w:type="gramEnd"/>
      <w:r w:rsidRPr="008200DD">
        <w:rPr>
          <w:rFonts w:ascii="Al-Mateen" w:hAnsi="Al-Mateen" w:cs="Al-Mateen"/>
          <w:b/>
          <w:bCs/>
          <w:rtl/>
          <w:lang w:val="en-US"/>
        </w:rPr>
        <w:t xml:space="preserve"> </w:t>
      </w:r>
    </w:p>
    <w:tbl>
      <w:tblPr>
        <w:tblStyle w:val="a5"/>
        <w:bidiVisual/>
        <w:tblW w:w="9886" w:type="dxa"/>
        <w:tblLook w:val="04A0" w:firstRow="1" w:lastRow="0" w:firstColumn="1" w:lastColumn="0" w:noHBand="0" w:noVBand="1"/>
      </w:tblPr>
      <w:tblGrid>
        <w:gridCol w:w="1813"/>
        <w:gridCol w:w="8073"/>
      </w:tblGrid>
      <w:tr w:rsidR="00BD080D" w:rsidRPr="008200DD" w14:paraId="3E072276" w14:textId="77777777" w:rsidTr="002F1269">
        <w:trPr>
          <w:trHeight w:val="489"/>
        </w:trPr>
        <w:tc>
          <w:tcPr>
            <w:tcW w:w="9886" w:type="dxa"/>
            <w:gridSpan w:val="2"/>
            <w:shd w:val="clear" w:color="auto" w:fill="DEEAF6" w:themeFill="accent5" w:themeFillTint="33"/>
          </w:tcPr>
          <w:p w14:paraId="34305A5B" w14:textId="7EC1E148" w:rsidR="00BD080D" w:rsidRPr="008200DD" w:rsidRDefault="00BD080D" w:rsidP="007C61B9">
            <w:pPr>
              <w:bidi/>
              <w:rPr>
                <w:rFonts w:ascii="Al-Mateen" w:hAnsi="Al-Mateen" w:cs="Al-Mateen"/>
                <w:rtl/>
                <w:lang w:val="en-US"/>
              </w:rPr>
            </w:pPr>
            <w:r w:rsidRPr="008200DD">
              <w:rPr>
                <w:rFonts w:ascii="Al-Mateen" w:hAnsi="Al-Mateen" w:cs="Al-Mateen"/>
                <w:rtl/>
                <w:lang w:val="en-US"/>
              </w:rPr>
              <w:t>لا مانع من منحه الصلاحيات المطلوبة للوصول للبيانات</w:t>
            </w:r>
          </w:p>
        </w:tc>
      </w:tr>
      <w:tr w:rsidR="00BD080D" w:rsidRPr="008200DD" w14:paraId="750AD46E" w14:textId="77777777" w:rsidTr="002F1269">
        <w:trPr>
          <w:trHeight w:val="505"/>
        </w:trPr>
        <w:tc>
          <w:tcPr>
            <w:tcW w:w="1813" w:type="dxa"/>
            <w:shd w:val="clear" w:color="auto" w:fill="DEEAF6" w:themeFill="accent5" w:themeFillTint="33"/>
          </w:tcPr>
          <w:p w14:paraId="32C1D4B2" w14:textId="6A74486D" w:rsidR="00BD080D" w:rsidRPr="008200DD" w:rsidRDefault="00BD080D" w:rsidP="007C61B9">
            <w:pPr>
              <w:bidi/>
              <w:rPr>
                <w:rFonts w:ascii="Al-Mateen" w:hAnsi="Al-Mateen" w:cs="Al-Mateen"/>
                <w:rtl/>
                <w:lang w:val="en-US"/>
              </w:rPr>
            </w:pPr>
            <w:r w:rsidRPr="008200DD">
              <w:rPr>
                <w:rFonts w:ascii="Al-Mateen" w:hAnsi="Al-Mateen" w:cs="Al-Mateen"/>
                <w:rtl/>
                <w:lang w:val="en-US"/>
              </w:rPr>
              <w:t>الاسم</w:t>
            </w:r>
          </w:p>
        </w:tc>
        <w:sdt>
          <w:sdtPr>
            <w:rPr>
              <w:rFonts w:ascii="Al-Mateen" w:hAnsi="Al-Mateen" w:cs="Al-Mateen"/>
              <w:color w:val="24949A"/>
              <w:rtl/>
              <w:lang w:val="en-US"/>
            </w:rPr>
            <w:id w:val="-200022547"/>
            <w:placeholder>
              <w:docPart w:val="6BB061F894ED451AB4E5E4AC3AD0A0B4"/>
            </w:placeholder>
          </w:sdtPr>
          <w:sdtContent>
            <w:tc>
              <w:tcPr>
                <w:tcW w:w="8073" w:type="dxa"/>
              </w:tcPr>
              <w:p w14:paraId="5109839C" w14:textId="238A5235" w:rsidR="00BD080D" w:rsidRPr="008200DD" w:rsidRDefault="001C6FD8" w:rsidP="001C6FD8">
                <w:pPr>
                  <w:bidi/>
                  <w:rPr>
                    <w:rFonts w:ascii="Al-Mateen" w:hAnsi="Al-Mateen" w:cs="Al-Mateen"/>
                    <w:color w:val="24949A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24949A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BD080D" w:rsidRPr="008200DD" w14:paraId="66ADC2EF" w14:textId="77777777" w:rsidTr="002F1269">
        <w:trPr>
          <w:trHeight w:val="489"/>
        </w:trPr>
        <w:tc>
          <w:tcPr>
            <w:tcW w:w="1813" w:type="dxa"/>
            <w:shd w:val="clear" w:color="auto" w:fill="DEEAF6" w:themeFill="accent5" w:themeFillTint="33"/>
          </w:tcPr>
          <w:p w14:paraId="3B847B38" w14:textId="3A2CDE82" w:rsidR="00BD080D" w:rsidRPr="008200DD" w:rsidRDefault="00BD080D" w:rsidP="007C61B9">
            <w:pPr>
              <w:bidi/>
              <w:rPr>
                <w:rFonts w:ascii="Al-Mateen" w:hAnsi="Al-Mateen" w:cs="Al-Mateen"/>
                <w:rtl/>
                <w:lang w:val="en-US"/>
              </w:rPr>
            </w:pPr>
            <w:r w:rsidRPr="008200DD">
              <w:rPr>
                <w:rFonts w:ascii="Al-Mateen" w:hAnsi="Al-Mateen" w:cs="Al-Mateen"/>
                <w:rtl/>
                <w:lang w:val="en-US"/>
              </w:rPr>
              <w:t xml:space="preserve">التوقيع </w:t>
            </w:r>
          </w:p>
        </w:tc>
        <w:sdt>
          <w:sdtPr>
            <w:rPr>
              <w:rFonts w:ascii="Al-Mateen" w:hAnsi="Al-Mateen" w:cs="Al-Mateen"/>
              <w:color w:val="24949A"/>
              <w:rtl/>
              <w:lang w:val="en-US"/>
            </w:rPr>
            <w:id w:val="-1373916735"/>
            <w:placeholder>
              <w:docPart w:val="96863F073C934841B9A0AC730715FBE4"/>
            </w:placeholder>
          </w:sdtPr>
          <w:sdtContent>
            <w:tc>
              <w:tcPr>
                <w:tcW w:w="8073" w:type="dxa"/>
              </w:tcPr>
              <w:p w14:paraId="6477E58A" w14:textId="50219E1A" w:rsidR="00BD080D" w:rsidRPr="008200DD" w:rsidRDefault="001C6FD8" w:rsidP="001C6FD8">
                <w:pPr>
                  <w:bidi/>
                  <w:rPr>
                    <w:rFonts w:ascii="Al-Mateen" w:hAnsi="Al-Mateen" w:cs="Al-Mateen"/>
                    <w:color w:val="24949A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24949A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BD080D" w:rsidRPr="008200DD" w14:paraId="67F50B6E" w14:textId="77777777" w:rsidTr="002F1269">
        <w:trPr>
          <w:trHeight w:val="489"/>
        </w:trPr>
        <w:tc>
          <w:tcPr>
            <w:tcW w:w="1813" w:type="dxa"/>
            <w:shd w:val="clear" w:color="auto" w:fill="DEEAF6" w:themeFill="accent5" w:themeFillTint="33"/>
          </w:tcPr>
          <w:p w14:paraId="331C48EE" w14:textId="0B5C39B9" w:rsidR="00BD080D" w:rsidRPr="008200DD" w:rsidRDefault="00BD080D" w:rsidP="007C61B9">
            <w:pPr>
              <w:bidi/>
              <w:rPr>
                <w:rFonts w:ascii="Al-Mateen" w:hAnsi="Al-Mateen" w:cs="Al-Mateen"/>
                <w:rtl/>
                <w:lang w:val="en-US"/>
              </w:rPr>
            </w:pPr>
            <w:r w:rsidRPr="008200DD">
              <w:rPr>
                <w:rFonts w:ascii="Al-Mateen" w:hAnsi="Al-Mateen" w:cs="Al-Mateen"/>
                <w:rtl/>
                <w:lang w:val="en-US"/>
              </w:rPr>
              <w:t xml:space="preserve">التاريخ </w:t>
            </w:r>
          </w:p>
        </w:tc>
        <w:sdt>
          <w:sdtPr>
            <w:rPr>
              <w:rFonts w:ascii="Al-Mateen" w:hAnsi="Al-Mateen" w:cs="Al-Mateen"/>
              <w:color w:val="24949A"/>
              <w:rtl/>
              <w:lang w:val="en-US"/>
            </w:rPr>
            <w:id w:val="-1888937352"/>
            <w:placeholder>
              <w:docPart w:val="281C84035D8843CBAB453A8E8FBD0698"/>
            </w:placeholder>
          </w:sdtPr>
          <w:sdtContent>
            <w:tc>
              <w:tcPr>
                <w:tcW w:w="8073" w:type="dxa"/>
              </w:tcPr>
              <w:p w14:paraId="5F26A0D6" w14:textId="20362137" w:rsidR="00BD080D" w:rsidRPr="008200DD" w:rsidRDefault="001C6FD8" w:rsidP="001C6FD8">
                <w:pPr>
                  <w:bidi/>
                  <w:rPr>
                    <w:rFonts w:ascii="Al-Mateen" w:hAnsi="Al-Mateen" w:cs="Al-Mateen"/>
                    <w:color w:val="24949A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24949A"/>
                    <w:rtl/>
                    <w:lang w:val="en-US"/>
                  </w:rPr>
                  <w:t xml:space="preserve">  </w:t>
                </w:r>
              </w:p>
            </w:tc>
          </w:sdtContent>
        </w:sdt>
      </w:tr>
    </w:tbl>
    <w:p w14:paraId="4D14C20C" w14:textId="42AD673D" w:rsidR="0050373D" w:rsidRPr="008200DD" w:rsidRDefault="0050373D" w:rsidP="0050373D">
      <w:pPr>
        <w:bidi/>
        <w:rPr>
          <w:rFonts w:ascii="Al-Mateen" w:hAnsi="Al-Mateen" w:cs="Al-Mateen"/>
          <w:color w:val="24949A"/>
          <w:sz w:val="6"/>
          <w:szCs w:val="6"/>
          <w:rtl/>
          <w:lang w:val="en-US"/>
        </w:rPr>
      </w:pPr>
    </w:p>
    <w:p w14:paraId="5C04917A" w14:textId="2A00A8C1" w:rsidR="008200DD" w:rsidRPr="008200DD" w:rsidRDefault="0047050C" w:rsidP="008200DD">
      <w:pPr>
        <w:bidi/>
        <w:rPr>
          <w:rFonts w:ascii="Al-Mateen" w:hAnsi="Al-Mateen" w:cs="Al-Mateen"/>
          <w:b/>
          <w:bCs/>
          <w:color w:val="000000" w:themeColor="text1"/>
          <w:rtl/>
          <w:lang w:val="en-US"/>
        </w:rPr>
      </w:pPr>
      <w:proofErr w:type="gramStart"/>
      <w:r w:rsidRPr="008200DD">
        <w:rPr>
          <w:rFonts w:ascii="Al-Mateen" w:hAnsi="Al-Mateen" w:cs="Al-Mateen"/>
          <w:b/>
          <w:bCs/>
          <w:color w:val="000000" w:themeColor="text1"/>
          <w:rtl/>
          <w:lang w:val="en-US"/>
        </w:rPr>
        <w:t>ثا</w:t>
      </w:r>
      <w:r w:rsidR="008200DD">
        <w:rPr>
          <w:rFonts w:ascii="Al-Mateen" w:hAnsi="Al-Mateen" w:cs="Al-Mateen" w:hint="cs"/>
          <w:b/>
          <w:bCs/>
          <w:color w:val="000000" w:themeColor="text1"/>
          <w:rtl/>
          <w:lang w:val="en-US"/>
        </w:rPr>
        <w:t>لثا</w:t>
      </w:r>
      <w:r w:rsidRPr="008200DD">
        <w:rPr>
          <w:rFonts w:ascii="Al-Mateen" w:hAnsi="Al-Mateen" w:cs="Al-Mateen"/>
          <w:b/>
          <w:bCs/>
          <w:color w:val="000000" w:themeColor="text1"/>
          <w:rtl/>
          <w:lang w:val="en-US"/>
        </w:rPr>
        <w:t xml:space="preserve"> :</w:t>
      </w:r>
      <w:proofErr w:type="gramEnd"/>
      <w:r w:rsidRPr="008200DD">
        <w:rPr>
          <w:rFonts w:ascii="Al-Mateen" w:hAnsi="Al-Mateen" w:cs="Al-Mateen"/>
          <w:b/>
          <w:bCs/>
          <w:color w:val="000000" w:themeColor="text1"/>
          <w:rtl/>
          <w:lang w:val="en-US"/>
        </w:rPr>
        <w:t xml:space="preserve"> مدير النظام </w:t>
      </w:r>
      <w:r w:rsidR="008200DD">
        <w:rPr>
          <w:rFonts w:ascii="Al-Mateen" w:hAnsi="Al-Mateen" w:cs="Al-Mateen" w:hint="cs"/>
          <w:b/>
          <w:bCs/>
          <w:color w:val="000000" w:themeColor="text1"/>
          <w:rtl/>
          <w:lang w:val="en-US"/>
        </w:rPr>
        <w:t>:</w:t>
      </w:r>
    </w:p>
    <w:tbl>
      <w:tblPr>
        <w:tblStyle w:val="a5"/>
        <w:bidiVisual/>
        <w:tblW w:w="9840" w:type="dxa"/>
        <w:tblLook w:val="04A0" w:firstRow="1" w:lastRow="0" w:firstColumn="1" w:lastColumn="0" w:noHBand="0" w:noVBand="1"/>
      </w:tblPr>
      <w:tblGrid>
        <w:gridCol w:w="2989"/>
        <w:gridCol w:w="6851"/>
      </w:tblGrid>
      <w:tr w:rsidR="0047050C" w:rsidRPr="008200DD" w14:paraId="4E08AB3C" w14:textId="77777777" w:rsidTr="008200DD">
        <w:trPr>
          <w:trHeight w:val="1119"/>
        </w:trPr>
        <w:tc>
          <w:tcPr>
            <w:tcW w:w="9840" w:type="dxa"/>
            <w:gridSpan w:val="2"/>
            <w:vAlign w:val="center"/>
          </w:tcPr>
          <w:p w14:paraId="664B83E5" w14:textId="79548C38" w:rsidR="0047050C" w:rsidRPr="008200DD" w:rsidRDefault="0077758C" w:rsidP="008200DD">
            <w:pPr>
              <w:bidi/>
              <w:rPr>
                <w:rFonts w:ascii="Al-Mateen" w:hAnsi="Al-Mateen" w:cs="Al-Mateen"/>
                <w:color w:val="000000" w:themeColor="text1"/>
                <w:rtl/>
                <w:lang w:val="en-US"/>
              </w:rPr>
            </w:pPr>
            <w:r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 </w:t>
            </w:r>
            <w:sdt>
              <w:sdtPr>
                <w:rPr>
                  <w:rFonts w:ascii="Al-Mateen" w:hAnsi="Al-Mateen" w:cs="Al-Mateen"/>
                  <w:color w:val="000000" w:themeColor="text1"/>
                  <w:rtl/>
                  <w:lang w:val="en-US"/>
                </w:rPr>
                <w:id w:val="-19060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1B5" w:rsidRPr="008200DD">
                  <w:rPr>
                    <w:rFonts w:ascii="Segoe UI Symbol" w:eastAsia="MS Gothic" w:hAnsi="Segoe UI Symbol" w:cs="Segoe UI Symbol" w:hint="cs"/>
                    <w:color w:val="000000" w:themeColor="text1"/>
                    <w:rtl/>
                    <w:lang w:val="en-US"/>
                  </w:rPr>
                  <w:t>☐</w:t>
                </w:r>
              </w:sdtContent>
            </w:sdt>
            <w:r w:rsidR="009B7545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>ال</w:t>
            </w:r>
            <w:r w:rsidR="0047050C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موافقة </w:t>
            </w:r>
            <w:r w:rsidR="008200DD">
              <w:rPr>
                <w:rFonts w:ascii="Al-Mateen" w:hAnsi="Al-Mateen" w:cs="Al-Mateen" w:hint="cs"/>
                <w:color w:val="000000" w:themeColor="text1"/>
                <w:rtl/>
                <w:lang w:val="en-US"/>
              </w:rPr>
              <w:t xml:space="preserve">                                  </w:t>
            </w:r>
            <w:sdt>
              <w:sdtPr>
                <w:rPr>
                  <w:rFonts w:ascii="Al-Mateen" w:hAnsi="Al-Mateen" w:cs="Al-Mateen"/>
                  <w:color w:val="000000" w:themeColor="text1"/>
                  <w:rtl/>
                  <w:lang w:val="en-US"/>
                </w:rPr>
                <w:id w:val="1206140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7661B5" w:rsidRPr="008200DD">
                  <w:rPr>
                    <w:rFonts w:ascii="Segoe UI Symbol" w:eastAsia="MS Gothic" w:hAnsi="Segoe UI Symbol" w:cs="Segoe UI Symbol" w:hint="cs"/>
                    <w:color w:val="000000" w:themeColor="text1"/>
                    <w:rtl/>
                    <w:lang w:val="en-US"/>
                  </w:rPr>
                  <w:t>☐</w:t>
                </w:r>
              </w:sdtContent>
            </w:sdt>
            <w:r w:rsidR="007661B5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>ع</w:t>
            </w:r>
            <w:r w:rsidR="0047050C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دم الموافقة للأسباب </w:t>
            </w:r>
            <w:r w:rsidR="008531EC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>التالية:</w:t>
            </w:r>
            <w:r w:rsidR="0047050C" w:rsidRPr="008200DD">
              <w:rPr>
                <w:rFonts w:ascii="Al-Mateen" w:hAnsi="Al-Mateen" w:cs="Al-Mateen"/>
                <w:color w:val="000000" w:themeColor="text1"/>
                <w:rtl/>
                <w:lang w:val="en-US"/>
              </w:rPr>
              <w:t xml:space="preserve"> </w:t>
            </w:r>
          </w:p>
          <w:p w14:paraId="7A0FDFC6" w14:textId="088A6494" w:rsidR="0047050C" w:rsidRPr="008200DD" w:rsidRDefault="0047050C" w:rsidP="0047050C">
            <w:pPr>
              <w:bidi/>
              <w:rPr>
                <w:rFonts w:ascii="Al-Mateen" w:hAnsi="Al-Mateen" w:cs="Al-Mateen"/>
                <w:color w:val="24949A"/>
                <w:rtl/>
                <w:lang w:val="en-US"/>
              </w:rPr>
            </w:pPr>
          </w:p>
        </w:tc>
      </w:tr>
      <w:tr w:rsidR="0047050C" w:rsidRPr="008200DD" w14:paraId="58F7569C" w14:textId="77777777" w:rsidTr="008200DD">
        <w:trPr>
          <w:trHeight w:val="299"/>
        </w:trPr>
        <w:tc>
          <w:tcPr>
            <w:tcW w:w="2989" w:type="dxa"/>
            <w:shd w:val="clear" w:color="auto" w:fill="24949A"/>
            <w:vAlign w:val="center"/>
          </w:tcPr>
          <w:p w14:paraId="3D9E03D3" w14:textId="77777777" w:rsidR="0047050C" w:rsidRPr="008200DD" w:rsidRDefault="0047050C" w:rsidP="00C527BC">
            <w:pPr>
              <w:bidi/>
              <w:rPr>
                <w:rFonts w:ascii="Al-Mateen" w:hAnsi="Al-Mateen" w:cs="Al-Mateen"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color w:val="FFFFFF" w:themeColor="background1"/>
                <w:rtl/>
                <w:lang w:val="en-US"/>
              </w:rPr>
              <w:t xml:space="preserve">اسم </w:t>
            </w:r>
            <w:r w:rsidR="004B6FEF" w:rsidRPr="008200DD">
              <w:rPr>
                <w:rFonts w:ascii="Al-Mateen" w:hAnsi="Al-Mateen" w:cs="Al-Mateen"/>
                <w:color w:val="FFFFFF" w:themeColor="background1"/>
                <w:rtl/>
                <w:lang w:val="en-US"/>
              </w:rPr>
              <w:t xml:space="preserve">مدير النظام </w:t>
            </w:r>
          </w:p>
        </w:tc>
        <w:sdt>
          <w:sdtPr>
            <w:rPr>
              <w:rFonts w:ascii="Al-Mateen" w:hAnsi="Al-Mateen" w:cs="Al-Mateen"/>
              <w:color w:val="24949A"/>
              <w:rtl/>
              <w:lang w:val="en-US"/>
            </w:rPr>
            <w:id w:val="-426109822"/>
            <w:placeholder>
              <w:docPart w:val="C96923C0359546A7B65CB40A64C9B4F2"/>
            </w:placeholder>
          </w:sdtPr>
          <w:sdtContent>
            <w:tc>
              <w:tcPr>
                <w:tcW w:w="6851" w:type="dxa"/>
                <w:vAlign w:val="center"/>
              </w:tcPr>
              <w:p w14:paraId="7205861F" w14:textId="10F224AD" w:rsidR="0047050C" w:rsidRPr="008200DD" w:rsidRDefault="001C6FD8" w:rsidP="001C6FD8">
                <w:pPr>
                  <w:bidi/>
                  <w:rPr>
                    <w:rFonts w:ascii="Al-Mateen" w:hAnsi="Al-Mateen" w:cs="Al-Mateen"/>
                    <w:color w:val="24949A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24949A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  <w:tr w:rsidR="0047050C" w:rsidRPr="008200DD" w14:paraId="24176755" w14:textId="77777777" w:rsidTr="008200DD">
        <w:trPr>
          <w:trHeight w:val="271"/>
        </w:trPr>
        <w:tc>
          <w:tcPr>
            <w:tcW w:w="2989" w:type="dxa"/>
            <w:shd w:val="clear" w:color="auto" w:fill="24949A"/>
            <w:vAlign w:val="center"/>
          </w:tcPr>
          <w:p w14:paraId="23C2888C" w14:textId="77777777" w:rsidR="0047050C" w:rsidRPr="008200DD" w:rsidRDefault="0047050C" w:rsidP="00C527BC">
            <w:pPr>
              <w:bidi/>
              <w:rPr>
                <w:rFonts w:ascii="Al-Mateen" w:hAnsi="Al-Mateen" w:cs="Al-Mateen"/>
                <w:color w:val="FFFFFF" w:themeColor="background1"/>
                <w:rtl/>
                <w:lang w:val="en-US"/>
              </w:rPr>
            </w:pPr>
            <w:r w:rsidRPr="008200DD">
              <w:rPr>
                <w:rFonts w:ascii="Al-Mateen" w:hAnsi="Al-Mateen" w:cs="Al-Mateen"/>
                <w:color w:val="FFFFFF" w:themeColor="background1"/>
                <w:rtl/>
                <w:lang w:val="en-US"/>
              </w:rPr>
              <w:t xml:space="preserve">التوقيع </w:t>
            </w:r>
          </w:p>
        </w:tc>
        <w:sdt>
          <w:sdtPr>
            <w:rPr>
              <w:rFonts w:ascii="Al-Mateen" w:hAnsi="Al-Mateen" w:cs="Al-Mateen"/>
              <w:color w:val="24949A"/>
              <w:rtl/>
              <w:lang w:val="en-US"/>
            </w:rPr>
            <w:id w:val="1889302765"/>
            <w:placeholder>
              <w:docPart w:val="7D517B48BA1C43D8A41AE2A1F8EC28C0"/>
            </w:placeholder>
          </w:sdtPr>
          <w:sdtContent>
            <w:tc>
              <w:tcPr>
                <w:tcW w:w="6851" w:type="dxa"/>
              </w:tcPr>
              <w:p w14:paraId="78FD2F95" w14:textId="3FEA9EED" w:rsidR="0047050C" w:rsidRPr="008200DD" w:rsidRDefault="001C6FD8" w:rsidP="001C6FD8">
                <w:pPr>
                  <w:bidi/>
                  <w:rPr>
                    <w:rFonts w:ascii="Al-Mateen" w:hAnsi="Al-Mateen" w:cs="Al-Mateen"/>
                    <w:color w:val="24949A"/>
                    <w:rtl/>
                    <w:lang w:val="en-US"/>
                  </w:rPr>
                </w:pPr>
                <w:r>
                  <w:rPr>
                    <w:rFonts w:ascii="Al-Mateen" w:hAnsi="Al-Mateen" w:cs="Al-Mateen" w:hint="cs"/>
                    <w:color w:val="24949A"/>
                    <w:rtl/>
                    <w:lang w:val="en-US"/>
                  </w:rPr>
                  <w:t xml:space="preserve"> </w:t>
                </w:r>
              </w:p>
            </w:tc>
          </w:sdtContent>
        </w:sdt>
      </w:tr>
    </w:tbl>
    <w:p w14:paraId="30E3F9A0" w14:textId="77777777" w:rsidR="0047050C" w:rsidRPr="0047050C" w:rsidRDefault="0047050C" w:rsidP="008200DD">
      <w:pPr>
        <w:bidi/>
        <w:rPr>
          <w:b/>
          <w:bCs/>
          <w:color w:val="000000" w:themeColor="text1"/>
          <w:sz w:val="28"/>
          <w:szCs w:val="28"/>
          <w:rtl/>
          <w:lang w:val="en-US"/>
        </w:rPr>
      </w:pPr>
    </w:p>
    <w:sectPr w:rsidR="0047050C" w:rsidRPr="0047050C" w:rsidSect="008200DD">
      <w:headerReference w:type="default" r:id="rId7"/>
      <w:pgSz w:w="11906" w:h="16838"/>
      <w:pgMar w:top="1440" w:right="1440" w:bottom="1440" w:left="1440" w:header="709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FE117C2" w14:textId="77777777" w:rsidR="00FB3645" w:rsidRDefault="00FB3645" w:rsidP="00AE41F0">
      <w:r>
        <w:separator/>
      </w:r>
    </w:p>
  </w:endnote>
  <w:endnote w:type="continuationSeparator" w:id="0">
    <w:p w14:paraId="6738F94D" w14:textId="77777777" w:rsidR="00FB3645" w:rsidRDefault="00FB3645" w:rsidP="00AE41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dobe Caslon Pro">
    <w:altName w:val="Palatino Linotype"/>
    <w:charset w:val="00"/>
    <w:family w:val="auto"/>
    <w:pitch w:val="default"/>
  </w:font>
  <w:font w:name="VIP Rawy 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4CED25" w14:textId="77777777" w:rsidR="00FB3645" w:rsidRDefault="00FB3645" w:rsidP="00AE41F0">
      <w:r>
        <w:separator/>
      </w:r>
    </w:p>
  </w:footnote>
  <w:footnote w:type="continuationSeparator" w:id="0">
    <w:p w14:paraId="224B7482" w14:textId="77777777" w:rsidR="00FB3645" w:rsidRDefault="00FB3645" w:rsidP="00AE41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pPr w:leftFromText="180" w:rightFromText="180" w:vertAnchor="text"/>
      <w:bidiVisual/>
      <w:tblW w:w="9352" w:type="dxa"/>
      <w:tblBorders>
        <w:bottom w:val="single" w:sz="12" w:space="0" w:color="000000"/>
      </w:tblBorders>
      <w:tblLayout w:type="fixed"/>
      <w:tblLook w:val="0400" w:firstRow="0" w:lastRow="0" w:firstColumn="0" w:lastColumn="0" w:noHBand="0" w:noVBand="1"/>
    </w:tblPr>
    <w:tblGrid>
      <w:gridCol w:w="2897"/>
      <w:gridCol w:w="3039"/>
      <w:gridCol w:w="3416"/>
    </w:tblGrid>
    <w:tr w:rsidR="00AE41F0" w14:paraId="383790E3" w14:textId="77777777" w:rsidTr="00C527BC">
      <w:trPr>
        <w:trHeight w:val="1483"/>
      </w:trPr>
      <w:tc>
        <w:tcPr>
          <w:tcW w:w="2897" w:type="dxa"/>
          <w:tcBorders>
            <w:bottom w:val="single" w:sz="4" w:space="0" w:color="0D5772"/>
          </w:tcBorders>
          <w:vAlign w:val="center"/>
        </w:tcPr>
        <w:p w14:paraId="300DAA5E" w14:textId="77777777" w:rsidR="00AE41F0" w:rsidRDefault="00AE41F0" w:rsidP="00AE41F0">
          <w:pPr>
            <w:bidi/>
            <w:spacing w:after="20" w:line="280" w:lineRule="auto"/>
            <w:jc w:val="center"/>
            <w:rPr>
              <w:rFonts w:ascii="Arabic Typesetting" w:eastAsia="Arabic Typesetting" w:hAnsi="Arabic Typesetting" w:cs="Arabic Typesetting"/>
              <w:color w:val="0D5772"/>
              <w:sz w:val="26"/>
              <w:szCs w:val="26"/>
            </w:rPr>
          </w:pPr>
          <w:r>
            <w:rPr>
              <w:color w:val="0D5772"/>
              <w:sz w:val="26"/>
              <w:szCs w:val="26"/>
              <w:rtl/>
            </w:rPr>
            <w:t>المملكة العربية السعودية</w:t>
          </w:r>
        </w:p>
        <w:p w14:paraId="174DA182" w14:textId="77777777" w:rsidR="00AE41F0" w:rsidRDefault="00AE41F0" w:rsidP="00AE41F0">
          <w:pPr>
            <w:bidi/>
            <w:spacing w:after="20" w:line="260" w:lineRule="auto"/>
            <w:jc w:val="center"/>
            <w:rPr>
              <w:rFonts w:ascii="Adobe Caslon Pro" w:eastAsia="Adobe Caslon Pro" w:hAnsi="Adobe Caslon Pro" w:cs="Adobe Caslon Pro"/>
              <w:b/>
              <w:color w:val="0D5772"/>
            </w:rPr>
          </w:pPr>
          <w:r>
            <w:rPr>
              <w:b/>
              <w:color w:val="0D5772"/>
              <w:rtl/>
            </w:rPr>
            <w:t xml:space="preserve">وزارة التعليم </w:t>
          </w:r>
        </w:p>
        <w:p w14:paraId="1839A509" w14:textId="77777777" w:rsidR="00AE41F0" w:rsidRDefault="00AE41F0" w:rsidP="00AE41F0">
          <w:pPr>
            <w:bidi/>
            <w:spacing w:line="320" w:lineRule="auto"/>
            <w:jc w:val="center"/>
            <w:rPr>
              <w:b/>
              <w:color w:val="0D5772"/>
            </w:rPr>
          </w:pPr>
          <w:r>
            <w:rPr>
              <w:b/>
              <w:color w:val="0D5772"/>
              <w:rtl/>
            </w:rPr>
            <w:t>جامعة تبوك</w:t>
          </w:r>
        </w:p>
        <w:p w14:paraId="767D1592" w14:textId="77B74EC8" w:rsidR="00AE41F0" w:rsidRDefault="00D2450E" w:rsidP="00AE41F0">
          <w:pPr>
            <w:bidi/>
            <w:spacing w:line="320" w:lineRule="auto"/>
            <w:jc w:val="center"/>
            <w:rPr>
              <w:rFonts w:ascii="VIP Rawy Regular" w:eastAsia="VIP Rawy Regular" w:hAnsi="VIP Rawy Regular" w:cs="VIP Rawy Regular"/>
              <w:b/>
              <w:color w:val="0D5772"/>
            </w:rPr>
          </w:pPr>
          <w:r>
            <w:rPr>
              <w:rFonts w:ascii="VIP Rawy Regular" w:eastAsia="VIP Rawy Regular" w:hAnsi="VIP Rawy Regular" w:cs="Times New Roman" w:hint="cs"/>
              <w:b/>
              <w:color w:val="0D5772"/>
              <w:rtl/>
            </w:rPr>
            <w:t>وحدة حوكمة</w:t>
          </w:r>
          <w:r w:rsidR="00AE41F0">
            <w:rPr>
              <w:rFonts w:ascii="VIP Rawy Regular" w:eastAsia="VIP Rawy Regular" w:hAnsi="VIP Rawy Regular" w:cs="Times New Roman"/>
              <w:b/>
              <w:color w:val="0D5772"/>
              <w:rtl/>
            </w:rPr>
            <w:t xml:space="preserve"> البيانات</w:t>
          </w:r>
        </w:p>
      </w:tc>
      <w:tc>
        <w:tcPr>
          <w:tcW w:w="3039" w:type="dxa"/>
          <w:tcBorders>
            <w:bottom w:val="single" w:sz="4" w:space="0" w:color="0D5772"/>
          </w:tcBorders>
          <w:vAlign w:val="center"/>
        </w:tcPr>
        <w:p w14:paraId="37B170EF" w14:textId="77777777" w:rsidR="00AE41F0" w:rsidRDefault="00AE41F0" w:rsidP="00AE41F0">
          <w:pPr>
            <w:bidi/>
            <w:jc w:val="center"/>
          </w:pPr>
          <w:r>
            <w:rPr>
              <w:noProof/>
              <w:lang w:val="en-US"/>
            </w:rPr>
            <w:drawing>
              <wp:anchor distT="0" distB="0" distL="0" distR="0" simplePos="0" relativeHeight="251659264" behindDoc="1" locked="0" layoutInCell="1" hidden="0" allowOverlap="1" wp14:anchorId="475A7E09" wp14:editId="75A20000">
                <wp:simplePos x="0" y="0"/>
                <wp:positionH relativeFrom="column">
                  <wp:posOffset>424180</wp:posOffset>
                </wp:positionH>
                <wp:positionV relativeFrom="paragraph">
                  <wp:posOffset>-400047</wp:posOffset>
                </wp:positionV>
                <wp:extent cx="929640" cy="1123950"/>
                <wp:effectExtent l="0" t="0" r="0" b="0"/>
                <wp:wrapNone/>
                <wp:docPr id="5" name="image1.png" descr="لون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1.png" descr="لون"/>
                        <pic:cNvPicPr preferRelativeResize="0"/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29640" cy="1123950"/>
                        </a:xfrm>
                        <a:prstGeom prst="rect">
                          <a:avLst/>
                        </a:prstGeom>
                        <a:ln/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3416" w:type="dxa"/>
          <w:tcBorders>
            <w:bottom w:val="single" w:sz="4" w:space="0" w:color="0D5772"/>
          </w:tcBorders>
          <w:vAlign w:val="center"/>
        </w:tcPr>
        <w:p w14:paraId="2D465412" w14:textId="77777777" w:rsidR="00AE41F0" w:rsidRDefault="00AE41F0" w:rsidP="00AE41F0">
          <w:pPr>
            <w:bidi/>
            <w:spacing w:after="40"/>
            <w:jc w:val="center"/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  <w:t>Kingdom of Saudi Arabia</w:t>
          </w:r>
        </w:p>
        <w:p w14:paraId="7E1408CF" w14:textId="77777777" w:rsidR="00AE41F0" w:rsidRDefault="00AE41F0" w:rsidP="00AE41F0">
          <w:pPr>
            <w:bidi/>
            <w:spacing w:after="40"/>
            <w:jc w:val="center"/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  <w:t>Ministry of Education</w:t>
          </w:r>
        </w:p>
        <w:p w14:paraId="61A2D7F8" w14:textId="77777777" w:rsidR="00AE41F0" w:rsidRDefault="00AE41F0" w:rsidP="00AE41F0">
          <w:pPr>
            <w:bidi/>
            <w:spacing w:after="40"/>
            <w:jc w:val="center"/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  <w:t>University of Tabuk</w:t>
          </w:r>
        </w:p>
        <w:p w14:paraId="3F443F27" w14:textId="3F92579B" w:rsidR="00AE41F0" w:rsidRDefault="00AE41F0" w:rsidP="00AE41F0">
          <w:pPr>
            <w:bidi/>
            <w:spacing w:after="40"/>
            <w:jc w:val="center"/>
            <w:rPr>
              <w:rFonts w:ascii="Times New Roman" w:eastAsia="Times New Roman" w:hAnsi="Times New Roman" w:cs="Times New Roman"/>
              <w:sz w:val="20"/>
              <w:szCs w:val="20"/>
            </w:rPr>
          </w:pPr>
          <w:r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  <w:t xml:space="preserve">Data </w:t>
          </w:r>
          <w:r w:rsidR="00D2450E">
            <w:rPr>
              <w:rFonts w:ascii="Times New Roman" w:eastAsia="Times New Roman" w:hAnsi="Times New Roman" w:cs="Times New Roman"/>
              <w:color w:val="0D5772"/>
              <w:sz w:val="20"/>
              <w:szCs w:val="20"/>
            </w:rPr>
            <w:t>Governance Unit</w:t>
          </w:r>
        </w:p>
      </w:tc>
    </w:tr>
  </w:tbl>
  <w:p w14:paraId="46BE2683" w14:textId="77777777" w:rsidR="00AE41F0" w:rsidRPr="0050373D" w:rsidRDefault="00AE41F0">
    <w:pPr>
      <w:pStyle w:val="a3"/>
      <w:rPr>
        <w:lang w:val="en-U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38624A0"/>
    <w:multiLevelType w:val="hybridMultilevel"/>
    <w:tmpl w:val="1F0EDF72"/>
    <w:lvl w:ilvl="0" w:tplc="43CC63FC">
      <w:start w:val="8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70051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formatting="1" w:enforcement="1" w:cryptProviderType="rsaAES" w:cryptAlgorithmClass="hash" w:cryptAlgorithmType="typeAny" w:cryptAlgorithmSid="14" w:cryptSpinCount="100000" w:hash="0gp5yJlsQsp7qi/odhho+P0/mUYBlwcSk57mrimAtP+2Pvvzk76Y9nwskrPCaALEkAhIowEf9d5EOovPsL3rPg==" w:salt="dcqS/r7i+TLTUXeaDZiGZQ==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41F0"/>
    <w:rsid w:val="000402E5"/>
    <w:rsid w:val="00043014"/>
    <w:rsid w:val="000B5E3C"/>
    <w:rsid w:val="00102E80"/>
    <w:rsid w:val="001B7754"/>
    <w:rsid w:val="001C6FD8"/>
    <w:rsid w:val="001D1D4B"/>
    <w:rsid w:val="002566A7"/>
    <w:rsid w:val="002F1269"/>
    <w:rsid w:val="00402094"/>
    <w:rsid w:val="004624AA"/>
    <w:rsid w:val="0047050C"/>
    <w:rsid w:val="004B6FEF"/>
    <w:rsid w:val="004F16B5"/>
    <w:rsid w:val="0050373D"/>
    <w:rsid w:val="007661B5"/>
    <w:rsid w:val="0077758C"/>
    <w:rsid w:val="007C61B9"/>
    <w:rsid w:val="008200DD"/>
    <w:rsid w:val="0085229E"/>
    <w:rsid w:val="008531EC"/>
    <w:rsid w:val="00877B4A"/>
    <w:rsid w:val="00883BE0"/>
    <w:rsid w:val="00971910"/>
    <w:rsid w:val="009B7545"/>
    <w:rsid w:val="00A81CD0"/>
    <w:rsid w:val="00AE41F0"/>
    <w:rsid w:val="00BD080D"/>
    <w:rsid w:val="00C5391D"/>
    <w:rsid w:val="00C82BAE"/>
    <w:rsid w:val="00D13935"/>
    <w:rsid w:val="00D2450E"/>
    <w:rsid w:val="00D27A1A"/>
    <w:rsid w:val="00D4202B"/>
    <w:rsid w:val="00D465EA"/>
    <w:rsid w:val="00DF7EDD"/>
    <w:rsid w:val="00E52783"/>
    <w:rsid w:val="00F34F13"/>
    <w:rsid w:val="00F77C22"/>
    <w:rsid w:val="00FB3645"/>
    <w:rsid w:val="00FF36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;"/>
  <w14:docId w14:val="7ECE5554"/>
  <w15:chartTrackingRefBased/>
  <w15:docId w15:val="{D5AEF54B-DB45-BC41-BE30-20EA6ED6E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41F0"/>
    <w:pPr>
      <w:tabs>
        <w:tab w:val="center" w:pos="4513"/>
        <w:tab w:val="right" w:pos="9026"/>
      </w:tabs>
    </w:pPr>
  </w:style>
  <w:style w:type="character" w:customStyle="1" w:styleId="Char">
    <w:name w:val="رأس الصفحة Char"/>
    <w:basedOn w:val="a0"/>
    <w:link w:val="a3"/>
    <w:uiPriority w:val="99"/>
    <w:rsid w:val="00AE41F0"/>
  </w:style>
  <w:style w:type="paragraph" w:styleId="a4">
    <w:name w:val="footer"/>
    <w:basedOn w:val="a"/>
    <w:link w:val="Char0"/>
    <w:uiPriority w:val="99"/>
    <w:unhideWhenUsed/>
    <w:rsid w:val="00AE41F0"/>
    <w:pPr>
      <w:tabs>
        <w:tab w:val="center" w:pos="4513"/>
        <w:tab w:val="right" w:pos="9026"/>
      </w:tabs>
    </w:pPr>
  </w:style>
  <w:style w:type="character" w:customStyle="1" w:styleId="Char0">
    <w:name w:val="تذييل الصفحة Char"/>
    <w:basedOn w:val="a0"/>
    <w:link w:val="a4"/>
    <w:uiPriority w:val="99"/>
    <w:rsid w:val="00AE41F0"/>
  </w:style>
  <w:style w:type="table" w:styleId="a5">
    <w:name w:val="Table Grid"/>
    <w:basedOn w:val="a1"/>
    <w:uiPriority w:val="39"/>
    <w:rsid w:val="00AE41F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List Paragraph"/>
    <w:basedOn w:val="a"/>
    <w:uiPriority w:val="34"/>
    <w:qFormat/>
    <w:rsid w:val="004624AA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D4202B"/>
    <w:rPr>
      <w:color w:val="0563C1" w:themeColor="hyperlink"/>
      <w:u w:val="single"/>
    </w:rPr>
  </w:style>
  <w:style w:type="character" w:customStyle="1" w:styleId="1">
    <w:name w:val="إشارة لم يتم حلها1"/>
    <w:basedOn w:val="a0"/>
    <w:uiPriority w:val="99"/>
    <w:semiHidden/>
    <w:unhideWhenUsed/>
    <w:rsid w:val="00D4202B"/>
    <w:rPr>
      <w:color w:val="605E5C"/>
      <w:shd w:val="clear" w:color="auto" w:fill="E1DFDD"/>
    </w:rPr>
  </w:style>
  <w:style w:type="character" w:styleId="a7">
    <w:name w:val="Placeholder Text"/>
    <w:basedOn w:val="a0"/>
    <w:uiPriority w:val="99"/>
    <w:semiHidden/>
    <w:rsid w:val="00A81CD0"/>
    <w:rPr>
      <w:color w:val="666666"/>
    </w:rPr>
  </w:style>
  <w:style w:type="paragraph" w:styleId="a8">
    <w:name w:val="Balloon Text"/>
    <w:basedOn w:val="a"/>
    <w:link w:val="Char1"/>
    <w:uiPriority w:val="99"/>
    <w:semiHidden/>
    <w:unhideWhenUsed/>
    <w:rsid w:val="008200DD"/>
    <w:rPr>
      <w:rFonts w:ascii="Tahoma" w:hAnsi="Tahoma" w:cs="Tahoma"/>
      <w:sz w:val="18"/>
      <w:szCs w:val="18"/>
    </w:rPr>
  </w:style>
  <w:style w:type="character" w:customStyle="1" w:styleId="Char1">
    <w:name w:val="نص في بالون Char"/>
    <w:basedOn w:val="a0"/>
    <w:link w:val="a8"/>
    <w:uiPriority w:val="99"/>
    <w:semiHidden/>
    <w:rsid w:val="008200DD"/>
    <w:rPr>
      <w:rFonts w:ascii="Tahoma" w:hAnsi="Tahoma" w:cs="Tahoma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CFB6793D1AD649CBBBD0CA43039B5CDE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992E928D-BE39-4DAD-BE54-79E9AB38862E}"/>
      </w:docPartPr>
      <w:docPartBody>
        <w:p w:rsidR="002A79D0" w:rsidRDefault="00F53CAF" w:rsidP="00F53CAF">
          <w:pPr>
            <w:pStyle w:val="CFB6793D1AD649CBBBD0CA43039B5CDE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BC23F15724434AA7A11EB9F3C7D0575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F3535B6F-DF62-4DC8-9E67-0CA0411450FF}"/>
      </w:docPartPr>
      <w:docPartBody>
        <w:p w:rsidR="002A79D0" w:rsidRDefault="00F53CAF" w:rsidP="00F53CAF">
          <w:pPr>
            <w:pStyle w:val="BC23F15724434AA7A11EB9F3C7D0575D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FD756B225EBA47EFB63EFA78AF5B4261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69EF9CCC-C1B8-4833-A32E-833F46D5B087}"/>
      </w:docPartPr>
      <w:docPartBody>
        <w:p w:rsidR="002A79D0" w:rsidRDefault="00F53CAF" w:rsidP="00F53CAF">
          <w:pPr>
            <w:pStyle w:val="FD756B225EBA47EFB63EFA78AF5B4261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5C31A82C7D52468581E41C1DC8DDC3AD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00C873CB-0FB9-4EB4-B8AB-1A0B3CCA4157}"/>
      </w:docPartPr>
      <w:docPartBody>
        <w:p w:rsidR="002A79D0" w:rsidRDefault="00F53CAF" w:rsidP="00F53CAF">
          <w:pPr>
            <w:pStyle w:val="5C31A82C7D52468581E41C1DC8DDC3AD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D4FB3A1B2D72497797A1A2C28D902B17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F9236F8-1ACD-437A-A228-FC53955C6BD3}"/>
      </w:docPartPr>
      <w:docPartBody>
        <w:p w:rsidR="002A79D0" w:rsidRDefault="00F53CAF" w:rsidP="00F53CAF">
          <w:pPr>
            <w:pStyle w:val="D4FB3A1B2D72497797A1A2C28D902B17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C1B1DD0652364ABEADDFA7EEE4EC5EAA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3B8CA9B-6D3A-42B9-82E4-7899337BD6B8}"/>
      </w:docPartPr>
      <w:docPartBody>
        <w:p w:rsidR="002A79D0" w:rsidRDefault="00F53CAF" w:rsidP="00F53CAF">
          <w:pPr>
            <w:pStyle w:val="C1B1DD0652364ABEADDFA7EEE4EC5EAA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4144C012A191470B832373BB40AB4455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89CFB276-957D-4BBA-9A66-0AF6C77DE16B}"/>
      </w:docPartPr>
      <w:docPartBody>
        <w:p w:rsidR="002A79D0" w:rsidRDefault="00F53CAF" w:rsidP="00F53CAF">
          <w:pPr>
            <w:pStyle w:val="4144C012A191470B832373BB40AB4455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9F2E55618D3F4B859AB430C6B16890EF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0057489-5C01-4976-86FB-A8A5E143B6B9}"/>
      </w:docPartPr>
      <w:docPartBody>
        <w:p w:rsidR="002A79D0" w:rsidRDefault="00F53CAF" w:rsidP="00F53CAF">
          <w:pPr>
            <w:pStyle w:val="9F2E55618D3F4B859AB430C6B16890EF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C15C1918E53C4368B94ECA256A74380B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C351E52-C0C8-4EA7-9532-106107E3975C}"/>
      </w:docPartPr>
      <w:docPartBody>
        <w:p w:rsidR="002A79D0" w:rsidRDefault="00F53CAF" w:rsidP="00F53CAF">
          <w:pPr>
            <w:pStyle w:val="C15C1918E53C4368B94ECA256A74380B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6BB061F894ED451AB4E5E4AC3AD0A0B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C6DED40-3A4E-4019-9236-58DBA1321B96}"/>
      </w:docPartPr>
      <w:docPartBody>
        <w:p w:rsidR="002A79D0" w:rsidRDefault="00F53CAF" w:rsidP="00F53CAF">
          <w:pPr>
            <w:pStyle w:val="6BB061F894ED451AB4E5E4AC3AD0A0B4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96863F073C934841B9A0AC730715FBE4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3D6804AE-6A94-4234-8DB4-3D86F7759D3D}"/>
      </w:docPartPr>
      <w:docPartBody>
        <w:p w:rsidR="002A79D0" w:rsidRDefault="00F53CAF" w:rsidP="00F53CAF">
          <w:pPr>
            <w:pStyle w:val="96863F073C934841B9A0AC730715FBE4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281C84035D8843CBAB453A8E8FBD0698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C012D11B-313A-450A-AB43-FDE69C54C801}"/>
      </w:docPartPr>
      <w:docPartBody>
        <w:p w:rsidR="002A79D0" w:rsidRDefault="00F53CAF" w:rsidP="00F53CAF">
          <w:pPr>
            <w:pStyle w:val="281C84035D8843CBAB453A8E8FBD0698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C96923C0359546A7B65CB40A64C9B4F2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518289C7-3F8E-4A6B-8154-93F342023AC1}"/>
      </w:docPartPr>
      <w:docPartBody>
        <w:p w:rsidR="002A79D0" w:rsidRDefault="00F53CAF" w:rsidP="00F53CAF">
          <w:pPr>
            <w:pStyle w:val="C96923C0359546A7B65CB40A64C9B4F2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  <w:docPart>
      <w:docPartPr>
        <w:name w:val="7D517B48BA1C43D8A41AE2A1F8EC28C0"/>
        <w:category>
          <w:name w:val="عام"/>
          <w:gallery w:val="placeholder"/>
        </w:category>
        <w:types>
          <w:type w:val="bbPlcHdr"/>
        </w:types>
        <w:behaviors>
          <w:behavior w:val="content"/>
        </w:behaviors>
        <w:guid w:val="{E348A9E3-CF48-4B89-AC26-9C6C6808D69F}"/>
      </w:docPartPr>
      <w:docPartBody>
        <w:p w:rsidR="002A79D0" w:rsidRDefault="00F53CAF" w:rsidP="00F53CAF">
          <w:pPr>
            <w:pStyle w:val="7D517B48BA1C43D8A41AE2A1F8EC28C02"/>
          </w:pPr>
          <w:r w:rsidRPr="008200DD">
            <w:rPr>
              <w:rStyle w:val="a3"/>
              <w:rFonts w:ascii="Al-Mateen" w:hAnsi="Al-Mateen" w:cs="Al-Mateen"/>
              <w:rtl/>
            </w:rPr>
            <w:t>انقر أو اضغط هنا لإدخال نص</w:t>
          </w:r>
          <w:r w:rsidRPr="008200DD">
            <w:rPr>
              <w:rStyle w:val="a3"/>
              <w:rFonts w:ascii="Al-Mateen" w:hAnsi="Al-Mateen" w:cs="Al-Mateen"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l-Mateen">
    <w:panose1 w:val="02060803050605020204"/>
    <w:charset w:val="00"/>
    <w:family w:val="roman"/>
    <w:pitch w:val="variable"/>
    <w:sig w:usb0="800020AF" w:usb1="C000204A" w:usb2="00000008" w:usb3="00000000" w:csb0="0000004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abic Typesetting">
    <w:panose1 w:val="03020402040406030203"/>
    <w:charset w:val="00"/>
    <w:family w:val="script"/>
    <w:pitch w:val="variable"/>
    <w:sig w:usb0="80002007" w:usb1="80000000" w:usb2="00000008" w:usb3="00000000" w:csb0="000000D3" w:csb1="00000000"/>
  </w:font>
  <w:font w:name="Adobe Caslon Pro">
    <w:altName w:val="Palatino Linotype"/>
    <w:charset w:val="00"/>
    <w:family w:val="auto"/>
    <w:pitch w:val="default"/>
  </w:font>
  <w:font w:name="VIP Rawy Regular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8350F"/>
    <w:rsid w:val="00072C22"/>
    <w:rsid w:val="00090B23"/>
    <w:rsid w:val="001A0C3E"/>
    <w:rsid w:val="002A79D0"/>
    <w:rsid w:val="005F5F51"/>
    <w:rsid w:val="00655FF2"/>
    <w:rsid w:val="00A8350F"/>
    <w:rsid w:val="00AE3BFF"/>
    <w:rsid w:val="00F53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F53CAF"/>
    <w:rPr>
      <w:color w:val="666666"/>
    </w:rPr>
  </w:style>
  <w:style w:type="paragraph" w:customStyle="1" w:styleId="CFB6793D1AD649CBBBD0CA43039B5CDE2">
    <w:name w:val="CFB6793D1AD649CBBBD0CA43039B5CDE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BC23F15724434AA7A11EB9F3C7D0575D2">
    <w:name w:val="BC23F15724434AA7A11EB9F3C7D0575D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FD756B225EBA47EFB63EFA78AF5B42612">
    <w:name w:val="FD756B225EBA47EFB63EFA78AF5B4261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5C31A82C7D52468581E41C1DC8DDC3AD2">
    <w:name w:val="5C31A82C7D52468581E41C1DC8DDC3AD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D4FB3A1B2D72497797A1A2C28D902B172">
    <w:name w:val="D4FB3A1B2D72497797A1A2C28D902B17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C1B1DD0652364ABEADDFA7EEE4EC5EAA2">
    <w:name w:val="C1B1DD0652364ABEADDFA7EEE4EC5EAA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4144C012A191470B832373BB40AB44552">
    <w:name w:val="4144C012A191470B832373BB40AB4455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9F2E55618D3F4B859AB430C6B16890EF2">
    <w:name w:val="9F2E55618D3F4B859AB430C6B16890EF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C15C1918E53C4368B94ECA256A74380B2">
    <w:name w:val="C15C1918E53C4368B94ECA256A74380B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6BB061F894ED451AB4E5E4AC3AD0A0B42">
    <w:name w:val="6BB061F894ED451AB4E5E4AC3AD0A0B4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96863F073C934841B9A0AC730715FBE42">
    <w:name w:val="96863F073C934841B9A0AC730715FBE4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281C84035D8843CBAB453A8E8FBD06982">
    <w:name w:val="281C84035D8843CBAB453A8E8FBD0698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C96923C0359546A7B65CB40A64C9B4F22">
    <w:name w:val="C96923C0359546A7B65CB40A64C9B4F2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  <w:style w:type="paragraph" w:customStyle="1" w:styleId="7D517B48BA1C43D8A41AE2A1F8EC28C02">
    <w:name w:val="7D517B48BA1C43D8A41AE2A1F8EC28C02"/>
    <w:rsid w:val="00F53CAF"/>
    <w:pPr>
      <w:spacing w:after="0" w:line="240" w:lineRule="auto"/>
    </w:pPr>
    <w:rPr>
      <w:rFonts w:eastAsiaTheme="minorHAnsi"/>
      <w:kern w:val="2"/>
      <w:sz w:val="24"/>
      <w:szCs w:val="24"/>
      <w:lang w:val="en-GB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122</Words>
  <Characters>698</Characters>
  <Application>Microsoft Office Word</Application>
  <DocSecurity>0</DocSecurity>
  <Lines>5</Lines>
  <Paragraphs>1</Paragraphs>
  <ScaleCrop>false</ScaleCrop>
  <HeadingPairs>
    <vt:vector size="4" baseType="variant">
      <vt:variant>
        <vt:lpstr>العنوان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Naif Saleh. Mohammed Alenizi</cp:lastModifiedBy>
  <cp:revision>4</cp:revision>
  <cp:lastPrinted>2024-10-09T05:59:00Z</cp:lastPrinted>
  <dcterms:created xsi:type="dcterms:W3CDTF">2024-10-09T05:52:00Z</dcterms:created>
  <dcterms:modified xsi:type="dcterms:W3CDTF">2024-10-09T06:17:00Z</dcterms:modified>
</cp:coreProperties>
</file>