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3A35D34E" w:rsidR="00BB0DC2" w:rsidRPr="00210CCA" w:rsidRDefault="00637B67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10CC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علوم القرآن الكريم (1)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16640970" w:rsidR="0027521F" w:rsidRPr="00210CCA" w:rsidRDefault="00210CCA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0205</w:t>
            </w:r>
            <w:r w:rsidR="00983E88" w:rsidRPr="00210CC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="00983E88" w:rsidRPr="00210CCA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83E88" w:rsidRPr="00210CC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118DEAE4" w:rsidR="0027521F" w:rsidRPr="00210CCA" w:rsidRDefault="00983E88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10CC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بكالوريوس </w:t>
            </w:r>
            <w:r w:rsidR="00210CCA" w:rsidRPr="00210CC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19F3C7D0" w:rsidR="0027521F" w:rsidRPr="00210CCA" w:rsidRDefault="00983E88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10CC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22AAE014" w:rsidR="00DA5A4C" w:rsidRPr="00210CCA" w:rsidRDefault="00983E88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10CC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التربية والآداب                           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2DB98632" w:rsidR="0027521F" w:rsidRPr="00210CCA" w:rsidRDefault="00983E88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10CCA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79316ABA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B0294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5C1FDFD7" w:rsidR="00EF018C" w:rsidRDefault="005E374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B0294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6A9104A2" w:rsidR="00EF018C" w:rsidRDefault="005E374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B0294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3592752D" w:rsidR="00EF018C" w:rsidRDefault="005E374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B0294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53C267E3" w:rsidR="00EF018C" w:rsidRDefault="005E374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B0294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134B00CE" w:rsidR="00EF018C" w:rsidRDefault="005E374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B0294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7584A3DA" w:rsidR="00EF018C" w:rsidRDefault="005E374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B0294">
              <w:rPr>
                <w:webHidden/>
                <w:rtl/>
              </w:rPr>
              <w:t>8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11DDA5CE" w:rsidR="00EF018C" w:rsidRDefault="005E374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B0294">
              <w:rPr>
                <w:noProof/>
                <w:webHidden/>
                <w:rtl/>
              </w:rPr>
              <w:t>8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4C6F8E0" w:rsidR="00EF018C" w:rsidRDefault="005E374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B0294">
              <w:rPr>
                <w:noProof/>
                <w:webHidden/>
                <w:rtl/>
              </w:rPr>
              <w:t>8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3B83ADE5" w:rsidR="00EF018C" w:rsidRDefault="005E374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B0294">
              <w:rPr>
                <w:webHidden/>
                <w:rtl/>
              </w:rPr>
              <w:t>9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FB43851" w:rsidR="00EF018C" w:rsidRDefault="005E374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B0294">
              <w:rPr>
                <w:webHidden/>
                <w:rtl/>
              </w:rPr>
              <w:t>9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4703303D" w:rsidR="00EF018C" w:rsidRDefault="005E374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B0294">
              <w:rPr>
                <w:noProof/>
                <w:webHidden/>
                <w:rtl/>
              </w:rPr>
              <w:t>9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F8F801E" w:rsidR="00EF018C" w:rsidRDefault="005E374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  <w:fldChar w:fldCharType="separate"/>
            </w:r>
            <w:r w:rsidR="000B0294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389E2B47" w:rsidR="00EF018C" w:rsidRDefault="005E374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B0294">
              <w:rPr>
                <w:webHidden/>
                <w:rtl/>
              </w:rPr>
              <w:t>10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3E1065B0" w:rsidR="00EF018C" w:rsidRDefault="005E374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B0294">
              <w:rPr>
                <w:webHidden/>
                <w:rtl/>
              </w:rPr>
              <w:t>10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55295F88" w:rsidR="00807FAF" w:rsidRPr="003302F2" w:rsidRDefault="00210CCA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444414AB" w:rsidR="00A506A9" w:rsidRPr="00245117" w:rsidRDefault="00210CCA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605A3356" w:rsidR="005C6B5C" w:rsidRPr="00245117" w:rsidRDefault="00210CCA" w:rsidP="00416FE2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F398C15" w:rsidR="00C537CB" w:rsidRPr="003302F2" w:rsidRDefault="00F87C26" w:rsidP="00210CCA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1A09E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  <w:r w:rsidR="0024511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093DCA70" w:rsidR="00C537CB" w:rsidRPr="003302F2" w:rsidRDefault="00C508E1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المستوى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الخامس</w:t>
            </w:r>
          </w:p>
        </w:tc>
      </w:tr>
      <w:tr w:rsidR="00550C20" w:rsidRPr="005D2DDD" w14:paraId="7CC53ED0" w14:textId="77777777" w:rsidTr="00FE121A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0B35C87D" w14:textId="791138D7" w:rsidR="00550C20" w:rsidRPr="00B0127C" w:rsidRDefault="00550C20" w:rsidP="00245117">
            <w:pPr>
              <w:bidi/>
              <w:rPr>
                <w:rFonts w:asciiTheme="majorBidi" w:hAnsiTheme="majorBidi" w:cstheme="majorBidi"/>
                <w:color w:val="365F91" w:themeColor="accent1" w:themeShade="BF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1A09E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1A09E6">
              <w:rPr>
                <w:rFonts w:asciiTheme="majorBidi" w:hAnsiTheme="majorBidi" w:cstheme="majorBidi" w:hint="cs"/>
                <w:rtl/>
              </w:rPr>
              <w:t xml:space="preserve">: </w:t>
            </w:r>
            <w:r w:rsidR="00245117">
              <w:rPr>
                <w:rFonts w:asciiTheme="majorBidi" w:hAnsiTheme="majorBidi" w:cstheme="majorBidi" w:hint="cs"/>
                <w:color w:val="365F91" w:themeColor="accent1" w:themeShade="BF"/>
                <w:rtl/>
              </w:rPr>
              <w:t xml:space="preserve"> </w:t>
            </w:r>
            <w:r w:rsidR="001A09E6" w:rsidRPr="00B0127C">
              <w:rPr>
                <w:rFonts w:asciiTheme="majorBidi" w:hAnsiTheme="majorBidi" w:cstheme="majorBidi" w:hint="cs"/>
                <w:color w:val="365F91" w:themeColor="accent1" w:themeShade="BF"/>
                <w:rtl/>
              </w:rPr>
              <w:t>لا 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58B9D31F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1A09E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699591B2" w:rsidR="00807FAF" w:rsidRPr="001A09E6" w:rsidRDefault="001A09E6" w:rsidP="00416FE2">
            <w:pPr>
              <w:bidi/>
              <w:rPr>
                <w:rFonts w:asciiTheme="majorBidi" w:hAnsiTheme="majorBidi" w:cstheme="majorBidi"/>
              </w:rPr>
            </w:pPr>
            <w:r w:rsidRPr="001A09E6">
              <w:rPr>
                <w:rFonts w:asciiTheme="majorBidi" w:hAnsiTheme="majorBidi" w:cstheme="majorBidi" w:hint="cs"/>
                <w:rtl/>
              </w:rPr>
              <w:t>ل</w:t>
            </w:r>
            <w:r w:rsidRPr="00B0127C">
              <w:rPr>
                <w:rFonts w:asciiTheme="majorBidi" w:hAnsiTheme="majorBidi" w:cstheme="majorBidi" w:hint="cs"/>
                <w:color w:val="365F91" w:themeColor="accent1" w:themeShade="BF"/>
                <w:rtl/>
              </w:rPr>
              <w:t>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C82295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210CCA" w:rsidRPr="005D2DDD" w14:paraId="033ADE38" w14:textId="77777777" w:rsidTr="00FE121A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210CCA" w:rsidRPr="005D2DDD" w:rsidRDefault="00210CCA" w:rsidP="00C822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210CCA" w:rsidRPr="005D2DDD" w:rsidRDefault="00210CCA" w:rsidP="00C8229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14FEA327" w:rsidR="00210CCA" w:rsidRPr="00245117" w:rsidRDefault="00210CCA" w:rsidP="00C82295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48058E68" w:rsidR="00210CCA" w:rsidRPr="00245117" w:rsidRDefault="00210CCA" w:rsidP="00C82295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C82295" w:rsidRPr="005D2DDD" w14:paraId="5F192B30" w14:textId="77777777" w:rsidTr="00C8229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C82295" w:rsidRPr="005D2DDD" w:rsidRDefault="00C82295" w:rsidP="00C822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C82295" w:rsidRPr="005D2DDD" w:rsidRDefault="00C82295" w:rsidP="00C82295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A32780" w14:textId="183510DD" w:rsidR="00C82295" w:rsidRPr="00245117" w:rsidRDefault="00C82295" w:rsidP="00C82295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C82295" w:rsidRPr="00245117" w:rsidRDefault="00C82295" w:rsidP="00C82295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</w:tr>
      <w:tr w:rsidR="00C82295" w:rsidRPr="005D2DDD" w14:paraId="03788974" w14:textId="77777777" w:rsidTr="00C8229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C82295" w:rsidRPr="005D2DDD" w:rsidRDefault="00C82295" w:rsidP="00C822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C82295" w:rsidRPr="005D2DDD" w:rsidRDefault="00C82295" w:rsidP="00C82295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2F1679B" w14:textId="46D4A309" w:rsidR="00C82295" w:rsidRPr="00245117" w:rsidRDefault="00C82295" w:rsidP="00C82295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C82295" w:rsidRPr="00245117" w:rsidRDefault="00C82295" w:rsidP="00C82295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</w:tr>
      <w:tr w:rsidR="00C82295" w:rsidRPr="005D2DDD" w14:paraId="202F0F7B" w14:textId="77777777" w:rsidTr="00C8229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C82295" w:rsidRPr="005D2DDD" w:rsidRDefault="00C82295" w:rsidP="00C822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C82295" w:rsidRPr="005D2DDD" w:rsidRDefault="00C82295" w:rsidP="00C82295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F510D3B" w14:textId="667F6550" w:rsidR="00C82295" w:rsidRPr="00245117" w:rsidRDefault="00C82295" w:rsidP="00C82295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C82295" w:rsidRPr="00245117" w:rsidRDefault="00C82295" w:rsidP="00C82295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</w:tr>
      <w:tr w:rsidR="00210CCA" w:rsidRPr="005D2DDD" w14:paraId="7C94DA73" w14:textId="77777777" w:rsidTr="00FE121A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210CCA" w:rsidRPr="005D2DDD" w:rsidRDefault="00210CCA" w:rsidP="00C822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3D57B057" w:rsidR="00210CCA" w:rsidRPr="005D2DDD" w:rsidRDefault="00210CCA" w:rsidP="00C8229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hint="cs"/>
                <w:rtl/>
                <w:lang w:bidi="ar-EG"/>
              </w:rPr>
              <w:t>(الاختبارات النصفي + النهائي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1639AFF2" w:rsidR="00210CCA" w:rsidRPr="00245117" w:rsidRDefault="00210CCA" w:rsidP="00C82295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  <w:rtl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66EC6709" w:rsidR="00210CCA" w:rsidRPr="00245117" w:rsidRDefault="00210CCA" w:rsidP="00C82295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957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C82295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C8229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19162AE1" w:rsidR="00026BDF" w:rsidRPr="00245117" w:rsidRDefault="00210CCA" w:rsidP="0001149D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C82295" w:rsidRPr="0019322E" w14:paraId="1A5EEBA2" w14:textId="77777777" w:rsidTr="00C8229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C82295" w:rsidRPr="000274EF" w:rsidRDefault="00C82295" w:rsidP="00C8229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C82295" w:rsidRPr="000274EF" w:rsidRDefault="00C82295" w:rsidP="00C8229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B042CF0" w:rsidR="00C82295" w:rsidRPr="00245117" w:rsidRDefault="0001149D" w:rsidP="0001149D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4F81BD" w:themeColor="accent1"/>
                <w:rtl/>
                <w:lang w:bidi="ar-EG"/>
              </w:rPr>
              <w:t>-</w:t>
            </w:r>
          </w:p>
        </w:tc>
      </w:tr>
      <w:tr w:rsidR="00C82295" w:rsidRPr="0019322E" w14:paraId="3D19845C" w14:textId="77777777" w:rsidTr="00C8229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C82295" w:rsidRPr="000274EF" w:rsidRDefault="00C82295" w:rsidP="00C8229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C82295" w:rsidRPr="000274EF" w:rsidRDefault="00C82295" w:rsidP="00C8229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5A3CC84E" w:rsidR="00C82295" w:rsidRPr="00245117" w:rsidRDefault="0001149D" w:rsidP="0001149D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4F81BD" w:themeColor="accent1"/>
                <w:rtl/>
                <w:lang w:bidi="ar-EG"/>
              </w:rPr>
              <w:t>-</w:t>
            </w:r>
          </w:p>
        </w:tc>
      </w:tr>
      <w:tr w:rsidR="00C82295" w:rsidRPr="0019322E" w14:paraId="6BC687B6" w14:textId="77777777" w:rsidTr="00C8229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C82295" w:rsidRPr="000274EF" w:rsidRDefault="00C82295" w:rsidP="00C8229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38FAB488" w:rsidR="00C82295" w:rsidRPr="000274EF" w:rsidRDefault="00C82295" w:rsidP="00C8229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r>
              <w:rPr>
                <w:rFonts w:asciiTheme="majorBidi" w:hAnsiTheme="majorBidi" w:hint="cs"/>
                <w:rtl/>
                <w:lang w:bidi="ar-EG"/>
              </w:rPr>
              <w:t xml:space="preserve"> (الاختبار النصفي + النهائي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68DD3F5C" w:rsidR="00C82295" w:rsidRPr="00245117" w:rsidRDefault="0001149D" w:rsidP="0001149D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4F81BD" w:themeColor="accent1"/>
                <w:rtl/>
                <w:lang w:bidi="ar-EG"/>
              </w:rPr>
              <w:t>-</w:t>
            </w:r>
          </w:p>
        </w:tc>
      </w:tr>
      <w:tr w:rsidR="00026BDF" w:rsidRPr="0019322E" w14:paraId="7654BACB" w14:textId="77777777" w:rsidTr="00C8229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0B14C820" w:rsidR="00026BDF" w:rsidRPr="00245117" w:rsidRDefault="00210CCA" w:rsidP="0001149D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6A17FDCE" w:rsidR="00192987" w:rsidRDefault="00AE57B1" w:rsidP="00995B45">
            <w:pPr>
              <w:pStyle w:val="2"/>
              <w:numPr>
                <w:ilvl w:val="0"/>
                <w:numId w:val="6"/>
              </w:numPr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  <w:lang w:bidi="ar-EG"/>
              </w:rPr>
              <w:t>ال</w:t>
            </w:r>
            <w:r w:rsidR="00192987" w:rsidRPr="005C735D">
              <w:rPr>
                <w:rFonts w:hint="cs"/>
                <w:rtl/>
              </w:rPr>
              <w:t xml:space="preserve">وصف </w:t>
            </w:r>
            <w:r w:rsidRPr="005C735D">
              <w:rPr>
                <w:rFonts w:hint="cs"/>
                <w:rtl/>
              </w:rPr>
              <w:t>العام ل</w:t>
            </w:r>
            <w:r w:rsidR="00192987" w:rsidRPr="005C735D">
              <w:rPr>
                <w:rFonts w:hint="cs"/>
                <w:rtl/>
              </w:rPr>
              <w:t>لمقرر:</w:t>
            </w:r>
            <w:bookmarkEnd w:id="7"/>
          </w:p>
          <w:p w14:paraId="3F992ADD" w14:textId="62E34EAF" w:rsidR="00673AFD" w:rsidRPr="00FE121A" w:rsidRDefault="00FE121A" w:rsidP="00FE121A">
            <w:pPr>
              <w:tabs>
                <w:tab w:val="left" w:pos="424"/>
                <w:tab w:val="left" w:pos="708"/>
              </w:tabs>
              <w:bidi/>
              <w:ind w:left="424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يتضمن</w:t>
            </w:r>
            <w:r w:rsidR="00CA1A83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هذا المقرر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التعريف</w:t>
            </w:r>
            <w:r w:rsidR="00CA1A83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</w:t>
            </w:r>
            <w:r w:rsidR="00CA1A83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علوم القرآن</w:t>
            </w:r>
            <w:r w:rsidR="00995B45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وثمرته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</w:t>
            </w:r>
            <w:r w:rsidR="00995B45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ونشأ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تها</w:t>
            </w:r>
            <w:r w:rsidR="00995B45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ومراحل تدوينها، وفضائل القرآن وخصائصه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الوحي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72768F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ونزول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القرآن</w:t>
            </w:r>
            <w:r w:rsidR="00995B45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995B45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أسباب النزول، </w:t>
            </w:r>
            <w:r w:rsidR="00D04E2B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وجمع</w:t>
            </w:r>
            <w:r w:rsidR="00995B45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القرآن،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وترتيب آياته وسوره، والمناسبات، و</w:t>
            </w:r>
            <w:r w:rsidR="00995B45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المكي والمدني،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995B45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القصص القرآني</w:t>
            </w:r>
            <w:r w:rsidR="0072768F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4ECD2EAC" w:rsidR="00D04E2B" w:rsidRPr="00D04E2B" w:rsidRDefault="00192987" w:rsidP="00824A39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 xml:space="preserve">الهدف الرئيس </w:t>
            </w:r>
            <w:bookmarkEnd w:id="9"/>
            <w:r w:rsidR="00BC50E2" w:rsidRPr="005C735D">
              <w:rPr>
                <w:rFonts w:hint="cs"/>
                <w:rtl/>
              </w:rPr>
              <w:t>للمقرر</w:t>
            </w:r>
            <w:r w:rsidR="00BC50E2" w:rsidRPr="005D2DDD">
              <w:rPr>
                <w:rFonts w:hint="cs"/>
                <w:rtl/>
              </w:rPr>
              <w:t>: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9A64C" w14:textId="4E69EE29" w:rsidR="00C17AA6" w:rsidRPr="00C17AA6" w:rsidRDefault="00FE121A" w:rsidP="00C17AA6">
            <w:pPr>
              <w:pStyle w:val="af"/>
              <w:numPr>
                <w:ilvl w:val="0"/>
                <w:numId w:val="12"/>
              </w:numPr>
              <w:tabs>
                <w:tab w:val="left" w:pos="424"/>
                <w:tab w:val="left" w:pos="708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="00C17AA6"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تعريف بعلوم القرآن الكريم: مفهوم</w:t>
            </w:r>
            <w:r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</w:t>
            </w:r>
            <w:r w:rsidR="00C17AA6"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ا،</w:t>
            </w:r>
            <w:r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C17AA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وثمرته</w:t>
            </w:r>
            <w:r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</w:t>
            </w:r>
            <w:r w:rsidR="00C17AA6"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C17AA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ونشأ</w:t>
            </w:r>
            <w:r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تها</w:t>
            </w:r>
            <w:r w:rsidRPr="00C17AA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ومراحل تدوينها</w:t>
            </w:r>
            <w:r w:rsidR="00C17AA6"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Pr="00C17AA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وفضائل القرآن وخصائصه</w:t>
            </w:r>
            <w:r w:rsid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4B6CBB8" w14:textId="1850834C" w:rsidR="00C17AA6" w:rsidRDefault="00C17AA6" w:rsidP="00C17AA6">
            <w:pPr>
              <w:pStyle w:val="af"/>
              <w:numPr>
                <w:ilvl w:val="0"/>
                <w:numId w:val="12"/>
              </w:numPr>
              <w:tabs>
                <w:tab w:val="left" w:pos="424"/>
                <w:tab w:val="left" w:pos="708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بيان </w:t>
            </w:r>
            <w:r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مسائل علوم القرآن </w:t>
            </w:r>
            <w:r w:rsidR="00557B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الكريم</w:t>
            </w:r>
            <w:r w:rsidR="00557BD9"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المتعلقة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الوحي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ونزول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القرآن</w:t>
            </w:r>
            <w:r w:rsidR="00557B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الكريم</w:t>
            </w:r>
            <w:r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أسباب النزول، وجمع القرآن</w:t>
            </w:r>
            <w:r w:rsidR="00557B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الكريم</w:t>
            </w:r>
            <w:r w:rsidR="00557BD9"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وترتيب آياته وسوره، والمناسبات، و</w:t>
            </w:r>
            <w:r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المكي والمدني،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القصص القرآني.</w:t>
            </w:r>
          </w:p>
          <w:p w14:paraId="539DA224" w14:textId="7C1D3B96" w:rsidR="00FE121A" w:rsidRDefault="00C17AA6" w:rsidP="00C17AA6">
            <w:pPr>
              <w:pStyle w:val="af"/>
              <w:numPr>
                <w:ilvl w:val="0"/>
                <w:numId w:val="12"/>
              </w:numPr>
              <w:tabs>
                <w:tab w:val="left" w:pos="424"/>
                <w:tab w:val="left" w:pos="708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 xml:space="preserve">الاستدلال على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قضايا علوم القرآن المتعلقة بثبوت الوحي، ونزول القرآن الكريم، و</w:t>
            </w:r>
            <w:r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أسباب النزول، وجمع القرآن</w:t>
            </w:r>
            <w:r w:rsidR="00557B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الكريم</w:t>
            </w:r>
            <w:r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وترتيب آياته وسوره، و</w:t>
            </w:r>
            <w:r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المكي والمدني</w:t>
            </w:r>
            <w:r w:rsidR="00557BD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6FEDCB8" w14:textId="53E5E334" w:rsidR="00807FAF" w:rsidRDefault="00557BD9" w:rsidP="007C5EAA">
            <w:pPr>
              <w:pStyle w:val="af"/>
              <w:numPr>
                <w:ilvl w:val="0"/>
                <w:numId w:val="12"/>
              </w:numPr>
              <w:tabs>
                <w:tab w:val="left" w:pos="424"/>
                <w:tab w:val="left" w:pos="708"/>
              </w:tabs>
              <w:bidi/>
              <w:jc w:val="both"/>
              <w:rPr>
                <w:rFonts w:asciiTheme="majorBidi" w:hAnsiTheme="majorBidi" w:cstheme="majorBidi"/>
                <w:color w:val="365F91" w:themeColor="accent1" w:themeShade="BF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استنباط الوجوه والدقائق المتعلقة بالمناسبات بين آيات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القرآن الكريم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وسوره، </w:t>
            </w:r>
            <w:r w:rsidR="007C5E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بالقصص القرآني.</w:t>
            </w:r>
            <w:r w:rsidR="0098310B">
              <w:rPr>
                <w:rFonts w:asciiTheme="majorBidi" w:hAnsiTheme="majorBidi" w:cstheme="majorBidi"/>
                <w:color w:val="365F91" w:themeColor="accent1" w:themeShade="BF"/>
                <w:rtl/>
              </w:rPr>
              <w:t xml:space="preserve"> </w:t>
            </w:r>
          </w:p>
          <w:p w14:paraId="09DC25A5" w14:textId="3FE2485D" w:rsidR="00CD3C97" w:rsidRPr="00071CD2" w:rsidRDefault="00CD3C97" w:rsidP="00CD3C97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color w:val="365F91" w:themeColor="accent1" w:themeShade="BF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20135E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98310B" w:rsidRPr="005D2DDD" w14:paraId="5B094621" w14:textId="77777777" w:rsidTr="00672E8A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98310B" w:rsidRPr="00B4292A" w:rsidRDefault="0098310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2D8993FC" w:rsidR="0098310B" w:rsidRPr="00B4292A" w:rsidRDefault="0098310B" w:rsidP="0098310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A14950" w:rsidRPr="005D2DDD" w14:paraId="5C669E84" w14:textId="77777777" w:rsidTr="0020135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FA7F10F" w14:textId="02EE9572" w:rsidR="00A14950" w:rsidRPr="00B4292A" w:rsidRDefault="008949F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8D7803A" w14:textId="4B0C4CE9" w:rsidR="00A14950" w:rsidRPr="00CC720C" w:rsidRDefault="00A14950" w:rsidP="007C5EAA">
            <w:p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  <w:rtl/>
              </w:rPr>
            </w:pPr>
            <w:r w:rsidRPr="007C5E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</w:t>
            </w:r>
            <w:r w:rsidR="007C5EAA" w:rsidRPr="007C5E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ذكر</w:t>
            </w:r>
            <w:r w:rsidRPr="007C5E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الطالب </w:t>
            </w:r>
            <w:r w:rsidR="007C5EAA" w:rsidRPr="007C5E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تعريف علوم القرآن </w:t>
            </w:r>
            <w:r w:rsidR="007C5EAA" w:rsidRPr="00C17AA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وثمرته</w:t>
            </w:r>
            <w:r w:rsidR="007C5EAA"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ا،</w:t>
            </w:r>
            <w:r w:rsidR="007C5EAA" w:rsidRPr="00C17AA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ونشأ</w:t>
            </w:r>
            <w:r w:rsidR="007C5EAA"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تها</w:t>
            </w:r>
            <w:r w:rsidR="007C5EAA" w:rsidRPr="00C17AA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ومراحل تدوينها</w:t>
            </w:r>
            <w:r w:rsidR="007C5EAA"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7C5EAA" w:rsidRPr="00C17AA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وفضائل القرآن وخصائصه</w:t>
            </w:r>
            <w:r w:rsidR="007C5E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E5EF841" w14:textId="30707DFB" w:rsidR="00A14950" w:rsidRPr="00B4292A" w:rsidRDefault="00DA2BFE" w:rsidP="00DA2BFE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A14950" w:rsidRPr="005D2DDD" w14:paraId="0F431703" w14:textId="77777777" w:rsidTr="0020135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7DC240A" w14:textId="15E7EFBD" w:rsidR="00A14950" w:rsidRPr="00B4292A" w:rsidRDefault="008949F8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5F77AB" w14:textId="75FCF347" w:rsidR="00A14950" w:rsidRPr="00CC720C" w:rsidRDefault="007C5EAA" w:rsidP="00CC720C">
            <w:p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ش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الطالب مسائل علوم القرآن الكريم المتعلقة الوحي، ونزول القرآن الكريم، وأسباب النزول، وجمع القرآن الكريم، وترتيب آياته وسوره، والمناسبات، والمكي والمدني، والقصص القرآني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07E7B0B" w14:textId="377E32EC" w:rsidR="00A14950" w:rsidRPr="00B4292A" w:rsidRDefault="00DA2BFE" w:rsidP="00DA2BFE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98310B" w:rsidRPr="005D2DDD" w14:paraId="5B2A5FFD" w14:textId="77777777" w:rsidTr="00562EDF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98310B" w:rsidRPr="00E02FB7" w:rsidRDefault="0098310B" w:rsidP="0020135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647BC4D4" w:rsidR="0098310B" w:rsidRPr="00B4292A" w:rsidRDefault="0098310B" w:rsidP="0098310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20135E" w:rsidRPr="005D2DDD" w14:paraId="45236895" w14:textId="1AE5498E" w:rsidTr="0020135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19A6CBC6" w:rsidR="0020135E" w:rsidRPr="00B4292A" w:rsidRDefault="008949F8" w:rsidP="0020135E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040DD86B" w:rsidR="0020135E" w:rsidRPr="00CC720C" w:rsidRDefault="0020135E" w:rsidP="007C5EAA">
            <w:p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</w:rPr>
            </w:pPr>
            <w:r w:rsidRPr="007C5E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7C5EAA" w:rsidRPr="007C5E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يستدل</w:t>
            </w:r>
            <w:r w:rsidRPr="007C5E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7C5EAA" w:rsidRPr="007C5E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الطالب</w:t>
            </w:r>
            <w:r w:rsidRPr="007C5E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7C5E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على قضايا علوم القرآن المتعلقة بثبوت الوحي، ونزول القرآن الكريم، وأسباب النزول، وجمع القرآن الكريم، وترتيب آياته وسوره، والمكي والمدني</w:t>
            </w:r>
            <w:r w:rsidR="007C5E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4EB6F9BC" w:rsidR="0020135E" w:rsidRPr="00B4292A" w:rsidRDefault="00DA2BFE" w:rsidP="0020135E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20135E" w:rsidRPr="005D2DDD" w14:paraId="597D1414" w14:textId="60019B8C" w:rsidTr="0020135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485B27E8" w:rsidR="0020135E" w:rsidRPr="00B4292A" w:rsidRDefault="008949F8" w:rsidP="0020135E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1079BD08" w:rsidR="0020135E" w:rsidRPr="00CC720C" w:rsidRDefault="0020135E" w:rsidP="007C5EAA">
            <w:p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</w:rPr>
            </w:pPr>
            <w:r w:rsidRPr="007C5E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7C5EAA" w:rsidRPr="007C5E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يستنبط</w:t>
            </w:r>
            <w:r w:rsidRPr="007C5E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7C5E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الطالب </w:t>
            </w:r>
            <w:r w:rsidR="007C5E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الوجوه والدقائق المتعلقة بالمناسبات بين آيات القرآن الكريم وسوره، </w:t>
            </w:r>
            <w:r w:rsidR="007C5EA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7C5E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بالقصص القرآني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216BA867" w:rsidR="0020135E" w:rsidRPr="00B4292A" w:rsidRDefault="0020135E" w:rsidP="0020135E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8310B" w:rsidRPr="005D2DDD" w14:paraId="5946A00C" w14:textId="77777777" w:rsidTr="006B28E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98310B" w:rsidRPr="00E02FB7" w:rsidRDefault="0098310B" w:rsidP="0020135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DB5E32F" w:rsidR="0098310B" w:rsidRPr="00B4292A" w:rsidRDefault="0098310B" w:rsidP="0098310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8949F8" w:rsidRPr="005D2DDD" w14:paraId="57A7085E" w14:textId="46CF2231" w:rsidTr="00FD2E9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4C78A163" w:rsidR="008949F8" w:rsidRPr="00B4292A" w:rsidRDefault="008949F8" w:rsidP="0020135E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730CF4C9" w:rsidR="008949F8" w:rsidRPr="00CD3C97" w:rsidRDefault="008949F8" w:rsidP="008949F8">
            <w:pPr>
              <w:bidi/>
              <w:jc w:val="both"/>
              <w:rPr>
                <w:rFonts w:ascii="Sakkal Majalla" w:hAnsi="Sakkal Majalla" w:cs="Sakkal Majalla"/>
                <w:color w:val="4F81BD" w:themeColor="accent1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يضطلع الطالب بدور القيادة والعمل بروح الفريق في إعداد البحوث المتعلقة بموضوعات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علوم القرآن الكريم من خلال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التقنيات الحديثة وفق القيم والأخلاق الإسلامية.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60AFE7EC" w:rsidR="008949F8" w:rsidRPr="00B4292A" w:rsidRDefault="008949F8" w:rsidP="0020135E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ق1، ق2، ق3</w:t>
            </w:r>
          </w:p>
        </w:tc>
      </w:tr>
      <w:tr w:rsidR="0020135E" w:rsidRPr="005D2DDD" w14:paraId="41E914BF" w14:textId="560C46C3" w:rsidTr="0020135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145E20C" w:rsidR="0020135E" w:rsidRPr="00B4292A" w:rsidRDefault="0020135E" w:rsidP="0020135E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17F079B" w14:textId="4F670150" w:rsidR="0020135E" w:rsidRPr="008949F8" w:rsidRDefault="0020135E" w:rsidP="008949F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20135E" w:rsidRPr="00B4292A" w:rsidRDefault="0020135E" w:rsidP="0020135E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2F8ACFC3" w14:textId="77777777" w:rsidR="00D2645B" w:rsidRDefault="00D2645B">
      <w:pP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  <w:lang w:bidi="ar-EG"/>
        </w:rPr>
      </w:pPr>
      <w:bookmarkStart w:id="13" w:name="_Toc526247383"/>
      <w:bookmarkStart w:id="14" w:name="_Toc337789"/>
      <w:r>
        <w:rPr>
          <w:rtl/>
        </w:rPr>
        <w:br w:type="page"/>
      </w:r>
    </w:p>
    <w:p w14:paraId="3F0E7F34" w14:textId="51010788" w:rsidR="0062544C" w:rsidRPr="00E40585" w:rsidRDefault="00F851F7" w:rsidP="00283B54">
      <w:pPr>
        <w:pStyle w:val="1"/>
      </w:pPr>
      <w:r w:rsidRPr="005D2DDD">
        <w:rPr>
          <w:rtl/>
        </w:rPr>
        <w:lastRenderedPageBreak/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507"/>
        <w:gridCol w:w="1526"/>
      </w:tblGrid>
      <w:tr w:rsidR="00D225ED" w:rsidRPr="005D2DDD" w14:paraId="587DDBA3" w14:textId="77777777" w:rsidTr="005B3BB0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5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294EB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5B3BB0" w:rsidRPr="005D2DDD" w14:paraId="7A7D722A" w14:textId="77777777" w:rsidTr="0025212D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5B3BB0" w:rsidRPr="00DE07AD" w:rsidRDefault="005B3BB0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5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99D7C6" w14:textId="77777777" w:rsidR="0001149D" w:rsidRDefault="0001149D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التعريف بالمقرر، وتوصيفه، وخطته.</w:t>
            </w:r>
          </w:p>
          <w:p w14:paraId="59ED82EF" w14:textId="02861920" w:rsidR="005B3BB0" w:rsidRPr="00DE1784" w:rsidRDefault="005B3BB0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1149D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التعريف</w:t>
            </w: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بالقرآن الكريم ويشتمل على: </w:t>
            </w:r>
          </w:p>
          <w:p w14:paraId="07C4F36E" w14:textId="2376CA26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  <w:rtl/>
                <w:lang w:val="en-AU" w:bidi="ar-EG"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بعلوم القرآن؛ تعريفا إفراديا ـ التعريف بعلوم القرآن تعريفا لقبيا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9BB65F4" w14:textId="4EA0E73A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تعدد أسماء القرآن الكريم، وصفاته، ودلالة ذلك.</w:t>
            </w:r>
          </w:p>
          <w:p w14:paraId="3ED065D9" w14:textId="77777777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الفروق بين القرآن الكريم، والأحاديث النبوية.</w:t>
            </w:r>
          </w:p>
          <w:p w14:paraId="478FDF17" w14:textId="77777777" w:rsidR="005B3BB0" w:rsidRPr="00DE1784" w:rsidRDefault="005B3BB0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1149D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نشأة</w:t>
            </w: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علوم القرآن وتطورها</w:t>
            </w: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:</w:t>
            </w:r>
          </w:p>
          <w:p w14:paraId="756E50B1" w14:textId="77777777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القرآن الكريم في عهد النبي صلى الله عليه وسلم وصحابته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41A8040" w14:textId="77777777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القرآن الكريم في عهد التابعين، وأشهر مدارسه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7B6EB19" w14:textId="77777777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القرآن الكريم في عهد التدوين، وأول علومه تأليفا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F5FD334" w14:textId="2F65DB60" w:rsidR="005B3BB0" w:rsidRPr="00377207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  <w:lang w:bidi="ar-EG"/>
              </w:rPr>
            </w:pP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أول ظهور لمصطلح (علوم القرآن)، وأهم المؤلفات فيه قديما وحديثا.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0D9E931A" w:rsidR="005B3BB0" w:rsidRPr="00DE07AD" w:rsidRDefault="005B3BB0" w:rsidP="005B3BB0">
            <w:pPr>
              <w:bidi/>
              <w:jc w:val="both"/>
              <w:rPr>
                <w:rFonts w:asciiTheme="majorBidi" w:hAnsiTheme="majorBidi" w:cstheme="majorBidi"/>
              </w:rPr>
            </w:pPr>
            <w:r w:rsidRPr="002C16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B3BB0" w:rsidRPr="005D2DDD" w14:paraId="123517E9" w14:textId="77777777" w:rsidTr="0025212D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40A76C73" w:rsidR="005B3BB0" w:rsidRPr="00DE07AD" w:rsidRDefault="005B3BB0" w:rsidP="004D627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</w:tcPr>
          <w:p w14:paraId="2E792E6C" w14:textId="77777777" w:rsidR="005B3BB0" w:rsidRPr="00DE1784" w:rsidRDefault="005B3BB0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فضائل القرآن الكريم:</w:t>
            </w:r>
          </w:p>
          <w:p w14:paraId="79F6A884" w14:textId="7E12CDDC" w:rsidR="005B3BB0" w:rsidRPr="00DE1784" w:rsidRDefault="005B3BB0" w:rsidP="00305A3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فضائل القرآن العامة، والاستدلال عليه من القرآن والسنة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359FA6E4" w14:textId="77777777" w:rsidR="005B3BB0" w:rsidRPr="00DE1784" w:rsidRDefault="005B3BB0" w:rsidP="00305A3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فضائل القرآن الخاصة ببعض سوره وآياته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3078F773" w14:textId="77777777" w:rsidR="005B3BB0" w:rsidRPr="00AA7021" w:rsidRDefault="005B3BB0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Sakkal Majalla" w:hAnsi="Sakkal Majalla" w:cs="Sakkal Majalla"/>
                <w:color w:val="4F81BD" w:themeColor="accent1"/>
                <w:sz w:val="28"/>
                <w:szCs w:val="28"/>
                <w:rtl/>
                <w:lang w:bidi="ar-EG"/>
              </w:rPr>
            </w:pPr>
            <w:r w:rsidRPr="0001149D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خصائص</w:t>
            </w: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القرآن الكريم، وآداب تلاوته:</w:t>
            </w:r>
          </w:p>
          <w:p w14:paraId="2BB9B891" w14:textId="77777777" w:rsidR="005B3BB0" w:rsidRPr="00DE1784" w:rsidRDefault="005B3BB0" w:rsidP="00377207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خصائص القرآن الكريم؛ من حيث فضله، وشرف منزلته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EEA5896" w14:textId="77777777" w:rsidR="005B3BB0" w:rsidRPr="00DE1784" w:rsidRDefault="005B3BB0" w:rsidP="00377207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خصائصه من حيث أسلوبه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F553806" w14:textId="77777777" w:rsidR="005B3BB0" w:rsidRPr="00DE1784" w:rsidRDefault="005B3BB0" w:rsidP="00377207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خصائصه من حيث بلاغته وروعته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13532D9A" w14:textId="77777777" w:rsidR="005B3BB0" w:rsidRPr="00DE1784" w:rsidRDefault="005B3BB0" w:rsidP="00377207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خصائصه العامة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584C671E" w14:textId="7909243D" w:rsidR="005B3BB0" w:rsidRPr="00377207" w:rsidRDefault="005B3BB0" w:rsidP="00377207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آداب تلاوته، والاستماع إليه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58BB87CD" w:rsidR="005B3BB0" w:rsidRPr="00AA7021" w:rsidRDefault="005B3BB0" w:rsidP="00294EB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C16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B3BB0" w:rsidRPr="005D2DDD" w14:paraId="54E1ECC3" w14:textId="77777777" w:rsidTr="005B3BB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5F3A623D" w:rsidR="005B3BB0" w:rsidRPr="00DE07AD" w:rsidRDefault="005B3BB0" w:rsidP="00D8305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</w:tcPr>
          <w:p w14:paraId="6732D695" w14:textId="77777777" w:rsidR="005B3BB0" w:rsidRPr="00DE1784" w:rsidRDefault="005B3BB0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جمع </w:t>
            </w:r>
            <w:r w:rsidRPr="0001149D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القرآن</w:t>
            </w: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الكريم:</w:t>
            </w:r>
          </w:p>
          <w:p w14:paraId="245F0226" w14:textId="63E191A7" w:rsidR="005B3BB0" w:rsidRPr="00DE1784" w:rsidRDefault="005B3BB0" w:rsidP="00305A3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جمعه في عهد النبي صلى الله عليه وسلم، ومميزات هذا الجمع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BE2347C" w14:textId="5F9DA9E7" w:rsidR="005B3BB0" w:rsidRPr="00DE1784" w:rsidRDefault="005B3BB0" w:rsidP="00305A3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جمعه في عهد أبي بكر الصديق رضي الله عنه، وسبب ذلك، وكيفيته، ومميزات هذا الجمع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0045A3A" w14:textId="3E8BF4E2" w:rsidR="005B3BB0" w:rsidRPr="00DE1784" w:rsidRDefault="005B3BB0" w:rsidP="00305A3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جمعه في عهد عثمان رضي الله عنه، وسبب ذلك، ومميزات هذا الجمع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345D31FC" w14:textId="1A3E6682" w:rsidR="005B3BB0" w:rsidRPr="00305A34" w:rsidRDefault="005B3BB0" w:rsidP="00305A3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جهود أهل العلم من السلف في ضبط المصحف وترتيبه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49894BD6" w:rsidR="005B3BB0" w:rsidRPr="00AA7021" w:rsidRDefault="005B3BB0" w:rsidP="00294EB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C16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B3BB0" w:rsidRPr="005D2DDD" w14:paraId="2D456FE0" w14:textId="77777777" w:rsidTr="005B3BB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40A6DEAA" w:rsidR="005B3BB0" w:rsidRPr="00DE07AD" w:rsidRDefault="005B3BB0" w:rsidP="00D8305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FA142" w14:textId="2F99D92F" w:rsidR="005B3BB0" w:rsidRPr="00DE1784" w:rsidRDefault="005B3BB0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ترتيب آياته القرآن الكريم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سور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</w:t>
            </w: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3D9A4FCC" w14:textId="1DC9807D" w:rsidR="005B3BB0" w:rsidRPr="00DE1784" w:rsidRDefault="005B3BB0" w:rsidP="00305A3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التوقيف في ترتيب آيات القرآن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3F41162" w14:textId="0118F280" w:rsidR="005B3BB0" w:rsidRPr="00DE1784" w:rsidRDefault="005B3BB0" w:rsidP="00305A3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حكاية الخلاف في ترتيب سور القرآن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54BD95C" w14:textId="7FB5EEA6" w:rsidR="005B3BB0" w:rsidRPr="00305A34" w:rsidRDefault="005B3BB0" w:rsidP="00305A3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  <w:rtl/>
                <w:lang w:bidi="ar-EG"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الراجح من الخلاف في ترتيب السور</w:t>
            </w:r>
            <w:r w:rsidRPr="00305A34">
              <w:rPr>
                <w:rFonts w:ascii="Sakkal Majalla" w:hAnsi="Sakkal Majalla" w:cs="Sakkal Majalla" w:hint="cs"/>
                <w:color w:val="4F81BD" w:themeColor="accent1"/>
                <w:sz w:val="28"/>
                <w:szCs w:val="28"/>
                <w:rtl/>
                <w:lang w:bidi="ar-EG"/>
              </w:rPr>
              <w:t>.</w:t>
            </w:r>
          </w:p>
          <w:p w14:paraId="69DE6274" w14:textId="1AE70F69" w:rsidR="005B3BB0" w:rsidRPr="00DE1784" w:rsidRDefault="005B3BB0" w:rsidP="007B7C59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أسماء سوره، والخلاف في التسمية؛ هل هي توقيفية أم يدخلها الاجتهاد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7A44CCE1" w14:textId="28647960" w:rsidR="005B3BB0" w:rsidRPr="007B7C59" w:rsidRDefault="005B3BB0" w:rsidP="007B7C59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اختلاف مصاحف الأمصار في عدد آيات القرآن، ووجه اختلافهم.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341CA0D1" w:rsidR="005B3BB0" w:rsidRPr="00AA7021" w:rsidRDefault="005B3BB0" w:rsidP="00294EB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C16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5B3BB0" w:rsidRPr="005D2DDD" w14:paraId="09D82485" w14:textId="77777777" w:rsidTr="005B3BB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A387D" w14:textId="3E15C239" w:rsidR="005B3BB0" w:rsidRDefault="005B3BB0" w:rsidP="00D8305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5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6C5CF" w14:textId="77777777" w:rsidR="005B3BB0" w:rsidRPr="00DE1784" w:rsidRDefault="005B3BB0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المكي </w:t>
            </w:r>
            <w:r w:rsidRPr="0001149D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والمدني</w:t>
            </w: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1AEF3FC9" w14:textId="10ACCE50" w:rsidR="005B3BB0" w:rsidRPr="00DE1784" w:rsidRDefault="005B3BB0" w:rsidP="007B7C59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تعريف المكي والمدني، وأقوال العلماء في ذلك، والراجح في التعريف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76ED497" w14:textId="7D6621F3" w:rsidR="005B3BB0" w:rsidRPr="00DE1784" w:rsidRDefault="005B3BB0" w:rsidP="007B7C59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طريق معرفة المكي والمدني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1DE8524" w14:textId="7954E68B" w:rsidR="005B3BB0" w:rsidRPr="00DE1784" w:rsidRDefault="005B3BB0" w:rsidP="007B7C59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ضوابط ومميزات المكي والمدني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7F25CED3" w14:textId="4D6C4B76" w:rsidR="005B3BB0" w:rsidRPr="007B7C59" w:rsidRDefault="005B3BB0" w:rsidP="007B7C59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  <w:rtl/>
                <w:lang w:bidi="ar-EG"/>
              </w:rPr>
            </w:pP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ف</w:t>
            </w: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وائد معرفة المكي والمدني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7C766D" w14:textId="76456375" w:rsidR="005B3BB0" w:rsidRPr="00AA7021" w:rsidRDefault="005B3BB0" w:rsidP="00294EB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C16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1149D" w:rsidRPr="005D2DDD" w14:paraId="3AE5A7F9" w14:textId="77777777" w:rsidTr="005B3BB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D155D" w14:textId="77777777" w:rsidR="0001149D" w:rsidRDefault="0001149D" w:rsidP="00D8305C">
            <w:pPr>
              <w:bidi/>
              <w:jc w:val="center"/>
              <w:rPr>
                <w:rFonts w:asciiTheme="majorBidi" w:hAnsiTheme="majorBidi" w:cstheme="majorBidi" w:hint="cs"/>
                <w:rtl/>
              </w:rPr>
            </w:pP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97079" w14:textId="4F0C5A1B" w:rsidR="0001149D" w:rsidRPr="00DE1784" w:rsidRDefault="0001149D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النصفي.</w:t>
            </w:r>
            <w:bookmarkStart w:id="15" w:name="_GoBack"/>
            <w:bookmarkEnd w:id="15"/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CC83B6" w14:textId="77777777" w:rsidR="0001149D" w:rsidRPr="002C163B" w:rsidRDefault="0001149D" w:rsidP="00294EBB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5B3BB0" w:rsidRPr="005D2DDD" w14:paraId="1ECA1894" w14:textId="77777777" w:rsidTr="005B3BB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DFD55" w14:textId="29B2CDB1" w:rsidR="005B3BB0" w:rsidRDefault="005B3BB0" w:rsidP="00D8305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5033B" w14:textId="77777777" w:rsidR="005B3BB0" w:rsidRPr="00DE1784" w:rsidRDefault="005B3BB0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1149D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أسباب</w:t>
            </w: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نزول القرآن الكريم:</w:t>
            </w:r>
          </w:p>
          <w:p w14:paraId="32D9B697" w14:textId="5AE9F639" w:rsidR="005B3BB0" w:rsidRPr="00DE1784" w:rsidRDefault="005B3BB0" w:rsidP="007202AB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بسبب النزول، وعناية السلف بمعرفته، والتأليف فيه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653E959F" w14:textId="30E826C9" w:rsidR="005B3BB0" w:rsidRPr="00DE1784" w:rsidRDefault="005B3BB0" w:rsidP="007202AB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طريق معرفة سبب النزول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CFEDBA4" w14:textId="2107FBE9" w:rsidR="005B3BB0" w:rsidRPr="00DE1784" w:rsidRDefault="005B3BB0" w:rsidP="007202AB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صيغ حكاية سبب النزول، والمعتمد منها في حكاية السبب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E4C7B72" w14:textId="4783636E" w:rsidR="005B3BB0" w:rsidRPr="007202AB" w:rsidRDefault="005B3BB0" w:rsidP="007202AB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  <w:rtl/>
                <w:lang w:bidi="ar-EG"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فوائد معرفة سبب النزول 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728AEE3" w14:textId="6F23E9F7" w:rsidR="005B3BB0" w:rsidRPr="00AA7021" w:rsidRDefault="005B3BB0" w:rsidP="00294EB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C16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B3BB0" w:rsidRPr="005D2DDD" w14:paraId="2A8E49C7" w14:textId="77777777" w:rsidTr="005B3BB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A3134" w14:textId="61379FC7" w:rsidR="005B3BB0" w:rsidRDefault="005B3BB0" w:rsidP="00D8305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5C4AF" w14:textId="77777777" w:rsidR="005B3BB0" w:rsidRPr="00DE1784" w:rsidRDefault="005B3BB0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1149D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الوحي</w:t>
            </w: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0FA74D1C" w14:textId="77777777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بالوحي في اللغة والاصطلاح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045F55A" w14:textId="77777777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صور الوحي الشرعي، وأحواله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36E250CB" w14:textId="77777777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كيفية وحي الملك جبريل للرسول صلى الله عليه وسلم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21E9698" w14:textId="0581D792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  <w:rtl/>
                <w:lang w:bidi="ar-EG"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شبهات وردود حول إمكانية الوحي</w:t>
            </w:r>
            <w:r w:rsidRPr="00DE178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84250E" w14:textId="4FD3A902" w:rsidR="005B3BB0" w:rsidRPr="00AA7021" w:rsidRDefault="005B3BB0" w:rsidP="00294EB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C16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B3BB0" w:rsidRPr="005D2DDD" w14:paraId="59A5F43C" w14:textId="77777777" w:rsidTr="005B3BB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B11B0" w14:textId="58DAF279" w:rsidR="005B3BB0" w:rsidRDefault="005B3BB0" w:rsidP="00D8305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93E4C" w14:textId="77777777" w:rsidR="005B3BB0" w:rsidRPr="00DE1784" w:rsidRDefault="005B3BB0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نزول القرآن الكريم:</w:t>
            </w:r>
          </w:p>
          <w:p w14:paraId="10F7A6FB" w14:textId="77777777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عدد </w:t>
            </w:r>
            <w:proofErr w:type="spellStart"/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تنزلات</w:t>
            </w:r>
            <w:proofErr w:type="spellEnd"/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القرآن الكريم، وحكاية الخلاف في ذلك.</w:t>
            </w:r>
          </w:p>
          <w:p w14:paraId="07CD9599" w14:textId="77777777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نزول القرآن الكريم مُنجّما (مُفرّقا) على الرسول صلى الله عليه وسلم، والحكمة من ذلك.</w:t>
            </w:r>
          </w:p>
          <w:p w14:paraId="1C5284AD" w14:textId="74F0BAB6" w:rsidR="005B3BB0" w:rsidRPr="00377207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  <w:rtl/>
                <w:lang w:bidi="ar-EG"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الإفادة من تنجيم القرآن الكريم في مجال التربية والتعليم.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B89E84" w14:textId="6A540D6A" w:rsidR="005B3BB0" w:rsidRPr="00AA7021" w:rsidRDefault="005B3BB0" w:rsidP="00294EB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C16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B3BB0" w:rsidRPr="005D2DDD" w14:paraId="2C40CCD7" w14:textId="77777777" w:rsidTr="005B3BB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22CE3" w14:textId="08F809FA" w:rsidR="005B3BB0" w:rsidRDefault="005B3BB0" w:rsidP="00D8305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742E4" w14:textId="77777777" w:rsidR="005B3BB0" w:rsidRPr="00DE1784" w:rsidRDefault="005B3BB0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1149D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مناسبات</w:t>
            </w: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القرآن الكريم:</w:t>
            </w:r>
          </w:p>
          <w:p w14:paraId="7A7DE603" w14:textId="3C9D616F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بعلم المناسبات في اللغة والاصطلاح.</w:t>
            </w:r>
          </w:p>
          <w:p w14:paraId="4AEE0257" w14:textId="2A24B5DB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المناسبة بين سور القرآن وآياته.</w:t>
            </w:r>
          </w:p>
          <w:p w14:paraId="27DCAA2F" w14:textId="4693B686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حكاية الخلاف في علم المناسبات إثباتا ونفيا.</w:t>
            </w:r>
          </w:p>
          <w:p w14:paraId="6B10BA75" w14:textId="710F871D" w:rsidR="005B3BB0" w:rsidRPr="00294EBB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  <w:rtl/>
                <w:lang w:bidi="ar-EG"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أنواع المناسبات في القرآن، وضرب الأمثلة على كل نوع.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CE1677" w14:textId="791A3A2F" w:rsidR="005B3BB0" w:rsidRPr="00AA7021" w:rsidRDefault="005B3BB0" w:rsidP="00294EB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C16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5B3BB0" w:rsidRPr="005D2DDD" w14:paraId="2BFE65B6" w14:textId="77777777" w:rsidTr="0025212D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4DD21" w14:textId="12D704E6" w:rsidR="005B3BB0" w:rsidRDefault="005B3BB0" w:rsidP="00EC44D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10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0A14C" w14:textId="77777777" w:rsidR="005B3BB0" w:rsidRPr="00DE1784" w:rsidRDefault="005B3BB0" w:rsidP="0001149D">
            <w:pPr>
              <w:pStyle w:val="af"/>
              <w:numPr>
                <w:ilvl w:val="0"/>
                <w:numId w:val="14"/>
              </w:numPr>
              <w:tabs>
                <w:tab w:val="left" w:pos="312"/>
              </w:tabs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القصص القرآني:</w:t>
            </w:r>
          </w:p>
          <w:p w14:paraId="6CD8BBA5" w14:textId="1002D20B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بالقصة القرآنية في اللغة والاصطلاح.</w:t>
            </w:r>
          </w:p>
          <w:p w14:paraId="51A39D61" w14:textId="29E8AF6E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معنى القصص في القرآن الكريم.</w:t>
            </w:r>
          </w:p>
          <w:p w14:paraId="0CD97692" w14:textId="343EC73A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أهم ملامح القصص القرآني.</w:t>
            </w:r>
          </w:p>
          <w:p w14:paraId="0DA67AD6" w14:textId="4F7D3B2F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أنواع القصص في القرآن الكريم.</w:t>
            </w:r>
          </w:p>
          <w:p w14:paraId="46C31545" w14:textId="64A9A043" w:rsidR="005B3BB0" w:rsidRPr="00DE1784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تكرر القصص في القرآن الكريم، وأغراضه وفوائده.</w:t>
            </w:r>
          </w:p>
          <w:p w14:paraId="7893EE3C" w14:textId="0715F930" w:rsidR="005B3BB0" w:rsidRPr="00294EBB" w:rsidRDefault="005B3BB0" w:rsidP="00DE1784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  <w:rtl/>
                <w:lang w:bidi="ar-EG"/>
              </w:rPr>
            </w:pPr>
            <w:r w:rsidRPr="00DE178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فوائد القصص القرآني.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277D4A" w14:textId="7E37212B" w:rsidR="005B3BB0" w:rsidRPr="00AA7021" w:rsidRDefault="005B3BB0" w:rsidP="00294EB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C163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D225ED" w:rsidRPr="005D2DDD" w14:paraId="59B12369" w14:textId="77777777" w:rsidTr="005B3BB0">
        <w:trPr>
          <w:jc w:val="center"/>
        </w:trPr>
        <w:tc>
          <w:tcPr>
            <w:tcW w:w="80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410156E1" w:rsidR="00D225ED" w:rsidRPr="005D2DDD" w:rsidRDefault="005B3BB0" w:rsidP="00294E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77163F73" w14:textId="77777777" w:rsidR="00D2645B" w:rsidRDefault="00D2645B">
      <w:pP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  <w:lang w:bidi="ar-EG"/>
        </w:rPr>
      </w:pPr>
      <w:bookmarkStart w:id="16" w:name="_Toc526247384"/>
      <w:bookmarkStart w:id="17" w:name="_Toc337790"/>
      <w:r>
        <w:rPr>
          <w:rtl/>
        </w:rPr>
        <w:br w:type="page"/>
      </w:r>
    </w:p>
    <w:p w14:paraId="13BD6D71" w14:textId="7B514022" w:rsidR="00B42843" w:rsidRPr="005D2DDD" w:rsidRDefault="00BA479B" w:rsidP="00283B54">
      <w:pPr>
        <w:pStyle w:val="1"/>
      </w:pPr>
      <w:r w:rsidRPr="005D2DDD">
        <w:rPr>
          <w:rtl/>
        </w:rPr>
        <w:lastRenderedPageBreak/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DC2825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DC2825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F54A8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F54A80" w:rsidRPr="005D2DDD" w14:paraId="7D932913" w14:textId="77777777" w:rsidTr="00835EC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0787DDE0" w:rsidR="00F54A80" w:rsidRPr="00DE07AD" w:rsidRDefault="00F54A80" w:rsidP="00C83C8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738ADA22" w:rsidR="00F54A80" w:rsidRPr="007F7120" w:rsidRDefault="00F54A80" w:rsidP="00C83C84">
            <w:pPr>
              <w:bidi/>
              <w:jc w:val="lowKashida"/>
              <w:rPr>
                <w:rFonts w:ascii="Sakkal Majalla" w:hAnsi="Sakkal Majalla" w:cs="Sakkal Majalla"/>
                <w:color w:val="4F81BD" w:themeColor="accen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يذكر الطالب تعريف علوم القرآن وثمرتها، ونشأتها، ومراحل تدوينها، وفضائل القرآن وخصائصه.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72B4224" w14:textId="77777777" w:rsidR="00F54A80" w:rsidRPr="00F54A80" w:rsidRDefault="00F54A80" w:rsidP="00F54A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51954A60" w14:textId="77777777" w:rsidR="00F54A80" w:rsidRPr="00F54A80" w:rsidRDefault="00F54A80" w:rsidP="00F54A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  <w:p w14:paraId="4BB49A2B" w14:textId="675322E8" w:rsidR="00F54A80" w:rsidRPr="00F54A80" w:rsidRDefault="00F54A80" w:rsidP="00F54A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 الجماعية.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0B4EF6F" w14:textId="77777777" w:rsidR="00F54A80" w:rsidRPr="00F54A80" w:rsidRDefault="00F54A80" w:rsidP="00F54A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6852589A" w:rsidR="00F54A80" w:rsidRPr="00F54A80" w:rsidRDefault="00F54A80" w:rsidP="00F54A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F54A80" w:rsidRPr="005D2DDD" w14:paraId="59024F89" w14:textId="77777777" w:rsidTr="00835EC3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7E8D113E" w:rsidR="00F54A80" w:rsidRPr="00DE07AD" w:rsidRDefault="00F54A80" w:rsidP="00C83C8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704B2662" w:rsidR="00F54A80" w:rsidRPr="007F7120" w:rsidRDefault="00F54A80" w:rsidP="00C83C84">
            <w:pPr>
              <w:bidi/>
              <w:jc w:val="lowKashida"/>
              <w:rPr>
                <w:rFonts w:ascii="Sakkal Majalla" w:hAnsi="Sakkal Majalla" w:cs="Sakkal Majalla"/>
                <w:color w:val="4F81BD" w:themeColor="accen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مسائل علوم القرآن الكريم المتعلقة الوحي، ونزول القرآن الكريم، وأسباب النزول، وجمع القرآن الكريم، وترتيب آياته وسوره، والمناسبات، والمكي والمدني، والقصص القرآني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E7B4F2" w14:textId="77777777" w:rsidR="00F54A80" w:rsidRPr="00F54A80" w:rsidRDefault="00F54A80" w:rsidP="00F54A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73157ADB" w14:textId="77777777" w:rsidR="00F54A80" w:rsidRPr="00F54A80" w:rsidRDefault="00F54A80" w:rsidP="00F54A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1B2F1FA7" w14:textId="1A1726B0" w:rsidR="00F54A80" w:rsidRPr="00F54A80" w:rsidRDefault="00F54A80" w:rsidP="00F54A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A37975" w14:textId="77777777" w:rsidR="00F54A80" w:rsidRPr="00F54A80" w:rsidRDefault="00F54A80" w:rsidP="00F54A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79DE1CC3" w14:textId="67775219" w:rsidR="00F54A80" w:rsidRPr="00F54A80" w:rsidRDefault="00F54A80" w:rsidP="00F54A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AD1A5E" w:rsidRPr="005D2DDD" w14:paraId="1D8E4809" w14:textId="77777777" w:rsidTr="00DC2825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F54A8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F54A80" w:rsidRPr="005D2DDD" w14:paraId="4D836130" w14:textId="77777777" w:rsidTr="00D6348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574A73FF" w:rsidR="00F54A80" w:rsidRPr="00DE07AD" w:rsidRDefault="00F54A80" w:rsidP="007171A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5EC330DA" w:rsidR="00F54A80" w:rsidRPr="007F7120" w:rsidRDefault="00F54A80" w:rsidP="007F7120">
            <w:p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يستدل الطالب على قضايا علوم القرآن المتعلقة بثبوت الوحي، ونزول القرآن الكريم، وأسباب النزول، وجمع القرآن الكريم، وترتيب آياته وسوره، والمكي والمدني.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8137A63" w14:textId="77777777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6E4ADEBC" w14:textId="77777777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  <w:p w14:paraId="2934983E" w14:textId="494FCA08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5A5579" w14:textId="77777777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61C13E64" w14:textId="088DC4F9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F54A80" w:rsidRPr="005D2DDD" w14:paraId="1AA55F8C" w14:textId="77777777" w:rsidTr="00DC44A8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1130C77A" w:rsidR="00F54A80" w:rsidRPr="00DE07AD" w:rsidRDefault="00F54A80" w:rsidP="00DC28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08257176" w:rsidR="00F54A80" w:rsidRPr="007F7120" w:rsidRDefault="00F54A80" w:rsidP="007F7120">
            <w:pPr>
              <w:bidi/>
              <w:jc w:val="both"/>
              <w:rPr>
                <w:rFonts w:ascii="Sakkal Majalla" w:hAnsi="Sakkal Majalla" w:cs="Sakkal Majalla"/>
                <w:color w:val="4F81BD" w:themeColor="accen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الوجوه والدقائق المتعلقة بالمناسبات بين آيات القرآن الكريم وسوره، وبالقصص القرآني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5FBD2" w14:textId="77777777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</w:t>
            </w:r>
          </w:p>
          <w:p w14:paraId="48CA4B1B" w14:textId="77777777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الذاتي</w:t>
            </w:r>
          </w:p>
          <w:p w14:paraId="13B01DE8" w14:textId="77777777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52299E06" w14:textId="6678119D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3D7098" w14:textId="77777777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21A03887" w14:textId="35154D03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المستمر.</w:t>
            </w:r>
          </w:p>
        </w:tc>
      </w:tr>
      <w:tr w:rsidR="00AD1A5E" w:rsidRPr="005D2DDD" w14:paraId="0BED268C" w14:textId="77777777" w:rsidTr="00DC2825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F54A80" w:rsidRDefault="00975F52" w:rsidP="00F54A8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Theme="majorBidi" w:hAnsiTheme="majorBidi" w:hint="cs"/>
                <w:b/>
                <w:bCs/>
                <w:rtl/>
              </w:rPr>
              <w:t>القيم</w:t>
            </w:r>
          </w:p>
        </w:tc>
      </w:tr>
      <w:tr w:rsidR="00F54A80" w:rsidRPr="005D2DDD" w14:paraId="79108FDF" w14:textId="77777777" w:rsidTr="009A121D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20848EDC" w:rsidR="00F54A80" w:rsidRPr="00DE07AD" w:rsidRDefault="00F54A80" w:rsidP="0096208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19DEEDA4" w:rsidR="00F54A80" w:rsidRPr="007F7120" w:rsidRDefault="00F54A80" w:rsidP="007F7120">
            <w:pPr>
              <w:bidi/>
              <w:jc w:val="both"/>
              <w:rPr>
                <w:rFonts w:asciiTheme="majorBidi" w:hAnsiTheme="majorBidi" w:cstheme="majorBidi"/>
                <w:color w:val="4F81BD" w:themeColor="accent1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يضطلع الطالب بدور القيادة والعمل بروح الفريق في إعداد البحوث المتعلقة بموضوعات علوم القرآن الكريم من خلال التقنيات الحديثة وفق القيم والأخلاق الإسلامية.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7437E3" w14:textId="77777777" w:rsid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الإلكتروني.</w:t>
            </w:r>
          </w:p>
          <w:p w14:paraId="1490D749" w14:textId="77777777" w:rsid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78BF2B8A" w14:textId="139FBA81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FCD627E" w14:textId="77777777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  <w:p w14:paraId="58F639B4" w14:textId="4982DE51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- </w:t>
            </w: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بطاقة الملاحظة والتقييم المستمر.</w:t>
            </w:r>
          </w:p>
        </w:tc>
      </w:tr>
    </w:tbl>
    <w:p w14:paraId="5F8E5911" w14:textId="77777777" w:rsidR="00D2645B" w:rsidRDefault="00D2645B" w:rsidP="00416FE2">
      <w:pPr>
        <w:pStyle w:val="2"/>
        <w:rPr>
          <w:rtl/>
        </w:rPr>
      </w:pPr>
      <w:bookmarkStart w:id="20" w:name="_Toc337792"/>
      <w:bookmarkStart w:id="21" w:name="_Toc526247387"/>
    </w:p>
    <w:p w14:paraId="41C051E8" w14:textId="77777777" w:rsidR="00D2645B" w:rsidRDefault="00D2645B">
      <w:pPr>
        <w:rPr>
          <w:rFonts w:asciiTheme="majorBidi" w:hAnsiTheme="majorBidi" w:cstheme="majorBidi"/>
          <w:b/>
          <w:bCs/>
          <w:rtl/>
        </w:rPr>
      </w:pPr>
      <w:r>
        <w:rPr>
          <w:rtl/>
        </w:rPr>
        <w:br w:type="page"/>
      </w:r>
    </w:p>
    <w:p w14:paraId="35F9217F" w14:textId="77777777" w:rsidR="00377207" w:rsidRDefault="00377207" w:rsidP="00377207">
      <w:pPr>
        <w:pStyle w:val="2"/>
      </w:pPr>
      <w:bookmarkStart w:id="22" w:name="_Toc526247389"/>
      <w:bookmarkStart w:id="23" w:name="_Toc337794"/>
      <w:bookmarkEnd w:id="20"/>
      <w:bookmarkEnd w:id="21"/>
    </w:p>
    <w:p w14:paraId="3186C414" w14:textId="77777777" w:rsidR="00377207" w:rsidRDefault="00377207" w:rsidP="00377207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377207" w14:paraId="4CD41E85" w14:textId="77777777" w:rsidTr="00377207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A1CFCEC" w14:textId="77777777" w:rsidR="00377207" w:rsidRDefault="0037720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1FB26A" w14:textId="77777777" w:rsidR="00377207" w:rsidRDefault="0037720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0C6DB1" w14:textId="77777777" w:rsidR="00377207" w:rsidRDefault="0037720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53D8E954" w14:textId="77777777" w:rsidR="00377207" w:rsidRDefault="0037720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37C270A" w14:textId="77777777" w:rsidR="00377207" w:rsidRDefault="0037720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0CF27737" w14:textId="77777777" w:rsidR="00377207" w:rsidRDefault="0037720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377207" w14:paraId="2261A8E9" w14:textId="77777777" w:rsidTr="00377207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0A3AE3C" w14:textId="77777777" w:rsidR="00377207" w:rsidRDefault="0037720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25FE613" w14:textId="77777777" w:rsidR="00377207" w:rsidRDefault="0037720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40A3C2C" w14:textId="77777777" w:rsidR="00377207" w:rsidRDefault="0037720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7B33E16" w14:textId="77777777" w:rsidR="00377207" w:rsidRDefault="0037720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377207" w14:paraId="442A4F62" w14:textId="77777777" w:rsidTr="0037720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799C119" w14:textId="77777777" w:rsidR="00377207" w:rsidRDefault="0037720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0919661" w14:textId="77777777" w:rsidR="00377207" w:rsidRDefault="0037720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C42C6DA" w14:textId="77777777" w:rsidR="00377207" w:rsidRDefault="0037720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8D37B34" w14:textId="77777777" w:rsidR="00377207" w:rsidRDefault="0037720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377207" w14:paraId="0AF7A48E" w14:textId="77777777" w:rsidTr="0037720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634461C" w14:textId="77777777" w:rsidR="00377207" w:rsidRDefault="0037720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E725C0A" w14:textId="77777777" w:rsidR="00377207" w:rsidRDefault="0037720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441CA7E" w14:textId="77777777" w:rsidR="00377207" w:rsidRDefault="0037720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B021BF7" w14:textId="77777777" w:rsidR="00377207" w:rsidRDefault="0037720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59709C8C" w14:textId="77777777" w:rsidR="00377207" w:rsidRDefault="00377207" w:rsidP="00377207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50329334" w14:textId="77777777" w:rsidR="00377207" w:rsidRDefault="00377207" w:rsidP="00377207">
      <w:pPr>
        <w:pStyle w:val="1"/>
      </w:pPr>
      <w:bookmarkStart w:id="24" w:name="_Toc337793"/>
      <w:bookmarkStart w:id="25" w:name="_Toc526247388"/>
    </w:p>
    <w:p w14:paraId="3F4624C2" w14:textId="77777777" w:rsidR="00377207" w:rsidRDefault="00377207" w:rsidP="00377207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4"/>
      <w:bookmarkEnd w:id="25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77207" w14:paraId="79F5281B" w14:textId="77777777" w:rsidTr="00377207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FCEB6A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01DFF92F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086731FB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4D109508" w14:textId="77777777" w:rsidR="00377207" w:rsidRDefault="00377207" w:rsidP="00377207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2410319D" w14:textId="77777777" w:rsidR="0020135E" w:rsidRPr="00377207" w:rsidRDefault="0020135E" w:rsidP="00283B54">
      <w:pPr>
        <w:pStyle w:val="1"/>
        <w:rPr>
          <w:rtl/>
        </w:rPr>
      </w:pPr>
    </w:p>
    <w:p w14:paraId="3A03EAA2" w14:textId="1C4C07E3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2"/>
      <w:bookmarkEnd w:id="23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4A6E8240" w14:textId="77777777" w:rsidR="00F54A80" w:rsidRPr="00F54A80" w:rsidRDefault="00F54A80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الإتقان في علوم القرآن: جلال الدين السيوطي.</w:t>
            </w:r>
          </w:p>
          <w:p w14:paraId="6E7A55AA" w14:textId="4F7158F5" w:rsidR="005612EC" w:rsidRPr="00F54A80" w:rsidRDefault="005612EC" w:rsidP="00F54A8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EA0B3CE" w14:textId="4B9DDCDD" w:rsidR="00A0621A" w:rsidRPr="00F54A80" w:rsidRDefault="00A0621A" w:rsidP="00F54A80">
            <w:pPr>
              <w:pStyle w:val="af"/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البرهان في علوم 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القرآن،</w:t>
            </w: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بدر الدين الزركشي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1730F2D8" w14:textId="38233FC7" w:rsidR="00A0621A" w:rsidRPr="00F54A80" w:rsidRDefault="00A0621A" w:rsidP="00F54A80">
            <w:pPr>
              <w:pStyle w:val="af"/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مناهل العرفان في علوم القرآن   : عبد العظيم الزرقاني.</w:t>
            </w:r>
          </w:p>
          <w:p w14:paraId="39E9678D" w14:textId="77777777" w:rsidR="00A0621A" w:rsidRPr="00F54A80" w:rsidRDefault="00A0621A" w:rsidP="00F54A80">
            <w:pPr>
              <w:pStyle w:val="af"/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جمال القراء فصول في آداب أهل القرآن للدكتور: إبراهيم الحميضي.</w:t>
            </w:r>
          </w:p>
          <w:p w14:paraId="4A3670DA" w14:textId="77777777" w:rsidR="00A0621A" w:rsidRPr="00F54A80" w:rsidRDefault="00A0621A" w:rsidP="00F54A80">
            <w:pPr>
              <w:pStyle w:val="af"/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التبيان في آداب حملة القرآن </w:t>
            </w: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–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للإمام النووي.</w:t>
            </w:r>
          </w:p>
          <w:p w14:paraId="259432DD" w14:textId="2D7980E4" w:rsidR="00A0621A" w:rsidRPr="00F54A80" w:rsidRDefault="00A0621A" w:rsidP="00F54A80">
            <w:pPr>
              <w:pStyle w:val="af"/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المدخل لدراسة القرآن الكريم - لمحمد أبو شهبة. </w:t>
            </w:r>
          </w:p>
          <w:p w14:paraId="2952777B" w14:textId="09549F0B" w:rsidR="00FF0816" w:rsidRPr="00F54A80" w:rsidRDefault="00FF0816" w:rsidP="00F54A80">
            <w:pPr>
              <w:pStyle w:val="af"/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المحرر في علوم 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القرآن،</w:t>
            </w: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أ.د. مساعد الطيار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C17B5E9" w14:textId="41700FB1" w:rsidR="005612EC" w:rsidRPr="00F54A80" w:rsidRDefault="00A0621A" w:rsidP="00F54A80">
            <w:pPr>
              <w:pStyle w:val="af"/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الهدايات القرآنية دراسة تأصيلية </w:t>
            </w: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–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الفريق البحثي لكرسي الملك عبد الل</w:t>
            </w:r>
            <w:r w:rsidRPr="00F54A80">
              <w:rPr>
                <w:rFonts w:ascii="Traditional Arabic" w:hAnsi="Traditional Arabic" w:cs="Traditional Arabic" w:hint="eastAsia"/>
                <w:b/>
                <w:bCs/>
                <w:color w:val="0000FF"/>
                <w:sz w:val="32"/>
                <w:szCs w:val="32"/>
                <w:rtl/>
              </w:rPr>
              <w:t>ه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0C87A386" w14:textId="77777777" w:rsidR="00F54A80" w:rsidRPr="00F54A80" w:rsidRDefault="00FF0816" w:rsidP="00F54A80">
            <w:pPr>
              <w:pStyle w:val="af"/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ملتقى أهل التفسير، </w:t>
            </w:r>
          </w:p>
          <w:p w14:paraId="6D0B15F9" w14:textId="77777777" w:rsidR="00F54A80" w:rsidRPr="00F54A80" w:rsidRDefault="00FF0816" w:rsidP="00F54A80">
            <w:pPr>
              <w:pStyle w:val="af"/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الجامع التاريخي لتفسير القرآن 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الكريم، </w:t>
            </w:r>
          </w:p>
          <w:p w14:paraId="69D84548" w14:textId="77777777" w:rsidR="00F54A80" w:rsidRPr="00F54A80" w:rsidRDefault="00FF0816" w:rsidP="00F54A80">
            <w:pPr>
              <w:pStyle w:val="af"/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ملتقى أهل الحديث، </w:t>
            </w:r>
          </w:p>
          <w:p w14:paraId="1822ED46" w14:textId="5F7A6643" w:rsidR="005612EC" w:rsidRPr="00F54A80" w:rsidRDefault="00FF0816" w:rsidP="00F54A80">
            <w:pPr>
              <w:pStyle w:val="af"/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جامع الكتب الإسلامية، الدرر السنية،. المجلس العلمي (شبكة </w:t>
            </w:r>
            <w:proofErr w:type="spellStart"/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الألوكة</w:t>
            </w:r>
            <w:proofErr w:type="spellEnd"/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) </w:t>
            </w: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–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الباحث </w:t>
            </w:r>
            <w:r w:rsidR="004774F2"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العلمي.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8B7377E" w14:textId="77777777" w:rsidR="00F54A80" w:rsidRPr="00F54A80" w:rsidRDefault="00F54A80" w:rsidP="00F54A80">
            <w:pPr>
              <w:pStyle w:val="af"/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الشاملة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7BA3EB9E" w14:textId="67D8A261" w:rsidR="005612EC" w:rsidRPr="00F54A80" w:rsidRDefault="004774F2" w:rsidP="00F54A80">
            <w:pPr>
              <w:pStyle w:val="af"/>
              <w:numPr>
                <w:ilvl w:val="0"/>
                <w:numId w:val="9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المجلات والدوريات والمقالات المختصة في نشر الأبحاث المتعلقة بعلوم القرآن وتدبره.</w:t>
            </w:r>
          </w:p>
        </w:tc>
      </w:tr>
    </w:tbl>
    <w:p w14:paraId="2C589167" w14:textId="381B8FC8" w:rsidR="00377207" w:rsidRDefault="00377207" w:rsidP="00377207">
      <w:pPr>
        <w:pStyle w:val="2"/>
      </w:pPr>
    </w:p>
    <w:p w14:paraId="5CCEDB22" w14:textId="77777777" w:rsidR="00377207" w:rsidRDefault="00377207" w:rsidP="00377207">
      <w:pPr>
        <w:pStyle w:val="2"/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06B98278" w14:textId="77777777" w:rsidR="00377207" w:rsidRDefault="00377207" w:rsidP="00377207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77207" w14:paraId="642F5D01" w14:textId="77777777" w:rsidTr="00377207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CEE447" w14:textId="77777777" w:rsidR="00377207" w:rsidRDefault="0037720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18317D" w14:textId="77777777" w:rsidR="00377207" w:rsidRDefault="0037720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77207" w14:paraId="1390611F" w14:textId="77777777" w:rsidTr="00377207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80FCBFA" w14:textId="77777777" w:rsidR="00377207" w:rsidRDefault="0037720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6110FCC7" w14:textId="77777777" w:rsidR="00377207" w:rsidRDefault="0037720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3BE38A8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377207" w14:paraId="2996B8D4" w14:textId="77777777" w:rsidTr="00377207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4EA9ECE" w14:textId="77777777" w:rsidR="00377207" w:rsidRDefault="0037720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57DB15AF" w14:textId="77777777" w:rsidR="00377207" w:rsidRDefault="0037720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ADBB40B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377207" w14:paraId="634C849A" w14:textId="77777777" w:rsidTr="00377207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3D64A6" w14:textId="77777777" w:rsidR="00377207" w:rsidRDefault="0037720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4B00A8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74650A64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098805E7" w14:textId="77777777" w:rsidR="00377207" w:rsidRDefault="00377207" w:rsidP="00377207">
      <w:pPr>
        <w:pStyle w:val="1"/>
        <w:rPr>
          <w:sz w:val="18"/>
          <w:szCs w:val="18"/>
          <w:rtl/>
        </w:rPr>
      </w:pPr>
      <w:bookmarkStart w:id="27" w:name="_Toc337797"/>
      <w:bookmarkStart w:id="28" w:name="_Toc526247391"/>
    </w:p>
    <w:p w14:paraId="42572F5B" w14:textId="77777777" w:rsidR="00377207" w:rsidRDefault="00377207" w:rsidP="00377207">
      <w:pPr>
        <w:pStyle w:val="1"/>
      </w:pPr>
      <w:r>
        <w:rPr>
          <w:rFonts w:hint="cs"/>
          <w:rtl/>
        </w:rPr>
        <w:t>ز. تقويم جودة المقرر: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77207" w14:paraId="4A1F90FE" w14:textId="77777777" w:rsidTr="00377207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5C097FE" w14:textId="77777777" w:rsidR="00377207" w:rsidRDefault="0037720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93AE42" w14:textId="77777777" w:rsidR="00377207" w:rsidRDefault="0037720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9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49102A8" w14:textId="77777777" w:rsidR="00377207" w:rsidRDefault="0037720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377207" w14:paraId="08BB7F0B" w14:textId="77777777" w:rsidTr="00377207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80A2F53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9C64ED4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47CB0663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2C0E90B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4DB9261C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52F7D537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377207" w14:paraId="293BC908" w14:textId="77777777" w:rsidTr="00377207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C05773B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8BBC8AF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770EA887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086443C6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988B8CF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5D268150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377207" w14:paraId="660FEDD5" w14:textId="77777777" w:rsidTr="00377207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59C121E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F6FFD69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0659905F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35043D4B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EB0233C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4644AF74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540BDC51" w14:textId="77777777" w:rsidR="00377207" w:rsidRDefault="0037720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0C23FF7D" w14:textId="77777777" w:rsidR="00377207" w:rsidRDefault="00377207" w:rsidP="00377207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5C0D2298" w14:textId="77777777" w:rsidR="00377207" w:rsidRDefault="00377207" w:rsidP="00377207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0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0"/>
    <w:p w14:paraId="7EF5064B" w14:textId="77777777" w:rsidR="00377207" w:rsidRDefault="00377207" w:rsidP="00377207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18FF6CBA" w14:textId="77777777" w:rsidR="00377207" w:rsidRDefault="00377207" w:rsidP="00377207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19FACA41" w14:textId="77777777" w:rsidR="00377207" w:rsidRDefault="00377207" w:rsidP="00377207">
      <w:pPr>
        <w:pStyle w:val="1"/>
      </w:pPr>
      <w:bookmarkStart w:id="31" w:name="_Toc337798"/>
      <w:r>
        <w:rPr>
          <w:rFonts w:hint="cs"/>
          <w:rtl/>
        </w:rPr>
        <w:t>ح. اعتماد التوصيف</w:t>
      </w:r>
      <w:bookmarkEnd w:id="31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377207" w14:paraId="2DA499DC" w14:textId="77777777" w:rsidTr="00377207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52DD94F" w14:textId="77777777" w:rsidR="00377207" w:rsidRDefault="00377207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AF6804C" w14:textId="77777777" w:rsidR="00377207" w:rsidRDefault="0037720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377207" w14:paraId="5996F688" w14:textId="77777777" w:rsidTr="00377207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EAF53E2" w14:textId="77777777" w:rsidR="00377207" w:rsidRDefault="00377207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731B91A" w14:textId="77777777" w:rsidR="00377207" w:rsidRDefault="0037720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77207" w14:paraId="2C156F1C" w14:textId="77777777" w:rsidTr="00377207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F7CA251" w14:textId="77777777" w:rsidR="00377207" w:rsidRDefault="00377207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B6BA7E9" w14:textId="77777777" w:rsidR="00377207" w:rsidRDefault="0037720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D545A5D" w14:textId="77777777" w:rsidR="00377207" w:rsidRDefault="00377207" w:rsidP="00377207">
      <w:pPr>
        <w:pStyle w:val="2"/>
        <w:rPr>
          <w:caps/>
          <w:sz w:val="28"/>
          <w:szCs w:val="28"/>
          <w:rtl/>
        </w:rPr>
      </w:pPr>
    </w:p>
    <w:p w14:paraId="05ED277C" w14:textId="300AE0A3" w:rsidR="00497B70" w:rsidRPr="005D2DDD" w:rsidRDefault="00497B70" w:rsidP="00377207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88C11" w14:textId="77777777" w:rsidR="005E374E" w:rsidRDefault="005E374E">
      <w:r>
        <w:separator/>
      </w:r>
    </w:p>
  </w:endnote>
  <w:endnote w:type="continuationSeparator" w:id="0">
    <w:p w14:paraId="33BF8439" w14:textId="77777777" w:rsidR="005E374E" w:rsidRDefault="005E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FE121A" w:rsidRDefault="00FE12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FE121A" w:rsidRDefault="00FE121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FE121A" w:rsidRPr="000B5619" w:rsidRDefault="00FE121A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FE121A" w:rsidRPr="00705C7E" w:rsidRDefault="00FE121A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B0294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FE121A" w:rsidRPr="00705C7E" w:rsidRDefault="00FE121A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0B0294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5BB70" w14:textId="77777777" w:rsidR="005E374E" w:rsidRDefault="005E374E">
      <w:r>
        <w:separator/>
      </w:r>
    </w:p>
  </w:footnote>
  <w:footnote w:type="continuationSeparator" w:id="0">
    <w:p w14:paraId="7A9E4EFA" w14:textId="77777777" w:rsidR="005E374E" w:rsidRDefault="005E3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FE121A" w:rsidRPr="00A006BB" w:rsidRDefault="00FE121A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F3929"/>
    <w:multiLevelType w:val="hybridMultilevel"/>
    <w:tmpl w:val="1B2E1810"/>
    <w:lvl w:ilvl="0" w:tplc="DD8A9B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03FA5"/>
    <w:multiLevelType w:val="hybridMultilevel"/>
    <w:tmpl w:val="0D3AE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F4E57"/>
    <w:multiLevelType w:val="hybridMultilevel"/>
    <w:tmpl w:val="6BA07A2A"/>
    <w:lvl w:ilvl="0" w:tplc="42F2A2F8">
      <w:start w:val="2"/>
      <w:numFmt w:val="bullet"/>
      <w:lvlText w:val=""/>
      <w:lvlJc w:val="left"/>
      <w:pPr>
        <w:ind w:left="784" w:hanging="360"/>
      </w:pPr>
      <w:rPr>
        <w:rFonts w:ascii="Symbol" w:eastAsia="Times New Roman" w:hAnsi="Symbol" w:cs="Traditional Arabic" w:hint="default"/>
        <w:color w:val="0000FF"/>
        <w:sz w:val="3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3F1126E2"/>
    <w:multiLevelType w:val="hybridMultilevel"/>
    <w:tmpl w:val="29B6A30A"/>
    <w:lvl w:ilvl="0" w:tplc="242AE072">
      <w:start w:val="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97025"/>
    <w:multiLevelType w:val="hybridMultilevel"/>
    <w:tmpl w:val="DF3463F2"/>
    <w:lvl w:ilvl="0" w:tplc="C9BE0A2E">
      <w:start w:val="4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05D2F"/>
    <w:multiLevelType w:val="hybridMultilevel"/>
    <w:tmpl w:val="C5DC2C60"/>
    <w:lvl w:ilvl="0" w:tplc="675CA1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b/>
        <w:color w:val="0000FF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30C3D"/>
    <w:multiLevelType w:val="hybridMultilevel"/>
    <w:tmpl w:val="81480A84"/>
    <w:lvl w:ilvl="0" w:tplc="C8A4EF06">
      <w:start w:val="1"/>
      <w:numFmt w:val="decimal"/>
      <w:lvlText w:val="%1-"/>
      <w:lvlJc w:val="left"/>
      <w:pPr>
        <w:ind w:left="909" w:hanging="360"/>
      </w:pPr>
      <w:rPr>
        <w:rFonts w:ascii="Sakkal Majalla" w:hAnsi="Sakkal Majalla" w:cs="Sakkal Majalla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E7AAC"/>
    <w:multiLevelType w:val="hybridMultilevel"/>
    <w:tmpl w:val="75DE4C8C"/>
    <w:lvl w:ilvl="0" w:tplc="9DE833A4">
      <w:start w:val="4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11"/>
  </w:num>
  <w:num w:numId="8">
    <w:abstractNumId w:val="6"/>
  </w:num>
  <w:num w:numId="9">
    <w:abstractNumId w:val="12"/>
  </w:num>
  <w:num w:numId="10">
    <w:abstractNumId w:val="7"/>
  </w:num>
  <w:num w:numId="11">
    <w:abstractNumId w:val="3"/>
  </w:num>
  <w:num w:numId="12">
    <w:abstractNumId w:val="5"/>
  </w:num>
  <w:num w:numId="13">
    <w:abstractNumId w:val="7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149D"/>
    <w:rsid w:val="00012DC3"/>
    <w:rsid w:val="00013764"/>
    <w:rsid w:val="00013CCA"/>
    <w:rsid w:val="00014DE6"/>
    <w:rsid w:val="00015606"/>
    <w:rsid w:val="000202CA"/>
    <w:rsid w:val="0002115A"/>
    <w:rsid w:val="00024BAA"/>
    <w:rsid w:val="00024F66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6E39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1CD2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96321"/>
    <w:rsid w:val="000A0E3A"/>
    <w:rsid w:val="000A4F2F"/>
    <w:rsid w:val="000A5ADF"/>
    <w:rsid w:val="000A5F76"/>
    <w:rsid w:val="000B0294"/>
    <w:rsid w:val="000B139F"/>
    <w:rsid w:val="000B159E"/>
    <w:rsid w:val="000B3632"/>
    <w:rsid w:val="000B3792"/>
    <w:rsid w:val="000B3C80"/>
    <w:rsid w:val="000B4A9F"/>
    <w:rsid w:val="000B5619"/>
    <w:rsid w:val="000B69FE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09E6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B7946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0C18"/>
    <w:rsid w:val="0020135E"/>
    <w:rsid w:val="00201D6D"/>
    <w:rsid w:val="002022A4"/>
    <w:rsid w:val="002024A8"/>
    <w:rsid w:val="00203CEE"/>
    <w:rsid w:val="00205D4B"/>
    <w:rsid w:val="00205F0C"/>
    <w:rsid w:val="00207848"/>
    <w:rsid w:val="0021087A"/>
    <w:rsid w:val="00210CCA"/>
    <w:rsid w:val="00213038"/>
    <w:rsid w:val="00214419"/>
    <w:rsid w:val="00214566"/>
    <w:rsid w:val="00214EAE"/>
    <w:rsid w:val="00215F67"/>
    <w:rsid w:val="002160C9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798"/>
    <w:rsid w:val="002319A8"/>
    <w:rsid w:val="00233DA0"/>
    <w:rsid w:val="00235CC6"/>
    <w:rsid w:val="002364BB"/>
    <w:rsid w:val="0023651E"/>
    <w:rsid w:val="00242CCC"/>
    <w:rsid w:val="0024509A"/>
    <w:rsid w:val="00245117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50A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AE9"/>
    <w:rsid w:val="00281C52"/>
    <w:rsid w:val="00283B54"/>
    <w:rsid w:val="002843CF"/>
    <w:rsid w:val="00290CF6"/>
    <w:rsid w:val="00291B93"/>
    <w:rsid w:val="0029258E"/>
    <w:rsid w:val="00292AE4"/>
    <w:rsid w:val="002947E7"/>
    <w:rsid w:val="00294EBB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5A34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443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77207"/>
    <w:rsid w:val="003803B6"/>
    <w:rsid w:val="003826D4"/>
    <w:rsid w:val="003839C8"/>
    <w:rsid w:val="00385CF0"/>
    <w:rsid w:val="00387218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4D93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060A9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774F2"/>
    <w:rsid w:val="00480F2A"/>
    <w:rsid w:val="00481AD2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0889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627D"/>
    <w:rsid w:val="004D7FF0"/>
    <w:rsid w:val="004E0CBD"/>
    <w:rsid w:val="004E1165"/>
    <w:rsid w:val="004E1D6E"/>
    <w:rsid w:val="004E3657"/>
    <w:rsid w:val="004E406B"/>
    <w:rsid w:val="004E4CC4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318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5988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BD9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3BB0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74E"/>
    <w:rsid w:val="005E3C0B"/>
    <w:rsid w:val="005E4976"/>
    <w:rsid w:val="005E57DE"/>
    <w:rsid w:val="005E6510"/>
    <w:rsid w:val="005E6675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67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91B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1C77"/>
    <w:rsid w:val="0071482C"/>
    <w:rsid w:val="0071542C"/>
    <w:rsid w:val="007171A2"/>
    <w:rsid w:val="007202AB"/>
    <w:rsid w:val="00721FE0"/>
    <w:rsid w:val="00725322"/>
    <w:rsid w:val="00725B79"/>
    <w:rsid w:val="0072609B"/>
    <w:rsid w:val="00726A5F"/>
    <w:rsid w:val="0072768F"/>
    <w:rsid w:val="007306C1"/>
    <w:rsid w:val="00730EDF"/>
    <w:rsid w:val="00731E8B"/>
    <w:rsid w:val="007320C5"/>
    <w:rsid w:val="00732AC4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B7C59"/>
    <w:rsid w:val="007C26E7"/>
    <w:rsid w:val="007C33B7"/>
    <w:rsid w:val="007C5EAA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7F7120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563"/>
    <w:rsid w:val="00823AD8"/>
    <w:rsid w:val="00824A39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36EB"/>
    <w:rsid w:val="00884306"/>
    <w:rsid w:val="00886520"/>
    <w:rsid w:val="00891BE4"/>
    <w:rsid w:val="00891F3B"/>
    <w:rsid w:val="00893A82"/>
    <w:rsid w:val="008949F8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783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177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08E"/>
    <w:rsid w:val="0096231A"/>
    <w:rsid w:val="0096250D"/>
    <w:rsid w:val="00963A2A"/>
    <w:rsid w:val="00970D49"/>
    <w:rsid w:val="00971C7D"/>
    <w:rsid w:val="00975F52"/>
    <w:rsid w:val="00976E69"/>
    <w:rsid w:val="00980100"/>
    <w:rsid w:val="0098310B"/>
    <w:rsid w:val="009833A7"/>
    <w:rsid w:val="00983E88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B4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621A"/>
    <w:rsid w:val="00A07438"/>
    <w:rsid w:val="00A113B8"/>
    <w:rsid w:val="00A12A18"/>
    <w:rsid w:val="00A13A58"/>
    <w:rsid w:val="00A14950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81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021"/>
    <w:rsid w:val="00AA7263"/>
    <w:rsid w:val="00AA755A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0A21"/>
    <w:rsid w:val="00AC1302"/>
    <w:rsid w:val="00AC19FB"/>
    <w:rsid w:val="00AC52B3"/>
    <w:rsid w:val="00AC630C"/>
    <w:rsid w:val="00AC7211"/>
    <w:rsid w:val="00AD0334"/>
    <w:rsid w:val="00AD1538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27C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21FE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50E2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5667"/>
    <w:rsid w:val="00C16D79"/>
    <w:rsid w:val="00C17AA6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1D62"/>
    <w:rsid w:val="00C4203F"/>
    <w:rsid w:val="00C4342E"/>
    <w:rsid w:val="00C4412D"/>
    <w:rsid w:val="00C45459"/>
    <w:rsid w:val="00C461E6"/>
    <w:rsid w:val="00C46CD4"/>
    <w:rsid w:val="00C47F6C"/>
    <w:rsid w:val="00C5083D"/>
    <w:rsid w:val="00C508E1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295"/>
    <w:rsid w:val="00C824CB"/>
    <w:rsid w:val="00C83C84"/>
    <w:rsid w:val="00C84585"/>
    <w:rsid w:val="00C85DC3"/>
    <w:rsid w:val="00C862D1"/>
    <w:rsid w:val="00C8660B"/>
    <w:rsid w:val="00C86704"/>
    <w:rsid w:val="00C873BF"/>
    <w:rsid w:val="00C92629"/>
    <w:rsid w:val="00C94D1D"/>
    <w:rsid w:val="00CA1A83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26E"/>
    <w:rsid w:val="00CB644B"/>
    <w:rsid w:val="00CB6AD5"/>
    <w:rsid w:val="00CC0C2A"/>
    <w:rsid w:val="00CC30E8"/>
    <w:rsid w:val="00CC447C"/>
    <w:rsid w:val="00CC6842"/>
    <w:rsid w:val="00CC6E5B"/>
    <w:rsid w:val="00CC720C"/>
    <w:rsid w:val="00CD1395"/>
    <w:rsid w:val="00CD322C"/>
    <w:rsid w:val="00CD3C97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4E2B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45B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305C"/>
    <w:rsid w:val="00D84D42"/>
    <w:rsid w:val="00D8765B"/>
    <w:rsid w:val="00D91B5F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2BFE"/>
    <w:rsid w:val="00DA5118"/>
    <w:rsid w:val="00DA55B2"/>
    <w:rsid w:val="00DA5A4C"/>
    <w:rsid w:val="00DA5E3F"/>
    <w:rsid w:val="00DA614C"/>
    <w:rsid w:val="00DA75EB"/>
    <w:rsid w:val="00DA7610"/>
    <w:rsid w:val="00DB07B6"/>
    <w:rsid w:val="00DB1943"/>
    <w:rsid w:val="00DB5BD9"/>
    <w:rsid w:val="00DB5CF7"/>
    <w:rsid w:val="00DC0E37"/>
    <w:rsid w:val="00DC2825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D73D5"/>
    <w:rsid w:val="00DE07AD"/>
    <w:rsid w:val="00DE1784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13D0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165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4D7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26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4A1E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4A8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121A"/>
    <w:rsid w:val="00FE3381"/>
    <w:rsid w:val="00FE3461"/>
    <w:rsid w:val="00FE421E"/>
    <w:rsid w:val="00FE4FF0"/>
    <w:rsid w:val="00FE5831"/>
    <w:rsid w:val="00FE5F1F"/>
    <w:rsid w:val="00FE6640"/>
    <w:rsid w:val="00FE7124"/>
    <w:rsid w:val="00FE7C7B"/>
    <w:rsid w:val="00FF0816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4DB61-22FD-4AF4-840B-44C0664C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1531</Words>
  <Characters>8733</Characters>
  <Application>Microsoft Office Word</Application>
  <DocSecurity>0</DocSecurity>
  <Lines>72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10244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31</cp:revision>
  <cp:lastPrinted>2022-12-01T20:06:00Z</cp:lastPrinted>
  <dcterms:created xsi:type="dcterms:W3CDTF">2021-12-02T08:20:00Z</dcterms:created>
  <dcterms:modified xsi:type="dcterms:W3CDTF">2022-12-01T20:07:00Z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