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3B3C4D11" w:rsidR="00BB0DC2" w:rsidRPr="0044383B" w:rsidRDefault="00F47876" w:rsidP="0044383B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44383B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عقيدة </w:t>
            </w:r>
            <w:r w:rsidR="0044383B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(</w:t>
            </w:r>
            <w:r w:rsidRPr="0044383B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1</w:t>
            </w:r>
            <w:r w:rsidR="0044383B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)</w:t>
            </w: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291F79F5" w:rsidR="0027521F" w:rsidRPr="005D2DDD" w:rsidRDefault="00F47876" w:rsidP="00F47876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44383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ISLS</w:t>
            </w:r>
            <w:r w:rsidR="0044383B" w:rsidRPr="0044383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0</w:t>
            </w:r>
            <w:r w:rsidRPr="0044383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204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1A9D73D2" w:rsidR="0027521F" w:rsidRPr="005D2DDD" w:rsidRDefault="00F47876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4383B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بكالوريوس</w:t>
            </w:r>
            <w:r w:rsidR="0044383B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383B" w:rsidRPr="0044383B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27521F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300D44AB" w:rsidR="0027521F" w:rsidRPr="005D2DDD" w:rsidRDefault="00F47876" w:rsidP="00F47876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44383B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الدراسات الإسلامية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53B03940" w:rsidR="00DA5A4C" w:rsidRPr="005D2DDD" w:rsidRDefault="00F47876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التربية والآداب</w:t>
            </w:r>
          </w:p>
        </w:tc>
      </w:tr>
      <w:tr w:rsidR="0027521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2631C75C" w:rsidR="0027521F" w:rsidRPr="005D2DDD" w:rsidRDefault="00F47876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تبوك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F65EE9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67515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F65EE9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67515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F65EE9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67515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F65EE9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67515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F65EE9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67515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F65EE9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67515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F65EE9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67515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F65EE9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67515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F65EE9">
              <w:rPr>
                <w:noProof/>
                <w:webHidden/>
                <w:rtl/>
              </w:rPr>
              <w:t>6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67515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F65EE9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67515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F65EE9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67515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F65EE9">
              <w:rPr>
                <w:noProof/>
                <w:webHidden/>
                <w:rtl/>
              </w:rPr>
              <w:t>6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67515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  <w:fldChar w:fldCharType="separate"/>
            </w:r>
            <w:r w:rsidR="00F65EE9">
              <w:rPr>
                <w:rFonts w:hint="cs"/>
                <w:b/>
                <w:bCs/>
                <w:noProof/>
                <w:webHidden/>
                <w:rtl/>
              </w:rPr>
              <w:t>خطأ! الإشارة المرجعية غير معرّفة.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67515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F65EE9">
              <w:rPr>
                <w:webHidden/>
                <w:rtl/>
              </w:rPr>
              <w:t>7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67515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F65EE9">
              <w:rPr>
                <w:webHidden/>
                <w:rtl/>
              </w:rPr>
              <w:t>7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8"/>
        <w:gridCol w:w="853"/>
        <w:gridCol w:w="48"/>
        <w:gridCol w:w="177"/>
        <w:gridCol w:w="158"/>
        <w:gridCol w:w="468"/>
        <w:gridCol w:w="491"/>
        <w:gridCol w:w="252"/>
        <w:gridCol w:w="672"/>
        <w:gridCol w:w="253"/>
        <w:gridCol w:w="184"/>
        <w:gridCol w:w="417"/>
        <w:gridCol w:w="468"/>
        <w:gridCol w:w="1968"/>
        <w:gridCol w:w="253"/>
        <w:gridCol w:w="1772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372369F9" w:rsidR="00807FAF" w:rsidRPr="003302F2" w:rsidRDefault="0044383B" w:rsidP="002619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4383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ثلاث ساعات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6C3C7F29" w:rsidR="00A506A9" w:rsidRPr="005D2DDD" w:rsidRDefault="00101DB5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77F9BBD" w:rsidR="005C6B5C" w:rsidRPr="005D2DDD" w:rsidRDefault="00101DB5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2FB084FD" w:rsidR="00C537CB" w:rsidRPr="003302F2" w:rsidRDefault="00F87C26" w:rsidP="0044383B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DD37BC">
              <w:rPr>
                <w:rFonts w:asciiTheme="majorBidi" w:hAnsiTheme="majorBidi" w:cstheme="majorBidi" w:hint="cs"/>
                <w:b/>
                <w:bCs/>
                <w:rtl/>
              </w:rPr>
              <w:t xml:space="preserve">  : 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06006E5C" w:rsidR="00C537CB" w:rsidRPr="003302F2" w:rsidRDefault="00261952" w:rsidP="0026195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      </w:t>
            </w:r>
            <w:r w:rsidR="0044383B" w:rsidRPr="0044383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الرابع</w:t>
            </w:r>
          </w:p>
        </w:tc>
      </w:tr>
      <w:tr w:rsidR="00550C20" w:rsidRPr="005D2DDD" w14:paraId="7CC53ED0" w14:textId="77777777" w:rsidTr="00865A45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242EFCE7" w14:textId="2D06F373" w:rsidR="00550C20" w:rsidRPr="00261952" w:rsidRDefault="00550C20" w:rsidP="0026195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="002619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</w:t>
            </w:r>
            <w:r w:rsidR="00261952" w:rsidRP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="00DD37BC" w:rsidRP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لا يوجد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7EB64755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  <w:r w:rsidR="002619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                     </w:t>
            </w:r>
            <w:r w:rsidR="00C1375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="00C13755" w:rsidRPr="0044383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لا يوجد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5278A5BB" w14:textId="206AAAAD" w:rsidR="00807FAF" w:rsidRPr="00261952" w:rsidRDefault="00807FAF" w:rsidP="00416FE2">
            <w:pPr>
              <w:bidi/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7214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5CC35AA9" w:rsidR="00D47214" w:rsidRPr="0044383B" w:rsidRDefault="0044383B" w:rsidP="0044383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30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28433DE0" w:rsidR="00D47214" w:rsidRPr="0044383B" w:rsidRDefault="00C13755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44383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100%</w:t>
            </w:r>
          </w:p>
        </w:tc>
      </w:tr>
      <w:tr w:rsidR="00D47214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26BDF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3AE4AA3D" w:rsidR="00026BDF" w:rsidRPr="000274EF" w:rsidRDefault="0044383B" w:rsidP="00101DB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ساعة</w:t>
            </w:r>
          </w:p>
        </w:tc>
      </w:tr>
      <w:tr w:rsidR="00026BDF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proofErr w:type="spellStart"/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67E7306B" w:rsidR="00026BDF" w:rsidRPr="00101DB5" w:rsidRDefault="00101DB5" w:rsidP="00101DB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101DB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-</w:t>
            </w:r>
          </w:p>
        </w:tc>
      </w:tr>
      <w:tr w:rsidR="00026BDF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2B3961B3" w:rsidR="00026BDF" w:rsidRPr="00101DB5" w:rsidRDefault="00101DB5" w:rsidP="00101DB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101DB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-</w:t>
            </w:r>
          </w:p>
        </w:tc>
      </w:tr>
      <w:tr w:rsidR="00026BDF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="0037546B"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="0037546B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</w:t>
            </w:r>
            <w:r w:rsidR="00A700EC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5365C7EC" w:rsidR="00026BDF" w:rsidRPr="00101DB5" w:rsidRDefault="00101DB5" w:rsidP="00101DB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101DB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-</w:t>
            </w:r>
          </w:p>
        </w:tc>
      </w:tr>
      <w:tr w:rsidR="00026BDF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26BDF" w:rsidRPr="000274EF" w:rsidRDefault="00026B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26BDF" w:rsidRPr="009B0DDB" w:rsidRDefault="009B0DD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65E15C6A" w:rsidR="00026BDF" w:rsidRPr="000274EF" w:rsidRDefault="0044383B" w:rsidP="00101DB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72D97E3A" w14:textId="74D35A7E" w:rsidR="00673AFD" w:rsidRPr="00192987" w:rsidRDefault="00910D72" w:rsidP="009D5DF9">
            <w:pPr>
              <w:bidi/>
              <w:ind w:left="283"/>
              <w:jc w:val="lowKashida"/>
              <w:rPr>
                <w:rtl/>
              </w:rPr>
            </w:pPr>
            <w:r w:rsidRPr="00910D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يتناول هذا المقرر التعريف بعلم العقيدة الإسلامية:</w:t>
            </w:r>
            <w:r w:rsid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مفهومه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، و</w:t>
            </w:r>
            <w:r w:rsidR="0026195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أهميته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، و</w:t>
            </w:r>
            <w:r w:rsid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موضوعاته</w:t>
            </w:r>
            <w:r w:rsidRPr="00910D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، </w:t>
            </w:r>
            <w:r w:rsid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وأسمائه،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</w:t>
            </w:r>
            <w:r w:rsid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مصادره</w:t>
            </w:r>
            <w:r w:rsidRPr="00910D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</w:t>
            </w:r>
            <w:r w:rsid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خصائصه، وأهدافه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، و</w:t>
            </w:r>
            <w:r w:rsid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شرح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الأصل الأول من أصول الإيمان، وهو الإيمان بالله تعالى.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5500A" w14:textId="58865A64" w:rsidR="00910D72" w:rsidRPr="00953697" w:rsidRDefault="00910D72" w:rsidP="00910D72">
            <w:pPr>
              <w:pStyle w:val="af"/>
              <w:numPr>
                <w:ilvl w:val="0"/>
                <w:numId w:val="8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95369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بيان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مفهوم</w:t>
            </w:r>
            <w:r w:rsidRPr="0095369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العقيدة الإسلامية،</w:t>
            </w:r>
            <w:r w:rsidRPr="0095369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وأهميتها، وموضوعاتها،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ومصادرها، وخصائصها، وأهدافها</w:t>
            </w:r>
            <w:r w:rsidRPr="0095369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14:paraId="214B6448" w14:textId="5EA5E948" w:rsidR="00CE2BDF" w:rsidRDefault="0006482B" w:rsidP="0006482B">
            <w:pPr>
              <w:pStyle w:val="af"/>
              <w:numPr>
                <w:ilvl w:val="0"/>
                <w:numId w:val="8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ذكر </w:t>
            </w:r>
            <w:r w:rsidR="00CE2BDF" w:rsidRPr="00CE2BD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أصول الإيمان الستة إجمالا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14:paraId="0D4C8A98" w14:textId="6816A50E" w:rsidR="00910D72" w:rsidRPr="00953697" w:rsidRDefault="00CE2BDF" w:rsidP="0006482B">
            <w:pPr>
              <w:pStyle w:val="af"/>
              <w:numPr>
                <w:ilvl w:val="0"/>
                <w:numId w:val="8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ذكر الأدلة النقلية والعقلية على وجود الله تعالى وربوبيته وألوهيته</w:t>
            </w:r>
            <w:r w:rsidR="0006482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، والرد على المخالفين</w:t>
            </w:r>
            <w:r w:rsidR="00910D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  <w:r w:rsidR="00910D72" w:rsidRPr="0095369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</w:p>
          <w:p w14:paraId="09DC25A5" w14:textId="1A882C23" w:rsidR="00807FAF" w:rsidRPr="009D5DF9" w:rsidRDefault="0006482B" w:rsidP="009D5DF9">
            <w:pPr>
              <w:pStyle w:val="af"/>
              <w:numPr>
                <w:ilvl w:val="0"/>
                <w:numId w:val="8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lastRenderedPageBreak/>
              <w:t>بيان أقسام التوحيد، ونواقضه</w:t>
            </w:r>
            <w:r w:rsidR="00910D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726"/>
        <w:gridCol w:w="1242"/>
      </w:tblGrid>
      <w:tr w:rsidR="00416FE2" w:rsidRPr="005D2DDD" w14:paraId="7A1D0279" w14:textId="665DD7BB" w:rsidTr="009D5DF9">
        <w:trPr>
          <w:tblHeader/>
        </w:trPr>
        <w:tc>
          <w:tcPr>
            <w:tcW w:w="832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9D5DF9" w:rsidRPr="005D2DDD" w14:paraId="5B094621" w14:textId="77777777" w:rsidTr="00A95920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9D5DF9" w:rsidRPr="00B4292A" w:rsidRDefault="009D5DF9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770EB764" w:rsidR="009D5DF9" w:rsidRPr="009D5DF9" w:rsidRDefault="009D5DF9" w:rsidP="009D5DF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</w:tr>
      <w:tr w:rsidR="00416FE2" w:rsidRPr="005D2DDD" w14:paraId="30EFBBC8" w14:textId="1E8B614E" w:rsidTr="009D5DF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6276A4C0" w:rsidR="00416FE2" w:rsidRPr="00B4292A" w:rsidRDefault="00B42DAB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16BEF893" w:rsidR="00416FE2" w:rsidRPr="00A34563" w:rsidRDefault="009D5DF9" w:rsidP="00A3456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أن يبين الطالب</w:t>
            </w:r>
            <w:r w:rsidRPr="009D5DF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مفهوم العقيدة الإسلامية، وأهميتها، وموضوعاتها، ومصادرها، وخصائصها، وأهدافها.</w:t>
            </w:r>
          </w:p>
        </w:tc>
        <w:tc>
          <w:tcPr>
            <w:tcW w:w="12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19B7082A" w:rsidR="00416FE2" w:rsidRPr="00B4292A" w:rsidRDefault="005C3ED2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</w:tr>
      <w:tr w:rsidR="00B42DAB" w:rsidRPr="005D2DDD" w14:paraId="0DC296BA" w14:textId="77777777" w:rsidTr="009D5DF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B84BEFA" w14:textId="59D12521" w:rsidR="00B42DAB" w:rsidRPr="00B4292A" w:rsidRDefault="00526796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7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E9F5D66" w14:textId="192ABA59" w:rsidR="00B42DAB" w:rsidRDefault="00B42DAB" w:rsidP="009D5DF9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أن 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ذكر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الطالب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أصول الإيمان الستة إجمالا</w:t>
            </w:r>
            <w:r w:rsidR="0052679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</w:tc>
        <w:tc>
          <w:tcPr>
            <w:tcW w:w="12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2CF176D" w14:textId="1DC0E889" w:rsidR="00B42DAB" w:rsidRDefault="005C3ED2" w:rsidP="00416FE2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ع4</w:t>
            </w:r>
          </w:p>
        </w:tc>
      </w:tr>
      <w:tr w:rsidR="00526796" w:rsidRPr="005D2DDD" w14:paraId="5B2A5FFD" w14:textId="77777777" w:rsidTr="00C97EB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526796" w:rsidRPr="00E02FB7" w:rsidRDefault="00526796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5F9CB077" w:rsidR="00526796" w:rsidRPr="00B4292A" w:rsidRDefault="00526796" w:rsidP="0052679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</w:tr>
      <w:tr w:rsidR="00416FE2" w:rsidRPr="005D2DDD" w14:paraId="16085D39" w14:textId="361EE7B6" w:rsidTr="009D5DF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024879" w14:textId="278F8AF7" w:rsidR="00416FE2" w:rsidRPr="00B4292A" w:rsidRDefault="00526796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772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DA33508" w14:textId="5FE6C1E9" w:rsidR="00416FE2" w:rsidRPr="00526796" w:rsidRDefault="00526796" w:rsidP="00526796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2679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أن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يبرهن</w:t>
            </w:r>
            <w:r w:rsidRPr="0052679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الطالب بالأدلة العقلية والنقلية على وجود الله تعالى</w:t>
            </w:r>
            <w:r w:rsidR="000148B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</w:tc>
        <w:tc>
          <w:tcPr>
            <w:tcW w:w="12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AC0376" w14:textId="0CA588DE" w:rsidR="00416FE2" w:rsidRPr="00B4292A" w:rsidRDefault="005C3ED2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416FE2" w:rsidRPr="005D2DDD" w14:paraId="436FFA1D" w14:textId="140DB79D" w:rsidTr="009D5DF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3DBD18" w14:textId="48D2DE9A" w:rsidR="00416FE2" w:rsidRPr="00B4292A" w:rsidRDefault="00526796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772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88C0E86" w14:textId="1770F4BA" w:rsidR="00416FE2" w:rsidRPr="00526796" w:rsidRDefault="00526796" w:rsidP="00526796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2679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أن يفند الطالب شبهات الملحدين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حول إنكار وجود الله عز وجل.</w:t>
            </w:r>
            <w:r w:rsidRPr="0052679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124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49AB2B" w14:textId="6BC1E6E1" w:rsidR="00416FE2" w:rsidRPr="00B4292A" w:rsidRDefault="005C3ED2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م4</w:t>
            </w:r>
          </w:p>
        </w:tc>
      </w:tr>
      <w:tr w:rsidR="00526796" w:rsidRPr="005D2DDD" w14:paraId="5946A00C" w14:textId="77777777" w:rsidTr="0094148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526796" w:rsidRPr="00E02FB7" w:rsidRDefault="00526796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545FDFBC" w:rsidR="00526796" w:rsidRPr="00B4292A" w:rsidRDefault="00526796" w:rsidP="0052679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</w:tr>
      <w:tr w:rsidR="00526796" w:rsidRPr="005D2DDD" w14:paraId="421F4E73" w14:textId="77777777" w:rsidTr="009D5DF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E04F84E" w14:textId="478A5375" w:rsidR="00526796" w:rsidRPr="00B4292A" w:rsidRDefault="00526796" w:rsidP="00416346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772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FB694FD" w14:textId="5D71556B" w:rsidR="00526796" w:rsidRPr="00526796" w:rsidRDefault="000148BF" w:rsidP="00526796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أن</w:t>
            </w:r>
            <w:r w:rsidR="0052679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يربط الطالب بين القيم الإيمانية والأخلاقية وأثرها في إصلاح المجتمع.</w:t>
            </w:r>
          </w:p>
        </w:tc>
        <w:tc>
          <w:tcPr>
            <w:tcW w:w="12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7E80C8" w14:textId="0E8A2493" w:rsidR="00526796" w:rsidRPr="00B4292A" w:rsidRDefault="005C3ED2" w:rsidP="00416346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ق1، ق3</w:t>
            </w:r>
          </w:p>
        </w:tc>
      </w:tr>
      <w:tr w:rsidR="00416346" w:rsidRPr="005D2DDD" w14:paraId="4504EDC6" w14:textId="3E38861C" w:rsidTr="009D5DF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20B07BA2" w:rsidR="00416346" w:rsidRPr="00B4292A" w:rsidRDefault="00526796" w:rsidP="00416346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  <w:tc>
          <w:tcPr>
            <w:tcW w:w="772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B81A4C8" w14:textId="5CD01098" w:rsidR="00416346" w:rsidRPr="00526796" w:rsidRDefault="00526796" w:rsidP="00526796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2679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أن يوظف الطالب </w:t>
            </w:r>
            <w:r w:rsidRPr="00526796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التقنيات الحديثة </w:t>
            </w:r>
            <w:r w:rsidRPr="0052679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في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ترسيخ مفهوم الإيمان بالله تعالى.</w:t>
            </w:r>
          </w:p>
        </w:tc>
        <w:tc>
          <w:tcPr>
            <w:tcW w:w="12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66315B58" w:rsidR="00416346" w:rsidRPr="00B4292A" w:rsidRDefault="005C3ED2" w:rsidP="005C3ED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  <w:bookmarkEnd w:id="12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5C3ED2" w:rsidRPr="005C3ED2" w14:paraId="587DDBA3" w14:textId="77777777" w:rsidTr="00283B54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5C3ED2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highlight w:val="yellow"/>
                <w:rtl/>
                <w:lang w:bidi="ar-EG"/>
              </w:rPr>
            </w:pPr>
            <w:r w:rsidRPr="005C3ED2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C3ED2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EG"/>
              </w:rPr>
            </w:pPr>
            <w:r w:rsidRPr="005C3ED2">
              <w:rPr>
                <w:rFonts w:asciiTheme="majorBidi" w:hAnsiTheme="majorBidi" w:cstheme="majorBidi"/>
                <w:b/>
                <w:bCs/>
                <w:color w:val="FF0000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5C3ED2" w:rsidRDefault="00D225ED" w:rsidP="00416FE2">
            <w:pPr>
              <w:bidi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  <w:lang w:bidi="ar-EG"/>
              </w:rPr>
            </w:pPr>
            <w:r w:rsidRPr="005C3ED2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 xml:space="preserve">ساعات </w:t>
            </w:r>
            <w:r w:rsidRPr="005C3ED2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5C3ED2" w:rsidRPr="005C3ED2" w14:paraId="7A7D722A" w14:textId="77777777" w:rsidTr="00865A45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AA0906" w:rsidRPr="00EC5175" w:rsidRDefault="00AA0906" w:rsidP="00AA0906">
            <w:pPr>
              <w:bidi/>
              <w:jc w:val="center"/>
              <w:rPr>
                <w:rFonts w:asciiTheme="majorBidi" w:hAnsiTheme="majorBidi" w:cstheme="majorBidi"/>
                <w:color w:val="1F497D" w:themeColor="text2"/>
                <w:lang w:bidi="ar-EG"/>
              </w:rPr>
            </w:pPr>
            <w:r w:rsidRPr="00EC5175">
              <w:rPr>
                <w:rFonts w:asciiTheme="majorBidi" w:hAnsiTheme="majorBidi" w:cstheme="majorBidi" w:hint="cs"/>
                <w:color w:val="1F497D" w:themeColor="text2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80B77BF" w14:textId="77777777" w:rsidR="00101DB5" w:rsidRDefault="00101DB5" w:rsidP="00101DB5">
            <w:pPr>
              <w:pStyle w:val="af"/>
              <w:numPr>
                <w:ilvl w:val="0"/>
                <w:numId w:val="13"/>
              </w:numPr>
              <w:tabs>
                <w:tab w:val="left" w:pos="312"/>
              </w:tabs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</w:rPr>
            </w:pPr>
            <w:r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التعريف بالمقرر، وتوصيفه، وخطته.</w:t>
            </w:r>
          </w:p>
          <w:p w14:paraId="45AF488E" w14:textId="77777777" w:rsidR="00101DB5" w:rsidRDefault="00101DB5" w:rsidP="00101DB5">
            <w:pPr>
              <w:pStyle w:val="af"/>
              <w:numPr>
                <w:ilvl w:val="0"/>
                <w:numId w:val="13"/>
              </w:numPr>
              <w:tabs>
                <w:tab w:val="left" w:pos="312"/>
              </w:tabs>
              <w:bidi/>
              <w:jc w:val="lowKashida"/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101DB5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مقدمة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في: </w:t>
            </w:r>
          </w:p>
          <w:p w14:paraId="47EFD5A8" w14:textId="127ECD3A" w:rsidR="00AA0906" w:rsidRPr="00101DB5" w:rsidRDefault="00AA0906" w:rsidP="00101DB5">
            <w:pPr>
              <w:pStyle w:val="af"/>
              <w:numPr>
                <w:ilvl w:val="0"/>
                <w:numId w:val="12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101DB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منزلة طلب العلم عموماً، وعلم العقيدة خصوصاً</w:t>
            </w:r>
          </w:p>
          <w:p w14:paraId="6F5FD334" w14:textId="222DF470" w:rsidR="00EC5175" w:rsidRPr="00101DB5" w:rsidRDefault="00EC5175" w:rsidP="00101DB5">
            <w:pPr>
              <w:pStyle w:val="af"/>
              <w:numPr>
                <w:ilvl w:val="0"/>
                <w:numId w:val="12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101DB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التعريف بمفهوم العقيدة لغة واصطلاحا، مصادرها وموضوعاتها وأهدافها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66DAC" w14:textId="4D6E6183" w:rsidR="00AA0906" w:rsidRPr="00261952" w:rsidRDefault="00EC5175" w:rsidP="00EC5175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3</w:t>
            </w:r>
          </w:p>
        </w:tc>
      </w:tr>
      <w:tr w:rsidR="005C3ED2" w:rsidRPr="005C3ED2" w14:paraId="1ECDCD5F" w14:textId="77777777" w:rsidTr="00865A45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466A950" w:rsidR="00AA0906" w:rsidRPr="00EC5175" w:rsidRDefault="00AA0906" w:rsidP="00AA0906">
            <w:pPr>
              <w:bidi/>
              <w:jc w:val="center"/>
              <w:rPr>
                <w:rFonts w:asciiTheme="majorBidi" w:hAnsiTheme="majorBidi" w:cstheme="majorBidi"/>
                <w:color w:val="1F497D" w:themeColor="text2"/>
              </w:rPr>
            </w:pPr>
            <w:r w:rsidRPr="00EC5175">
              <w:rPr>
                <w:rFonts w:asciiTheme="majorBidi" w:hAnsiTheme="majorBidi" w:cstheme="majorBidi" w:hint="cs"/>
                <w:color w:val="1F497D" w:themeColor="text2"/>
                <w:rtl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EAF3806" w14:textId="77777777" w:rsidR="00101DB5" w:rsidRPr="00101DB5" w:rsidRDefault="00EC5175" w:rsidP="00101DB5">
            <w:pPr>
              <w:pStyle w:val="af"/>
              <w:numPr>
                <w:ilvl w:val="0"/>
                <w:numId w:val="13"/>
              </w:numPr>
              <w:tabs>
                <w:tab w:val="left" w:pos="312"/>
              </w:tabs>
              <w:bidi/>
              <w:jc w:val="lowKashida"/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101DB5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خصائص</w:t>
            </w:r>
            <w:r w:rsidRP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العقيدة الإسلامية</w:t>
            </w:r>
            <w:r w:rsidR="00101DB5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.</w:t>
            </w:r>
          </w:p>
          <w:p w14:paraId="3991BA1B" w14:textId="0A4E31E7" w:rsidR="00AA0906" w:rsidRPr="00261952" w:rsidRDefault="00EC5175" w:rsidP="00101DB5">
            <w:pPr>
              <w:pStyle w:val="af"/>
              <w:numPr>
                <w:ilvl w:val="0"/>
                <w:numId w:val="13"/>
              </w:numPr>
              <w:tabs>
                <w:tab w:val="left" w:pos="312"/>
              </w:tabs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أصول الإيمان الستة إجمالا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69D7999" w14:textId="051FBC75" w:rsidR="00AA0906" w:rsidRPr="00261952" w:rsidRDefault="00EC5175" w:rsidP="00EC5175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3</w:t>
            </w:r>
          </w:p>
        </w:tc>
      </w:tr>
      <w:tr w:rsidR="005C3ED2" w:rsidRPr="005C3ED2" w14:paraId="123517E9" w14:textId="77777777" w:rsidTr="00865A45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717A1CBB" w:rsidR="00AA0906" w:rsidRPr="00EC5175" w:rsidRDefault="00AA0906" w:rsidP="00AA0906">
            <w:pPr>
              <w:bidi/>
              <w:jc w:val="center"/>
              <w:rPr>
                <w:rFonts w:asciiTheme="majorBidi" w:hAnsiTheme="majorBidi" w:cstheme="majorBidi"/>
                <w:color w:val="1F497D" w:themeColor="text2"/>
              </w:rPr>
            </w:pPr>
            <w:r w:rsidRPr="00EC5175">
              <w:rPr>
                <w:rFonts w:asciiTheme="majorBidi" w:hAnsiTheme="majorBidi" w:cstheme="majorBidi" w:hint="cs"/>
                <w:color w:val="1F497D" w:themeColor="text2"/>
                <w:rtl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28AE8E0" w14:textId="77777777" w:rsidR="00EC5175" w:rsidRPr="00261952" w:rsidRDefault="00EC5175" w:rsidP="00101DB5">
            <w:pPr>
              <w:pStyle w:val="af"/>
              <w:numPr>
                <w:ilvl w:val="0"/>
                <w:numId w:val="13"/>
              </w:numPr>
              <w:tabs>
                <w:tab w:val="left" w:pos="312"/>
              </w:tabs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المعاني المتضمنة في الأصل الأول من أصول الإيمان: شرح كلمة التوحيد </w:t>
            </w:r>
          </w:p>
          <w:p w14:paraId="584C671E" w14:textId="46148F19" w:rsidR="00AA0906" w:rsidRPr="00261952" w:rsidRDefault="00EC5175" w:rsidP="00101DB5">
            <w:pPr>
              <w:pStyle w:val="af"/>
              <w:numPr>
                <w:ilvl w:val="0"/>
                <w:numId w:val="13"/>
              </w:numPr>
              <w:tabs>
                <w:tab w:val="left" w:pos="312"/>
              </w:tabs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أقسام التوحيد، مورد التقسيم، أدلة التقسيم، مدلول كل قسم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61CBDD2" w14:textId="4CDA7EC2" w:rsidR="00AA0906" w:rsidRPr="00261952" w:rsidRDefault="00EC5175" w:rsidP="00EC5175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3</w:t>
            </w:r>
          </w:p>
        </w:tc>
      </w:tr>
      <w:tr w:rsidR="00EC5175" w:rsidRPr="005C3ED2" w14:paraId="7575697F" w14:textId="77777777" w:rsidTr="00E136EF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74AD1463" w:rsidR="00EC5175" w:rsidRPr="00EC5175" w:rsidRDefault="00EC5175" w:rsidP="00AA0906">
            <w:pPr>
              <w:bidi/>
              <w:jc w:val="center"/>
              <w:rPr>
                <w:rFonts w:asciiTheme="majorBidi" w:hAnsiTheme="majorBidi" w:cstheme="majorBidi"/>
                <w:color w:val="1F497D" w:themeColor="text2"/>
              </w:rPr>
            </w:pPr>
            <w:r w:rsidRPr="00EC5175">
              <w:rPr>
                <w:rFonts w:asciiTheme="majorBidi" w:hAnsiTheme="majorBidi" w:cstheme="majorBidi" w:hint="cs"/>
                <w:color w:val="1F497D" w:themeColor="text2"/>
                <w:rtl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9E2F647" w14:textId="34442CF2" w:rsidR="00EC5175" w:rsidRPr="00261952" w:rsidRDefault="00EC5175" w:rsidP="00101DB5">
            <w:pPr>
              <w:pStyle w:val="af"/>
              <w:numPr>
                <w:ilvl w:val="0"/>
                <w:numId w:val="13"/>
              </w:numPr>
              <w:tabs>
                <w:tab w:val="left" w:pos="312"/>
              </w:tabs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توحيد الربوبية: تعريفه، معنى الرب، أدلة إثبات وجود الله، علاقته بتوحيد الألوهية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330EB0D9" w14:textId="5FA181AA" w:rsidR="00EC5175" w:rsidRPr="00261952" w:rsidRDefault="00EC5175" w:rsidP="00EC5175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3</w:t>
            </w:r>
          </w:p>
        </w:tc>
      </w:tr>
      <w:tr w:rsidR="00EC5175" w:rsidRPr="005C3ED2" w14:paraId="54E1ECC3" w14:textId="77777777" w:rsidTr="00E136EF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2EF40DE1" w:rsidR="00EC5175" w:rsidRPr="00EC5175" w:rsidRDefault="00EC5175" w:rsidP="00AA0906">
            <w:pPr>
              <w:bidi/>
              <w:jc w:val="center"/>
              <w:rPr>
                <w:rFonts w:asciiTheme="majorBidi" w:hAnsiTheme="majorBidi" w:cstheme="majorBidi"/>
                <w:color w:val="1F497D" w:themeColor="text2"/>
              </w:rPr>
            </w:pPr>
            <w:r w:rsidRPr="00EC5175">
              <w:rPr>
                <w:rFonts w:asciiTheme="majorBidi" w:hAnsiTheme="majorBidi" w:cstheme="majorBidi" w:hint="cs"/>
                <w:color w:val="1F497D" w:themeColor="text2"/>
                <w:rtl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45D31FC" w14:textId="367D1A94" w:rsidR="00EC5175" w:rsidRPr="00261952" w:rsidRDefault="00EC5175" w:rsidP="00101DB5">
            <w:pPr>
              <w:pStyle w:val="af"/>
              <w:numPr>
                <w:ilvl w:val="0"/>
                <w:numId w:val="13"/>
              </w:numPr>
              <w:tabs>
                <w:tab w:val="left" w:pos="312"/>
              </w:tabs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أنواع الشرك في الربوبية، مع التركيز على موضوع الإلحاد ومنهج مناقشة الملحدين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76536C55" w14:textId="3D416327" w:rsidR="00EC5175" w:rsidRPr="00261952" w:rsidRDefault="00EC5175" w:rsidP="00EC5175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3</w:t>
            </w:r>
          </w:p>
        </w:tc>
      </w:tr>
      <w:tr w:rsidR="00A34563" w:rsidRPr="005C3ED2" w14:paraId="2D456FE0" w14:textId="77777777" w:rsidTr="00E136EF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434F5BB5" w:rsidR="00A34563" w:rsidRPr="00EC5175" w:rsidRDefault="00A34563" w:rsidP="00AA0906">
            <w:pPr>
              <w:bidi/>
              <w:jc w:val="center"/>
              <w:rPr>
                <w:rFonts w:asciiTheme="majorBidi" w:hAnsiTheme="majorBidi" w:cstheme="majorBidi"/>
                <w:color w:val="1F497D" w:themeColor="text2"/>
              </w:rPr>
            </w:pPr>
            <w:r w:rsidRPr="00EC5175">
              <w:rPr>
                <w:rFonts w:asciiTheme="majorBidi" w:hAnsiTheme="majorBidi" w:cstheme="majorBidi" w:hint="cs"/>
                <w:color w:val="1F497D" w:themeColor="text2"/>
                <w:rtl/>
              </w:rPr>
              <w:lastRenderedPageBreak/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A44CCE1" w14:textId="60135ADA" w:rsidR="00A34563" w:rsidRPr="00261952" w:rsidRDefault="00A34563" w:rsidP="00EC517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الاختبار النصفي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74BDFD" w14:textId="61914352" w:rsidR="00A34563" w:rsidRPr="00261952" w:rsidRDefault="00A34563" w:rsidP="00EC5175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-</w:t>
            </w:r>
          </w:p>
        </w:tc>
      </w:tr>
      <w:tr w:rsidR="00A34563" w:rsidRPr="005C3ED2" w14:paraId="4CD476ED" w14:textId="77777777" w:rsidTr="00E136EF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342AD" w14:textId="47F212A8" w:rsidR="00A34563" w:rsidRPr="00EC5175" w:rsidRDefault="00A34563" w:rsidP="00AA0906">
            <w:pPr>
              <w:bidi/>
              <w:jc w:val="center"/>
              <w:rPr>
                <w:rFonts w:asciiTheme="majorBidi" w:hAnsiTheme="majorBidi" w:cstheme="majorBidi"/>
                <w:color w:val="1F497D" w:themeColor="text2"/>
                <w:rtl/>
              </w:rPr>
            </w:pPr>
            <w:r w:rsidRPr="00EC5175">
              <w:rPr>
                <w:rFonts w:asciiTheme="majorBidi" w:hAnsiTheme="majorBidi" w:cstheme="majorBidi" w:hint="cs"/>
                <w:color w:val="1F497D" w:themeColor="text2"/>
                <w:rtl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A5190CF" w14:textId="4C0EA528" w:rsidR="00A34563" w:rsidRPr="00261952" w:rsidRDefault="00A34563" w:rsidP="00101DB5">
            <w:pPr>
              <w:pStyle w:val="af"/>
              <w:numPr>
                <w:ilvl w:val="0"/>
                <w:numId w:val="13"/>
              </w:numPr>
              <w:tabs>
                <w:tab w:val="left" w:pos="312"/>
              </w:tabs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توحيد الألوهية: تعريفه، مكانته، أهميته، فضله، أدلته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62D2440" w14:textId="68E2BA3C" w:rsidR="00A34563" w:rsidRPr="00261952" w:rsidRDefault="00A34563" w:rsidP="00EC5175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3</w:t>
            </w:r>
          </w:p>
        </w:tc>
      </w:tr>
      <w:tr w:rsidR="00A34563" w:rsidRPr="005C3ED2" w14:paraId="0E896F5B" w14:textId="77777777" w:rsidTr="00E136EF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4F6D1" w14:textId="2CC2A04F" w:rsidR="00A34563" w:rsidRPr="00EC5175" w:rsidRDefault="00A34563" w:rsidP="00AA0906">
            <w:pPr>
              <w:bidi/>
              <w:jc w:val="center"/>
              <w:rPr>
                <w:rFonts w:asciiTheme="majorBidi" w:hAnsiTheme="majorBidi" w:cstheme="majorBidi"/>
                <w:color w:val="1F497D" w:themeColor="text2"/>
                <w:rtl/>
              </w:rPr>
            </w:pPr>
            <w:r w:rsidRPr="00EC5175">
              <w:rPr>
                <w:rFonts w:asciiTheme="majorBidi" w:hAnsiTheme="majorBidi" w:cstheme="majorBidi" w:hint="cs"/>
                <w:color w:val="1F497D" w:themeColor="text2"/>
                <w:rtl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39D833E" w14:textId="3316CF35" w:rsidR="00A34563" w:rsidRPr="00261952" w:rsidRDefault="00A34563" w:rsidP="00101DB5">
            <w:pPr>
              <w:pStyle w:val="af"/>
              <w:numPr>
                <w:ilvl w:val="0"/>
                <w:numId w:val="13"/>
              </w:numPr>
              <w:tabs>
                <w:tab w:val="left" w:pos="312"/>
              </w:tabs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العبادة: تعريفها، أنواعها، شروطها، بيان جملة من العبادات التي شرعها الله تعالى على سبيل التمثيل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CC0E11F" w14:textId="55066DBF" w:rsidR="00A34563" w:rsidRPr="00261952" w:rsidRDefault="00A34563" w:rsidP="00EC5175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3</w:t>
            </w:r>
          </w:p>
        </w:tc>
      </w:tr>
      <w:tr w:rsidR="00A34563" w:rsidRPr="005C3ED2" w14:paraId="24B7C8F8" w14:textId="77777777" w:rsidTr="00E136EF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89685" w14:textId="418CB20B" w:rsidR="00A34563" w:rsidRPr="00EC5175" w:rsidRDefault="00A34563" w:rsidP="00AA0906">
            <w:pPr>
              <w:bidi/>
              <w:jc w:val="center"/>
              <w:rPr>
                <w:rFonts w:asciiTheme="majorBidi" w:hAnsiTheme="majorBidi" w:cstheme="majorBidi"/>
                <w:color w:val="1F497D" w:themeColor="text2"/>
                <w:rtl/>
              </w:rPr>
            </w:pPr>
            <w:r w:rsidRPr="00EC5175">
              <w:rPr>
                <w:rFonts w:asciiTheme="majorBidi" w:hAnsiTheme="majorBidi" w:cstheme="majorBidi" w:hint="cs"/>
                <w:color w:val="1F497D" w:themeColor="text2"/>
                <w:rtl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6134C74" w14:textId="0D17F69B" w:rsidR="00A34563" w:rsidRPr="00261952" w:rsidRDefault="00A34563" w:rsidP="00101DB5">
            <w:pPr>
              <w:pStyle w:val="af"/>
              <w:numPr>
                <w:ilvl w:val="0"/>
                <w:numId w:val="13"/>
              </w:numPr>
              <w:tabs>
                <w:tab w:val="left" w:pos="312"/>
              </w:tabs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نواقض توحيد الألوهية: الشرك بأنواعه الجلي والخفي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D68B36B" w14:textId="73AF979A" w:rsidR="00A34563" w:rsidRPr="00261952" w:rsidRDefault="00A34563" w:rsidP="00EC5175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3</w:t>
            </w:r>
          </w:p>
        </w:tc>
      </w:tr>
      <w:tr w:rsidR="00A34563" w:rsidRPr="005C3ED2" w14:paraId="7D6353F0" w14:textId="77777777" w:rsidTr="00E136EF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2B208" w14:textId="4D972471" w:rsidR="00A34563" w:rsidRPr="00EC5175" w:rsidRDefault="00A34563" w:rsidP="00AA0906">
            <w:pPr>
              <w:bidi/>
              <w:jc w:val="center"/>
              <w:rPr>
                <w:rFonts w:asciiTheme="majorBidi" w:hAnsiTheme="majorBidi" w:cstheme="majorBidi"/>
                <w:color w:val="1F497D" w:themeColor="text2"/>
                <w:rtl/>
              </w:rPr>
            </w:pPr>
            <w:r w:rsidRPr="00EC5175">
              <w:rPr>
                <w:rFonts w:asciiTheme="majorBidi" w:hAnsiTheme="majorBidi" w:cstheme="majorBidi" w:hint="cs"/>
                <w:color w:val="1F497D" w:themeColor="text2"/>
                <w:rtl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464C461" w14:textId="6B5C3D52" w:rsidR="00A34563" w:rsidRPr="00261952" w:rsidRDefault="00A34563" w:rsidP="00101DB5">
            <w:pPr>
              <w:pStyle w:val="af"/>
              <w:numPr>
                <w:ilvl w:val="0"/>
                <w:numId w:val="13"/>
              </w:numPr>
              <w:tabs>
                <w:tab w:val="left" w:pos="312"/>
              </w:tabs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توحيد الأسماء والصفات: تعريفه، دلالة الكتاب والسنة عليه، طريقة السلف في إثباته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8CEB786" w14:textId="72955584" w:rsidR="00A34563" w:rsidRPr="00261952" w:rsidRDefault="00A34563" w:rsidP="00EC5175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3</w:t>
            </w:r>
          </w:p>
        </w:tc>
      </w:tr>
      <w:tr w:rsidR="00A34563" w:rsidRPr="005C3ED2" w14:paraId="7430E692" w14:textId="77777777" w:rsidTr="00E136EF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C80F1" w14:textId="08BBAE2F" w:rsidR="00A34563" w:rsidRPr="00EC5175" w:rsidRDefault="00A34563" w:rsidP="00AA0906">
            <w:pPr>
              <w:bidi/>
              <w:jc w:val="center"/>
              <w:rPr>
                <w:rFonts w:asciiTheme="majorBidi" w:hAnsiTheme="majorBidi" w:cstheme="majorBidi"/>
                <w:color w:val="1F497D" w:themeColor="text2"/>
                <w:rtl/>
              </w:rPr>
            </w:pPr>
            <w:r>
              <w:rPr>
                <w:rFonts w:asciiTheme="majorBidi" w:hAnsiTheme="majorBidi" w:cstheme="majorBidi" w:hint="cs"/>
                <w:color w:val="1F497D" w:themeColor="text2"/>
                <w:rtl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4DB6C4E" w14:textId="0D596DF9" w:rsidR="00A34563" w:rsidRPr="00261952" w:rsidRDefault="00A34563" w:rsidP="00101DB5">
            <w:pPr>
              <w:pStyle w:val="af"/>
              <w:numPr>
                <w:ilvl w:val="0"/>
                <w:numId w:val="13"/>
              </w:numPr>
              <w:tabs>
                <w:tab w:val="left" w:pos="312"/>
              </w:tabs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أسماء الله ت</w:t>
            </w:r>
            <w:bookmarkStart w:id="15" w:name="_GoBack"/>
            <w:bookmarkEnd w:id="15"/>
            <w:r w:rsidRP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عالى الحسنى: تعريفها، المسائل المتعلقة بها، الإلحاد فيها، وأمثلة من أسماء الله الحسنى مع بيان أثرها في حياة المؤمن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0D69C23" w14:textId="71B58301" w:rsidR="00A34563" w:rsidRPr="00261952" w:rsidRDefault="00A34563" w:rsidP="00EC5175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2619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3</w:t>
            </w:r>
          </w:p>
        </w:tc>
      </w:tr>
      <w:tr w:rsidR="00A34563" w:rsidRPr="005C3ED2" w14:paraId="59B12369" w14:textId="77777777" w:rsidTr="000B5619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A34563" w:rsidRPr="00A34563" w:rsidRDefault="00A3456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rtl/>
                <w:lang w:bidi="ar-EG"/>
              </w:rPr>
            </w:pPr>
            <w:r w:rsidRPr="00A34563">
              <w:rPr>
                <w:rFonts w:asciiTheme="majorBidi" w:hAnsiTheme="majorBidi" w:cstheme="majorBidi"/>
                <w:b/>
                <w:bCs/>
                <w:color w:val="1F497D" w:themeColor="text2"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3ADC9E48" w:rsidR="00A34563" w:rsidRPr="00A34563" w:rsidRDefault="00A34563" w:rsidP="00416FE2">
            <w:pPr>
              <w:bidi/>
              <w:jc w:val="center"/>
              <w:rPr>
                <w:rFonts w:asciiTheme="majorBidi" w:hAnsiTheme="majorBidi" w:cstheme="majorBidi"/>
                <w:color w:val="1F497D" w:themeColor="text2"/>
              </w:rPr>
            </w:pPr>
            <w:r w:rsidRPr="00A34563">
              <w:rPr>
                <w:rFonts w:asciiTheme="majorBidi" w:hAnsiTheme="majorBidi" w:cstheme="majorBidi" w:hint="cs"/>
                <w:color w:val="1F497D" w:themeColor="text2"/>
                <w:rtl/>
              </w:rPr>
              <w:t>30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6" w:name="_Toc526247384"/>
      <w:bookmarkStart w:id="17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14:paraId="1F61F646" w14:textId="3A41F820" w:rsidR="00AD1A5E" w:rsidRPr="005D2DDD" w:rsidRDefault="00C80002" w:rsidP="00416FE2">
      <w:pPr>
        <w:pStyle w:val="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AD1A5E" w:rsidRPr="005D2DDD" w14:paraId="7771BA02" w14:textId="77777777" w:rsidTr="000B5619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5C3ED2" w:rsidRPr="005D2DDD" w14:paraId="7D932913" w14:textId="77777777" w:rsidTr="00685358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17A7C5F7" w14:textId="154475A0" w:rsidR="005C3ED2" w:rsidRPr="00DE07AD" w:rsidRDefault="005C3ED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7E612A07" w14:textId="77777777" w:rsidR="005C3ED2" w:rsidRDefault="005C3ED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أن يبين الطالب مفهوم العقيدة الإسلامية، وأهميتها، وموضوعاتها، ومصادرها، وخصائصها، وأهدافها.</w:t>
            </w:r>
          </w:p>
          <w:p w14:paraId="1A626475" w14:textId="2EAB9F7B" w:rsidR="005C3ED2" w:rsidRPr="00DE07AD" w:rsidRDefault="005C3ED2" w:rsidP="003062B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33D719D" w14:textId="77777777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المحاضرة</w:t>
            </w:r>
          </w:p>
          <w:p w14:paraId="573C584B" w14:textId="77777777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التدريس التبادلي.</w:t>
            </w:r>
          </w:p>
          <w:p w14:paraId="4BB49A2B" w14:textId="4114214B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المناقشة الجماعية.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C4E113D" w14:textId="77777777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الاختبارات التحريرية.</w:t>
            </w:r>
          </w:p>
          <w:p w14:paraId="6A8B5044" w14:textId="19F82695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الواجبات.</w:t>
            </w:r>
          </w:p>
        </w:tc>
      </w:tr>
      <w:tr w:rsidR="005C3ED2" w:rsidRPr="005D2DDD" w14:paraId="59024F89" w14:textId="77777777" w:rsidTr="00685358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9BBF15" w14:textId="70964381" w:rsidR="005C3ED2" w:rsidRPr="00DE07AD" w:rsidRDefault="005C3ED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4FA89A88" w:rsidR="005C3ED2" w:rsidRPr="00DE07AD" w:rsidRDefault="005C3ED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أن يذكر الطالب أصول الإيمان الستة إجمالا.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14C691" w14:textId="77777777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المحاضرة.</w:t>
            </w:r>
          </w:p>
          <w:p w14:paraId="071267FE" w14:textId="77777777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- المناقشة </w:t>
            </w:r>
          </w:p>
          <w:p w14:paraId="682C4167" w14:textId="77777777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العصف الذهني.</w:t>
            </w:r>
          </w:p>
          <w:p w14:paraId="1B2F1FA7" w14:textId="04D60D39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حل المشكلات.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C60067" w14:textId="77777777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الاختبارات التحريرية.</w:t>
            </w:r>
          </w:p>
          <w:p w14:paraId="79DE1CC3" w14:textId="210A27D7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الواجبات.</w:t>
            </w:r>
          </w:p>
        </w:tc>
      </w:tr>
      <w:tr w:rsidR="00AD1A5E" w:rsidRPr="005D2DDD" w14:paraId="1D8E4809" w14:textId="77777777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5C3ED2" w:rsidRPr="005D2DDD" w14:paraId="4D836130" w14:textId="77777777" w:rsidTr="00A44A90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766E35F1" w14:textId="299E47B8" w:rsidR="005C3ED2" w:rsidRPr="00DE07AD" w:rsidRDefault="005C3ED2" w:rsidP="0041634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38322CAB" w:rsidR="005C3ED2" w:rsidRPr="003062BA" w:rsidRDefault="005C3ED2" w:rsidP="00416346">
            <w:pPr>
              <w:bidi/>
              <w:jc w:val="lowKashida"/>
              <w:rPr>
                <w:rFonts w:asciiTheme="majorBidi" w:hAnsiTheme="majorBidi" w:cstheme="majorBidi"/>
                <w:lang w:val="en-AU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أن يبرهن الطالب بالأدلة العقلية والنقلية على وجود الله تعالى.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9AE6952" w14:textId="77777777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المحاضرة.</w:t>
            </w:r>
          </w:p>
          <w:p w14:paraId="630B59A3" w14:textId="77777777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التعلم الاستقرائي.</w:t>
            </w:r>
          </w:p>
          <w:p w14:paraId="457A9CCE" w14:textId="77777777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التفكير الناقد.</w:t>
            </w:r>
          </w:p>
          <w:p w14:paraId="0BDE5578" w14:textId="77777777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العصف الذهني.</w:t>
            </w:r>
          </w:p>
          <w:p w14:paraId="2934983E" w14:textId="6B818CC5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حل المشكلات.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40259E6" w14:textId="77777777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الأبحاث العلمية.</w:t>
            </w:r>
          </w:p>
          <w:p w14:paraId="61C13E64" w14:textId="493FC1F8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بطاقة الملاحظة والتقييم المستمر</w:t>
            </w:r>
          </w:p>
        </w:tc>
      </w:tr>
      <w:tr w:rsidR="005C3ED2" w:rsidRPr="005D2DDD" w14:paraId="1AA55F8C" w14:textId="77777777" w:rsidTr="00A44A90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3446A1" w14:textId="77E87941" w:rsidR="005C3ED2" w:rsidRPr="00DE07AD" w:rsidRDefault="005C3ED2" w:rsidP="0041634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866050" w14:textId="2C80AA5A" w:rsidR="005C3ED2" w:rsidRPr="00DE07AD" w:rsidRDefault="005C3ED2" w:rsidP="0041634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أن يفند الطالب شبهات الملحدين حول إنكار وجود الله عز وجل. 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8BEFE5" w14:textId="77777777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التعلم الاستقرائي</w:t>
            </w:r>
          </w:p>
          <w:p w14:paraId="6D7ED797" w14:textId="77777777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التعلم الذاتي</w:t>
            </w:r>
          </w:p>
          <w:p w14:paraId="3621ACEC" w14:textId="77777777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lastRenderedPageBreak/>
              <w:t>- التعلم التعاوني.</w:t>
            </w:r>
          </w:p>
          <w:p w14:paraId="52299E06" w14:textId="44F3B752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التفكير الناقد.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CC999B" w14:textId="77777777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lastRenderedPageBreak/>
              <w:t>- اختبارات تحريرية.</w:t>
            </w:r>
          </w:p>
          <w:p w14:paraId="21A03887" w14:textId="482DC0D3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- بطاقة الملاحظة </w:t>
            </w: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lastRenderedPageBreak/>
              <w:t>والتقييم المستمر.</w:t>
            </w:r>
          </w:p>
        </w:tc>
      </w:tr>
      <w:tr w:rsidR="00A674E6" w:rsidRPr="005D2DDD" w14:paraId="10F934E3" w14:textId="77777777" w:rsidTr="009D1E6C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54F42CB" w14:textId="1EE8EA5E" w:rsidR="00A674E6" w:rsidRPr="00DE07AD" w:rsidRDefault="00A674E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CC243C8" w14:textId="036E7E29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3AF27ED" w14:textId="74E800AA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19B6187" w14:textId="359D76EC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D1A5E" w:rsidRPr="005D2DDD" w14:paraId="0BED268C" w14:textId="77777777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5C3ED2" w:rsidRPr="005D2DDD" w14:paraId="79108FDF" w14:textId="77777777" w:rsidTr="00C636F0"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23EC8268" w14:textId="437EEA0C" w:rsidR="005C3ED2" w:rsidRPr="00DE07AD" w:rsidRDefault="005C3ED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39670" w14:textId="76E59AA2" w:rsidR="005C3ED2" w:rsidRPr="00DE07AD" w:rsidRDefault="005C3ED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أن يربط الطالب بين القيم الإيمانية والأخلاقية وأثرها في إصلاح المجتمع.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A7A68" w14:textId="77777777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المحاضرة.</w:t>
            </w:r>
          </w:p>
          <w:p w14:paraId="78BF2B8A" w14:textId="2CA86DA0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التعلم التعاوني.</w:t>
            </w: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C60D7" w14:textId="77777777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اختبارات تحريرية.</w:t>
            </w:r>
          </w:p>
          <w:p w14:paraId="58F639B4" w14:textId="22A99A08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الواجبات.</w:t>
            </w:r>
          </w:p>
        </w:tc>
      </w:tr>
      <w:tr w:rsidR="005C3ED2" w:rsidRPr="005D2DDD" w14:paraId="6FDCB39D" w14:textId="77777777" w:rsidTr="00C636F0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3F9702CE" w14:textId="616A359B" w:rsidR="005C3ED2" w:rsidRPr="00DE07AD" w:rsidRDefault="005C3ED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F5373A7" w14:textId="429765C8" w:rsidR="005C3ED2" w:rsidRPr="00DE07AD" w:rsidRDefault="005C3ED2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أن يوظف الطالب التقنيات الحديثة في ترسيخ مفهوم الإيمان بالله تعالى.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BB7F10F" w14:textId="77777777" w:rsidR="00886359" w:rsidRDefault="005C3ED2" w:rsidP="0088635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التعلم التعاوني.</w:t>
            </w:r>
          </w:p>
          <w:p w14:paraId="5F8886D6" w14:textId="1C8397FB" w:rsidR="005C3ED2" w:rsidRPr="005C3ED2" w:rsidRDefault="005C3ED2" w:rsidP="0088635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التعلم الإلكتروني.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87C7F65" w14:textId="77777777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اختبارات تحريرية.</w:t>
            </w:r>
          </w:p>
          <w:p w14:paraId="13A9B04A" w14:textId="346BF525" w:rsidR="005C3ED2" w:rsidRPr="005C3ED2" w:rsidRDefault="005C3ED2" w:rsidP="005C3E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C3ED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الواجبات.</w:t>
            </w:r>
          </w:p>
        </w:tc>
      </w:tr>
    </w:tbl>
    <w:p w14:paraId="6CDA111F" w14:textId="77777777" w:rsidR="0044383B" w:rsidRDefault="0044383B" w:rsidP="0044383B">
      <w:bookmarkStart w:id="20" w:name="_Toc337795"/>
    </w:p>
    <w:p w14:paraId="04CFB46C" w14:textId="77777777" w:rsidR="0044383B" w:rsidRDefault="0044383B" w:rsidP="0044383B">
      <w:pPr>
        <w:pStyle w:val="2"/>
        <w:rPr>
          <w:rtl/>
        </w:rPr>
      </w:pPr>
      <w:bookmarkStart w:id="21" w:name="_Toc337792"/>
      <w:bookmarkStart w:id="22" w:name="_Toc526247387"/>
      <w:r>
        <w:rPr>
          <w:rFonts w:hint="cs"/>
          <w:rtl/>
        </w:rPr>
        <w:t xml:space="preserve">2. </w:t>
      </w:r>
      <w:r>
        <w:rPr>
          <w:rFonts w:hint="cs"/>
          <w:color w:val="365F91" w:themeColor="accent1" w:themeShade="BF"/>
          <w:sz w:val="28"/>
          <w:szCs w:val="28"/>
          <w:rtl/>
          <w:lang w:bidi="ar-EG"/>
        </w:rPr>
        <w:t>أنشطة تقييم الطلبة</w:t>
      </w:r>
      <w:bookmarkEnd w:id="21"/>
      <w:r>
        <w:rPr>
          <w:rFonts w:hint="cs"/>
          <w:rtl/>
          <w:lang w:bidi="ar-EG"/>
        </w:rPr>
        <w:t xml:space="preserve"> </w:t>
      </w:r>
      <w:bookmarkEnd w:id="22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44383B" w14:paraId="0E0AE352" w14:textId="77777777" w:rsidTr="0044383B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F4944EA" w14:textId="77777777" w:rsidR="0044383B" w:rsidRDefault="004438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8E588E5" w14:textId="77777777" w:rsidR="0044383B" w:rsidRDefault="004438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8C18266" w14:textId="77777777" w:rsidR="0044383B" w:rsidRDefault="004438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02B4484B" w14:textId="77777777" w:rsidR="0044383B" w:rsidRDefault="004438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946126D" w14:textId="77777777" w:rsidR="0044383B" w:rsidRDefault="004438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703DCDBE" w14:textId="77777777" w:rsidR="0044383B" w:rsidRDefault="004438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44383B" w14:paraId="7D4ECA51" w14:textId="77777777" w:rsidTr="0044383B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2BF667A" w14:textId="77777777" w:rsidR="0044383B" w:rsidRDefault="004438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3CB3E2D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71CEE61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BF1FB9F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44383B" w14:paraId="5931E28D" w14:textId="77777777" w:rsidTr="0044383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2B4712C" w14:textId="77777777" w:rsidR="0044383B" w:rsidRDefault="0044383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F66869D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B4728E0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3F7EC53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44383B" w14:paraId="78C74A46" w14:textId="77777777" w:rsidTr="0044383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9CD101D" w14:textId="77777777" w:rsidR="0044383B" w:rsidRDefault="0044383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AF02104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92F99A6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226779A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10795EE3" w14:textId="77777777" w:rsidR="0044383B" w:rsidRDefault="0044383B" w:rsidP="0044383B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14:paraId="1B39DCE5" w14:textId="77777777" w:rsidR="0044383B" w:rsidRDefault="0044383B" w:rsidP="0044383B">
      <w:pPr>
        <w:pStyle w:val="1"/>
        <w:rPr>
          <w:rtl/>
        </w:rPr>
      </w:pPr>
      <w:bookmarkStart w:id="23" w:name="_Toc337793"/>
      <w:bookmarkStart w:id="24" w:name="_Toc526247388"/>
    </w:p>
    <w:p w14:paraId="15DBFA09" w14:textId="77777777" w:rsidR="0044383B" w:rsidRDefault="0044383B" w:rsidP="0044383B">
      <w:pPr>
        <w:pStyle w:val="1"/>
      </w:pPr>
      <w:r>
        <w:rPr>
          <w:rFonts w:hint="cs"/>
          <w:rtl/>
        </w:rPr>
        <w:t>هـ - أنشطة الإرشاد الأكاديمي والدعم الطلابي:</w:t>
      </w:r>
      <w:bookmarkEnd w:id="23"/>
      <w:bookmarkEnd w:id="24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44383B" w14:paraId="2621C06E" w14:textId="77777777" w:rsidTr="0044383B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13F1A1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ساعتان إرشاديتان في الأسبوع، معلنة للطلاب.</w:t>
            </w:r>
          </w:p>
          <w:p w14:paraId="1F297679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دروس إضافية للطلاب عند الحاجة.</w:t>
            </w:r>
          </w:p>
          <w:p w14:paraId="14B2B04A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- إمداد الطلاب 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بإيميل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77E0029D" w14:textId="77777777" w:rsidR="0044383B" w:rsidRDefault="0044383B" w:rsidP="0044383B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67D14C40" w14:textId="77777777" w:rsidR="0044383B" w:rsidRDefault="0044383B" w:rsidP="0044383B">
      <w:pPr>
        <w:pStyle w:val="1"/>
      </w:pPr>
      <w:bookmarkStart w:id="25" w:name="_Toc337794"/>
      <w:bookmarkStart w:id="26" w:name="_Toc526247389"/>
      <w:r>
        <w:rPr>
          <w:rFonts w:hint="cs"/>
          <w:rtl/>
        </w:rPr>
        <w:t>و – مصادر التعلم والمرافق:</w:t>
      </w:r>
      <w:bookmarkEnd w:id="25"/>
      <w:bookmarkEnd w:id="26"/>
      <w:r>
        <w:rPr>
          <w:rFonts w:hint="cs"/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0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6E7A55AA" w14:textId="6B9B6B98" w:rsidR="005612EC" w:rsidRPr="008C1E3B" w:rsidRDefault="003062BA" w:rsidP="00416FE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 w:rsidRPr="008C1E3B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المفيد في مهمات التوحيد، تأليف: د. عبد القادر عطا صوفي</w:t>
            </w:r>
          </w:p>
        </w:tc>
      </w:tr>
      <w:tr w:rsidR="005612EC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6BEC5C4F" w14:textId="7AA31344" w:rsidR="00A75A07" w:rsidRPr="008C1E3B" w:rsidRDefault="00A75A07" w:rsidP="008C1E3B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 w:rsidRPr="008C1E3B"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كتاب التوحيد لابن </w:t>
            </w:r>
            <w:proofErr w:type="spellStart"/>
            <w:r w:rsidRPr="008C1E3B"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منده</w:t>
            </w:r>
            <w:proofErr w:type="spellEnd"/>
            <w:r w:rsidRPr="008C1E3B"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14:paraId="7FC4D457" w14:textId="667176AB" w:rsidR="00A75A07" w:rsidRPr="008C1E3B" w:rsidRDefault="00A75A07" w:rsidP="008C1E3B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 w:rsidRPr="008C1E3B"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منهج ودراسات لآيات الأسماء والصفات لمحمد الأمين الشنقيطي</w:t>
            </w:r>
            <w:r w:rsidR="008C1E3B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14:paraId="29E27628" w14:textId="5C75223D" w:rsidR="008C1E3B" w:rsidRDefault="00A75A07" w:rsidP="008C1E3B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 w:rsidRPr="008C1E3B"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عقيدة التوحيد وبيان ما يضادها لصالح الفوز</w:t>
            </w:r>
            <w:r w:rsidR="008C1E3B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ان.</w:t>
            </w:r>
          </w:p>
          <w:p w14:paraId="4C17B5E9" w14:textId="4B2B622A" w:rsidR="005612EC" w:rsidRPr="008C1E3B" w:rsidRDefault="00A75A07" w:rsidP="00764BB6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 w:rsidRPr="008C1E3B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 xml:space="preserve">شرح أصول اعتقاد أهل السنة والجماعة </w:t>
            </w:r>
            <w:proofErr w:type="spellStart"/>
            <w:r w:rsidRPr="008C1E3B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لللالكائي</w:t>
            </w:r>
            <w:proofErr w:type="spellEnd"/>
            <w:r w:rsidRPr="008C1E3B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5612EC" w:rsidRPr="005D2DDD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0C484BD6" w14:textId="77777777" w:rsidR="00A75A07" w:rsidRPr="00764BB6" w:rsidRDefault="0067515F" w:rsidP="00764BB6">
            <w:pPr>
              <w:bidi/>
              <w:ind w:left="360"/>
              <w:jc w:val="right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hyperlink r:id="rId12" w:history="1">
              <w:r w:rsidR="00A75A07" w:rsidRPr="00764BB6">
                <w:rPr>
                  <w:rFonts w:ascii="Traditional Arabic" w:hAnsi="Traditional Arabic" w:cs="Traditional Arabic"/>
                  <w:color w:val="0000FF"/>
                  <w:sz w:val="32"/>
                  <w:szCs w:val="32"/>
                  <w:lang w:bidi="ar-EG"/>
                </w:rPr>
                <w:t>www.alagidah.com</w:t>
              </w:r>
            </w:hyperlink>
          </w:p>
          <w:p w14:paraId="4C921693" w14:textId="77777777" w:rsidR="00A75A07" w:rsidRPr="00764BB6" w:rsidRDefault="0067515F" w:rsidP="00764BB6">
            <w:pPr>
              <w:bidi/>
              <w:ind w:left="360"/>
              <w:jc w:val="right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hyperlink r:id="rId13" w:history="1">
              <w:r w:rsidR="00A75A07" w:rsidRPr="00764BB6">
                <w:rPr>
                  <w:rFonts w:ascii="Traditional Arabic" w:hAnsi="Traditional Arabic" w:cs="Traditional Arabic"/>
                  <w:color w:val="0000FF"/>
                  <w:sz w:val="32"/>
                  <w:szCs w:val="32"/>
                  <w:lang w:bidi="ar-EG"/>
                </w:rPr>
                <w:t>www.alaqida.net/vb/forumdisplay.php?f=74</w:t>
              </w:r>
            </w:hyperlink>
          </w:p>
          <w:p w14:paraId="1B78EA55" w14:textId="77777777" w:rsidR="00A75A07" w:rsidRPr="00764BB6" w:rsidRDefault="0067515F" w:rsidP="00764BB6">
            <w:pPr>
              <w:bidi/>
              <w:ind w:left="360"/>
              <w:jc w:val="right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</w:pPr>
            <w:hyperlink r:id="rId14" w:history="1">
              <w:r w:rsidR="00A75A07" w:rsidRPr="00764BB6">
                <w:rPr>
                  <w:rFonts w:ascii="Traditional Arabic" w:hAnsi="Traditional Arabic" w:cs="Traditional Arabic"/>
                  <w:color w:val="0000FF"/>
                  <w:sz w:val="32"/>
                  <w:szCs w:val="32"/>
                  <w:lang w:bidi="ar-EG"/>
                </w:rPr>
                <w:t>http://www.qu.edu.sa/Default.aspx?tabid=1865</w:t>
              </w:r>
            </w:hyperlink>
          </w:p>
          <w:p w14:paraId="08C28C0F" w14:textId="77777777" w:rsidR="00A75A07" w:rsidRPr="00764BB6" w:rsidRDefault="0067515F" w:rsidP="00764BB6">
            <w:pPr>
              <w:bidi/>
              <w:ind w:left="360"/>
              <w:jc w:val="right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</w:pPr>
            <w:hyperlink r:id="rId15" w:history="1">
              <w:r w:rsidR="00A75A07" w:rsidRPr="00764BB6">
                <w:rPr>
                  <w:rFonts w:ascii="Traditional Arabic" w:hAnsi="Traditional Arabic" w:cs="Traditional Arabic"/>
                  <w:color w:val="0000FF"/>
                  <w:sz w:val="32"/>
                  <w:szCs w:val="32"/>
                  <w:lang w:bidi="ar-EG"/>
                </w:rPr>
                <w:t>http://www.alagidah.com/vb/showthread.php?t=139</w:t>
              </w:r>
            </w:hyperlink>
          </w:p>
          <w:p w14:paraId="2A83D260" w14:textId="77777777" w:rsidR="00A75A07" w:rsidRPr="008C1E3B" w:rsidRDefault="00A75A07" w:rsidP="00764BB6">
            <w:pPr>
              <w:pStyle w:val="af"/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</w:p>
          <w:p w14:paraId="1822ED46" w14:textId="012BB6A5" w:rsidR="005612EC" w:rsidRPr="008C1E3B" w:rsidRDefault="005612EC" w:rsidP="00764BB6">
            <w:pPr>
              <w:pStyle w:val="af"/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</w:p>
        </w:tc>
      </w:tr>
      <w:tr w:rsidR="005612EC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11D1332F" w14:textId="77777777" w:rsidR="005612EC" w:rsidRPr="00764BB6" w:rsidRDefault="00764BB6" w:rsidP="00764BB6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 w:rsidRPr="00764BB6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المكتبة الشاملة</w:t>
            </w:r>
          </w:p>
          <w:p w14:paraId="7BA3EB9E" w14:textId="5C8F6236" w:rsidR="00764BB6" w:rsidRPr="00764BB6" w:rsidRDefault="00764BB6" w:rsidP="00764BB6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 w:rsidRPr="00764BB6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المكتبة الرقمية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7" w:name="_Toc526247390"/>
    </w:p>
    <w:bookmarkEnd w:id="27"/>
    <w:p w14:paraId="38F6C1C5" w14:textId="77777777" w:rsidR="0044383B" w:rsidRDefault="0044383B" w:rsidP="0044383B">
      <w:pPr>
        <w:pStyle w:val="2"/>
      </w:pPr>
      <w:r>
        <w:rPr>
          <w:rFonts w:hint="cs"/>
          <w:rtl/>
        </w:rPr>
        <w:t>. المرافق والتجهيزات المطلوبة:</w:t>
      </w: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44383B" w14:paraId="02B7314C" w14:textId="77777777" w:rsidTr="0044383B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74676C" w14:textId="77777777" w:rsidR="0044383B" w:rsidRDefault="004438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5B097AB" w14:textId="77777777" w:rsidR="0044383B" w:rsidRDefault="004438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44383B" w14:paraId="7551AA43" w14:textId="77777777" w:rsidTr="0044383B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8EAF099" w14:textId="77777777" w:rsidR="0044383B" w:rsidRDefault="004438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781CFC11" w14:textId="77777777" w:rsidR="0044383B" w:rsidRDefault="004438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AFF0AE5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- قاعة دراسية مجهزة. </w:t>
            </w:r>
          </w:p>
        </w:tc>
      </w:tr>
      <w:tr w:rsidR="0044383B" w14:paraId="0FA162CD" w14:textId="77777777" w:rsidTr="0044383B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8FDB996" w14:textId="77777777" w:rsidR="0044383B" w:rsidRDefault="004438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18C5830A" w14:textId="77777777" w:rsidR="0044383B" w:rsidRDefault="0044383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6C40DE69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)</w:t>
            </w:r>
          </w:p>
        </w:tc>
      </w:tr>
      <w:tr w:rsidR="0044383B" w14:paraId="4C58C4D9" w14:textId="77777777" w:rsidTr="0044383B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58014E" w14:textId="77777777" w:rsidR="0044383B" w:rsidRDefault="0044383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36D4F7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المكتبة المركزية </w:t>
            </w:r>
          </w:p>
          <w:p w14:paraId="7694FA71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المكتبة الرقمية</w:t>
            </w:r>
          </w:p>
        </w:tc>
      </w:tr>
    </w:tbl>
    <w:p w14:paraId="0484A628" w14:textId="77777777" w:rsidR="0044383B" w:rsidRDefault="0044383B" w:rsidP="0044383B">
      <w:pPr>
        <w:pStyle w:val="1"/>
        <w:rPr>
          <w:sz w:val="18"/>
          <w:szCs w:val="18"/>
        </w:rPr>
      </w:pPr>
      <w:bookmarkStart w:id="28" w:name="_Toc337797"/>
      <w:bookmarkStart w:id="29" w:name="_Toc526247391"/>
    </w:p>
    <w:p w14:paraId="6FE70087" w14:textId="77777777" w:rsidR="0044383B" w:rsidRDefault="0044383B" w:rsidP="0044383B">
      <w:pPr>
        <w:pStyle w:val="1"/>
        <w:rPr>
          <w:rtl/>
        </w:rPr>
      </w:pPr>
      <w:r>
        <w:rPr>
          <w:rFonts w:hint="cs"/>
          <w:rtl/>
        </w:rPr>
        <w:t>ز. تقويم جودة المقرر:</w:t>
      </w:r>
      <w:bookmarkEnd w:id="28"/>
      <w:bookmarkEnd w:id="29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44383B" w14:paraId="3AD86BCE" w14:textId="77777777" w:rsidTr="0044383B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C0C3D7F" w14:textId="77777777" w:rsidR="0044383B" w:rsidRDefault="004438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C9FEDC1" w14:textId="77777777" w:rsidR="0044383B" w:rsidRDefault="004438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0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30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E70DCEE" w14:textId="77777777" w:rsidR="0044383B" w:rsidRDefault="004438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44383B" w14:paraId="4A73093A" w14:textId="77777777" w:rsidTr="0044383B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BAC9368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69FC0E4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</w:t>
            </w:r>
          </w:p>
          <w:p w14:paraId="79B7C8EF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1AA47E6D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3392C9FB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215B665F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44383B" w14:paraId="706F689F" w14:textId="77777777" w:rsidTr="0044383B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A35D12F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DA6CD1E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الطلاب.</w:t>
            </w:r>
          </w:p>
          <w:p w14:paraId="4317D7F5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04C4A69A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7381832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0E04FD20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44383B" w14:paraId="6900786B" w14:textId="77777777" w:rsidTr="0044383B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D0D9E35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E7B609A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الطلبة.</w:t>
            </w:r>
          </w:p>
          <w:p w14:paraId="2E35A579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5B19EF44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CFCFB84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6049BB70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07A89248" w14:textId="77777777" w:rsidR="0044383B" w:rsidRDefault="0044383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</w:tbl>
    <w:p w14:paraId="52189DC7" w14:textId="77777777" w:rsidR="0044383B" w:rsidRDefault="0044383B" w:rsidP="0044383B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1569AD44" w14:textId="77777777" w:rsidR="0044383B" w:rsidRDefault="0044383B" w:rsidP="0044383B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1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31"/>
    <w:p w14:paraId="1228D89B" w14:textId="77777777" w:rsidR="0044383B" w:rsidRDefault="0044383B" w:rsidP="0044383B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440A700D" w14:textId="77777777" w:rsidR="0044383B" w:rsidRDefault="0044383B" w:rsidP="0044383B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5F796FF9" w14:textId="77777777" w:rsidR="0044383B" w:rsidRDefault="0044383B" w:rsidP="0044383B">
      <w:pPr>
        <w:pStyle w:val="1"/>
        <w:rPr>
          <w:rtl/>
        </w:rPr>
      </w:pPr>
      <w:bookmarkStart w:id="32" w:name="_Toc337798"/>
      <w:r>
        <w:rPr>
          <w:rFonts w:hint="cs"/>
          <w:rtl/>
        </w:rPr>
        <w:t>ح. اعتماد التوصيف</w:t>
      </w:r>
      <w:bookmarkEnd w:id="32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44383B" w14:paraId="5D788859" w14:textId="77777777" w:rsidTr="0044383B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0C987B6" w14:textId="77777777" w:rsidR="0044383B" w:rsidRDefault="0044383B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E682C4E" w14:textId="77777777" w:rsidR="0044383B" w:rsidRDefault="0044383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44383B" w14:paraId="65171882" w14:textId="77777777" w:rsidTr="0044383B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4139A44" w14:textId="77777777" w:rsidR="0044383B" w:rsidRDefault="0044383B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F121E09" w14:textId="77777777" w:rsidR="0044383B" w:rsidRDefault="004438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44383B" w14:paraId="42F01786" w14:textId="77777777" w:rsidTr="0044383B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421419E1" w14:textId="77777777" w:rsidR="0044383B" w:rsidRDefault="0044383B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831A0BC" w14:textId="77777777" w:rsidR="0044383B" w:rsidRDefault="004438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6"/>
      <w:footerReference w:type="default" r:id="rId17"/>
      <w:headerReference w:type="first" r:id="rId18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97470" w14:textId="77777777" w:rsidR="0067515F" w:rsidRDefault="0067515F">
      <w:r>
        <w:separator/>
      </w:r>
    </w:p>
  </w:endnote>
  <w:endnote w:type="continuationSeparator" w:id="0">
    <w:p w14:paraId="4CE1B94F" w14:textId="77777777" w:rsidR="0067515F" w:rsidRDefault="0067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9D6C8C" w:rsidRDefault="009D6C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9D6C8C" w:rsidRDefault="009D6C8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9D6C8C" w:rsidRPr="000B5619" w:rsidRDefault="000B5619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0B5619" w:rsidRPr="00705C7E" w:rsidRDefault="000B5619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F65EE9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77777777" w:rsidR="000B5619" w:rsidRPr="00705C7E" w:rsidRDefault="000B5619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F65EE9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6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4239C" w14:textId="77777777" w:rsidR="0067515F" w:rsidRDefault="0067515F">
      <w:r>
        <w:separator/>
      </w:r>
    </w:p>
  </w:footnote>
  <w:footnote w:type="continuationSeparator" w:id="0">
    <w:p w14:paraId="1CB24B30" w14:textId="77777777" w:rsidR="0067515F" w:rsidRDefault="00675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9D6C8C" w:rsidRPr="00A006BB" w:rsidRDefault="009D6C8C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200D9"/>
    <w:multiLevelType w:val="hybridMultilevel"/>
    <w:tmpl w:val="BA48EF5A"/>
    <w:lvl w:ilvl="0" w:tplc="21CE412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337F6"/>
    <w:multiLevelType w:val="hybridMultilevel"/>
    <w:tmpl w:val="F3D282FE"/>
    <w:lvl w:ilvl="0" w:tplc="0E0E99E2">
      <w:start w:val="4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94B2A"/>
    <w:multiLevelType w:val="hybridMultilevel"/>
    <w:tmpl w:val="F6281B70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  <w:bCs w:val="0"/>
        <w:iCs w:val="0"/>
        <w:szCs w:val="32"/>
      </w:rPr>
    </w:lvl>
    <w:lvl w:ilvl="1" w:tplc="0409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55B96B37"/>
    <w:multiLevelType w:val="hybridMultilevel"/>
    <w:tmpl w:val="B1628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263FD7"/>
    <w:multiLevelType w:val="hybridMultilevel"/>
    <w:tmpl w:val="ED2EAA48"/>
    <w:lvl w:ilvl="0" w:tplc="6D58400E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05D2F"/>
    <w:multiLevelType w:val="hybridMultilevel"/>
    <w:tmpl w:val="C5DC2C60"/>
    <w:lvl w:ilvl="0" w:tplc="675CA17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  <w:b/>
        <w:color w:val="0000FF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92E57"/>
    <w:multiLevelType w:val="hybridMultilevel"/>
    <w:tmpl w:val="D3AAC6C0"/>
    <w:lvl w:ilvl="0" w:tplc="1710164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  <w:b/>
        <w:color w:val="0000FF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11"/>
  </w:num>
  <w:num w:numId="10">
    <w:abstractNumId w:val="3"/>
  </w:num>
  <w:num w:numId="11">
    <w:abstractNumId w:val="7"/>
  </w:num>
  <w:num w:numId="12">
    <w:abstractNumId w:val="4"/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8BF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051E"/>
    <w:rsid w:val="00062874"/>
    <w:rsid w:val="00062E15"/>
    <w:rsid w:val="0006314B"/>
    <w:rsid w:val="00063810"/>
    <w:rsid w:val="00063FFC"/>
    <w:rsid w:val="00064628"/>
    <w:rsid w:val="0006482B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0C5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1DB5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39A9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195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2B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346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83B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B09"/>
    <w:rsid w:val="00517FEB"/>
    <w:rsid w:val="005223D5"/>
    <w:rsid w:val="00524059"/>
    <w:rsid w:val="005241AA"/>
    <w:rsid w:val="005246A5"/>
    <w:rsid w:val="00526796"/>
    <w:rsid w:val="005339AF"/>
    <w:rsid w:val="005364B9"/>
    <w:rsid w:val="0053714F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9A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3ED2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15F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4BB6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3D21"/>
    <w:rsid w:val="008640ED"/>
    <w:rsid w:val="00865A45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359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1E3B"/>
    <w:rsid w:val="008C1F7B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0D7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5DF9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15527"/>
    <w:rsid w:val="00A20A6A"/>
    <w:rsid w:val="00A21353"/>
    <w:rsid w:val="00A21F63"/>
    <w:rsid w:val="00A22F43"/>
    <w:rsid w:val="00A27640"/>
    <w:rsid w:val="00A31452"/>
    <w:rsid w:val="00A323FF"/>
    <w:rsid w:val="00A33A93"/>
    <w:rsid w:val="00A3456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75A07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0906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DAB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755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2BDF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5963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4916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7BC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175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47876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5EE9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D2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A75A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D2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A75A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laqida.net/vb/forumdisplay.php?f=74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alagidah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alagidah.com/vb/showthread.php?t=139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qu.edu.sa/Default.aspx?tabid=1865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8D6E07-EEA4-4A85-BCD0-A38509AB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1170</Words>
  <Characters>6669</Characters>
  <Application>Microsoft Office Word</Application>
  <DocSecurity>0</DocSecurity>
  <Lines>55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7824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5</cp:revision>
  <cp:lastPrinted>2022-12-01T19:39:00Z</cp:lastPrinted>
  <dcterms:created xsi:type="dcterms:W3CDTF">2022-11-11T17:32:00Z</dcterms:created>
  <dcterms:modified xsi:type="dcterms:W3CDTF">2022-12-01T19:39:00Z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