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8DDCCE2" w:rsidR="00BB0DC2" w:rsidRPr="007221B2" w:rsidRDefault="002C3ECD" w:rsidP="007221B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221B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أصول الفقه</w:t>
            </w:r>
            <w:r w:rsidRPr="007221B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(</w:t>
            </w:r>
            <w:r w:rsidR="00532D20" w:rsidRPr="007221B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3</w:t>
            </w:r>
            <w:r w:rsidRPr="007221B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CB158AD" w:rsidR="0027521F" w:rsidRPr="005D2DDD" w:rsidRDefault="007221B2" w:rsidP="007221B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0405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3ECD" w:rsidRPr="007221B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1F4ECA0" w:rsidR="0027521F" w:rsidRPr="005D2DDD" w:rsidRDefault="002C3ECD" w:rsidP="007221B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221B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الدراسات الإسلامية  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8E6A340" w:rsidR="0027521F" w:rsidRPr="005D2DDD" w:rsidRDefault="002C3EC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221B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قسم </w:t>
            </w:r>
            <w:r w:rsidRPr="007221B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CB31C52" w:rsidR="00DA5A4C" w:rsidRPr="005D2DDD" w:rsidRDefault="007221B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1F4035C" w:rsidR="0027521F" w:rsidRPr="005D2DDD" w:rsidRDefault="007221B2" w:rsidP="007221B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326755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326755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326755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3EF1878" w:rsidR="00807FAF" w:rsidRPr="003302F2" w:rsidRDefault="007221B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70DE366" w:rsidR="00A506A9" w:rsidRPr="005D2DDD" w:rsidRDefault="007221B2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0330E394" w:rsidR="005C6B5C" w:rsidRPr="005D2DDD" w:rsidRDefault="007221B2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3B11B3BB" w:rsidR="00C537CB" w:rsidRPr="007221B2" w:rsidRDefault="007221B2" w:rsidP="00416FE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العاشر</w:t>
            </w:r>
          </w:p>
        </w:tc>
      </w:tr>
      <w:tr w:rsidR="00550C20" w:rsidRPr="005D2DDD" w14:paraId="7CC53ED0" w14:textId="77777777" w:rsidTr="0045191B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06CBD891" w:rsidR="00550C20" w:rsidRPr="00A267EE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7221B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7221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أصول الفقه (2)</w:t>
            </w:r>
            <w:r w:rsidR="00A267E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A267EE" w:rsidRPr="00A267EE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 0355</w:t>
            </w:r>
          </w:p>
          <w:p w14:paraId="2F62CFA8" w14:textId="171C13AE" w:rsidR="00550C20" w:rsidRPr="003302F2" w:rsidRDefault="00550C20" w:rsidP="007221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519EDDE5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2C3EC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221B2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7221B2" w:rsidRPr="005D2DDD" w:rsidRDefault="007221B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0740CBB1" w:rsidR="007221B2" w:rsidRPr="005D2DDD" w:rsidRDefault="007221B2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+ التعليم النشط (الطالب المعلم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CBB2708" w:rsidR="007221B2" w:rsidRPr="005D2DDD" w:rsidRDefault="007221B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AD0B4A7" w:rsidR="007221B2" w:rsidRPr="005D2DDD" w:rsidRDefault="007221B2" w:rsidP="0081148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20E3E24F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3E023D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0661B4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0100003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8A98F07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C18CE1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C408661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B5ECA46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D3E4B2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7B55155" w:rsidR="00026BDF" w:rsidRPr="009A26B3" w:rsidRDefault="007221B2" w:rsidP="009A26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6654F1B7" w:rsidR="00026BDF" w:rsidRPr="000274EF" w:rsidRDefault="00F9134E" w:rsidP="00214C5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="00214C59">
              <w:rPr>
                <w:rFonts w:asciiTheme="majorBidi" w:hAnsiTheme="majorBidi" w:cstheme="majorBidi" w:hint="cs"/>
                <w:rtl/>
                <w:lang w:bidi="ar-EG"/>
              </w:rPr>
              <w:t>ا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7075388" w:rsidR="00026BDF" w:rsidRPr="009A26B3" w:rsidRDefault="00A267EE" w:rsidP="009A26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F1C73ED" w:rsidR="00026BDF" w:rsidRPr="009A26B3" w:rsidRDefault="00A267EE" w:rsidP="009A26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D00D911" w:rsidR="00026BDF" w:rsidRPr="000274EF" w:rsidRDefault="00F9134E" w:rsidP="0081148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  <w:r w:rsidR="0081148E">
              <w:rPr>
                <w:rFonts w:asciiTheme="majorBidi" w:hAnsiTheme="majorBidi" w:cstheme="majorBidi" w:hint="cs"/>
                <w:rtl/>
                <w:lang w:bidi="ar-EG"/>
              </w:rPr>
              <w:t xml:space="preserve"> 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01983E0B" w:rsidR="00026BDF" w:rsidRPr="009A26B3" w:rsidRDefault="00A267EE" w:rsidP="009A26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A76F840" w:rsidR="00026BDF" w:rsidRPr="009A26B3" w:rsidRDefault="007221B2" w:rsidP="009A26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10B3CD74" w14:textId="2ABA9473" w:rsidR="004A4245" w:rsidRPr="005B5686" w:rsidRDefault="007722C9" w:rsidP="00EE53AE">
            <w:pPr>
              <w:ind w:right="566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B56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يتناول</w:t>
            </w:r>
            <w:r w:rsidR="005B56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هذا</w:t>
            </w:r>
            <w:r w:rsidRPr="005B56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المقرر </w:t>
            </w:r>
            <w:r w:rsidR="002A1F2A" w:rsidRPr="005B56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دلالات ال</w:t>
            </w:r>
            <w:r w:rsidR="005B56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="00EE53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لفاظ</w:t>
            </w:r>
            <w:r w:rsidR="005B56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وتعارض الأدلة، والترجيح.</w:t>
            </w:r>
          </w:p>
          <w:p w14:paraId="72D97E3A" w14:textId="638BA59A" w:rsidR="00A11ED5" w:rsidRPr="0091218A" w:rsidRDefault="00A11ED5" w:rsidP="0091218A">
            <w:pPr>
              <w:bidi/>
              <w:rPr>
                <w:color w:val="000000" w:themeColor="text1"/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DB98C" w14:textId="351CA1A8" w:rsidR="00EE53AE" w:rsidRDefault="00EE53AE" w:rsidP="007722C9">
            <w:pPr>
              <w:bidi/>
              <w:spacing w:line="276" w:lineRule="auto"/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14:paraId="525652CA" w14:textId="21BF75F2" w:rsidR="00A245A3" w:rsidRDefault="00A245A3" w:rsidP="00A245A3">
            <w:pPr>
              <w:pStyle w:val="af"/>
              <w:numPr>
                <w:ilvl w:val="0"/>
                <w:numId w:val="2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التعريف بالمصطلحات الأصولية :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الحقيقة والمجاز</w:t>
            </w:r>
            <w:r w:rsidRPr="00A245A3">
              <w:rPr>
                <w:rFonts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الصريح 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الكناية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الأمر والنهي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العام والخاص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المطلق والمقيد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المشترك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المنطوق والمفهوم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A245A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التعارض والترجيح</w:t>
            </w:r>
            <w:r w:rsidRP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19B9494" w14:textId="62502ECD" w:rsidR="00A245A3" w:rsidRDefault="00A245A3" w:rsidP="00A245A3">
            <w:pPr>
              <w:pStyle w:val="af"/>
              <w:numPr>
                <w:ilvl w:val="0"/>
                <w:numId w:val="2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شرح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المنطلقات الأساسية في تفسير النصوص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الشرعية.</w:t>
            </w:r>
          </w:p>
          <w:p w14:paraId="2AF82365" w14:textId="63A72947" w:rsidR="00A245A3" w:rsidRDefault="006C3F6A" w:rsidP="006C3F6A">
            <w:pPr>
              <w:pStyle w:val="af"/>
              <w:numPr>
                <w:ilvl w:val="0"/>
                <w:numId w:val="2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المقارنة بين أنواع الدلالات المختلفة للألفاظ.</w:t>
            </w:r>
          </w:p>
          <w:p w14:paraId="09DC25A5" w14:textId="15F886A7" w:rsidR="00807FAF" w:rsidRPr="006C3F6A" w:rsidRDefault="006C3F6A" w:rsidP="006C3F6A">
            <w:pPr>
              <w:pStyle w:val="af"/>
              <w:numPr>
                <w:ilvl w:val="0"/>
                <w:numId w:val="2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استنباط وجوه التعارض والترجيح بين الأدلة الشرعية.</w:t>
            </w:r>
            <w:r w:rsidRPr="006C3F6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163"/>
        <w:gridCol w:w="1627"/>
      </w:tblGrid>
      <w:tr w:rsidR="00416FE2" w:rsidRPr="005D2DDD" w14:paraId="7A1D0279" w14:textId="665DD7BB" w:rsidTr="007F107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91218A" w:rsidRPr="005D2DDD" w14:paraId="5B094621" w14:textId="77777777" w:rsidTr="00C4797C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91218A" w:rsidRPr="00B4292A" w:rsidRDefault="0091218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57295726" w:rsidR="0091218A" w:rsidRPr="00B4292A" w:rsidRDefault="0091218A" w:rsidP="009121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04DFC1E5" w:rsidR="00416FE2" w:rsidRPr="00B4292A" w:rsidRDefault="001B11D9" w:rsidP="0060768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3430E608" w:rsidR="00416FE2" w:rsidRPr="001B11D9" w:rsidRDefault="001B11D9" w:rsidP="001B11D9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="00FB18DE"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</w:t>
            </w:r>
            <w:r w:rsidR="0045191B"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0102EE"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="00BD7CAC"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عرف الطالب </w:t>
            </w:r>
            <w:r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المصطلحات الأصولية المتعلقة بدلالات الألفاظ، وبالتعارض والترجيح بين الأدلة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6E9D2D79" w:rsidR="00416FE2" w:rsidRPr="00713820" w:rsidRDefault="001B11D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0932AA" w:rsidRPr="005D2DDD" w14:paraId="3806A3EC" w14:textId="55D3FA0F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171E2E42" w:rsidR="000932AA" w:rsidRPr="00B4292A" w:rsidRDefault="001B11D9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2BB4DD9D" w:rsidR="000932AA" w:rsidRPr="00713820" w:rsidRDefault="001B11D9" w:rsidP="00BD7CA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المنطلقات الأساسية في تفسير النصوص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الشرعية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1EE65F83" w:rsidR="000932AA" w:rsidRPr="00713820" w:rsidRDefault="001B11D9" w:rsidP="000932AA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ع4</w:t>
            </w:r>
          </w:p>
        </w:tc>
      </w:tr>
      <w:tr w:rsidR="0091218A" w:rsidRPr="005D2DDD" w14:paraId="5B2A5FFD" w14:textId="77777777" w:rsidTr="00C4797C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91218A" w:rsidRPr="00E02FB7" w:rsidRDefault="0091218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3C8FA883" w:rsidR="0091218A" w:rsidRPr="00713820" w:rsidRDefault="0091218A" w:rsidP="0091218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1B11D9" w:rsidRPr="005D2DDD" w14:paraId="54AA7217" w14:textId="77777777" w:rsidTr="003D606D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4CB39" w14:textId="461B7B53" w:rsidR="001B11D9" w:rsidRPr="00B4292A" w:rsidRDefault="001B11D9" w:rsidP="001B11D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452CC4" w14:textId="1D0D528D" w:rsidR="001B11D9" w:rsidRPr="00713820" w:rsidRDefault="001B11D9" w:rsidP="00BD7CAC">
            <w:pPr>
              <w:bidi/>
              <w:jc w:val="lowKashida"/>
              <w:rPr>
                <w:rFonts w:eastAsia="Calibri"/>
                <w:b/>
                <w:bCs/>
                <w:rtl/>
              </w:rPr>
            </w:pPr>
            <w:r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يقارن الطالب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بين أنواع الدلالات المختلفة للألفاظ.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78D313C5" w14:textId="0BEA3419" w:rsidR="001B11D9" w:rsidRPr="00713820" w:rsidRDefault="001B11D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م3</w:t>
            </w:r>
          </w:p>
        </w:tc>
      </w:tr>
      <w:tr w:rsidR="001B11D9" w:rsidRPr="005D2DDD" w14:paraId="45236895" w14:textId="1AE5498E" w:rsidTr="003D606D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0D3707E3" w:rsidR="001B11D9" w:rsidRPr="00B4292A" w:rsidRDefault="001B11D9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587D5EC7" w:rsidR="001B11D9" w:rsidRPr="00713820" w:rsidRDefault="001B11D9" w:rsidP="000932A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B11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وجوه التعارض والترجيح بين الأدلة الشرعية.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D4D9FF3" w:rsidR="001B11D9" w:rsidRPr="00713820" w:rsidRDefault="001B11D9" w:rsidP="000932AA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1218A" w:rsidRPr="005D2DDD" w14:paraId="5946A00C" w14:textId="77777777" w:rsidTr="00C4797C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91218A" w:rsidRPr="00E02FB7" w:rsidRDefault="0091218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21D9D5B4" w:rsidR="0091218A" w:rsidRPr="00713820" w:rsidRDefault="0091218A" w:rsidP="0091218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1B11D9" w:rsidRPr="005D2DDD" w14:paraId="4504EDC6" w14:textId="3E38861C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04832634" w:rsidR="001B11D9" w:rsidRPr="00B4292A" w:rsidRDefault="001B11D9" w:rsidP="00F939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F7F47E4" w:rsidR="001B11D9" w:rsidRPr="00F9391F" w:rsidRDefault="000C455D" w:rsidP="000C455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والعمل بروح الفريق في إعداد البحوث المتعلقة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1B11D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بموضوعات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أصول الفقه من خلال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التقنيات الحديثة</w:t>
            </w:r>
            <w:r w:rsidR="001B11D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وفق القيم والأخلاق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05E956DC" w:rsidR="001B11D9" w:rsidRPr="00713820" w:rsidRDefault="001B11D9" w:rsidP="007E3CD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ق1، ق2، ق3</w:t>
            </w:r>
          </w:p>
        </w:tc>
      </w:tr>
    </w:tbl>
    <w:p w14:paraId="138C8DD0" w14:textId="77777777" w:rsidR="00272545" w:rsidRDefault="00272545" w:rsidP="00283B54">
      <w:pPr>
        <w:pStyle w:val="1"/>
        <w:rPr>
          <w:rtl/>
        </w:rPr>
      </w:pPr>
      <w:bookmarkStart w:id="13" w:name="_Toc526247383"/>
      <w:bookmarkStart w:id="14" w:name="_Toc337789"/>
      <w:bookmarkEnd w:id="12"/>
    </w:p>
    <w:p w14:paraId="3F0E7F34" w14:textId="30E9BC2B" w:rsidR="0062544C" w:rsidRPr="00E40585" w:rsidRDefault="00F851F7" w:rsidP="00283B54">
      <w:pPr>
        <w:pStyle w:val="1"/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365"/>
        <w:gridCol w:w="1668"/>
      </w:tblGrid>
      <w:tr w:rsidR="00D225ED" w:rsidRPr="005D2DDD" w14:paraId="587DDBA3" w14:textId="77777777" w:rsidTr="001B11D9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A46E9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A46E9A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1B11D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6552DB" w:rsidRPr="005D2DDD" w14:paraId="7A7D722A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6552DB" w:rsidRPr="00DE07AD" w:rsidRDefault="006552DB" w:rsidP="00A46E9A">
            <w:pPr>
              <w:bidi/>
              <w:jc w:val="both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365" w:type="dxa"/>
          </w:tcPr>
          <w:p w14:paraId="2150E045" w14:textId="77777777" w:rsidR="00A267EE" w:rsidRDefault="00A267EE" w:rsidP="00A267EE">
            <w:pPr>
              <w:pStyle w:val="af"/>
              <w:numPr>
                <w:ilvl w:val="0"/>
                <w:numId w:val="2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16802A2D" w14:textId="3920660F" w:rsidR="006552DB" w:rsidRDefault="006552DB" w:rsidP="00A267EE">
            <w:pPr>
              <w:pStyle w:val="af"/>
              <w:numPr>
                <w:ilvl w:val="0"/>
                <w:numId w:val="2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D692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دلالات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الألفاظ على المعاني (تفسير النصوص</w:t>
            </w:r>
            <w:r w:rsid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الشرعية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): </w:t>
            </w:r>
          </w:p>
          <w:p w14:paraId="7A66EC39" w14:textId="77777777" w:rsidR="006552DB" w:rsidRDefault="006552DB" w:rsidP="00A46E9A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46E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مفهومها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F5FD334" w14:textId="0C729A48" w:rsidR="006552DB" w:rsidRPr="00A46E9A" w:rsidRDefault="006552DB" w:rsidP="00A46E9A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46E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المنطلقات الأساسية في تفسير النصوص</w:t>
            </w:r>
            <w:r w:rsid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الشرعية</w:t>
            </w:r>
            <w:r w:rsidRPr="00A46E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ثبوت النص، جمع النصوص في الموضوع الواحد، فهم النصوص وفق اللغة، سبب النزول، سياق اللفظ في النص، المقاصد العامة للنص.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71878FDD" w:rsidR="006552DB" w:rsidRPr="00DE07AD" w:rsidRDefault="006552DB" w:rsidP="001B11D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4915E9B1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1542C6" w14:textId="167AB230" w:rsidR="006552DB" w:rsidRPr="00DE07AD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365" w:type="dxa"/>
          </w:tcPr>
          <w:p w14:paraId="34AA96F8" w14:textId="77777777" w:rsidR="006552DB" w:rsidRDefault="006552DB" w:rsidP="00A267EE">
            <w:pPr>
              <w:pStyle w:val="af"/>
              <w:numPr>
                <w:ilvl w:val="0"/>
                <w:numId w:val="2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كيفية استعمال اللفظ للمعنى:</w:t>
            </w:r>
          </w:p>
          <w:p w14:paraId="0F6E84B5" w14:textId="77777777" w:rsidR="006552DB" w:rsidRDefault="006552DB" w:rsidP="00C4797C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الحقيقة والمجاز: تعريفهما، وحكمهما.</w:t>
            </w:r>
          </w:p>
          <w:p w14:paraId="1FAF8AC9" w14:textId="122B7455" w:rsidR="006552DB" w:rsidRPr="00C4797C" w:rsidRDefault="006552DB" w:rsidP="00C4797C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F6F6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الصريح </w:t>
            </w:r>
            <w:r w:rsid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9F6F6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الكناية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تعريفهما، وحكمهما. 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C6C12B1" w14:textId="78A708A5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2BFCA60B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DEA806B" w14:textId="7C12AC22" w:rsidR="006552DB" w:rsidRPr="00DE07AD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7365" w:type="dxa"/>
          </w:tcPr>
          <w:p w14:paraId="229A730B" w14:textId="4E1AF1EA" w:rsidR="006552DB" w:rsidRPr="00A46E9A" w:rsidRDefault="006552DB" w:rsidP="00A267EE">
            <w:pPr>
              <w:pStyle w:val="af"/>
              <w:numPr>
                <w:ilvl w:val="0"/>
                <w:numId w:val="2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46E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مباحث الدلالات أو تفسير النصوص:</w:t>
            </w:r>
          </w:p>
          <w:p w14:paraId="111263FC" w14:textId="4B2FEFF1" w:rsidR="006552DB" w:rsidRDefault="006552DB" w:rsidP="00C4797C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46E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الأمر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والنهي</w:t>
            </w:r>
            <w:r w:rsid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484D487C" w14:textId="51854E7F" w:rsidR="006552DB" w:rsidRPr="00C4797C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الأمر</w:t>
            </w:r>
            <w:r w:rsidRPr="00A46E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تعريفه، وصيغته، وآراء العلماء في موجبه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وأثر الاختلاف في موجبه في استنباط الحكم، وآراء العلماء في الأمر بعد الحظر.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E29F0D" w14:textId="3B03896B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6552DB" w:rsidRPr="005D2DDD" w14:paraId="74C0B774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CD0108" w14:textId="46A9650D" w:rsidR="006552DB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lastRenderedPageBreak/>
              <w:t>4</w:t>
            </w:r>
          </w:p>
        </w:tc>
        <w:tc>
          <w:tcPr>
            <w:tcW w:w="7365" w:type="dxa"/>
          </w:tcPr>
          <w:p w14:paraId="21AD5E5C" w14:textId="6B967491" w:rsidR="006552DB" w:rsidRPr="00C4797C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النهي: تعريفه، وصيغته، وآراء العلماء في موجبه، ودلالة النهي على الفساد أو البطلان.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309A9B8" w14:textId="11BBA1DE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577B6155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DDDA0C3" w14:textId="58C5D687" w:rsidR="006552DB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7365" w:type="dxa"/>
          </w:tcPr>
          <w:p w14:paraId="008197AA" w14:textId="183AC23C" w:rsidR="006552DB" w:rsidRDefault="006552DB" w:rsidP="00A245A3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العام والخاص</w:t>
            </w:r>
            <w:r w:rsidR="00A245A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7A6D36F2" w14:textId="71A7B21A" w:rsidR="006552DB" w:rsidRPr="00C4797C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العام: تعريفه، </w:t>
            </w:r>
            <w:r w:rsidRPr="00B400A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وأنواعه ، وصيغه، ودلالته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E1E783" w14:textId="663D8CE0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444FFB69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351E46E" w14:textId="4C4170FB" w:rsidR="006552DB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6</w:t>
            </w:r>
          </w:p>
        </w:tc>
        <w:tc>
          <w:tcPr>
            <w:tcW w:w="7365" w:type="dxa"/>
          </w:tcPr>
          <w:p w14:paraId="79DE5FDA" w14:textId="77777777" w:rsidR="006552DB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الخاص: تعريفه، وأنواعه، حكمه.</w:t>
            </w:r>
          </w:p>
          <w:p w14:paraId="67B50EAC" w14:textId="2DD8E301" w:rsidR="006552DB" w:rsidRPr="00C4797C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تخصيص العام: تعريفه، وشروطه، وأنواع المخصص، وحكم العام بعد التخصيص.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00DDF6" w14:textId="6252554C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05D2971C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C49EDDF" w14:textId="7A4972DD" w:rsidR="006552DB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7</w:t>
            </w:r>
          </w:p>
        </w:tc>
        <w:tc>
          <w:tcPr>
            <w:tcW w:w="7365" w:type="dxa"/>
          </w:tcPr>
          <w:p w14:paraId="67425EDB" w14:textId="77777777" w:rsidR="006552DB" w:rsidRDefault="006552DB" w:rsidP="00C4797C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المطلق والمقيد: </w:t>
            </w:r>
          </w:p>
          <w:p w14:paraId="783DE207" w14:textId="77777777" w:rsidR="006552DB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المطلق: تعريفه، وحكمه.</w:t>
            </w:r>
          </w:p>
          <w:p w14:paraId="2B374AD3" w14:textId="71D9A111" w:rsidR="006552DB" w:rsidRPr="00C4797C" w:rsidRDefault="006552DB" w:rsidP="00C4797C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المقيد: تعريفه، وحكمه، وآراء العلماء في حمل المطلق على المقيد.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33E3DB9" w14:textId="0B9F4258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3F73E2B2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FBC9CA" w14:textId="6EC88DF4" w:rsidR="006552DB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  <w:tc>
          <w:tcPr>
            <w:tcW w:w="7365" w:type="dxa"/>
          </w:tcPr>
          <w:p w14:paraId="28793932" w14:textId="3911C899" w:rsidR="006552DB" w:rsidRPr="00C4797C" w:rsidRDefault="006552DB" w:rsidP="00C4797C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المشترك: تعريفه، وحكمه، وأسبابه.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D93F03B" w14:textId="77C0D580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729004B5" w14:textId="77777777" w:rsidTr="001B11D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CD6EF9" w14:textId="5792BBFA" w:rsidR="006552DB" w:rsidRDefault="006552DB" w:rsidP="00A46E9A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9</w:t>
            </w:r>
          </w:p>
        </w:tc>
        <w:tc>
          <w:tcPr>
            <w:tcW w:w="7365" w:type="dxa"/>
          </w:tcPr>
          <w:p w14:paraId="45909F74" w14:textId="77777777" w:rsidR="006552DB" w:rsidRPr="001B11D9" w:rsidRDefault="006552DB" w:rsidP="00A267EE">
            <w:pPr>
              <w:pStyle w:val="af"/>
              <w:numPr>
                <w:ilvl w:val="0"/>
                <w:numId w:val="2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B11D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تقسيم الألفاظ باعتبار كيفية دلالتها: </w:t>
            </w:r>
          </w:p>
          <w:p w14:paraId="5841F22A" w14:textId="77777777" w:rsidR="006552DB" w:rsidRDefault="006552DB" w:rsidP="00FA1663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المنطوق والمفهوم:</w:t>
            </w:r>
          </w:p>
          <w:p w14:paraId="74F42AF8" w14:textId="77777777" w:rsidR="006552DB" w:rsidRDefault="006552DB" w:rsidP="00FA1663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المنطوق: تعريفه، وأنواعه: المنطوق الصريح (النص، والظاهر، والمؤول، المجمل)، وغير الصريح (دلالة الاقتضاء، و دلالة الإشارة، ودلالة الإيماء)</w:t>
            </w:r>
          </w:p>
          <w:p w14:paraId="3426EED8" w14:textId="7C4438D7" w:rsidR="006552DB" w:rsidRPr="00FA1663" w:rsidRDefault="006552DB" w:rsidP="00FA1663">
            <w:pPr>
              <w:pStyle w:val="af"/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المفهوم: تعريفه، وأنواعه: مفهوم الموافقة، ومفهوم المخالفة.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4A5AAA3" w14:textId="3BCB7DCC" w:rsidR="006552DB" w:rsidRDefault="006552DB" w:rsidP="001B11D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552DB" w:rsidRPr="005D2DDD" w14:paraId="1ECDCD5F" w14:textId="77777777" w:rsidTr="001B11D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138D7A29" w:rsidR="006552DB" w:rsidRPr="00DE07AD" w:rsidRDefault="006552DB" w:rsidP="00A46E9A">
            <w:p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365" w:type="dxa"/>
          </w:tcPr>
          <w:p w14:paraId="375960EA" w14:textId="58ACFB76" w:rsidR="006552DB" w:rsidRPr="006552DB" w:rsidRDefault="006552DB" w:rsidP="00A267EE">
            <w:pPr>
              <w:pStyle w:val="af"/>
              <w:numPr>
                <w:ilvl w:val="0"/>
                <w:numId w:val="2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552D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التعارض وا</w:t>
            </w:r>
            <w:bookmarkStart w:id="15" w:name="_GoBack"/>
            <w:bookmarkEnd w:id="15"/>
            <w:r w:rsidRPr="006552D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لترجيح في الأدلة: </w:t>
            </w:r>
          </w:p>
          <w:p w14:paraId="54537725" w14:textId="4FF2AF04" w:rsidR="006552DB" w:rsidRPr="00C4797C" w:rsidRDefault="006552DB" w:rsidP="00C4797C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479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التعارض بين الأدلة: تعريفه، ومحله، وشروطه، وحكمه.</w:t>
            </w:r>
          </w:p>
          <w:p w14:paraId="3991BA1B" w14:textId="67390193" w:rsidR="006552DB" w:rsidRPr="00FA1663" w:rsidRDefault="006552DB" w:rsidP="00FA1663">
            <w:pPr>
              <w:pStyle w:val="af"/>
              <w:numPr>
                <w:ilvl w:val="0"/>
                <w:numId w:val="2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479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الترجيح بين الأدلة: تعريفه، </w:t>
            </w:r>
            <w:r w:rsidRPr="00C479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وشروطه، وحكمه</w:t>
            </w:r>
            <w:r w:rsidRPr="00C479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594F6955" w:rsidR="006552DB" w:rsidRPr="00DE07AD" w:rsidRDefault="006552DB" w:rsidP="001B11D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B4E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D615E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9121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43359" w:rsidRPr="005D2DDD" w14:paraId="7D932913" w14:textId="77777777" w:rsidTr="0091452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151707B2" w:rsidR="00743359" w:rsidRPr="00DE07AD" w:rsidRDefault="00743359" w:rsidP="00127D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2F8EF781" w:rsidR="00743359" w:rsidRPr="00DE07AD" w:rsidRDefault="00743359" w:rsidP="00127D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المصطلحات الأصولية المتعلقة بدلالات الألفاظ، وبالتعارض والترجيح بين الأدلة.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63E2B48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2A0F3F1A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25F48909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139E7C7" w14:textId="77777777" w:rsidR="00743359" w:rsidRPr="00743359" w:rsidRDefault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157D780A" w:rsidR="00743359" w:rsidRPr="00743359" w:rsidRDefault="00743359" w:rsidP="00E5191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743359" w:rsidRPr="005D2DDD" w14:paraId="59024F89" w14:textId="77777777" w:rsidTr="00D7731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67E30019" w:rsidR="00743359" w:rsidRPr="00DE07AD" w:rsidRDefault="00743359" w:rsidP="00127D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0A87A4C3" w:rsidR="00743359" w:rsidRPr="00DE07AD" w:rsidRDefault="00743359" w:rsidP="00127D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المنطلقات الأساسية في تفسير النصوص الشرعية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09CC324E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9B288DD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51397EC5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1B2F1FA7" w14:textId="25C12868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E37D347" w14:textId="77777777" w:rsidR="00743359" w:rsidRPr="00743359" w:rsidRDefault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3EB13F28" w:rsidR="00743359" w:rsidRPr="00743359" w:rsidRDefault="00743359" w:rsidP="00127DE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9121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43359" w:rsidRPr="000A55F3" w14:paraId="4D836130" w14:textId="77777777" w:rsidTr="00A56BF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BFEB4F9" w:rsidR="00743359" w:rsidRPr="00DE07AD" w:rsidRDefault="00743359" w:rsidP="00127D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05717F17" w:rsidR="00743359" w:rsidRPr="000A55F3" w:rsidRDefault="00743359" w:rsidP="00127DE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يقارن الطالب بين أنواع الدلالات المختلفة للألفاظ.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14:paraId="6B2353E5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45567ACB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21B1884D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2284" w:type="dxa"/>
            <w:vMerge w:val="restart"/>
            <w:shd w:val="clear" w:color="auto" w:fill="auto"/>
            <w:vAlign w:val="center"/>
          </w:tcPr>
          <w:p w14:paraId="32C6C18C" w14:textId="77777777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0DFBEDF5" w:rsidR="00743359" w:rsidRPr="00743359" w:rsidRDefault="00743359" w:rsidP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4335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743359" w:rsidRPr="000A55F3" w14:paraId="1AA55F8C" w14:textId="77777777" w:rsidTr="00D525C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26E96ABE" w:rsidR="00743359" w:rsidRPr="00DE07AD" w:rsidRDefault="00743359" w:rsidP="00127D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63B0CA12" w:rsidR="00743359" w:rsidRPr="000A55F3" w:rsidRDefault="00743359" w:rsidP="00127DE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وجوه التعارض والترجيح بين الأدلة الشرعية.</w:t>
            </w:r>
          </w:p>
        </w:tc>
        <w:tc>
          <w:tcPr>
            <w:tcW w:w="2437" w:type="dxa"/>
            <w:vMerge/>
            <w:shd w:val="clear" w:color="auto" w:fill="auto"/>
          </w:tcPr>
          <w:p w14:paraId="52299E06" w14:textId="30BAE01B" w:rsidR="00743359" w:rsidRPr="000A55F3" w:rsidRDefault="00743359" w:rsidP="0097590E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21A03887" w14:textId="0021EE2D" w:rsidR="00743359" w:rsidRPr="000A55F3" w:rsidRDefault="00743359" w:rsidP="00127DE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1218A" w:rsidRPr="005D2DDD" w14:paraId="79108FDF" w14:textId="77777777" w:rsidTr="0091218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3EC8268" w14:textId="3DB50AAC" w:rsidR="0091218A" w:rsidRPr="00F8435C" w:rsidRDefault="0091218A" w:rsidP="0091218A">
            <w:pPr>
              <w:bidi/>
              <w:jc w:val="center"/>
              <w:rPr>
                <w:rFonts w:asciiTheme="majorBidi" w:hAnsiTheme="majorBidi" w:cstheme="majorBidi"/>
                <w:highlight w:val="lightGray"/>
                <w:rtl/>
              </w:rPr>
            </w:pPr>
            <w:r w:rsidRPr="0091218A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8F639B4" w14:textId="49371A02" w:rsidR="0091218A" w:rsidRPr="0091218A" w:rsidRDefault="0091218A" w:rsidP="0091218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1218A">
              <w:rPr>
                <w:rFonts w:asciiTheme="majorBidi" w:hAnsiTheme="majorBidi" w:cstheme="majorBidi" w:hint="cs"/>
                <w:rtl/>
              </w:rPr>
              <w:t>ا</w:t>
            </w:r>
            <w:r w:rsidRPr="0091218A">
              <w:rPr>
                <w:rFonts w:asciiTheme="majorBidi" w:hAnsiTheme="majorBidi" w:cstheme="majorBidi" w:hint="cs"/>
                <w:b/>
                <w:bCs/>
                <w:rtl/>
              </w:rPr>
              <w:t>لقيم</w:t>
            </w:r>
          </w:p>
        </w:tc>
      </w:tr>
      <w:tr w:rsidR="00743359" w:rsidRPr="005D2DDD" w14:paraId="018E1029" w14:textId="77777777" w:rsidTr="008F393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009AF527" w:rsidR="00743359" w:rsidRPr="00DE07AD" w:rsidRDefault="00743359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53BB7F9B" w:rsidR="00743359" w:rsidRPr="00DE07AD" w:rsidRDefault="00743359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يستثمر الطالب التقنيات الحديثة ويضطلع بدور القيادة والعمل بروح الفريق في إعداد البحوث المتعلقة بموضوعات المقرر، وفق القيم والأخلاق الإسلامية.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5E1B0E" w14:textId="77777777" w:rsidR="00743359" w:rsidRDefault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78409B8F" w14:textId="77777777" w:rsidR="00743359" w:rsidRDefault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619CB4FC" w14:textId="77777777" w:rsidR="00743359" w:rsidRDefault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7AF6F16E" w14:textId="53D80116" w:rsidR="00743359" w:rsidRPr="00DE07AD" w:rsidRDefault="00743359" w:rsidP="00127D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AE8528" w14:textId="77777777" w:rsidR="00743359" w:rsidRDefault="0074335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  <w:p w14:paraId="6E991380" w14:textId="6237130A" w:rsidR="00743359" w:rsidRPr="00FE041C" w:rsidRDefault="00743359" w:rsidP="002B760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</w:t>
            </w:r>
          </w:p>
        </w:tc>
      </w:tr>
    </w:tbl>
    <w:p w14:paraId="011E8E30" w14:textId="77777777" w:rsidR="007221B2" w:rsidRDefault="007221B2" w:rsidP="00416FE2">
      <w:pPr>
        <w:pStyle w:val="2"/>
        <w:rPr>
          <w:rtl/>
        </w:rPr>
      </w:pPr>
      <w:bookmarkStart w:id="20" w:name="_Toc337792"/>
      <w:bookmarkStart w:id="21" w:name="_Toc526247387"/>
    </w:p>
    <w:p w14:paraId="787F29C7" w14:textId="77777777" w:rsidR="007221B2" w:rsidRDefault="007221B2" w:rsidP="007221B2">
      <w:pPr>
        <w:pStyle w:val="2"/>
      </w:pPr>
      <w:bookmarkStart w:id="22" w:name="_Toc337794"/>
      <w:bookmarkStart w:id="23" w:name="_Toc526247389"/>
      <w:bookmarkEnd w:id="20"/>
      <w:bookmarkEnd w:id="21"/>
    </w:p>
    <w:p w14:paraId="4172BC37" w14:textId="77777777" w:rsidR="007221B2" w:rsidRDefault="007221B2" w:rsidP="007221B2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7221B2" w14:paraId="27CACA7E" w14:textId="77777777" w:rsidTr="007221B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AB6CCF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7A3170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C799A4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765DD71B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121F4C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17475D16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7221B2" w14:paraId="7BA8BA92" w14:textId="77777777" w:rsidTr="007221B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9C711C7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501B624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DB55B6B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180F7A0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7221B2" w14:paraId="26B0F6CB" w14:textId="77777777" w:rsidTr="007221B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30A6036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019C41F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7859E32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12C232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7221B2" w14:paraId="4CE8D162" w14:textId="77777777" w:rsidTr="007221B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DF8A2AF" w14:textId="77777777" w:rsidR="007221B2" w:rsidRDefault="007221B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68604B7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E6FC51D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0E99AE9" w14:textId="77777777" w:rsidR="007221B2" w:rsidRDefault="007221B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1AB57671" w14:textId="77777777" w:rsidR="007221B2" w:rsidRDefault="007221B2" w:rsidP="007221B2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3E8D9EB9" w14:textId="77777777" w:rsidR="007221B2" w:rsidRDefault="007221B2" w:rsidP="007221B2">
      <w:pPr>
        <w:pStyle w:val="1"/>
        <w:rPr>
          <w:rtl/>
        </w:rPr>
      </w:pPr>
      <w:bookmarkStart w:id="24" w:name="_Toc526247388"/>
      <w:bookmarkStart w:id="25" w:name="_Toc337793"/>
    </w:p>
    <w:p w14:paraId="5A0EF898" w14:textId="77777777" w:rsidR="007221B2" w:rsidRDefault="007221B2" w:rsidP="007221B2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221B2" w14:paraId="4C7C6948" w14:textId="77777777" w:rsidTr="007221B2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63D3D0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0FC177F4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0C23979F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5BDFC3AD" w14:textId="77777777" w:rsidR="007221B2" w:rsidRDefault="007221B2" w:rsidP="007221B2">
      <w:pPr>
        <w:pStyle w:val="1"/>
      </w:pPr>
    </w:p>
    <w:p w14:paraId="3262997E" w14:textId="77777777" w:rsidR="007221B2" w:rsidRDefault="007221B2" w:rsidP="007221B2">
      <w:pPr>
        <w:pStyle w:val="1"/>
        <w:rPr>
          <w:rtl/>
        </w:rPr>
      </w:pPr>
      <w:r>
        <w:rPr>
          <w:rFonts w:hint="cs"/>
          <w:rtl/>
        </w:rPr>
        <w:t>و – مصادر التعلم والمرافق:</w:t>
      </w:r>
      <w:bookmarkEnd w:id="22"/>
      <w:bookmarkEnd w:id="23"/>
      <w:r>
        <w:rPr>
          <w:rFonts w:hint="cs"/>
          <w:rtl/>
        </w:rPr>
        <w:t xml:space="preserve"> </w:t>
      </w:r>
    </w:p>
    <w:p w14:paraId="0BA741DB" w14:textId="77777777" w:rsidR="007221B2" w:rsidRDefault="007221B2" w:rsidP="007221B2">
      <w:pPr>
        <w:pStyle w:val="2"/>
      </w:pPr>
      <w:bookmarkStart w:id="26" w:name="_Toc337795"/>
      <w:r>
        <w:rPr>
          <w:rFonts w:hint="cs"/>
          <w:rtl/>
        </w:rPr>
        <w:t>1. قائمة مصادر 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221B2" w14:paraId="0B19BEBA" w14:textId="77777777" w:rsidTr="007221B2">
        <w:trPr>
          <w:trHeight w:val="736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A962230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CAA44AE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الوجيز في أصول الفقه للدكتور وهبة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الزحيلي</w:t>
            </w:r>
            <w:proofErr w:type="spellEnd"/>
          </w:p>
        </w:tc>
      </w:tr>
      <w:tr w:rsidR="007221B2" w14:paraId="0F24A7E3" w14:textId="77777777" w:rsidTr="007221B2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B68E2E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77965C8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نزهة الخاطر العاطر شرح كتاب روضة الناظر وجنة المناظر لعبد القادر بن بدران.</w:t>
            </w:r>
          </w:p>
          <w:p w14:paraId="0742993A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الإحكام في أصول الأحكام لعلي بن محمد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الآمدي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20FD0B62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أصول الفقه الذى لا يسع الفقيه غيره 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أ.د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عياضة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بن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نامى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السلمي.</w:t>
            </w:r>
          </w:p>
          <w:p w14:paraId="26AA62C1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مذكرة أصول الفقه لمحمد الشنقيطي.</w:t>
            </w:r>
          </w:p>
          <w:p w14:paraId="719B49C5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تقريب الوصول إلى علم الأصول لمحمد الكلبي.</w:t>
            </w:r>
          </w:p>
          <w:p w14:paraId="6D6A0B97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إحكام الفصول في أحكام الأصول لسليمان الباجي.</w:t>
            </w:r>
          </w:p>
          <w:p w14:paraId="184B97F8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البرهان في أصول الفقه لعبد الملك الجويني.</w:t>
            </w:r>
          </w:p>
          <w:p w14:paraId="2711BF2A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علم أصول الفقه لعبد الوهاب خلاف.</w:t>
            </w:r>
          </w:p>
          <w:p w14:paraId="6EDF7F54" w14:textId="77777777" w:rsidR="007221B2" w:rsidRDefault="007221B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221B2" w14:paraId="70CD0C5F" w14:textId="77777777" w:rsidTr="007221B2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497860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99BA43B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الملتقي الفقهي</w:t>
            </w:r>
          </w:p>
          <w:p w14:paraId="62F875D3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</w:t>
            </w:r>
          </w:p>
        </w:tc>
      </w:tr>
      <w:tr w:rsidR="007221B2" w14:paraId="77173DE6" w14:textId="77777777" w:rsidTr="007221B2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6087DC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48B366" w14:textId="77777777" w:rsidR="007221B2" w:rsidRDefault="007221B2" w:rsidP="007221B2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</w:p>
        </w:tc>
      </w:tr>
    </w:tbl>
    <w:p w14:paraId="51AE8555" w14:textId="77777777" w:rsidR="007221B2" w:rsidRDefault="007221B2" w:rsidP="007221B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2F3DF38F" w14:textId="77777777" w:rsidR="007221B2" w:rsidRDefault="007221B2" w:rsidP="007221B2">
      <w:pPr>
        <w:pStyle w:val="2"/>
        <w:rPr>
          <w:rtl/>
        </w:rPr>
      </w:pPr>
    </w:p>
    <w:p w14:paraId="76B57B14" w14:textId="77777777" w:rsidR="007221B2" w:rsidRDefault="007221B2" w:rsidP="007221B2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2B3FAF12" w14:textId="77777777" w:rsidR="007221B2" w:rsidRDefault="007221B2" w:rsidP="007221B2">
      <w:pPr>
        <w:pStyle w:val="2"/>
        <w:rPr>
          <w:rtl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7221B2" w14:paraId="644A4F74" w14:textId="77777777" w:rsidTr="007221B2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2C024E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615017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221B2" w14:paraId="5492ACCA" w14:textId="77777777" w:rsidTr="007221B2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D711D3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2D388B9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830D61C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7221B2" w14:paraId="270A92C1" w14:textId="77777777" w:rsidTr="007221B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9FBB032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67A32B27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9BB71D3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7221B2" w14:paraId="0F95E4E1" w14:textId="77777777" w:rsidTr="007221B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ACCD8E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569974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0849BAF4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047A5519" w14:textId="77777777" w:rsidR="007221B2" w:rsidRDefault="007221B2" w:rsidP="007221B2">
      <w:pPr>
        <w:pStyle w:val="1"/>
        <w:rPr>
          <w:sz w:val="18"/>
          <w:szCs w:val="18"/>
        </w:rPr>
      </w:pPr>
      <w:bookmarkStart w:id="28" w:name="_Toc337797"/>
      <w:bookmarkStart w:id="29" w:name="_Toc526247391"/>
    </w:p>
    <w:p w14:paraId="641F4CE3" w14:textId="77777777" w:rsidR="007221B2" w:rsidRDefault="007221B2" w:rsidP="007221B2">
      <w:pPr>
        <w:pStyle w:val="1"/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7221B2" w14:paraId="4BFB2F9A" w14:textId="77777777" w:rsidTr="007221B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D59222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53EAE1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66B359" w14:textId="77777777" w:rsidR="007221B2" w:rsidRDefault="007221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7221B2" w14:paraId="23AF5EFD" w14:textId="77777777" w:rsidTr="007221B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E5E11B7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9DA9376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51580AFB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9AA156D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D04D30F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4D21C5D5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7221B2" w14:paraId="451A6FE0" w14:textId="77777777" w:rsidTr="007221B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9DBC4E3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F1CFC0D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35FE526B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78ACA896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2CC7AE8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الاستبانات.</w:t>
            </w:r>
          </w:p>
          <w:p w14:paraId="4993C5DC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7221B2" w14:paraId="47E4570D" w14:textId="77777777" w:rsidTr="007221B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242ADE2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31571D8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18BD54E5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26E9E8C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8C53407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069E236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1917FA27" w14:textId="77777777" w:rsidR="007221B2" w:rsidRDefault="007221B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1DEC5FFF" w14:textId="77777777" w:rsidR="007221B2" w:rsidRDefault="007221B2" w:rsidP="007221B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102B7E0D" w14:textId="77777777" w:rsidR="007221B2" w:rsidRDefault="007221B2" w:rsidP="007221B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6F8F65FA" w14:textId="77777777" w:rsidR="007221B2" w:rsidRDefault="007221B2" w:rsidP="007221B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B481CEE" w14:textId="77777777" w:rsidR="007221B2" w:rsidRDefault="007221B2" w:rsidP="007221B2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488AD311" w14:textId="77777777" w:rsidR="007221B2" w:rsidRDefault="007221B2" w:rsidP="007221B2">
      <w:pPr>
        <w:pStyle w:val="1"/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7221B2" w14:paraId="6EAD9D13" w14:textId="77777777" w:rsidTr="007221B2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0D00FB7" w14:textId="77777777" w:rsidR="007221B2" w:rsidRDefault="007221B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F79F79" w14:textId="77777777" w:rsidR="007221B2" w:rsidRDefault="007221B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7221B2" w14:paraId="42A05A57" w14:textId="77777777" w:rsidTr="007221B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56FE3FB" w14:textId="77777777" w:rsidR="007221B2" w:rsidRDefault="007221B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089D440" w14:textId="77777777" w:rsidR="007221B2" w:rsidRDefault="007221B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221B2" w14:paraId="7D0A70DF" w14:textId="77777777" w:rsidTr="007221B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CB69333" w14:textId="77777777" w:rsidR="007221B2" w:rsidRDefault="007221B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39D76F" w14:textId="77777777" w:rsidR="007221B2" w:rsidRDefault="007221B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4991A05" w14:textId="77777777" w:rsidR="007221B2" w:rsidRDefault="007221B2" w:rsidP="007221B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087E0CC" w14:textId="77777777" w:rsidR="007221B2" w:rsidRDefault="007221B2" w:rsidP="007221B2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89EF0" w14:textId="77777777" w:rsidR="00326755" w:rsidRDefault="00326755">
      <w:r>
        <w:separator/>
      </w:r>
    </w:p>
  </w:endnote>
  <w:endnote w:type="continuationSeparator" w:id="0">
    <w:p w14:paraId="68875F04" w14:textId="77777777" w:rsidR="00326755" w:rsidRDefault="0032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C4797C" w:rsidRDefault="00C479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4797C" w:rsidRDefault="00C479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C4797C" w:rsidRPr="000B5619" w:rsidRDefault="00C4797C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E64AC28" w:rsidR="00C4797C" w:rsidRPr="00705C7E" w:rsidRDefault="00C4797C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267E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E64AC28" w:rsidR="00C4797C" w:rsidRPr="00705C7E" w:rsidRDefault="00C4797C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A267E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2AF2" w14:textId="77777777" w:rsidR="00326755" w:rsidRDefault="00326755">
      <w:r>
        <w:separator/>
      </w:r>
    </w:p>
  </w:footnote>
  <w:footnote w:type="continuationSeparator" w:id="0">
    <w:p w14:paraId="1B6899FD" w14:textId="77777777" w:rsidR="00326755" w:rsidRDefault="0032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C4797C" w:rsidRPr="00A006BB" w:rsidRDefault="00C4797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F93"/>
    <w:multiLevelType w:val="hybridMultilevel"/>
    <w:tmpl w:val="AE965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C56AF"/>
    <w:multiLevelType w:val="hybridMultilevel"/>
    <w:tmpl w:val="B510A9AC"/>
    <w:lvl w:ilvl="0" w:tplc="A6021896">
      <w:start w:val="2"/>
      <w:numFmt w:val="bullet"/>
      <w:lvlText w:val=""/>
      <w:lvlJc w:val="left"/>
      <w:pPr>
        <w:ind w:left="813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1694"/>
    <w:multiLevelType w:val="hybridMultilevel"/>
    <w:tmpl w:val="AC54AE2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E66EE"/>
    <w:multiLevelType w:val="hybridMultilevel"/>
    <w:tmpl w:val="1C0C61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B47010"/>
    <w:multiLevelType w:val="hybridMultilevel"/>
    <w:tmpl w:val="D96C8C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0472F2"/>
    <w:multiLevelType w:val="hybridMultilevel"/>
    <w:tmpl w:val="F83A4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B6F3E"/>
    <w:multiLevelType w:val="hybridMultilevel"/>
    <w:tmpl w:val="7DE09902"/>
    <w:lvl w:ilvl="0" w:tplc="6F4AFC4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07516"/>
    <w:multiLevelType w:val="hybridMultilevel"/>
    <w:tmpl w:val="6B74C4B0"/>
    <w:lvl w:ilvl="0" w:tplc="9D508D2C">
      <w:start w:val="2"/>
      <w:numFmt w:val="bullet"/>
      <w:lvlText w:val="-"/>
      <w:lvlJc w:val="left"/>
      <w:pPr>
        <w:ind w:left="1065" w:hanging="705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B64C9"/>
    <w:multiLevelType w:val="hybridMultilevel"/>
    <w:tmpl w:val="8C5C409A"/>
    <w:lvl w:ilvl="0" w:tplc="3614EF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F7AC5"/>
    <w:multiLevelType w:val="hybridMultilevel"/>
    <w:tmpl w:val="6D7EF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4B0077F5"/>
    <w:multiLevelType w:val="hybridMultilevel"/>
    <w:tmpl w:val="0546CA76"/>
    <w:lvl w:ilvl="0" w:tplc="9F608C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32850"/>
    <w:multiLevelType w:val="hybridMultilevel"/>
    <w:tmpl w:val="8384E2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3D83AD1"/>
    <w:multiLevelType w:val="hybridMultilevel"/>
    <w:tmpl w:val="4A646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B96B37"/>
    <w:multiLevelType w:val="hybridMultilevel"/>
    <w:tmpl w:val="ECAE6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D20836"/>
    <w:multiLevelType w:val="hybridMultilevel"/>
    <w:tmpl w:val="3E1AD9E2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E3143"/>
    <w:multiLevelType w:val="hybridMultilevel"/>
    <w:tmpl w:val="7068BD4A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23">
    <w:nsid w:val="64AC625F"/>
    <w:multiLevelType w:val="hybridMultilevel"/>
    <w:tmpl w:val="42A073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685668B1"/>
    <w:multiLevelType w:val="hybridMultilevel"/>
    <w:tmpl w:val="DE84E7C0"/>
    <w:lvl w:ilvl="0" w:tplc="24FC4CD4">
      <w:start w:val="30"/>
      <w:numFmt w:val="bullet"/>
      <w:lvlText w:val="-"/>
      <w:lvlJc w:val="left"/>
      <w:pPr>
        <w:ind w:left="720" w:hanging="360"/>
      </w:pPr>
      <w:rPr>
        <w:rFonts w:ascii="Traditional Arabic" w:eastAsia="Arial Unicode MS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F3FB7"/>
    <w:multiLevelType w:val="hybridMultilevel"/>
    <w:tmpl w:val="3B20A964"/>
    <w:lvl w:ilvl="0" w:tplc="040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>
    <w:nsid w:val="6D937120"/>
    <w:multiLevelType w:val="hybridMultilevel"/>
    <w:tmpl w:val="E93408C2"/>
    <w:lvl w:ilvl="0" w:tplc="D81EB8B8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4745C"/>
    <w:multiLevelType w:val="hybridMultilevel"/>
    <w:tmpl w:val="C0E48888"/>
    <w:lvl w:ilvl="0" w:tplc="88721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21"/>
  </w:num>
  <w:num w:numId="5">
    <w:abstractNumId w:val="2"/>
  </w:num>
  <w:num w:numId="6">
    <w:abstractNumId w:val="18"/>
  </w:num>
  <w:num w:numId="7">
    <w:abstractNumId w:val="8"/>
  </w:num>
  <w:num w:numId="8">
    <w:abstractNumId w:val="15"/>
  </w:num>
  <w:num w:numId="9">
    <w:abstractNumId w:val="10"/>
  </w:num>
  <w:num w:numId="10">
    <w:abstractNumId w:val="6"/>
  </w:num>
  <w:num w:numId="11">
    <w:abstractNumId w:val="17"/>
  </w:num>
  <w:num w:numId="12">
    <w:abstractNumId w:val="0"/>
  </w:num>
  <w:num w:numId="13">
    <w:abstractNumId w:val="16"/>
  </w:num>
  <w:num w:numId="14">
    <w:abstractNumId w:val="7"/>
  </w:num>
  <w:num w:numId="15">
    <w:abstractNumId w:val="23"/>
  </w:num>
  <w:num w:numId="16">
    <w:abstractNumId w:val="14"/>
  </w:num>
  <w:num w:numId="17">
    <w:abstractNumId w:val="19"/>
  </w:num>
  <w:num w:numId="18">
    <w:abstractNumId w:val="13"/>
  </w:num>
  <w:num w:numId="19">
    <w:abstractNumId w:val="3"/>
  </w:num>
  <w:num w:numId="20">
    <w:abstractNumId w:val="27"/>
  </w:num>
  <w:num w:numId="21">
    <w:abstractNumId w:val="5"/>
  </w:num>
  <w:num w:numId="22">
    <w:abstractNumId w:val="25"/>
  </w:num>
  <w:num w:numId="23">
    <w:abstractNumId w:val="24"/>
  </w:num>
  <w:num w:numId="24">
    <w:abstractNumId w:val="11"/>
  </w:num>
  <w:num w:numId="25">
    <w:abstractNumId w:val="26"/>
  </w:num>
  <w:num w:numId="26">
    <w:abstractNumId w:val="1"/>
  </w:num>
  <w:num w:numId="27">
    <w:abstractNumId w:val="1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FD2"/>
    <w:rsid w:val="00002EEC"/>
    <w:rsid w:val="000038C4"/>
    <w:rsid w:val="00003D2E"/>
    <w:rsid w:val="00003FC4"/>
    <w:rsid w:val="0000593E"/>
    <w:rsid w:val="00005CAC"/>
    <w:rsid w:val="000102EE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2AA"/>
    <w:rsid w:val="00093444"/>
    <w:rsid w:val="00093C93"/>
    <w:rsid w:val="00094961"/>
    <w:rsid w:val="000A0E3A"/>
    <w:rsid w:val="000A4F2F"/>
    <w:rsid w:val="000A55F3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55D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0968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3BAF"/>
    <w:rsid w:val="0011490A"/>
    <w:rsid w:val="00115746"/>
    <w:rsid w:val="0011701D"/>
    <w:rsid w:val="00121384"/>
    <w:rsid w:val="00124671"/>
    <w:rsid w:val="001259DE"/>
    <w:rsid w:val="00126A75"/>
    <w:rsid w:val="00127DEA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303B"/>
    <w:rsid w:val="00165D8E"/>
    <w:rsid w:val="00166F7B"/>
    <w:rsid w:val="001710D2"/>
    <w:rsid w:val="001714FB"/>
    <w:rsid w:val="001717DA"/>
    <w:rsid w:val="00171BC0"/>
    <w:rsid w:val="00173028"/>
    <w:rsid w:val="00180742"/>
    <w:rsid w:val="001818FB"/>
    <w:rsid w:val="00181EF9"/>
    <w:rsid w:val="001827E8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1D9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1D25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E746E"/>
    <w:rsid w:val="001F092C"/>
    <w:rsid w:val="001F16EB"/>
    <w:rsid w:val="001F17B0"/>
    <w:rsid w:val="001F1FEF"/>
    <w:rsid w:val="001F246C"/>
    <w:rsid w:val="001F2495"/>
    <w:rsid w:val="001F48E9"/>
    <w:rsid w:val="001F52BA"/>
    <w:rsid w:val="001F6660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C59"/>
    <w:rsid w:val="00214EAE"/>
    <w:rsid w:val="00215F67"/>
    <w:rsid w:val="00217F5B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06A1"/>
    <w:rsid w:val="002624AD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545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38CA"/>
    <w:rsid w:val="002947E7"/>
    <w:rsid w:val="002955C4"/>
    <w:rsid w:val="00296095"/>
    <w:rsid w:val="00296746"/>
    <w:rsid w:val="002967DD"/>
    <w:rsid w:val="002A085A"/>
    <w:rsid w:val="002A1F2A"/>
    <w:rsid w:val="002A56AC"/>
    <w:rsid w:val="002A7406"/>
    <w:rsid w:val="002A7F15"/>
    <w:rsid w:val="002B07FF"/>
    <w:rsid w:val="002B243F"/>
    <w:rsid w:val="002B303D"/>
    <w:rsid w:val="002B4E68"/>
    <w:rsid w:val="002B7603"/>
    <w:rsid w:val="002C03FF"/>
    <w:rsid w:val="002C081C"/>
    <w:rsid w:val="002C1731"/>
    <w:rsid w:val="002C399B"/>
    <w:rsid w:val="002C3ECD"/>
    <w:rsid w:val="002C42B2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0EE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755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0A9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62E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3327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431"/>
    <w:rsid w:val="0045191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486A"/>
    <w:rsid w:val="00465962"/>
    <w:rsid w:val="004659FA"/>
    <w:rsid w:val="00465CB3"/>
    <w:rsid w:val="0046622F"/>
    <w:rsid w:val="004662EC"/>
    <w:rsid w:val="0046637E"/>
    <w:rsid w:val="004665B2"/>
    <w:rsid w:val="00467AC7"/>
    <w:rsid w:val="00470372"/>
    <w:rsid w:val="00470D09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245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7CF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40B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2D20"/>
    <w:rsid w:val="005339AF"/>
    <w:rsid w:val="005364B9"/>
    <w:rsid w:val="00536A3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3085"/>
    <w:rsid w:val="005953FB"/>
    <w:rsid w:val="0059606C"/>
    <w:rsid w:val="0059623C"/>
    <w:rsid w:val="005966C7"/>
    <w:rsid w:val="005A0469"/>
    <w:rsid w:val="005A078F"/>
    <w:rsid w:val="005A08B6"/>
    <w:rsid w:val="005A2273"/>
    <w:rsid w:val="005A23F7"/>
    <w:rsid w:val="005A296F"/>
    <w:rsid w:val="005A4C8D"/>
    <w:rsid w:val="005A4FDF"/>
    <w:rsid w:val="005B1062"/>
    <w:rsid w:val="005B37AF"/>
    <w:rsid w:val="005B4CDD"/>
    <w:rsid w:val="005B4F0E"/>
    <w:rsid w:val="005B5686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29CE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80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6402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52DB"/>
    <w:rsid w:val="00656272"/>
    <w:rsid w:val="00656D7E"/>
    <w:rsid w:val="0065772E"/>
    <w:rsid w:val="00663EDA"/>
    <w:rsid w:val="00664F35"/>
    <w:rsid w:val="00666F69"/>
    <w:rsid w:val="0067044E"/>
    <w:rsid w:val="00671BBF"/>
    <w:rsid w:val="00672749"/>
    <w:rsid w:val="00672AA1"/>
    <w:rsid w:val="006739C3"/>
    <w:rsid w:val="00673AFD"/>
    <w:rsid w:val="00675F0D"/>
    <w:rsid w:val="00680984"/>
    <w:rsid w:val="00680CE0"/>
    <w:rsid w:val="0068112D"/>
    <w:rsid w:val="006820A9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3F6A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70DA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237"/>
    <w:rsid w:val="00710C33"/>
    <w:rsid w:val="00710C3D"/>
    <w:rsid w:val="007118E6"/>
    <w:rsid w:val="00713820"/>
    <w:rsid w:val="0071482C"/>
    <w:rsid w:val="0071542C"/>
    <w:rsid w:val="00721FE0"/>
    <w:rsid w:val="007221B2"/>
    <w:rsid w:val="00725322"/>
    <w:rsid w:val="00725B79"/>
    <w:rsid w:val="0072609B"/>
    <w:rsid w:val="00726A5F"/>
    <w:rsid w:val="007278F1"/>
    <w:rsid w:val="007306C1"/>
    <w:rsid w:val="00730EDF"/>
    <w:rsid w:val="00731E8B"/>
    <w:rsid w:val="007320C5"/>
    <w:rsid w:val="00740A96"/>
    <w:rsid w:val="00741824"/>
    <w:rsid w:val="00741AEF"/>
    <w:rsid w:val="00741CBB"/>
    <w:rsid w:val="00742D15"/>
    <w:rsid w:val="00743359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22C9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1C5"/>
    <w:rsid w:val="007964E5"/>
    <w:rsid w:val="00797A02"/>
    <w:rsid w:val="007A0C3F"/>
    <w:rsid w:val="007A2492"/>
    <w:rsid w:val="007A27C5"/>
    <w:rsid w:val="007A4303"/>
    <w:rsid w:val="007A43F7"/>
    <w:rsid w:val="007A6F40"/>
    <w:rsid w:val="007B09D4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CDD"/>
    <w:rsid w:val="007E3E23"/>
    <w:rsid w:val="007E50EC"/>
    <w:rsid w:val="007F1008"/>
    <w:rsid w:val="007F107C"/>
    <w:rsid w:val="007F2D2B"/>
    <w:rsid w:val="007F63FE"/>
    <w:rsid w:val="0080084F"/>
    <w:rsid w:val="008016CD"/>
    <w:rsid w:val="00802D9C"/>
    <w:rsid w:val="008045D1"/>
    <w:rsid w:val="0080692E"/>
    <w:rsid w:val="008077EB"/>
    <w:rsid w:val="008079F8"/>
    <w:rsid w:val="00807FAF"/>
    <w:rsid w:val="0081042A"/>
    <w:rsid w:val="00810DA0"/>
    <w:rsid w:val="0081148E"/>
    <w:rsid w:val="00811547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F6A"/>
    <w:rsid w:val="00894540"/>
    <w:rsid w:val="00894EE1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3A94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18A"/>
    <w:rsid w:val="00912466"/>
    <w:rsid w:val="009125E0"/>
    <w:rsid w:val="00912933"/>
    <w:rsid w:val="00913FF1"/>
    <w:rsid w:val="009141C1"/>
    <w:rsid w:val="00914752"/>
    <w:rsid w:val="00914807"/>
    <w:rsid w:val="009154F0"/>
    <w:rsid w:val="00917EED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DCB"/>
    <w:rsid w:val="00970D49"/>
    <w:rsid w:val="00971C7D"/>
    <w:rsid w:val="0097590E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1D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26B3"/>
    <w:rsid w:val="009A4F4D"/>
    <w:rsid w:val="009A6DFC"/>
    <w:rsid w:val="009B0884"/>
    <w:rsid w:val="009B0DDB"/>
    <w:rsid w:val="009B0EFF"/>
    <w:rsid w:val="009B5AA9"/>
    <w:rsid w:val="009C0D74"/>
    <w:rsid w:val="009C1312"/>
    <w:rsid w:val="009C188A"/>
    <w:rsid w:val="009C1EFD"/>
    <w:rsid w:val="009C453A"/>
    <w:rsid w:val="009C523D"/>
    <w:rsid w:val="009C595B"/>
    <w:rsid w:val="009C6845"/>
    <w:rsid w:val="009C761A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6F60"/>
    <w:rsid w:val="009F71BF"/>
    <w:rsid w:val="009F73DE"/>
    <w:rsid w:val="00A006BB"/>
    <w:rsid w:val="00A0179F"/>
    <w:rsid w:val="00A02645"/>
    <w:rsid w:val="00A02D0B"/>
    <w:rsid w:val="00A04DCF"/>
    <w:rsid w:val="00A07438"/>
    <w:rsid w:val="00A113B8"/>
    <w:rsid w:val="00A11ED5"/>
    <w:rsid w:val="00A12A18"/>
    <w:rsid w:val="00A13A58"/>
    <w:rsid w:val="00A14195"/>
    <w:rsid w:val="00A20A6A"/>
    <w:rsid w:val="00A21353"/>
    <w:rsid w:val="00A21F63"/>
    <w:rsid w:val="00A22F43"/>
    <w:rsid w:val="00A245A3"/>
    <w:rsid w:val="00A267EE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6E9A"/>
    <w:rsid w:val="00A47372"/>
    <w:rsid w:val="00A47490"/>
    <w:rsid w:val="00A506A9"/>
    <w:rsid w:val="00A52FDF"/>
    <w:rsid w:val="00A537A6"/>
    <w:rsid w:val="00A53CF6"/>
    <w:rsid w:val="00A54F49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7833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2F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B748B"/>
    <w:rsid w:val="00AC1302"/>
    <w:rsid w:val="00AC19FB"/>
    <w:rsid w:val="00AC512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82E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17AA9"/>
    <w:rsid w:val="00B20ED6"/>
    <w:rsid w:val="00B22AFA"/>
    <w:rsid w:val="00B245A6"/>
    <w:rsid w:val="00B25235"/>
    <w:rsid w:val="00B315F4"/>
    <w:rsid w:val="00B353C8"/>
    <w:rsid w:val="00B36352"/>
    <w:rsid w:val="00B3737B"/>
    <w:rsid w:val="00B37F47"/>
    <w:rsid w:val="00B400AC"/>
    <w:rsid w:val="00B410A3"/>
    <w:rsid w:val="00B42843"/>
    <w:rsid w:val="00B4292A"/>
    <w:rsid w:val="00B42EC3"/>
    <w:rsid w:val="00B43A01"/>
    <w:rsid w:val="00B44CC5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1D83"/>
    <w:rsid w:val="00B72D15"/>
    <w:rsid w:val="00B73BA9"/>
    <w:rsid w:val="00B7437A"/>
    <w:rsid w:val="00B74BBF"/>
    <w:rsid w:val="00B75012"/>
    <w:rsid w:val="00B75E23"/>
    <w:rsid w:val="00B76B94"/>
    <w:rsid w:val="00B8040C"/>
    <w:rsid w:val="00B80C66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2FFB"/>
    <w:rsid w:val="00BD308C"/>
    <w:rsid w:val="00BD3991"/>
    <w:rsid w:val="00BD672A"/>
    <w:rsid w:val="00BD6922"/>
    <w:rsid w:val="00BD6D48"/>
    <w:rsid w:val="00BD7CAC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177CA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5D93"/>
    <w:rsid w:val="00C36A18"/>
    <w:rsid w:val="00C40286"/>
    <w:rsid w:val="00C41621"/>
    <w:rsid w:val="00C41772"/>
    <w:rsid w:val="00C4203F"/>
    <w:rsid w:val="00C4342E"/>
    <w:rsid w:val="00C4412D"/>
    <w:rsid w:val="00C45459"/>
    <w:rsid w:val="00C45F18"/>
    <w:rsid w:val="00C461E6"/>
    <w:rsid w:val="00C46CD4"/>
    <w:rsid w:val="00C4797C"/>
    <w:rsid w:val="00C47F6C"/>
    <w:rsid w:val="00C5083D"/>
    <w:rsid w:val="00C51AF6"/>
    <w:rsid w:val="00C524B4"/>
    <w:rsid w:val="00C5371E"/>
    <w:rsid w:val="00C537CB"/>
    <w:rsid w:val="00C53CEE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15E1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26A"/>
    <w:rsid w:val="00DA75EB"/>
    <w:rsid w:val="00DA7610"/>
    <w:rsid w:val="00DB07B6"/>
    <w:rsid w:val="00DB1943"/>
    <w:rsid w:val="00DB5BD9"/>
    <w:rsid w:val="00DB5CF7"/>
    <w:rsid w:val="00DC0E37"/>
    <w:rsid w:val="00DC3C26"/>
    <w:rsid w:val="00DC404B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1EFC"/>
    <w:rsid w:val="00DF2A63"/>
    <w:rsid w:val="00DF5FBB"/>
    <w:rsid w:val="00DF6A09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01C"/>
    <w:rsid w:val="00E05479"/>
    <w:rsid w:val="00E05E20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AD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784"/>
    <w:rsid w:val="00E504E8"/>
    <w:rsid w:val="00E51912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9C4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56E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3AE"/>
    <w:rsid w:val="00EE5C02"/>
    <w:rsid w:val="00EE5ED6"/>
    <w:rsid w:val="00EE7D98"/>
    <w:rsid w:val="00EF018C"/>
    <w:rsid w:val="00EF1B87"/>
    <w:rsid w:val="00EF2952"/>
    <w:rsid w:val="00EF54D0"/>
    <w:rsid w:val="00EF6A2A"/>
    <w:rsid w:val="00EF731C"/>
    <w:rsid w:val="00EF7492"/>
    <w:rsid w:val="00EF7B2A"/>
    <w:rsid w:val="00F02DA6"/>
    <w:rsid w:val="00F03019"/>
    <w:rsid w:val="00F0316D"/>
    <w:rsid w:val="00F03DDC"/>
    <w:rsid w:val="00F06AA9"/>
    <w:rsid w:val="00F06DEC"/>
    <w:rsid w:val="00F1081C"/>
    <w:rsid w:val="00F1252B"/>
    <w:rsid w:val="00F141D0"/>
    <w:rsid w:val="00F1579D"/>
    <w:rsid w:val="00F160A4"/>
    <w:rsid w:val="00F17EC3"/>
    <w:rsid w:val="00F20823"/>
    <w:rsid w:val="00F21BE0"/>
    <w:rsid w:val="00F22141"/>
    <w:rsid w:val="00F241C7"/>
    <w:rsid w:val="00F24319"/>
    <w:rsid w:val="00F256BA"/>
    <w:rsid w:val="00F25BE9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DE1"/>
    <w:rsid w:val="00F43012"/>
    <w:rsid w:val="00F4589B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18EE"/>
    <w:rsid w:val="00F729F3"/>
    <w:rsid w:val="00F77F9D"/>
    <w:rsid w:val="00F832A0"/>
    <w:rsid w:val="00F8435C"/>
    <w:rsid w:val="00F84394"/>
    <w:rsid w:val="00F84597"/>
    <w:rsid w:val="00F851F7"/>
    <w:rsid w:val="00F87C26"/>
    <w:rsid w:val="00F90776"/>
    <w:rsid w:val="00F9134E"/>
    <w:rsid w:val="00F9391F"/>
    <w:rsid w:val="00F93EF0"/>
    <w:rsid w:val="00F93FFE"/>
    <w:rsid w:val="00F955CF"/>
    <w:rsid w:val="00F95A87"/>
    <w:rsid w:val="00F96D4C"/>
    <w:rsid w:val="00FA0CA9"/>
    <w:rsid w:val="00FA1663"/>
    <w:rsid w:val="00FA3B77"/>
    <w:rsid w:val="00FA4990"/>
    <w:rsid w:val="00FA49ED"/>
    <w:rsid w:val="00FB056A"/>
    <w:rsid w:val="00FB1205"/>
    <w:rsid w:val="00FB1539"/>
    <w:rsid w:val="00FB18DE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41C"/>
    <w:rsid w:val="00FE0734"/>
    <w:rsid w:val="00FE07F6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21E792-3754-4F07-A2A7-529139CC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8</Pages>
  <Words>1110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7423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115</cp:revision>
  <cp:lastPrinted>2020-04-23T14:46:00Z</cp:lastPrinted>
  <dcterms:created xsi:type="dcterms:W3CDTF">2021-12-06T09:10:00Z</dcterms:created>
  <dcterms:modified xsi:type="dcterms:W3CDTF">2022-12-01T19:01:00Z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