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116" w:tblpY="991"/>
        <w:bidiVisual/>
        <w:tblW w:w="9647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694"/>
        <w:gridCol w:w="3404"/>
      </w:tblGrid>
      <w:tr w:rsidR="00CF54FD" w:rsidRPr="0062047E" w14:paraId="610769E0" w14:textId="77777777" w:rsidTr="00CF54FD">
        <w:trPr>
          <w:trHeight w:val="19"/>
        </w:trPr>
        <w:tc>
          <w:tcPr>
            <w:tcW w:w="35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222C1" w14:textId="77777777" w:rsidR="00CF54FD" w:rsidRPr="0062047E" w:rsidRDefault="00CF54FD" w:rsidP="00CF54FD">
            <w:pPr>
              <w:spacing w:line="280" w:lineRule="exact"/>
              <w:jc w:val="center"/>
              <w:rPr>
                <w:rFonts w:asciiTheme="majorBidi" w:hAnsiTheme="majorBidi" w:cs="AL-Mohanad Bold"/>
                <w:color w:val="808080"/>
              </w:rPr>
            </w:pPr>
            <w:r w:rsidRPr="0062047E">
              <w:rPr>
                <w:rFonts w:asciiTheme="majorBidi" w:hAnsiTheme="majorBidi" w:cs="AL-Mohanad Bold" w:hint="eastAsia"/>
                <w:color w:val="808080"/>
                <w:rtl/>
              </w:rPr>
              <w:t>المملكة</w:t>
            </w:r>
            <w:r w:rsidRPr="0062047E">
              <w:rPr>
                <w:rFonts w:asciiTheme="majorBid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Fonts w:asciiTheme="majorBidi" w:hAnsiTheme="majorBidi" w:cs="AL-Mohanad Bold" w:hint="eastAsia"/>
                <w:color w:val="808080"/>
                <w:rtl/>
              </w:rPr>
              <w:t>العربية</w:t>
            </w:r>
            <w:r w:rsidRPr="0062047E">
              <w:rPr>
                <w:rFonts w:asciiTheme="majorBid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Fonts w:asciiTheme="majorBidi" w:hAnsiTheme="majorBidi" w:cs="AL-Mohanad Bold" w:hint="eastAsia"/>
                <w:color w:val="808080"/>
                <w:rtl/>
              </w:rPr>
              <w:t>السعودية</w:t>
            </w:r>
          </w:p>
          <w:p w14:paraId="052C13D1" w14:textId="77777777" w:rsidR="00CF54FD" w:rsidRPr="0062047E" w:rsidRDefault="00CF54FD" w:rsidP="00CF54FD">
            <w:pPr>
              <w:spacing w:after="20" w:line="280" w:lineRule="exact"/>
              <w:jc w:val="center"/>
              <w:rPr>
                <w:rFonts w:asciiTheme="majorBidi" w:hAnsiTheme="majorBidi" w:cs="AL-Mohanad Bold"/>
                <w:color w:val="808080"/>
                <w:rtl/>
              </w:rPr>
            </w:pPr>
            <w:r w:rsidRPr="0062047E">
              <w:rPr>
                <w:rFonts w:asciiTheme="majorBidi" w:hAnsiTheme="majorBidi" w:cs="AL-Mohanad Bold" w:hint="eastAsia"/>
                <w:color w:val="808080"/>
                <w:rtl/>
              </w:rPr>
              <w:t>وزارة</w:t>
            </w:r>
            <w:r w:rsidRPr="0062047E">
              <w:rPr>
                <w:rFonts w:asciiTheme="majorBid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Fonts w:asciiTheme="majorBidi" w:hAnsiTheme="majorBidi" w:cs="AL-Mohanad Bold" w:hint="eastAsia"/>
                <w:color w:val="808080"/>
                <w:rtl/>
              </w:rPr>
              <w:t>التعليم</w:t>
            </w:r>
          </w:p>
          <w:p w14:paraId="0700FA44" w14:textId="77777777" w:rsidR="00CF54FD" w:rsidRPr="0062047E" w:rsidRDefault="00CF54FD" w:rsidP="00CF54FD">
            <w:pPr>
              <w:spacing w:line="360" w:lineRule="exact"/>
              <w:jc w:val="center"/>
              <w:rPr>
                <w:rFonts w:asciiTheme="majorBidi" w:hAnsiTheme="majorBidi" w:cs="AL-Mohanad Bold"/>
                <w:b/>
                <w:bCs/>
                <w:color w:val="808080"/>
                <w:rtl/>
              </w:rPr>
            </w:pPr>
            <w:r w:rsidRPr="0062047E">
              <w:rPr>
                <w:rFonts w:asciiTheme="majorBidi" w:hAnsiTheme="majorBidi" w:cs="AL-Mohanad Bold"/>
                <w:b/>
                <w:bCs/>
                <w:color w:val="808080"/>
                <w:rtl/>
              </w:rPr>
              <w:t>جامعة تبوك</w:t>
            </w:r>
          </w:p>
          <w:p w14:paraId="4B8DC52A" w14:textId="77777777" w:rsidR="00CF54FD" w:rsidRPr="0062047E" w:rsidRDefault="00CF54FD" w:rsidP="00CF54FD">
            <w:pPr>
              <w:tabs>
                <w:tab w:val="left" w:pos="1574"/>
              </w:tabs>
              <w:jc w:val="center"/>
              <w:rPr>
                <w:rFonts w:asciiTheme="majorBidi" w:eastAsia="Dotum" w:hAnsiTheme="majorBidi" w:cs="AL-Mohanad Bold"/>
                <w:color w:val="333333"/>
                <w:rtl/>
              </w:rPr>
            </w:pPr>
            <w:r w:rsidRPr="0062047E">
              <w:rPr>
                <w:rStyle w:val="a4"/>
                <w:rFonts w:asciiTheme="majorBidi" w:eastAsia="Calibri" w:hAnsiTheme="majorBidi" w:cs="AL-Mohanad Bold" w:hint="eastAsia"/>
                <w:color w:val="808080"/>
                <w:rtl/>
              </w:rPr>
              <w:t>وكالة</w:t>
            </w:r>
            <w:r w:rsidRPr="0062047E">
              <w:rPr>
                <w:rStyle w:val="a4"/>
                <w:rFonts w:asciiTheme="majorBidi" w:eastAsia="Calibr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Style w:val="a4"/>
                <w:rFonts w:asciiTheme="majorBidi" w:eastAsia="Calibri" w:hAnsiTheme="majorBidi" w:cs="AL-Mohanad Bold" w:hint="eastAsia"/>
                <w:color w:val="808080"/>
                <w:rtl/>
              </w:rPr>
              <w:t>الجامعة</w:t>
            </w:r>
            <w:r w:rsidRPr="0062047E">
              <w:rPr>
                <w:rStyle w:val="a4"/>
                <w:rFonts w:asciiTheme="majorBidi" w:eastAsia="Calibr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Style w:val="a4"/>
                <w:rFonts w:asciiTheme="majorBidi" w:eastAsia="Calibri" w:hAnsiTheme="majorBidi" w:cs="AL-Mohanad Bold" w:hint="eastAsia"/>
                <w:color w:val="808080"/>
                <w:rtl/>
              </w:rPr>
              <w:t>للدراسات</w:t>
            </w:r>
            <w:r w:rsidRPr="0062047E">
              <w:rPr>
                <w:rStyle w:val="a4"/>
                <w:rFonts w:asciiTheme="majorBidi" w:eastAsia="Calibr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Style w:val="a4"/>
                <w:rFonts w:asciiTheme="majorBidi" w:eastAsia="Calibri" w:hAnsiTheme="majorBidi" w:cs="AL-Mohanad Bold" w:hint="eastAsia"/>
                <w:color w:val="808080"/>
                <w:rtl/>
              </w:rPr>
              <w:t>العليا</w:t>
            </w:r>
            <w:r w:rsidRPr="0062047E">
              <w:rPr>
                <w:rStyle w:val="a4"/>
                <w:rFonts w:asciiTheme="majorBidi" w:eastAsia="Calibr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Style w:val="a4"/>
                <w:rFonts w:asciiTheme="majorBidi" w:eastAsia="Calibri" w:hAnsiTheme="majorBidi" w:cs="AL-Mohanad Bold" w:hint="eastAsia"/>
                <w:color w:val="808080"/>
                <w:rtl/>
              </w:rPr>
              <w:t>والبحث</w:t>
            </w:r>
            <w:r w:rsidRPr="0062047E">
              <w:rPr>
                <w:rStyle w:val="a4"/>
                <w:rFonts w:asciiTheme="majorBidi" w:eastAsia="Calibri" w:hAnsiTheme="majorBidi" w:cs="AL-Mohanad Bold"/>
                <w:color w:val="808080"/>
                <w:rtl/>
              </w:rPr>
              <w:t xml:space="preserve"> </w:t>
            </w:r>
            <w:r w:rsidRPr="0062047E">
              <w:rPr>
                <w:rStyle w:val="a4"/>
                <w:rFonts w:asciiTheme="majorBidi" w:eastAsia="Calibri" w:hAnsiTheme="majorBidi" w:cs="AL-Mohanad Bold" w:hint="eastAsia"/>
                <w:color w:val="808080"/>
                <w:rtl/>
              </w:rPr>
              <w:t>العلمي</w:t>
            </w:r>
          </w:p>
          <w:p w14:paraId="18D1BA85" w14:textId="77777777" w:rsidR="00CF54FD" w:rsidRPr="0062047E" w:rsidRDefault="00CF54FD" w:rsidP="00CF54FD">
            <w:pPr>
              <w:tabs>
                <w:tab w:val="left" w:pos="1574"/>
              </w:tabs>
              <w:jc w:val="center"/>
              <w:rPr>
                <w:rFonts w:ascii="Dotum" w:eastAsia="Dotum" w:hAnsi="Dotum" w:cs="AL-Mohanad Bold"/>
                <w:b/>
                <w:bCs/>
                <w:color w:val="333333"/>
                <w:rtl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0ED4720" w14:textId="77777777" w:rsidR="00CF54FD" w:rsidRPr="0062047E" w:rsidRDefault="00CF54FD" w:rsidP="00CF54FD">
            <w:pPr>
              <w:pStyle w:val="a3"/>
              <w:rPr>
                <w:rFonts w:cs="AL-Mohanad Bold"/>
                <w:sz w:val="24"/>
                <w:szCs w:val="24"/>
                <w:rtl/>
              </w:rPr>
            </w:pPr>
            <w:r w:rsidRPr="0062047E">
              <w:rPr>
                <w:rFonts w:cs="AL-Mohanad Bold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3360" behindDoc="0" locked="0" layoutInCell="1" allowOverlap="1" wp14:anchorId="74758ECA" wp14:editId="5CF3C21C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45085</wp:posOffset>
                  </wp:positionV>
                  <wp:extent cx="657225" cy="830580"/>
                  <wp:effectExtent l="0" t="0" r="9525" b="762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630D" w14:textId="77777777" w:rsidR="00CF54FD" w:rsidRPr="0062047E" w:rsidRDefault="00CF54FD" w:rsidP="00CF54FD">
            <w:pPr>
              <w:jc w:val="center"/>
              <w:rPr>
                <w:rFonts w:asciiTheme="majorBidi" w:hAnsiTheme="majorBidi" w:cs="AL-Mohanad Bold"/>
                <w:color w:val="808080"/>
                <w:rtl/>
              </w:rPr>
            </w:pPr>
            <w:r w:rsidRPr="0062047E">
              <w:rPr>
                <w:rFonts w:ascii="Arial" w:hAnsi="Arial" w:cs="AL-Mohanad Bold"/>
                <w:color w:val="808080"/>
              </w:rPr>
              <w:t>K</w:t>
            </w:r>
            <w:r w:rsidRPr="0062047E">
              <w:rPr>
                <w:rFonts w:asciiTheme="majorBidi" w:hAnsiTheme="majorBidi" w:cs="AL-Mohanad Bold"/>
                <w:color w:val="808080"/>
              </w:rPr>
              <w:t>INGDOM OF SAUDI ARABIA</w:t>
            </w:r>
          </w:p>
          <w:p w14:paraId="2DBACE0E" w14:textId="77777777" w:rsidR="00CF54FD" w:rsidRPr="0062047E" w:rsidRDefault="00CF54FD" w:rsidP="00CF54FD">
            <w:pPr>
              <w:jc w:val="center"/>
              <w:rPr>
                <w:rFonts w:asciiTheme="majorBidi" w:hAnsiTheme="majorBidi" w:cs="AL-Mohanad Bold"/>
                <w:color w:val="808080"/>
                <w:rtl/>
              </w:rPr>
            </w:pPr>
            <w:r w:rsidRPr="0062047E">
              <w:rPr>
                <w:rFonts w:asciiTheme="majorBidi" w:hAnsiTheme="majorBidi" w:cs="AL-Mohanad Bold"/>
                <w:color w:val="808080"/>
              </w:rPr>
              <w:t>Ministry of Education</w:t>
            </w:r>
          </w:p>
          <w:p w14:paraId="727FAAE0" w14:textId="77777777" w:rsidR="00CF54FD" w:rsidRPr="0062047E" w:rsidRDefault="00CF54FD" w:rsidP="00CF54FD">
            <w:pPr>
              <w:spacing w:line="300" w:lineRule="exact"/>
              <w:jc w:val="center"/>
              <w:rPr>
                <w:rFonts w:asciiTheme="majorBidi" w:hAnsiTheme="majorBidi" w:cs="AL-Mohanad Bold"/>
                <w:color w:val="808080"/>
              </w:rPr>
            </w:pPr>
            <w:r w:rsidRPr="0062047E">
              <w:rPr>
                <w:rFonts w:asciiTheme="majorBidi" w:hAnsiTheme="majorBidi" w:cs="AL-Mohanad Bold"/>
                <w:color w:val="808080"/>
              </w:rPr>
              <w:t xml:space="preserve">University of Tabuk </w:t>
            </w:r>
          </w:p>
          <w:p w14:paraId="26CB51A2" w14:textId="77777777" w:rsidR="00CF54FD" w:rsidRPr="0062047E" w:rsidRDefault="00CF54FD" w:rsidP="00CF54FD">
            <w:pPr>
              <w:spacing w:line="300" w:lineRule="exact"/>
              <w:jc w:val="center"/>
              <w:rPr>
                <w:rFonts w:ascii="Arial" w:hAnsi="Arial" w:cs="AL-Mohanad Bold"/>
                <w:b/>
                <w:color w:val="808080"/>
              </w:rPr>
            </w:pPr>
            <w:r w:rsidRPr="0062047E">
              <w:rPr>
                <w:rFonts w:asciiTheme="majorBidi" w:hAnsiTheme="majorBidi" w:cs="AL-Mohanad Bold"/>
                <w:color w:val="808080"/>
              </w:rPr>
              <w:t>Office of Vice President for Graduate Studies and Scientific Research</w:t>
            </w:r>
            <w:r w:rsidRPr="0062047E">
              <w:rPr>
                <w:rFonts w:asciiTheme="majorBidi" w:hAnsiTheme="majorBidi" w:cs="AL-Mohanad Bold"/>
              </w:rPr>
              <w:t xml:space="preserve"> </w:t>
            </w:r>
          </w:p>
        </w:tc>
      </w:tr>
    </w:tbl>
    <w:p w14:paraId="19976A1D" w14:textId="77777777" w:rsidR="001B22B7" w:rsidRPr="0062047E" w:rsidRDefault="001B22B7" w:rsidP="001B22B7">
      <w:pPr>
        <w:rPr>
          <w:rFonts w:cs="AL-Mohanad Bold"/>
          <w:color w:val="000000" w:themeColor="text1"/>
          <w:rtl/>
        </w:rPr>
      </w:pPr>
    </w:p>
    <w:p w14:paraId="60CE9FD8" w14:textId="38066010" w:rsidR="001B22B7" w:rsidRPr="0062047E" w:rsidRDefault="001B22B7" w:rsidP="001B22B7">
      <w:pPr>
        <w:rPr>
          <w:rFonts w:cs="AL-Mohanad Bold"/>
          <w:color w:val="000000" w:themeColor="text1"/>
          <w:rtl/>
        </w:rPr>
      </w:pPr>
    </w:p>
    <w:p w14:paraId="71D6FBFB" w14:textId="24F1FD9C" w:rsidR="001B22B7" w:rsidRPr="0062047E" w:rsidRDefault="001B22B7" w:rsidP="001B22B7">
      <w:pPr>
        <w:rPr>
          <w:rFonts w:cs="AL-Mohanad Bold"/>
          <w:color w:val="000000" w:themeColor="text1"/>
          <w:rtl/>
        </w:rPr>
      </w:pPr>
    </w:p>
    <w:p w14:paraId="1E2A7513" w14:textId="71C8E090" w:rsidR="001B22B7" w:rsidRPr="0062047E" w:rsidRDefault="001B22B7" w:rsidP="001B22B7">
      <w:pPr>
        <w:rPr>
          <w:rFonts w:cs="AL-Mohanad Bold"/>
          <w:color w:val="000000" w:themeColor="text1"/>
          <w:rtl/>
        </w:rPr>
      </w:pPr>
    </w:p>
    <w:p w14:paraId="4FF0F0B5" w14:textId="425BE215" w:rsidR="001B22B7" w:rsidRPr="0062047E" w:rsidRDefault="0062047E" w:rsidP="001B22B7">
      <w:pPr>
        <w:rPr>
          <w:rFonts w:cs="AL-Mohanad Bold"/>
          <w:color w:val="000000" w:themeColor="text1"/>
          <w:rtl/>
        </w:rPr>
      </w:pPr>
      <w:r w:rsidRPr="0062047E">
        <w:rPr>
          <w:rFonts w:cs="AL-Mohanad Bold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5149A" wp14:editId="38518DA1">
                <wp:simplePos x="0" y="0"/>
                <wp:positionH relativeFrom="margin">
                  <wp:posOffset>2438400</wp:posOffset>
                </wp:positionH>
                <wp:positionV relativeFrom="paragraph">
                  <wp:posOffset>215900</wp:posOffset>
                </wp:positionV>
                <wp:extent cx="2047875" cy="6858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67E69" w14:textId="77777777" w:rsidR="001B22B7" w:rsidRPr="0093104A" w:rsidRDefault="001B22B7" w:rsidP="001B22B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9310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نموذج (5 /ن /ع)</w:t>
                            </w:r>
                          </w:p>
                          <w:p w14:paraId="6B7C4607" w14:textId="77777777" w:rsidR="001B22B7" w:rsidRPr="0093104A" w:rsidRDefault="001B22B7" w:rsidP="001B22B7">
                            <w:pPr>
                              <w:jc w:val="center"/>
                              <w:rPr>
                                <w:rFonts w:asciiTheme="majorBidi" w:hAnsiTheme="majorBidi" w:cs="AL-Mohanad Bold"/>
                              </w:rPr>
                            </w:pPr>
                            <w:r w:rsidRPr="0093104A">
                              <w:rPr>
                                <w:rFonts w:asciiTheme="majorBidi" w:hAnsiTheme="majorBidi" w:cs="AL-Mohanad Bold" w:hint="cs"/>
                                <w:sz w:val="28"/>
                                <w:szCs w:val="28"/>
                                <w:rtl/>
                              </w:rPr>
                              <w:t>إقرار بمراجعة الإنتاج العلمي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5149A" id="مستطيل 3" o:spid="_x0000_s1026" style="position:absolute;left:0;text-align:left;margin-left:192pt;margin-top:17pt;width:16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" filled="f" strokecolor="black [3200]" strokeweight="2pt">
                <v:textbox>
                  <w:txbxContent>
                    <w:p w14:paraId="1F967E69" w14:textId="77777777" w:rsidR="001B22B7" w:rsidRPr="0093104A" w:rsidRDefault="001B22B7" w:rsidP="001B22B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93104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نموذج (5 /ن /ع)</w:t>
                      </w:r>
                    </w:p>
                    <w:p w14:paraId="6B7C4607" w14:textId="77777777" w:rsidR="001B22B7" w:rsidRPr="0093104A" w:rsidRDefault="001B22B7" w:rsidP="001B22B7">
                      <w:pPr>
                        <w:jc w:val="center"/>
                        <w:rPr>
                          <w:rFonts w:asciiTheme="majorBidi" w:hAnsiTheme="majorBidi" w:cs="AL-Mohanad Bold"/>
                        </w:rPr>
                      </w:pPr>
                      <w:r w:rsidRPr="0093104A">
                        <w:rPr>
                          <w:rFonts w:asciiTheme="majorBidi" w:hAnsiTheme="majorBidi" w:cs="AL-Mohanad Bold" w:hint="cs"/>
                          <w:sz w:val="28"/>
                          <w:szCs w:val="28"/>
                          <w:rtl/>
                        </w:rPr>
                        <w:t>إقرار بمراجعة الإنتاج العلمي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82E76D" w14:textId="6C69936E" w:rsidR="00CF54FD" w:rsidRPr="0062047E" w:rsidRDefault="00CF54FD" w:rsidP="001B22B7">
      <w:pPr>
        <w:rPr>
          <w:rFonts w:cs="AL-Mohanad Bold"/>
          <w:color w:val="000000" w:themeColor="text1"/>
          <w:rtl/>
        </w:rPr>
      </w:pPr>
    </w:p>
    <w:p w14:paraId="2949C68B" w14:textId="74BD7A2F" w:rsidR="00CF54FD" w:rsidRDefault="00CF54FD" w:rsidP="001B22B7">
      <w:pPr>
        <w:rPr>
          <w:rFonts w:cs="AL-Mohanad Bold"/>
          <w:color w:val="000000" w:themeColor="text1"/>
          <w:rtl/>
        </w:rPr>
      </w:pPr>
    </w:p>
    <w:p w14:paraId="240565E5" w14:textId="4881613C" w:rsidR="0062047E" w:rsidRDefault="0062047E" w:rsidP="001B22B7">
      <w:pPr>
        <w:rPr>
          <w:rFonts w:cs="AL-Mohanad Bold"/>
          <w:color w:val="000000" w:themeColor="text1"/>
          <w:rtl/>
        </w:rPr>
      </w:pPr>
      <w:bookmarkStart w:id="0" w:name="_GoBack"/>
    </w:p>
    <w:bookmarkEnd w:id="0"/>
    <w:p w14:paraId="267C263F" w14:textId="77777777" w:rsidR="0062047E" w:rsidRPr="0062047E" w:rsidRDefault="0062047E" w:rsidP="001B22B7">
      <w:pPr>
        <w:rPr>
          <w:rFonts w:cs="AL-Mohanad Bold"/>
          <w:color w:val="000000" w:themeColor="text1"/>
          <w:rtl/>
        </w:rPr>
      </w:pPr>
    </w:p>
    <w:tbl>
      <w:tblPr>
        <w:tblpPr w:leftFromText="180" w:rightFromText="180" w:vertAnchor="text" w:horzAnchor="margin" w:tblpY="239"/>
        <w:bidiVisual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"/>
        <w:gridCol w:w="182"/>
        <w:gridCol w:w="84"/>
        <w:gridCol w:w="293"/>
        <w:gridCol w:w="182"/>
        <w:gridCol w:w="157"/>
        <w:gridCol w:w="155"/>
        <w:gridCol w:w="158"/>
        <w:gridCol w:w="166"/>
        <w:gridCol w:w="158"/>
        <w:gridCol w:w="48"/>
        <w:gridCol w:w="29"/>
        <w:gridCol w:w="300"/>
        <w:gridCol w:w="35"/>
        <w:gridCol w:w="41"/>
        <w:gridCol w:w="79"/>
        <w:gridCol w:w="249"/>
        <w:gridCol w:w="298"/>
        <w:gridCol w:w="14"/>
        <w:gridCol w:w="62"/>
        <w:gridCol w:w="158"/>
        <w:gridCol w:w="86"/>
        <w:gridCol w:w="74"/>
        <w:gridCol w:w="159"/>
        <w:gridCol w:w="158"/>
        <w:gridCol w:w="157"/>
        <w:gridCol w:w="157"/>
        <w:gridCol w:w="146"/>
        <w:gridCol w:w="21"/>
        <w:gridCol w:w="123"/>
        <w:gridCol w:w="144"/>
        <w:gridCol w:w="144"/>
        <w:gridCol w:w="144"/>
        <w:gridCol w:w="24"/>
        <w:gridCol w:w="120"/>
        <w:gridCol w:w="280"/>
        <w:gridCol w:w="144"/>
        <w:gridCol w:w="111"/>
        <w:gridCol w:w="32"/>
        <w:gridCol w:w="143"/>
        <w:gridCol w:w="126"/>
        <w:gridCol w:w="17"/>
        <w:gridCol w:w="143"/>
        <w:gridCol w:w="143"/>
        <w:gridCol w:w="76"/>
        <w:gridCol w:w="210"/>
        <w:gridCol w:w="143"/>
        <w:gridCol w:w="56"/>
        <w:gridCol w:w="87"/>
        <w:gridCol w:w="143"/>
        <w:gridCol w:w="143"/>
        <w:gridCol w:w="61"/>
        <w:gridCol w:w="82"/>
        <w:gridCol w:w="143"/>
        <w:gridCol w:w="143"/>
        <w:gridCol w:w="143"/>
        <w:gridCol w:w="143"/>
        <w:gridCol w:w="143"/>
        <w:gridCol w:w="143"/>
        <w:gridCol w:w="68"/>
        <w:gridCol w:w="75"/>
        <w:gridCol w:w="143"/>
        <w:gridCol w:w="143"/>
        <w:gridCol w:w="77"/>
        <w:gridCol w:w="66"/>
        <w:gridCol w:w="143"/>
        <w:gridCol w:w="143"/>
        <w:gridCol w:w="143"/>
        <w:gridCol w:w="143"/>
        <w:gridCol w:w="143"/>
        <w:gridCol w:w="143"/>
        <w:gridCol w:w="143"/>
        <w:gridCol w:w="143"/>
        <w:gridCol w:w="143"/>
        <w:gridCol w:w="143"/>
        <w:gridCol w:w="1089"/>
      </w:tblGrid>
      <w:tr w:rsidR="001B22B7" w:rsidRPr="0062047E" w14:paraId="41168A8E" w14:textId="77777777" w:rsidTr="0062047E">
        <w:trPr>
          <w:trHeight w:hRule="exact" w:val="372"/>
        </w:trPr>
        <w:tc>
          <w:tcPr>
            <w:tcW w:w="1659" w:type="dxa"/>
            <w:gridSpan w:val="11"/>
            <w:tcBorders>
              <w:bottom w:val="single" w:sz="4" w:space="0" w:color="auto"/>
            </w:tcBorders>
            <w:shd w:val="clear" w:color="auto" w:fill="BFBFBF"/>
            <w:noWrap/>
            <w:tcMar>
              <w:left w:w="28" w:type="dxa"/>
              <w:right w:w="28" w:type="dxa"/>
            </w:tcMar>
            <w:vAlign w:val="center"/>
          </w:tcPr>
          <w:p w14:paraId="62AB3B9C" w14:textId="77777777" w:rsidR="001B22B7" w:rsidRPr="0062047E" w:rsidRDefault="001B22B7" w:rsidP="0062047E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عنوان الإنتاج العلمي</w:t>
            </w:r>
          </w:p>
        </w:tc>
        <w:sdt>
          <w:sdtPr>
            <w:rPr>
              <w:rFonts w:cs="AL-Mohanad Bold"/>
              <w:rtl/>
            </w:rPr>
            <w:id w:val="-382801442"/>
            <w:placeholder>
              <w:docPart w:val="353B388C69344FB3B36F766BBCC0B90A"/>
            </w:placeholder>
            <w:showingPlcHdr/>
          </w:sdtPr>
          <w:sdtEndPr/>
          <w:sdtContent>
            <w:tc>
              <w:tcPr>
                <w:tcW w:w="9011" w:type="dxa"/>
                <w:gridSpan w:val="65"/>
                <w:tcBorders>
                  <w:bottom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E1AB174" w14:textId="77777777" w:rsidR="001B22B7" w:rsidRPr="0062047E" w:rsidRDefault="001B22B7" w:rsidP="0062047E">
                <w:pPr>
                  <w:rPr>
                    <w:rFonts w:cs="AL-Mohanad Bold"/>
                  </w:rPr>
                </w:pPr>
                <w:r w:rsidRPr="0062047E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62047E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</w:tr>
      <w:tr w:rsidR="001B22B7" w:rsidRPr="0062047E" w14:paraId="2FB981F7" w14:textId="77777777" w:rsidTr="0062047E">
        <w:trPr>
          <w:trHeight w:hRule="exact" w:val="106"/>
        </w:trPr>
        <w:tc>
          <w:tcPr>
            <w:tcW w:w="76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CE3424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B318A7" w14:textId="77777777" w:rsidR="001B22B7" w:rsidRPr="0062047E" w:rsidRDefault="001B22B7" w:rsidP="0062047E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8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594C3" w14:textId="77777777" w:rsidR="001B22B7" w:rsidRPr="0062047E" w:rsidRDefault="001B22B7" w:rsidP="0062047E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8CB5E" w14:textId="77777777" w:rsidR="001B22B7" w:rsidRPr="0062047E" w:rsidRDefault="001B22B7" w:rsidP="0062047E">
            <w:pPr>
              <w:jc w:val="center"/>
              <w:rPr>
                <w:rFonts w:cs="AL-Mohanad Bold"/>
                <w:rtl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CE966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D1C01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D80E87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B24BC6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66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1D927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4680F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3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D8FECF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B432A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7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8EAD8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62BB3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29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673397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2FF3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5FF9A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BA53E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EFD62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2B8BD8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A09EE1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5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0D8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6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FF48B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5660A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87CE7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C79A4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136C9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3A6308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F5F2E3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3C528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F6F71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4308B6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B1EC9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EE2E1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E2B324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F715F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AD4F1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C0B9EA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A9308E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B89CAA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5F00DF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1400F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33924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4150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7D6E2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B630E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410D1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25D7A6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EDE37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2F8E77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944B3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4D35D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18008E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DA13EF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BBB8D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6D04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165F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71D90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0882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46ED3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C7E01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2AAED2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  <w:tc>
          <w:tcPr>
            <w:tcW w:w="108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81B2E9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</w:p>
        </w:tc>
      </w:tr>
      <w:tr w:rsidR="001B22B7" w:rsidRPr="0062047E" w14:paraId="37DE7F11" w14:textId="77777777" w:rsidTr="0062047E">
        <w:trPr>
          <w:trHeight w:hRule="exact" w:val="773"/>
        </w:trPr>
        <w:tc>
          <w:tcPr>
            <w:tcW w:w="1688" w:type="dxa"/>
            <w:gridSpan w:val="12"/>
            <w:shd w:val="clear" w:color="auto" w:fill="BFBFBF"/>
            <w:noWrap/>
            <w:tcMar>
              <w:left w:w="28" w:type="dxa"/>
              <w:right w:w="28" w:type="dxa"/>
            </w:tcMar>
            <w:vAlign w:val="center"/>
          </w:tcPr>
          <w:p w14:paraId="7ABBBB17" w14:textId="77777777" w:rsidR="001B22B7" w:rsidRPr="0062047E" w:rsidRDefault="001B22B7" w:rsidP="0062047E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نوع الإنتاج العلمي</w:t>
            </w:r>
          </w:p>
        </w:tc>
        <w:sdt>
          <w:sdtPr>
            <w:rPr>
              <w:rFonts w:cs="AL-Mohanad Bold"/>
              <w:rtl/>
            </w:rPr>
            <w:id w:val="83666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dxa"/>
                <w:gridSpan w:val="2"/>
                <w:tcBorders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0F0563CF" w14:textId="77777777" w:rsidR="001B22B7" w:rsidRPr="0062047E" w:rsidRDefault="001B22B7" w:rsidP="0062047E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68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2B8D1" w14:textId="77777777" w:rsidR="001B22B7" w:rsidRPr="0062047E" w:rsidRDefault="001B22B7" w:rsidP="0062047E">
            <w:pPr>
              <w:rPr>
                <w:rFonts w:cs="AL-Mohanad Bold"/>
              </w:rPr>
            </w:pPr>
            <w:r w:rsidRPr="0062047E">
              <w:rPr>
                <w:rFonts w:cs="AL-Mohanad Bold"/>
                <w:rtl/>
              </w:rPr>
              <w:t>دراسي</w:t>
            </w:r>
          </w:p>
        </w:tc>
        <w:sdt>
          <w:sdtPr>
            <w:rPr>
              <w:rFonts w:cs="AL-Mohanad Bold"/>
              <w:rtl/>
            </w:rPr>
            <w:id w:val="-89226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B0901BF" w14:textId="77777777" w:rsidR="001B22B7" w:rsidRPr="0062047E" w:rsidRDefault="001B22B7" w:rsidP="0062047E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tc>
          <w:tcPr>
            <w:tcW w:w="87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94AB5E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تخ</w:t>
            </w:r>
            <w:r w:rsidRPr="0062047E">
              <w:rPr>
                <w:rFonts w:cs="AL-Mohanad Bold" w:hint="cs"/>
                <w:rtl/>
              </w:rPr>
              <w:t>صص</w:t>
            </w:r>
            <w:r w:rsidRPr="0062047E">
              <w:rPr>
                <w:rFonts w:cs="AL-Mohanad Bold"/>
                <w:rtl/>
              </w:rPr>
              <w:t>ي</w:t>
            </w:r>
          </w:p>
        </w:tc>
        <w:tc>
          <w:tcPr>
            <w:tcW w:w="579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AL-Mohanad Bold" w:hint="cs"/>
                <w:rtl/>
              </w:rPr>
              <w:id w:val="-40838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97F0AB8" w14:textId="77777777" w:rsidR="001B22B7" w:rsidRPr="0062047E" w:rsidRDefault="001B22B7" w:rsidP="0062047E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sdtContent>
          </w:sdt>
        </w:tc>
        <w:tc>
          <w:tcPr>
            <w:tcW w:w="65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CAF8F4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ثقافي</w:t>
            </w:r>
          </w:p>
        </w:tc>
        <w:tc>
          <w:tcPr>
            <w:tcW w:w="3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AL-Mohanad Bold" w:hint="cs"/>
                <w:rtl/>
              </w:rPr>
              <w:id w:val="-171575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ABD86C0" w14:textId="77777777" w:rsidR="001B22B7" w:rsidRPr="0062047E" w:rsidRDefault="001B22B7" w:rsidP="0062047E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sdtContent>
          </w:sdt>
        </w:tc>
        <w:tc>
          <w:tcPr>
            <w:tcW w:w="78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E752F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محقق</w:t>
            </w:r>
          </w:p>
        </w:tc>
        <w:tc>
          <w:tcPr>
            <w:tcW w:w="43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AL-Mohanad Bold" w:hint="cs"/>
                <w:rtl/>
              </w:rPr>
              <w:id w:val="-46211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C676237" w14:textId="77777777" w:rsidR="001B22B7" w:rsidRPr="0062047E" w:rsidRDefault="001B22B7" w:rsidP="0062047E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sdtContent>
          </w:sdt>
        </w:tc>
        <w:tc>
          <w:tcPr>
            <w:tcW w:w="1008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2FBB90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موسوعة</w:t>
            </w:r>
          </w:p>
        </w:tc>
        <w:tc>
          <w:tcPr>
            <w:tcW w:w="43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Segoe UI Symbol" w:hAnsi="Segoe UI Symbol" w:cs="AL-Mohanad Bold" w:hint="cs"/>
                <w:rtl/>
              </w:rPr>
              <w:id w:val="-1320342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33B4627" w14:textId="77777777" w:rsidR="001B22B7" w:rsidRPr="0062047E" w:rsidRDefault="001B22B7" w:rsidP="0062047E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sdtContent>
          </w:sdt>
        </w:tc>
        <w:tc>
          <w:tcPr>
            <w:tcW w:w="2585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13FEFA8C" w14:textId="77777777" w:rsidR="001B22B7" w:rsidRPr="0062047E" w:rsidRDefault="001B22B7" w:rsidP="0062047E">
            <w:pPr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رسالة علمية</w:t>
            </w:r>
            <w:r w:rsidRPr="0062047E">
              <w:rPr>
                <w:rFonts w:cs="AL-Mohanad Bold" w:hint="cs"/>
                <w:rtl/>
              </w:rPr>
              <w:t xml:space="preserve"> </w:t>
            </w:r>
            <w:r w:rsidRPr="0062047E">
              <w:rPr>
                <w:rFonts w:cs="AL-Mohanad Bold"/>
                <w:rtl/>
              </w:rPr>
              <w:t xml:space="preserve"> </w:t>
            </w:r>
            <w:sdt>
              <w:sdtPr>
                <w:rPr>
                  <w:rFonts w:ascii="Segoe UI Symbol" w:hAnsi="Segoe UI Symbol" w:cs="AL-Mohanad Bold" w:hint="cs"/>
                  <w:rtl/>
                </w:rPr>
                <w:id w:val="157115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047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62047E">
              <w:rPr>
                <w:rFonts w:cs="AL-Mohanad Bold" w:hint="cs"/>
                <w:rtl/>
              </w:rPr>
              <w:t xml:space="preserve"> </w:t>
            </w:r>
            <w:r w:rsidRPr="0062047E">
              <w:rPr>
                <w:rFonts w:cs="AL-Mohanad Bold"/>
                <w:rtl/>
              </w:rPr>
              <w:t>مترجم</w:t>
            </w:r>
          </w:p>
        </w:tc>
      </w:tr>
    </w:tbl>
    <w:p w14:paraId="7D39FC90" w14:textId="77777777" w:rsidR="001B22B7" w:rsidRPr="0062047E" w:rsidRDefault="001B22B7" w:rsidP="001B22B7">
      <w:pPr>
        <w:rPr>
          <w:rFonts w:cs="AL-Mohanad Bold"/>
          <w:rtl/>
        </w:rPr>
      </w:pPr>
    </w:p>
    <w:p w14:paraId="349B2982" w14:textId="77777777" w:rsidR="001B22B7" w:rsidRPr="0062047E" w:rsidRDefault="001B22B7" w:rsidP="001B22B7">
      <w:pPr>
        <w:rPr>
          <w:rFonts w:cs="AL-Mohanad Bold"/>
          <w:rtl/>
        </w:rPr>
      </w:pPr>
    </w:p>
    <w:tbl>
      <w:tblPr>
        <w:tblStyle w:val="a6"/>
        <w:bidiVisual/>
        <w:tblW w:w="10625" w:type="dxa"/>
        <w:tblInd w:w="-562" w:type="dxa"/>
        <w:tblLook w:val="04A0" w:firstRow="1" w:lastRow="0" w:firstColumn="1" w:lastColumn="0" w:noHBand="0" w:noVBand="1"/>
      </w:tblPr>
      <w:tblGrid>
        <w:gridCol w:w="2127"/>
        <w:gridCol w:w="4488"/>
        <w:gridCol w:w="771"/>
        <w:gridCol w:w="3239"/>
      </w:tblGrid>
      <w:tr w:rsidR="001B22B7" w:rsidRPr="0062047E" w14:paraId="05740068" w14:textId="77777777" w:rsidTr="001B22B7">
        <w:trPr>
          <w:trHeight w:val="58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F942A2E" w14:textId="77777777" w:rsidR="001B22B7" w:rsidRPr="0062047E" w:rsidRDefault="001B22B7" w:rsidP="00AE7540">
            <w:pPr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 xml:space="preserve">صاحب الإنتاج العلمي </w:t>
            </w:r>
          </w:p>
        </w:tc>
        <w:tc>
          <w:tcPr>
            <w:tcW w:w="8498" w:type="dxa"/>
            <w:gridSpan w:val="3"/>
          </w:tcPr>
          <w:p w14:paraId="32230B44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 xml:space="preserve">أقر </w:t>
            </w:r>
            <w:r w:rsidRPr="0062047E">
              <w:rPr>
                <w:rFonts w:cs="AL-Mohanad Bold" w:hint="cs"/>
                <w:rtl/>
              </w:rPr>
              <w:t>/ بانه</w:t>
            </w:r>
            <w:r w:rsidRPr="0062047E">
              <w:rPr>
                <w:rFonts w:cs="AL-Mohanad Bold"/>
                <w:rtl/>
              </w:rPr>
              <w:t xml:space="preserve"> تم مراجعة  الإنتاج العلمي المشار إليه أعلاه، وتم إخراجه وفق  التعليمات والقواعد الفنية ؛ ، وذلك تمهيداً لطباعة النسخة النهائية .</w:t>
            </w:r>
          </w:p>
        </w:tc>
      </w:tr>
      <w:tr w:rsidR="001B22B7" w:rsidRPr="0062047E" w14:paraId="6788FC1A" w14:textId="77777777" w:rsidTr="001B22B7">
        <w:trPr>
          <w:trHeight w:val="65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E403AF2" w14:textId="77777777" w:rsidR="001B22B7" w:rsidRPr="0062047E" w:rsidRDefault="001B22B7" w:rsidP="00AE7540">
            <w:pPr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 xml:space="preserve">الاسم </w:t>
            </w:r>
          </w:p>
        </w:tc>
        <w:sdt>
          <w:sdtPr>
            <w:rPr>
              <w:rFonts w:cs="AL-Mohanad Bold"/>
              <w:rtl/>
            </w:rPr>
            <w:id w:val="1109772253"/>
            <w:placeholder>
              <w:docPart w:val="CECE3594199443C79C0FADC74F502538"/>
            </w:placeholder>
            <w:showingPlcHdr/>
          </w:sdtPr>
          <w:sdtEndPr/>
          <w:sdtContent>
            <w:tc>
              <w:tcPr>
                <w:tcW w:w="4488" w:type="dxa"/>
              </w:tcPr>
              <w:p w14:paraId="1122335A" w14:textId="77777777" w:rsidR="001B22B7" w:rsidRPr="0062047E" w:rsidRDefault="001B22B7" w:rsidP="00AE7540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62047E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  <w:tc>
          <w:tcPr>
            <w:tcW w:w="771" w:type="dxa"/>
          </w:tcPr>
          <w:p w14:paraId="6818CA93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 xml:space="preserve">التوقيع </w:t>
            </w:r>
          </w:p>
        </w:tc>
        <w:tc>
          <w:tcPr>
            <w:tcW w:w="3239" w:type="dxa"/>
          </w:tcPr>
          <w:p w14:paraId="1A20632A" w14:textId="77777777" w:rsidR="001B22B7" w:rsidRPr="0062047E" w:rsidRDefault="001B22B7" w:rsidP="00AE7540">
            <w:pPr>
              <w:rPr>
                <w:rFonts w:cs="AL-Mohanad Bold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782"/>
        <w:bidiVisual/>
        <w:tblW w:w="10625" w:type="dxa"/>
        <w:tblLook w:val="04A0" w:firstRow="1" w:lastRow="0" w:firstColumn="1" w:lastColumn="0" w:noHBand="0" w:noVBand="1"/>
      </w:tblPr>
      <w:tblGrid>
        <w:gridCol w:w="1981"/>
        <w:gridCol w:w="5766"/>
        <w:gridCol w:w="771"/>
        <w:gridCol w:w="2107"/>
      </w:tblGrid>
      <w:tr w:rsidR="001B22B7" w:rsidRPr="0062047E" w14:paraId="4E1F8982" w14:textId="77777777" w:rsidTr="00AE7540">
        <w:trPr>
          <w:trHeight w:val="510"/>
        </w:trPr>
        <w:tc>
          <w:tcPr>
            <w:tcW w:w="1981" w:type="dxa"/>
            <w:shd w:val="clear" w:color="auto" w:fill="BFBFBF" w:themeFill="background1" w:themeFillShade="BF"/>
            <w:vAlign w:val="center"/>
          </w:tcPr>
          <w:p w14:paraId="0D3C53FB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المصحح اللغوي</w:t>
            </w:r>
          </w:p>
        </w:tc>
        <w:tc>
          <w:tcPr>
            <w:tcW w:w="8644" w:type="dxa"/>
            <w:gridSpan w:val="3"/>
            <w:vAlign w:val="center"/>
          </w:tcPr>
          <w:p w14:paraId="5E6E7230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أقر /بأنه تم التدقيق اللغوي</w:t>
            </w:r>
            <w:r w:rsidRPr="0062047E">
              <w:rPr>
                <w:rFonts w:cs="AL-Mohanad Bold" w:hint="cs"/>
                <w:rtl/>
              </w:rPr>
              <w:t>،</w:t>
            </w:r>
            <w:r w:rsidRPr="0062047E">
              <w:rPr>
                <w:rFonts w:cs="AL-Mohanad Bold"/>
                <w:rtl/>
              </w:rPr>
              <w:t xml:space="preserve"> و</w:t>
            </w:r>
            <w:r w:rsidRPr="0062047E">
              <w:rPr>
                <w:rFonts w:cs="AL-Mohanad Bold" w:hint="cs"/>
                <w:rtl/>
              </w:rPr>
              <w:t>ا</w:t>
            </w:r>
            <w:r w:rsidRPr="0062047E">
              <w:rPr>
                <w:rFonts w:cs="AL-Mohanad Bold"/>
                <w:rtl/>
              </w:rPr>
              <w:t>لإملائي</w:t>
            </w:r>
            <w:r w:rsidRPr="0062047E">
              <w:rPr>
                <w:rFonts w:cs="AL-Mohanad Bold" w:hint="cs"/>
                <w:rtl/>
              </w:rPr>
              <w:t>،</w:t>
            </w:r>
            <w:r w:rsidRPr="0062047E">
              <w:rPr>
                <w:rFonts w:cs="AL-Mohanad Bold"/>
                <w:rtl/>
              </w:rPr>
              <w:t xml:space="preserve"> والنحوي</w:t>
            </w:r>
            <w:r w:rsidRPr="0062047E">
              <w:rPr>
                <w:rFonts w:cs="AL-Mohanad Bold" w:hint="cs"/>
                <w:rtl/>
              </w:rPr>
              <w:t>،</w:t>
            </w:r>
            <w:r w:rsidRPr="0062047E">
              <w:rPr>
                <w:rFonts w:cs="AL-Mohanad Bold"/>
                <w:rtl/>
              </w:rPr>
              <w:t xml:space="preserve"> وعلامات الترقيم</w:t>
            </w:r>
            <w:r w:rsidRPr="0062047E">
              <w:rPr>
                <w:rFonts w:cs="AL-Mohanad Bold" w:hint="cs"/>
                <w:rtl/>
              </w:rPr>
              <w:t>،</w:t>
            </w:r>
            <w:r w:rsidRPr="0062047E">
              <w:rPr>
                <w:rFonts w:cs="AL-Mohanad Bold"/>
                <w:rtl/>
              </w:rPr>
              <w:t xml:space="preserve"> وأنه مطابق للتعليمات والقواعد الفنية؛ وذلك تمهيداً لطباعة النسخة </w:t>
            </w:r>
            <w:r w:rsidRPr="0062047E">
              <w:rPr>
                <w:rFonts w:cs="AL-Mohanad Bold" w:hint="cs"/>
                <w:rtl/>
              </w:rPr>
              <w:t>النهائية.</w:t>
            </w:r>
          </w:p>
        </w:tc>
      </w:tr>
      <w:tr w:rsidR="001B22B7" w:rsidRPr="0062047E" w14:paraId="63B83C79" w14:textId="77777777" w:rsidTr="00AE7540">
        <w:trPr>
          <w:trHeight w:val="510"/>
        </w:trPr>
        <w:tc>
          <w:tcPr>
            <w:tcW w:w="1981" w:type="dxa"/>
            <w:shd w:val="clear" w:color="auto" w:fill="BFBFBF" w:themeFill="background1" w:themeFillShade="BF"/>
            <w:vAlign w:val="center"/>
          </w:tcPr>
          <w:p w14:paraId="2AEB138C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الاسم</w:t>
            </w:r>
          </w:p>
        </w:tc>
        <w:sdt>
          <w:sdtPr>
            <w:rPr>
              <w:rFonts w:cs="AL-Mohanad Bold"/>
              <w:rtl/>
            </w:rPr>
            <w:id w:val="-555543365"/>
            <w:placeholder>
              <w:docPart w:val="CECE3594199443C79C0FADC74F502538"/>
            </w:placeholder>
            <w:showingPlcHdr/>
          </w:sdtPr>
          <w:sdtEndPr/>
          <w:sdtContent>
            <w:tc>
              <w:tcPr>
                <w:tcW w:w="5766" w:type="dxa"/>
                <w:vAlign w:val="center"/>
              </w:tcPr>
              <w:p w14:paraId="1759BB1A" w14:textId="77777777" w:rsidR="001B22B7" w:rsidRPr="0062047E" w:rsidRDefault="001B22B7" w:rsidP="00AE7540">
                <w:pPr>
                  <w:rPr>
                    <w:rFonts w:cs="AL-Mohanad Bold"/>
                    <w:rtl/>
                  </w:rPr>
                </w:pPr>
                <w:r w:rsidRPr="0062047E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62047E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  <w:tc>
          <w:tcPr>
            <w:tcW w:w="771" w:type="dxa"/>
            <w:vAlign w:val="center"/>
          </w:tcPr>
          <w:p w14:paraId="686B94BB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التوقيع</w:t>
            </w:r>
          </w:p>
        </w:tc>
        <w:tc>
          <w:tcPr>
            <w:tcW w:w="2107" w:type="dxa"/>
            <w:vAlign w:val="center"/>
          </w:tcPr>
          <w:p w14:paraId="0235C44C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389"/>
        <w:bidiVisual/>
        <w:tblW w:w="10628" w:type="dxa"/>
        <w:tblLook w:val="04A0" w:firstRow="1" w:lastRow="0" w:firstColumn="1" w:lastColumn="0" w:noHBand="0" w:noVBand="1"/>
      </w:tblPr>
      <w:tblGrid>
        <w:gridCol w:w="3115"/>
        <w:gridCol w:w="3827"/>
        <w:gridCol w:w="848"/>
        <w:gridCol w:w="2838"/>
      </w:tblGrid>
      <w:tr w:rsidR="001B22B7" w:rsidRPr="0062047E" w14:paraId="5FAC6523" w14:textId="77777777" w:rsidTr="00AE7540">
        <w:trPr>
          <w:trHeight w:val="510"/>
        </w:trPr>
        <w:tc>
          <w:tcPr>
            <w:tcW w:w="3115" w:type="dxa"/>
            <w:shd w:val="clear" w:color="auto" w:fill="BFBFBF" w:themeFill="background1" w:themeFillShade="BF"/>
            <w:vAlign w:val="center"/>
          </w:tcPr>
          <w:p w14:paraId="2DF4D5E3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لجنة المراجعة</w:t>
            </w:r>
          </w:p>
          <w:p w14:paraId="24BE2D79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 w:hint="cs"/>
                <w:rtl/>
              </w:rPr>
              <w:t>(عضو</w:t>
            </w:r>
            <w:r w:rsidRPr="0062047E">
              <w:rPr>
                <w:rFonts w:cs="AL-Mohanad Bold"/>
                <w:rtl/>
              </w:rPr>
              <w:t xml:space="preserve"> من القسم المختص وعضوان من اللجنة الدائمة للنشر العلمي )</w:t>
            </w:r>
          </w:p>
        </w:tc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EE343CA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 xml:space="preserve">نقر/ بأنه تم فحص </w:t>
            </w:r>
            <w:r w:rsidRPr="0062047E">
              <w:rPr>
                <w:rFonts w:cs="AL-Mohanad Bold" w:hint="cs"/>
                <w:rtl/>
              </w:rPr>
              <w:t>ومراجعة محتوى</w:t>
            </w:r>
            <w:r w:rsidRPr="0062047E">
              <w:rPr>
                <w:rFonts w:cs="AL-Mohanad Bold"/>
                <w:rtl/>
              </w:rPr>
              <w:t xml:space="preserve"> الإنتاج العلمي</w:t>
            </w:r>
            <w:r w:rsidRPr="0062047E">
              <w:rPr>
                <w:rFonts w:cs="AL-Mohanad Bold" w:hint="cs"/>
                <w:rtl/>
              </w:rPr>
              <w:t>،</w:t>
            </w:r>
            <w:r w:rsidRPr="0062047E">
              <w:rPr>
                <w:rFonts w:cs="AL-Mohanad Bold"/>
                <w:rtl/>
              </w:rPr>
              <w:t xml:space="preserve"> والتأكد من قيام صاحب </w:t>
            </w:r>
            <w:r w:rsidRPr="0062047E">
              <w:rPr>
                <w:rFonts w:cs="AL-Mohanad Bold" w:hint="cs"/>
                <w:rtl/>
              </w:rPr>
              <w:t>الإنتاج العلمي بإجراء</w:t>
            </w:r>
            <w:r w:rsidRPr="0062047E">
              <w:rPr>
                <w:rFonts w:cs="AL-Mohanad Bold"/>
                <w:rtl/>
              </w:rPr>
              <w:t xml:space="preserve"> التعديلات المطلوبة من المحكمين </w:t>
            </w:r>
            <w:r w:rsidRPr="0062047E">
              <w:rPr>
                <w:rFonts w:cs="AL-Mohanad Bold" w:hint="cs"/>
                <w:rtl/>
              </w:rPr>
              <w:t>والتصحيح اللغوي؛</w:t>
            </w:r>
            <w:r w:rsidRPr="0062047E">
              <w:rPr>
                <w:rFonts w:cs="AL-Mohanad Bold"/>
                <w:rtl/>
              </w:rPr>
              <w:t xml:space="preserve"> تمهيداً لطباعة النسخة </w:t>
            </w:r>
            <w:r w:rsidRPr="0062047E">
              <w:rPr>
                <w:rFonts w:cs="AL-Mohanad Bold" w:hint="cs"/>
                <w:rtl/>
              </w:rPr>
              <w:t>النهائية.</w:t>
            </w:r>
          </w:p>
        </w:tc>
      </w:tr>
      <w:tr w:rsidR="001B22B7" w:rsidRPr="0062047E" w14:paraId="5DC816FF" w14:textId="77777777" w:rsidTr="00AE7540">
        <w:trPr>
          <w:trHeight w:val="510"/>
        </w:trPr>
        <w:tc>
          <w:tcPr>
            <w:tcW w:w="3115" w:type="dxa"/>
            <w:vAlign w:val="center"/>
          </w:tcPr>
          <w:p w14:paraId="73B0D7DD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الاسم /</w:t>
            </w:r>
          </w:p>
        </w:tc>
        <w:sdt>
          <w:sdtPr>
            <w:rPr>
              <w:rFonts w:cs="AL-Mohanad Bold"/>
              <w:rtl/>
            </w:rPr>
            <w:id w:val="-2129002703"/>
            <w:placeholder>
              <w:docPart w:val="CECE3594199443C79C0FADC74F502538"/>
            </w:placeholder>
            <w:showingPlcHdr/>
          </w:sdtPr>
          <w:sdtEndPr/>
          <w:sdtContent>
            <w:tc>
              <w:tcPr>
                <w:tcW w:w="3827" w:type="dxa"/>
                <w:vAlign w:val="center"/>
              </w:tcPr>
              <w:p w14:paraId="6256258E" w14:textId="77777777" w:rsidR="001B22B7" w:rsidRPr="0062047E" w:rsidRDefault="001B22B7" w:rsidP="00AE7540">
                <w:pPr>
                  <w:jc w:val="center"/>
                  <w:rPr>
                    <w:rFonts w:cs="AL-Mohanad Bold"/>
                    <w:rtl/>
                  </w:rPr>
                </w:pPr>
                <w:r w:rsidRPr="0062047E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62047E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  <w:tc>
          <w:tcPr>
            <w:tcW w:w="848" w:type="dxa"/>
            <w:vAlign w:val="center"/>
          </w:tcPr>
          <w:p w14:paraId="1DEBA48F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التوقيع</w:t>
            </w:r>
          </w:p>
        </w:tc>
        <w:tc>
          <w:tcPr>
            <w:tcW w:w="2838" w:type="dxa"/>
            <w:vAlign w:val="center"/>
          </w:tcPr>
          <w:p w14:paraId="7414D1F8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</w:p>
        </w:tc>
      </w:tr>
      <w:tr w:rsidR="001B22B7" w:rsidRPr="0062047E" w14:paraId="2765221C" w14:textId="77777777" w:rsidTr="00AE7540">
        <w:trPr>
          <w:trHeight w:val="510"/>
        </w:trPr>
        <w:tc>
          <w:tcPr>
            <w:tcW w:w="3115" w:type="dxa"/>
            <w:vAlign w:val="center"/>
          </w:tcPr>
          <w:p w14:paraId="602710DF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الاسم/</w:t>
            </w:r>
          </w:p>
        </w:tc>
        <w:sdt>
          <w:sdtPr>
            <w:rPr>
              <w:rFonts w:cs="AL-Mohanad Bold"/>
              <w:rtl/>
            </w:rPr>
            <w:id w:val="-1644032875"/>
            <w:placeholder>
              <w:docPart w:val="CECE3594199443C79C0FADC74F502538"/>
            </w:placeholder>
            <w:showingPlcHdr/>
          </w:sdtPr>
          <w:sdtEndPr/>
          <w:sdtContent>
            <w:tc>
              <w:tcPr>
                <w:tcW w:w="3827" w:type="dxa"/>
                <w:vAlign w:val="center"/>
              </w:tcPr>
              <w:p w14:paraId="55BF2BDA" w14:textId="77777777" w:rsidR="001B22B7" w:rsidRPr="0062047E" w:rsidRDefault="001B22B7" w:rsidP="00AE7540">
                <w:pPr>
                  <w:jc w:val="center"/>
                  <w:rPr>
                    <w:rFonts w:cs="AL-Mohanad Bold"/>
                    <w:rtl/>
                  </w:rPr>
                </w:pPr>
                <w:r w:rsidRPr="0062047E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62047E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  <w:tc>
          <w:tcPr>
            <w:tcW w:w="848" w:type="dxa"/>
            <w:vAlign w:val="center"/>
          </w:tcPr>
          <w:p w14:paraId="2202392B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التوقيع</w:t>
            </w:r>
          </w:p>
        </w:tc>
        <w:tc>
          <w:tcPr>
            <w:tcW w:w="2838" w:type="dxa"/>
            <w:vAlign w:val="center"/>
          </w:tcPr>
          <w:p w14:paraId="4A57DA79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</w:p>
        </w:tc>
      </w:tr>
      <w:tr w:rsidR="001B22B7" w:rsidRPr="0062047E" w14:paraId="6049AF4B" w14:textId="77777777" w:rsidTr="00AE7540">
        <w:trPr>
          <w:trHeight w:val="510"/>
        </w:trPr>
        <w:tc>
          <w:tcPr>
            <w:tcW w:w="3115" w:type="dxa"/>
            <w:vAlign w:val="center"/>
          </w:tcPr>
          <w:p w14:paraId="6DDA50F4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الاسم /</w:t>
            </w:r>
          </w:p>
        </w:tc>
        <w:sdt>
          <w:sdtPr>
            <w:rPr>
              <w:rFonts w:cs="AL-Mohanad Bold"/>
              <w:rtl/>
            </w:rPr>
            <w:id w:val="-322050326"/>
            <w:placeholder>
              <w:docPart w:val="CECE3594199443C79C0FADC74F502538"/>
            </w:placeholder>
            <w:showingPlcHdr/>
          </w:sdtPr>
          <w:sdtEndPr/>
          <w:sdtContent>
            <w:tc>
              <w:tcPr>
                <w:tcW w:w="3827" w:type="dxa"/>
                <w:vAlign w:val="center"/>
              </w:tcPr>
              <w:p w14:paraId="6B60971A" w14:textId="77777777" w:rsidR="001B22B7" w:rsidRPr="0062047E" w:rsidRDefault="001B22B7" w:rsidP="00AE7540">
                <w:pPr>
                  <w:jc w:val="center"/>
                  <w:rPr>
                    <w:rFonts w:cs="AL-Mohanad Bold"/>
                    <w:rtl/>
                  </w:rPr>
                </w:pPr>
                <w:r w:rsidRPr="0062047E">
                  <w:rPr>
                    <w:rStyle w:val="a7"/>
                    <w:rFonts w:cs="AL-Mohanad Bold"/>
                    <w:rtl/>
                  </w:rPr>
                  <w:t>انقر أو اضغط هنا لإدخال نص</w:t>
                </w:r>
                <w:r w:rsidRPr="0062047E">
                  <w:rPr>
                    <w:rStyle w:val="a7"/>
                    <w:rFonts w:cs="AL-Mohanad Bold"/>
                  </w:rPr>
                  <w:t>.</w:t>
                </w:r>
              </w:p>
            </w:tc>
          </w:sdtContent>
        </w:sdt>
        <w:tc>
          <w:tcPr>
            <w:tcW w:w="848" w:type="dxa"/>
            <w:vAlign w:val="center"/>
          </w:tcPr>
          <w:p w14:paraId="7391A106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  <w:r w:rsidRPr="0062047E">
              <w:rPr>
                <w:rFonts w:cs="AL-Mohanad Bold"/>
                <w:rtl/>
              </w:rPr>
              <w:t>التوقيع</w:t>
            </w:r>
          </w:p>
        </w:tc>
        <w:tc>
          <w:tcPr>
            <w:tcW w:w="2838" w:type="dxa"/>
            <w:vAlign w:val="center"/>
          </w:tcPr>
          <w:p w14:paraId="34DB68A1" w14:textId="77777777" w:rsidR="001B22B7" w:rsidRPr="0062047E" w:rsidRDefault="001B22B7" w:rsidP="00AE7540">
            <w:pPr>
              <w:jc w:val="center"/>
              <w:rPr>
                <w:rFonts w:cs="AL-Mohanad Bold"/>
                <w:rtl/>
              </w:rPr>
            </w:pPr>
          </w:p>
        </w:tc>
      </w:tr>
    </w:tbl>
    <w:p w14:paraId="2004C105" w14:textId="77777777" w:rsidR="00241D0A" w:rsidRPr="0062047E" w:rsidRDefault="00241D0A" w:rsidP="00241D0A">
      <w:pPr>
        <w:jc w:val="both"/>
        <w:rPr>
          <w:rFonts w:cs="AL-Mohanad Bold"/>
          <w:b/>
          <w:bCs/>
          <w:rtl/>
        </w:rPr>
      </w:pPr>
    </w:p>
    <w:p w14:paraId="240AC040" w14:textId="77777777" w:rsidR="00DF1456" w:rsidRPr="0062047E" w:rsidRDefault="00DF1456" w:rsidP="001E60F9">
      <w:pPr>
        <w:tabs>
          <w:tab w:val="left" w:pos="4126"/>
        </w:tabs>
        <w:spacing w:before="240"/>
        <w:ind w:left="-567" w:right="-1418"/>
        <w:jc w:val="center"/>
        <w:rPr>
          <w:rFonts w:cs="AL-Mohanad Bold"/>
          <w:rtl/>
        </w:rPr>
      </w:pPr>
    </w:p>
    <w:sectPr w:rsidR="00DF1456" w:rsidRPr="0062047E" w:rsidSect="00E83B59">
      <w:headerReference w:type="default" r:id="rId7"/>
      <w:footerReference w:type="default" r:id="rId8"/>
      <w:pgSz w:w="11906" w:h="16838"/>
      <w:pgMar w:top="1440" w:right="849" w:bottom="1440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57F6E" w14:textId="77777777" w:rsidR="008A5AC9" w:rsidRDefault="008A5AC9">
      <w:r>
        <w:separator/>
      </w:r>
    </w:p>
  </w:endnote>
  <w:endnote w:type="continuationSeparator" w:id="0">
    <w:p w14:paraId="7E91A088" w14:textId="77777777" w:rsidR="008A5AC9" w:rsidRDefault="008A5AC9">
      <w:r>
        <w:continuationSeparator/>
      </w:r>
    </w:p>
  </w:endnote>
  <w:endnote w:type="continuationNotice" w:id="1">
    <w:p w14:paraId="7CF94950" w14:textId="77777777" w:rsidR="00C26551" w:rsidRDefault="00C26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14E90" w14:textId="12CB05F4" w:rsidR="00F274F9" w:rsidRDefault="00DF5E2A">
    <w:pPr>
      <w:pStyle w:val="a5"/>
      <w:jc w:val="center"/>
    </w:pPr>
    <w:r>
      <w:fldChar w:fldCharType="begin"/>
    </w:r>
    <w:r w:rsidR="005D3B3E">
      <w:instrText>PAGE   \* MERGEFORMAT</w:instrText>
    </w:r>
    <w:r>
      <w:fldChar w:fldCharType="separate"/>
    </w:r>
    <w:r w:rsidR="0062047E" w:rsidRPr="0062047E">
      <w:rPr>
        <w:noProof/>
        <w:rtl/>
        <w:lang w:val="ar-SA"/>
      </w:rPr>
      <w:t>1</w:t>
    </w:r>
    <w:r>
      <w:fldChar w:fldCharType="end"/>
    </w:r>
  </w:p>
  <w:p w14:paraId="5EAFBFD7" w14:textId="77777777" w:rsidR="00F274F9" w:rsidRDefault="00620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7D85" w14:textId="77777777" w:rsidR="008A5AC9" w:rsidRDefault="008A5AC9">
      <w:r>
        <w:separator/>
      </w:r>
    </w:p>
  </w:footnote>
  <w:footnote w:type="continuationSeparator" w:id="0">
    <w:p w14:paraId="7193673B" w14:textId="77777777" w:rsidR="008A5AC9" w:rsidRDefault="008A5AC9">
      <w:r>
        <w:continuationSeparator/>
      </w:r>
    </w:p>
  </w:footnote>
  <w:footnote w:type="continuationNotice" w:id="1">
    <w:p w14:paraId="62DD8DF6" w14:textId="77777777" w:rsidR="00C26551" w:rsidRDefault="00C265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E5A2" w14:textId="77777777" w:rsidR="00C26551" w:rsidRDefault="00C26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sjQ2MzMzMTA2NrBQ0lEKTi0uzszPAykwrAUAdKg47SwAAAA="/>
  </w:docVars>
  <w:rsids>
    <w:rsidRoot w:val="005D3B3E"/>
    <w:rsid w:val="00044D83"/>
    <w:rsid w:val="000B1E54"/>
    <w:rsid w:val="000D6D77"/>
    <w:rsid w:val="00120E77"/>
    <w:rsid w:val="001675CC"/>
    <w:rsid w:val="001A3EE8"/>
    <w:rsid w:val="001B22B7"/>
    <w:rsid w:val="001E60F9"/>
    <w:rsid w:val="00241D0A"/>
    <w:rsid w:val="002515DB"/>
    <w:rsid w:val="00371FAE"/>
    <w:rsid w:val="00382847"/>
    <w:rsid w:val="003D56F6"/>
    <w:rsid w:val="00432D1F"/>
    <w:rsid w:val="004871AA"/>
    <w:rsid w:val="00543B06"/>
    <w:rsid w:val="005C57E7"/>
    <w:rsid w:val="005D3B3E"/>
    <w:rsid w:val="005D65D2"/>
    <w:rsid w:val="005E3AC2"/>
    <w:rsid w:val="0062047E"/>
    <w:rsid w:val="00642EC5"/>
    <w:rsid w:val="006A6181"/>
    <w:rsid w:val="006D768F"/>
    <w:rsid w:val="00753AED"/>
    <w:rsid w:val="007F5A2F"/>
    <w:rsid w:val="00873A09"/>
    <w:rsid w:val="008857D6"/>
    <w:rsid w:val="008A5AC9"/>
    <w:rsid w:val="008C4950"/>
    <w:rsid w:val="008F598F"/>
    <w:rsid w:val="00925C14"/>
    <w:rsid w:val="00982A4B"/>
    <w:rsid w:val="00A92DDD"/>
    <w:rsid w:val="00AB7B3B"/>
    <w:rsid w:val="00B66ED8"/>
    <w:rsid w:val="00BE6ABD"/>
    <w:rsid w:val="00C029FC"/>
    <w:rsid w:val="00C26551"/>
    <w:rsid w:val="00C338AA"/>
    <w:rsid w:val="00C61717"/>
    <w:rsid w:val="00C67CBC"/>
    <w:rsid w:val="00C977C0"/>
    <w:rsid w:val="00CE4FDE"/>
    <w:rsid w:val="00CF54FD"/>
    <w:rsid w:val="00CF72E8"/>
    <w:rsid w:val="00D16523"/>
    <w:rsid w:val="00DA19F2"/>
    <w:rsid w:val="00DF1456"/>
    <w:rsid w:val="00DF5E2A"/>
    <w:rsid w:val="00E035FD"/>
    <w:rsid w:val="00E251D3"/>
    <w:rsid w:val="00E54A18"/>
    <w:rsid w:val="00E83B59"/>
    <w:rsid w:val="00EC4A36"/>
    <w:rsid w:val="00F13722"/>
    <w:rsid w:val="00F212A1"/>
    <w:rsid w:val="00F9344A"/>
    <w:rsid w:val="00FD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89BB9"/>
  <w15:docId w15:val="{1F14A4C0-625D-4683-ADB7-4EAF3F69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B3E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5D3B3E"/>
    <w:rPr>
      <w:rFonts w:ascii="Calibri" w:eastAsia="Calibri" w:hAnsi="Calibri" w:cs="Arial"/>
    </w:rPr>
  </w:style>
  <w:style w:type="character" w:styleId="a4">
    <w:name w:val="Strong"/>
    <w:uiPriority w:val="22"/>
    <w:qFormat/>
    <w:rsid w:val="005D3B3E"/>
    <w:rPr>
      <w:b/>
      <w:bCs/>
    </w:rPr>
  </w:style>
  <w:style w:type="paragraph" w:styleId="a5">
    <w:name w:val="footer"/>
    <w:basedOn w:val="a"/>
    <w:link w:val="Char0"/>
    <w:uiPriority w:val="99"/>
    <w:rsid w:val="005D3B3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5D3B3E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8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82847"/>
    <w:rPr>
      <w:color w:val="808080"/>
    </w:rPr>
  </w:style>
  <w:style w:type="paragraph" w:styleId="a8">
    <w:name w:val="Revision"/>
    <w:hidden/>
    <w:uiPriority w:val="99"/>
    <w:semiHidden/>
    <w:rsid w:val="00C2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1A3EE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1A3EE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CE3594199443C79C0FADC74F5025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7F2372-9007-4BB9-81F0-8CE74B411BFC}"/>
      </w:docPartPr>
      <w:docPartBody>
        <w:p w:rsidR="009F72E3" w:rsidRDefault="00C41340" w:rsidP="00C41340">
          <w:pPr>
            <w:pStyle w:val="CECE3594199443C79C0FADC74F502538"/>
          </w:pPr>
          <w:r w:rsidRPr="000841BF">
            <w:rPr>
              <w:rStyle w:val="a3"/>
              <w:rtl/>
            </w:rPr>
            <w:t>انقر أو اضغط هنا لإدخال نص</w:t>
          </w:r>
          <w:r w:rsidRPr="000841BF">
            <w:rPr>
              <w:rStyle w:val="a3"/>
            </w:rPr>
            <w:t>.</w:t>
          </w:r>
        </w:p>
      </w:docPartBody>
    </w:docPart>
    <w:docPart>
      <w:docPartPr>
        <w:name w:val="353B388C69344FB3B36F766BBCC0B9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4FE333-ED4F-4D43-A736-A4343F4D1D41}"/>
      </w:docPartPr>
      <w:docPartBody>
        <w:p w:rsidR="009F72E3" w:rsidRDefault="00C41340" w:rsidP="00C41340">
          <w:pPr>
            <w:pStyle w:val="353B388C69344FB3B36F766BBCC0B90A"/>
          </w:pPr>
          <w:r w:rsidRPr="000841BF">
            <w:rPr>
              <w:rStyle w:val="a3"/>
              <w:rtl/>
            </w:rPr>
            <w:t>انقر أو اضغط هنا لإدخال نص</w:t>
          </w:r>
          <w:r w:rsidRPr="000841B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1E"/>
    <w:rsid w:val="0091143A"/>
    <w:rsid w:val="009F72E3"/>
    <w:rsid w:val="00C03569"/>
    <w:rsid w:val="00C4134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1340"/>
    <w:rPr>
      <w:color w:val="808080"/>
    </w:rPr>
  </w:style>
  <w:style w:type="paragraph" w:customStyle="1" w:styleId="A7B8E7B3372D4CB8B855FC0754EF7169">
    <w:name w:val="A7B8E7B3372D4CB8B855FC0754EF7169"/>
    <w:rsid w:val="00C03569"/>
    <w:pPr>
      <w:bidi/>
    </w:pPr>
  </w:style>
  <w:style w:type="paragraph" w:customStyle="1" w:styleId="7CC875207DC242B692EFB26E7699F0A7">
    <w:name w:val="7CC875207DC242B692EFB26E7699F0A7"/>
    <w:rsid w:val="00C03569"/>
    <w:pPr>
      <w:bidi/>
    </w:pPr>
  </w:style>
  <w:style w:type="paragraph" w:customStyle="1" w:styleId="02FBFD4F09B54DE5B422C98C6E8AE2AD">
    <w:name w:val="02FBFD4F09B54DE5B422C98C6E8AE2AD"/>
    <w:rsid w:val="00C03569"/>
    <w:pPr>
      <w:bidi/>
    </w:pPr>
  </w:style>
  <w:style w:type="paragraph" w:customStyle="1" w:styleId="2F0FD74B52B84E20A18D28065A23D5BB">
    <w:name w:val="2F0FD74B52B84E20A18D28065A23D5BB"/>
    <w:rsid w:val="00C03569"/>
    <w:pPr>
      <w:bidi/>
    </w:pPr>
  </w:style>
  <w:style w:type="paragraph" w:customStyle="1" w:styleId="AD06F2213BB6444AA66F7C31F1C988F7">
    <w:name w:val="AD06F2213BB6444AA66F7C31F1C988F7"/>
    <w:rsid w:val="00C03569"/>
    <w:pPr>
      <w:bidi/>
    </w:pPr>
  </w:style>
  <w:style w:type="paragraph" w:customStyle="1" w:styleId="F99A31257BA14A2E9817BE467F5A2554">
    <w:name w:val="F99A31257BA14A2E9817BE467F5A2554"/>
    <w:rsid w:val="00C03569"/>
    <w:pPr>
      <w:bidi/>
    </w:pPr>
  </w:style>
  <w:style w:type="paragraph" w:customStyle="1" w:styleId="C3A5D119E9EE41C491ED96051CE4E385">
    <w:name w:val="C3A5D119E9EE41C491ED96051CE4E385"/>
    <w:rsid w:val="00C03569"/>
    <w:pPr>
      <w:bidi/>
    </w:pPr>
  </w:style>
  <w:style w:type="paragraph" w:customStyle="1" w:styleId="FE10091993C3467196C7908647A967C1">
    <w:name w:val="FE10091993C3467196C7908647A967C1"/>
    <w:rsid w:val="00C03569"/>
    <w:pPr>
      <w:bidi/>
    </w:pPr>
  </w:style>
  <w:style w:type="paragraph" w:customStyle="1" w:styleId="D1BFEA24580446C7B7BEEC7C1A502A3F">
    <w:name w:val="D1BFEA24580446C7B7BEEC7C1A502A3F"/>
    <w:rsid w:val="00C03569"/>
    <w:pPr>
      <w:bidi/>
    </w:pPr>
  </w:style>
  <w:style w:type="paragraph" w:customStyle="1" w:styleId="B5ED91E67F8D486D82503C49D2247274">
    <w:name w:val="B5ED91E67F8D486D82503C49D2247274"/>
    <w:rsid w:val="00C03569"/>
    <w:pPr>
      <w:bidi/>
    </w:pPr>
  </w:style>
  <w:style w:type="paragraph" w:customStyle="1" w:styleId="E4960138830C4A50BE19863F2B154A17">
    <w:name w:val="E4960138830C4A50BE19863F2B154A17"/>
    <w:rsid w:val="00C03569"/>
    <w:pPr>
      <w:bidi/>
    </w:pPr>
  </w:style>
  <w:style w:type="paragraph" w:customStyle="1" w:styleId="7B031D60D8B041CAA739E5F0F71708C3">
    <w:name w:val="7B031D60D8B041CAA739E5F0F71708C3"/>
    <w:rsid w:val="00C03569"/>
    <w:pPr>
      <w:bidi/>
    </w:pPr>
  </w:style>
  <w:style w:type="paragraph" w:customStyle="1" w:styleId="CD364858F2B64D7399CFB32BC4B21579">
    <w:name w:val="CD364858F2B64D7399CFB32BC4B21579"/>
    <w:rsid w:val="00C03569"/>
    <w:pPr>
      <w:bidi/>
    </w:pPr>
  </w:style>
  <w:style w:type="paragraph" w:customStyle="1" w:styleId="0D788BC0BE554F6EB769E950A0AEEA37">
    <w:name w:val="0D788BC0BE554F6EB769E950A0AEEA37"/>
    <w:rsid w:val="00C03569"/>
    <w:pPr>
      <w:bidi/>
    </w:pPr>
  </w:style>
  <w:style w:type="paragraph" w:customStyle="1" w:styleId="202A27F7BFD7401E8692C304248378BB">
    <w:name w:val="202A27F7BFD7401E8692C304248378BB"/>
    <w:rsid w:val="00C03569"/>
    <w:pPr>
      <w:bidi/>
    </w:pPr>
  </w:style>
  <w:style w:type="paragraph" w:customStyle="1" w:styleId="8BBA2C7BD61445C787033066A44CA0A6">
    <w:name w:val="8BBA2C7BD61445C787033066A44CA0A6"/>
    <w:rsid w:val="00C41340"/>
    <w:pPr>
      <w:bidi/>
    </w:pPr>
  </w:style>
  <w:style w:type="paragraph" w:customStyle="1" w:styleId="CC366A3769154C9CB9463B2118C21F43">
    <w:name w:val="CC366A3769154C9CB9463B2118C21F43"/>
    <w:rsid w:val="00C41340"/>
    <w:pPr>
      <w:bidi/>
    </w:pPr>
  </w:style>
  <w:style w:type="paragraph" w:customStyle="1" w:styleId="A16BB06A316840ED816B883E742FC926">
    <w:name w:val="A16BB06A316840ED816B883E742FC926"/>
    <w:rsid w:val="00C41340"/>
    <w:pPr>
      <w:bidi/>
    </w:pPr>
  </w:style>
  <w:style w:type="paragraph" w:customStyle="1" w:styleId="BB0909CCBF534542AEEAB0A8E6CA3437">
    <w:name w:val="BB0909CCBF534542AEEAB0A8E6CA3437"/>
    <w:rsid w:val="00C41340"/>
    <w:pPr>
      <w:bidi/>
    </w:pPr>
  </w:style>
  <w:style w:type="paragraph" w:customStyle="1" w:styleId="0DB7DB7758114EEDA1B458C9351A11BB">
    <w:name w:val="0DB7DB7758114EEDA1B458C9351A11BB"/>
    <w:rsid w:val="00C41340"/>
    <w:pPr>
      <w:bidi/>
    </w:pPr>
  </w:style>
  <w:style w:type="paragraph" w:customStyle="1" w:styleId="CD7215B492A346C6B59811ACA5B5C0F3">
    <w:name w:val="CD7215B492A346C6B59811ACA5B5C0F3"/>
    <w:rsid w:val="00C41340"/>
    <w:pPr>
      <w:bidi/>
    </w:pPr>
  </w:style>
  <w:style w:type="paragraph" w:customStyle="1" w:styleId="B9B521A51AFC4B4BA513A2BFC6E2724A">
    <w:name w:val="B9B521A51AFC4B4BA513A2BFC6E2724A"/>
    <w:rsid w:val="00C41340"/>
    <w:pPr>
      <w:bidi/>
    </w:pPr>
  </w:style>
  <w:style w:type="paragraph" w:customStyle="1" w:styleId="E184842727B64DA49433C0B52CE1267E">
    <w:name w:val="E184842727B64DA49433C0B52CE1267E"/>
    <w:rsid w:val="00C41340"/>
    <w:pPr>
      <w:bidi/>
    </w:pPr>
  </w:style>
  <w:style w:type="paragraph" w:customStyle="1" w:styleId="765EC494BDC040A18BF0471D76BA0535">
    <w:name w:val="765EC494BDC040A18BF0471D76BA0535"/>
    <w:rsid w:val="00C41340"/>
    <w:pPr>
      <w:bidi/>
    </w:pPr>
  </w:style>
  <w:style w:type="paragraph" w:customStyle="1" w:styleId="2C938C22F51C45BC9E7A9BF5C33A02D3">
    <w:name w:val="2C938C22F51C45BC9E7A9BF5C33A02D3"/>
    <w:rsid w:val="00C41340"/>
    <w:pPr>
      <w:bidi/>
    </w:pPr>
  </w:style>
  <w:style w:type="paragraph" w:customStyle="1" w:styleId="48D38E0076064E738A8CD1A908258D34">
    <w:name w:val="48D38E0076064E738A8CD1A908258D34"/>
    <w:rsid w:val="00C41340"/>
    <w:pPr>
      <w:bidi/>
    </w:pPr>
  </w:style>
  <w:style w:type="paragraph" w:customStyle="1" w:styleId="CAC2D99510454B20BF45AB2EF113F834">
    <w:name w:val="CAC2D99510454B20BF45AB2EF113F834"/>
    <w:rsid w:val="00C41340"/>
    <w:pPr>
      <w:bidi/>
    </w:pPr>
  </w:style>
  <w:style w:type="paragraph" w:customStyle="1" w:styleId="94DB0E35E65C481EB824FEC647161127">
    <w:name w:val="94DB0E35E65C481EB824FEC647161127"/>
    <w:rsid w:val="00C41340"/>
    <w:pPr>
      <w:bidi/>
    </w:pPr>
  </w:style>
  <w:style w:type="paragraph" w:customStyle="1" w:styleId="0D218A4CFF76422E9C18076DA9FED90B">
    <w:name w:val="0D218A4CFF76422E9C18076DA9FED90B"/>
    <w:rsid w:val="00C41340"/>
    <w:pPr>
      <w:bidi/>
    </w:pPr>
  </w:style>
  <w:style w:type="paragraph" w:customStyle="1" w:styleId="CECE3594199443C79C0FADC74F502538">
    <w:name w:val="CECE3594199443C79C0FADC74F502538"/>
    <w:rsid w:val="00C41340"/>
    <w:pPr>
      <w:bidi/>
    </w:pPr>
  </w:style>
  <w:style w:type="paragraph" w:customStyle="1" w:styleId="353B388C69344FB3B36F766BBCC0B90A">
    <w:name w:val="353B388C69344FB3B36F766BBCC0B90A"/>
    <w:rsid w:val="00C4134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Ismail. Alamri</dc:creator>
  <cp:lastModifiedBy>Hani H. Raja Alshamri</cp:lastModifiedBy>
  <cp:revision>4</cp:revision>
  <dcterms:created xsi:type="dcterms:W3CDTF">2023-01-24T10:37:00Z</dcterms:created>
  <dcterms:modified xsi:type="dcterms:W3CDTF">2023-01-25T09:08:00Z</dcterms:modified>
</cp:coreProperties>
</file>