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95F6" w14:textId="77777777" w:rsidR="00A01F0E" w:rsidRDefault="00A01F0E" w:rsidP="00530530">
      <w:pPr>
        <w:rPr>
          <w:u w:val="single"/>
        </w:rPr>
      </w:pPr>
    </w:p>
    <w:tbl>
      <w:tblPr>
        <w:tblStyle w:val="GridTable1Light"/>
        <w:bidiVisual/>
        <w:tblW w:w="8300" w:type="dxa"/>
        <w:tblLayout w:type="fixed"/>
        <w:tblLook w:val="0400" w:firstRow="0" w:lastRow="0" w:firstColumn="0" w:lastColumn="0" w:noHBand="0" w:noVBand="1"/>
      </w:tblPr>
      <w:tblGrid>
        <w:gridCol w:w="8300"/>
      </w:tblGrid>
      <w:tr w:rsidR="000D64F8" w14:paraId="5065C7DF" w14:textId="77777777" w:rsidTr="00EF0C40">
        <w:tc>
          <w:tcPr>
            <w:tcW w:w="8300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shd w:val="clear" w:color="auto" w:fill="806000" w:themeFill="accent4" w:themeFillShade="80"/>
          </w:tcPr>
          <w:p w14:paraId="5DB4E864" w14:textId="77777777" w:rsidR="000D64F8" w:rsidRPr="00BC1BE3" w:rsidRDefault="00322E50">
            <w:pPr>
              <w:jc w:val="center"/>
              <w:rPr>
                <w:b/>
                <w:bCs/>
                <w:color w:val="FFFFFF" w:themeColor="background1"/>
              </w:rPr>
            </w:pPr>
            <w:r w:rsidRPr="00BC1BE3">
              <w:rPr>
                <w:b/>
                <w:bCs/>
                <w:color w:val="FFFFFF" w:themeColor="background1"/>
                <w:rtl/>
              </w:rPr>
              <w:t xml:space="preserve">أنت مدعو/ أنت مدعوة من قبل </w:t>
            </w:r>
            <w:r w:rsidR="00530530" w:rsidRPr="00BC1BE3">
              <w:rPr>
                <w:rFonts w:hint="cs"/>
                <w:b/>
                <w:bCs/>
                <w:color w:val="FFFFFF" w:themeColor="background1"/>
                <w:rtl/>
              </w:rPr>
              <w:t xml:space="preserve">الباحث الرئيس </w:t>
            </w:r>
            <w:r w:rsidRPr="00BC1BE3">
              <w:rPr>
                <w:b/>
                <w:bCs/>
                <w:color w:val="FFFFFF" w:themeColor="background1"/>
                <w:rtl/>
              </w:rPr>
              <w:t>إلى المشاركة في بحث علمي</w:t>
            </w:r>
          </w:p>
          <w:p w14:paraId="00441EFF" w14:textId="77777777" w:rsidR="000D64F8" w:rsidRDefault="000D64F8">
            <w:pPr>
              <w:jc w:val="center"/>
            </w:pPr>
          </w:p>
        </w:tc>
      </w:tr>
    </w:tbl>
    <w:p w14:paraId="6BB1886F" w14:textId="77777777" w:rsidR="000D64F8" w:rsidRPr="00BC1BE3" w:rsidRDefault="000D64F8">
      <w:pPr>
        <w:rPr>
          <w:lang w:val="en-US"/>
        </w:rPr>
      </w:pPr>
    </w:p>
    <w:tbl>
      <w:tblPr>
        <w:tblStyle w:val="GridTable1Light-Accent2"/>
        <w:bidiVisual/>
        <w:tblW w:w="8231" w:type="dxa"/>
        <w:tblLayout w:type="fixed"/>
        <w:tblLook w:val="0400" w:firstRow="0" w:lastRow="0" w:firstColumn="0" w:lastColumn="0" w:noHBand="0" w:noVBand="1"/>
      </w:tblPr>
      <w:tblGrid>
        <w:gridCol w:w="581"/>
        <w:gridCol w:w="2243"/>
        <w:gridCol w:w="5407"/>
      </w:tblGrid>
      <w:tr w:rsidR="000D64F8" w14:paraId="12F5F0E2" w14:textId="77777777" w:rsidTr="00875A88">
        <w:tc>
          <w:tcPr>
            <w:tcW w:w="581" w:type="dxa"/>
          </w:tcPr>
          <w:p w14:paraId="14CBEB0F" w14:textId="77777777" w:rsidR="000D64F8" w:rsidRDefault="00322E50">
            <w:r>
              <w:t>1</w:t>
            </w:r>
          </w:p>
        </w:tc>
        <w:tc>
          <w:tcPr>
            <w:tcW w:w="2243" w:type="dxa"/>
          </w:tcPr>
          <w:p w14:paraId="6E05651B" w14:textId="77777777" w:rsidR="000D64F8" w:rsidRDefault="00322E50">
            <w:r>
              <w:rPr>
                <w:rtl/>
              </w:rPr>
              <w:t>اسم الباحث الرئيس</w:t>
            </w:r>
          </w:p>
          <w:p w14:paraId="6004A1A9" w14:textId="77777777" w:rsidR="00A01F0E" w:rsidRDefault="00A01F0E"/>
        </w:tc>
        <w:sdt>
          <w:sdtPr>
            <w:rPr>
              <w:rtl/>
            </w:rPr>
            <w:id w:val="1568157248"/>
            <w:placeholder>
              <w:docPart w:val="DefaultPlaceholder_-1854013440"/>
            </w:placeholder>
          </w:sdtPr>
          <w:sdtEndPr/>
          <w:sdtContent>
            <w:tc>
              <w:tcPr>
                <w:tcW w:w="5407" w:type="dxa"/>
                <w:shd w:val="clear" w:color="auto" w:fill="FFF2CC" w:themeFill="accent4" w:themeFillTint="33"/>
              </w:tcPr>
              <w:p w14:paraId="2CBABD1E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201F7633" w14:textId="77777777" w:rsidTr="00875A88">
        <w:tc>
          <w:tcPr>
            <w:tcW w:w="581" w:type="dxa"/>
          </w:tcPr>
          <w:p w14:paraId="0026BE6F" w14:textId="77777777" w:rsidR="000D64F8" w:rsidRDefault="00322E50">
            <w:r>
              <w:t>2</w:t>
            </w:r>
          </w:p>
        </w:tc>
        <w:tc>
          <w:tcPr>
            <w:tcW w:w="2243" w:type="dxa"/>
          </w:tcPr>
          <w:p w14:paraId="696461DE" w14:textId="77777777" w:rsidR="000D64F8" w:rsidRDefault="00322E50">
            <w:r>
              <w:rPr>
                <w:rtl/>
              </w:rPr>
              <w:t>جهة عمل الباحث الرئيس</w:t>
            </w:r>
          </w:p>
          <w:p w14:paraId="4B0B6EAC" w14:textId="77777777" w:rsidR="00A01F0E" w:rsidRDefault="00A01F0E"/>
        </w:tc>
        <w:sdt>
          <w:sdtPr>
            <w:rPr>
              <w:rtl/>
            </w:rPr>
            <w:id w:val="759095755"/>
            <w:placeholder>
              <w:docPart w:val="FF663315D57E4ECB9405EFF908B3FF63"/>
            </w:placeholder>
          </w:sdtPr>
          <w:sdtEndPr/>
          <w:sdtContent>
            <w:tc>
              <w:tcPr>
                <w:tcW w:w="5407" w:type="dxa"/>
                <w:shd w:val="clear" w:color="auto" w:fill="FFF2CC" w:themeFill="accent4" w:themeFillTint="33"/>
              </w:tcPr>
              <w:p w14:paraId="10A1895D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3FAABCFA" w14:textId="77777777" w:rsidTr="00875A88">
        <w:tc>
          <w:tcPr>
            <w:tcW w:w="581" w:type="dxa"/>
          </w:tcPr>
          <w:p w14:paraId="72064BF4" w14:textId="77777777" w:rsidR="000D64F8" w:rsidRDefault="00322E50">
            <w:r>
              <w:t>3</w:t>
            </w:r>
          </w:p>
        </w:tc>
        <w:tc>
          <w:tcPr>
            <w:tcW w:w="2243" w:type="dxa"/>
          </w:tcPr>
          <w:p w14:paraId="769CD024" w14:textId="77777777" w:rsidR="00A01F0E" w:rsidRDefault="00322E50" w:rsidP="001B0062">
            <w:r>
              <w:rPr>
                <w:rtl/>
              </w:rPr>
              <w:t>ما هو عنوان البحث؟</w:t>
            </w:r>
          </w:p>
        </w:tc>
        <w:sdt>
          <w:sdtPr>
            <w:rPr>
              <w:rtl/>
            </w:rPr>
            <w:id w:val="-683367644"/>
            <w:placeholder>
              <w:docPart w:val="0E53B16B582E4ACAA3259D2BEF18CB18"/>
            </w:placeholder>
          </w:sdtPr>
          <w:sdtEndPr/>
          <w:sdtContent>
            <w:tc>
              <w:tcPr>
                <w:tcW w:w="5407" w:type="dxa"/>
                <w:shd w:val="clear" w:color="auto" w:fill="FFF2CC" w:themeFill="accent4" w:themeFillTint="33"/>
              </w:tcPr>
              <w:p w14:paraId="78E9E2B2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03E13F70" w14:textId="77777777" w:rsidTr="00875A88">
        <w:tc>
          <w:tcPr>
            <w:tcW w:w="581" w:type="dxa"/>
          </w:tcPr>
          <w:p w14:paraId="14209578" w14:textId="77777777" w:rsidR="000D64F8" w:rsidRDefault="00322E50">
            <w:r>
              <w:t>4</w:t>
            </w:r>
          </w:p>
        </w:tc>
        <w:tc>
          <w:tcPr>
            <w:tcW w:w="2243" w:type="dxa"/>
          </w:tcPr>
          <w:p w14:paraId="4112DD7B" w14:textId="77777777" w:rsidR="000D64F8" w:rsidRDefault="00322E50">
            <w:r>
              <w:rPr>
                <w:rtl/>
              </w:rPr>
              <w:t>ماهي أهدف البحث؟</w:t>
            </w:r>
          </w:p>
        </w:tc>
        <w:sdt>
          <w:sdtPr>
            <w:rPr>
              <w:rtl/>
            </w:rPr>
            <w:id w:val="-701394676"/>
            <w:placeholder>
              <w:docPart w:val="A6239FEA90DD4C128C740FBF977CE750"/>
            </w:placeholder>
          </w:sdtPr>
          <w:sdtEndPr/>
          <w:sdtContent>
            <w:tc>
              <w:tcPr>
                <w:tcW w:w="5407" w:type="dxa"/>
                <w:shd w:val="clear" w:color="auto" w:fill="FFF2CC" w:themeFill="accent4" w:themeFillTint="33"/>
              </w:tcPr>
              <w:p w14:paraId="0BC79D11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509A1564" w14:textId="77777777" w:rsidTr="00875A88">
        <w:tc>
          <w:tcPr>
            <w:tcW w:w="581" w:type="dxa"/>
          </w:tcPr>
          <w:p w14:paraId="734B703E" w14:textId="77777777" w:rsidR="000D64F8" w:rsidRDefault="00322E50">
            <w:r>
              <w:t>5</w:t>
            </w:r>
          </w:p>
        </w:tc>
        <w:tc>
          <w:tcPr>
            <w:tcW w:w="2243" w:type="dxa"/>
          </w:tcPr>
          <w:p w14:paraId="301E0272" w14:textId="77777777" w:rsidR="000D64F8" w:rsidRDefault="00322E50">
            <w:r>
              <w:rPr>
                <w:rtl/>
              </w:rPr>
              <w:t>لماذا تتم دعوة المشارك؟</w:t>
            </w:r>
          </w:p>
        </w:tc>
        <w:tc>
          <w:tcPr>
            <w:tcW w:w="5407" w:type="dxa"/>
            <w:shd w:val="clear" w:color="auto" w:fill="FFF2CC" w:themeFill="accent4" w:themeFillTint="33"/>
          </w:tcPr>
          <w:p w14:paraId="0A509613" w14:textId="77777777" w:rsidR="000D64F8" w:rsidRDefault="00B95BB1">
            <w:sdt>
              <w:sdtPr>
                <w:rPr>
                  <w:rtl/>
                </w:rPr>
                <w:id w:val="1009174740"/>
                <w:placeholder>
                  <w:docPart w:val="4A8E4F9FED5744E886646C12F034DB64"/>
                </w:placeholder>
              </w:sdtPr>
              <w:sdtEndPr/>
              <w:sdtContent>
                <w:r w:rsidR="00EF0C40">
                  <w:rPr>
                    <w:rtl/>
                  </w:rPr>
                  <w:t xml:space="preserve">توضيح هل الدعوة عامة؟ ام لأشخاص معينين </w:t>
                </w:r>
                <w:r w:rsidR="00EF0C40">
                  <w:rPr>
                    <w:rFonts w:hint="cs"/>
                    <w:rtl/>
                  </w:rPr>
                  <w:t>وماهي شروط الانضمام</w:t>
                </w:r>
              </w:sdtContent>
            </w:sdt>
            <w:r w:rsidR="00EF0C40">
              <w:rPr>
                <w:rFonts w:hint="cs"/>
                <w:rtl/>
              </w:rPr>
              <w:t xml:space="preserve">؟ </w:t>
            </w:r>
          </w:p>
        </w:tc>
      </w:tr>
      <w:tr w:rsidR="000D64F8" w14:paraId="109C326D" w14:textId="77777777" w:rsidTr="00875A88">
        <w:tc>
          <w:tcPr>
            <w:tcW w:w="581" w:type="dxa"/>
          </w:tcPr>
          <w:p w14:paraId="423389E6" w14:textId="77777777" w:rsidR="000D64F8" w:rsidRDefault="00322E50">
            <w:r>
              <w:t>6</w:t>
            </w:r>
          </w:p>
        </w:tc>
        <w:tc>
          <w:tcPr>
            <w:tcW w:w="2243" w:type="dxa"/>
          </w:tcPr>
          <w:p w14:paraId="4E3E1DF6" w14:textId="77777777" w:rsidR="000D64F8" w:rsidRDefault="00322E50">
            <w:r>
              <w:rPr>
                <w:rtl/>
              </w:rPr>
              <w:t>ما هو المطلوب من المشارك في البحث؟</w:t>
            </w:r>
          </w:p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364562127"/>
              <w:placeholder>
                <w:docPart w:val="637C3C3BE0B540ADAF3258048D2F8D3C"/>
              </w:placeholder>
            </w:sdtPr>
            <w:sdtEndPr/>
            <w:sdtContent>
              <w:p w14:paraId="4010454D" w14:textId="77777777" w:rsidR="00EF0C40" w:rsidRDefault="00EF0C40" w:rsidP="00EF0C40">
                <w:r>
                  <w:rPr>
                    <w:rFonts w:hint="cs"/>
                    <w:rtl/>
                  </w:rPr>
                  <w:t xml:space="preserve"> </w:t>
                </w:r>
                <w:r>
                  <w:rPr>
                    <w:rtl/>
                  </w:rPr>
                  <w:t>- شرح دور المشارك بطريقة مفهومة لمستوى الإنسان موضوع البحث وباللغة التي يفهمها.</w:t>
                </w:r>
              </w:p>
              <w:p w14:paraId="4B3F7A22" w14:textId="77777777" w:rsidR="00EF0C40" w:rsidRDefault="00EF0C40" w:rsidP="00EF0C40">
                <w:r>
                  <w:rPr>
                    <w:rtl/>
                  </w:rPr>
                  <w:t>- توضيح نوع العينات التي ستؤخذ من المشارك خلال فترة البحث وكميتها وعدد المرات، وكيفية استخدامها (إن وجدت).</w:t>
                </w:r>
              </w:p>
              <w:p w14:paraId="5D3D380D" w14:textId="77777777" w:rsidR="000D64F8" w:rsidRDefault="00EF0C40" w:rsidP="001B0062">
                <w:r>
                  <w:rPr>
                    <w:rtl/>
                  </w:rPr>
                  <w:t>- توضيح جميع الإجراءات والزيارات والمعالجات الطبية (ان وجدت) الخاصة والتابعة للبحث.</w:t>
                </w:r>
              </w:p>
            </w:sdtContent>
          </w:sdt>
        </w:tc>
      </w:tr>
      <w:tr w:rsidR="000D64F8" w14:paraId="248CC7E2" w14:textId="77777777" w:rsidTr="00875A88">
        <w:tc>
          <w:tcPr>
            <w:tcW w:w="581" w:type="dxa"/>
          </w:tcPr>
          <w:p w14:paraId="5347420F" w14:textId="77777777" w:rsidR="000D64F8" w:rsidRDefault="00322E50">
            <w:r>
              <w:t>7</w:t>
            </w:r>
          </w:p>
        </w:tc>
        <w:tc>
          <w:tcPr>
            <w:tcW w:w="2243" w:type="dxa"/>
          </w:tcPr>
          <w:p w14:paraId="6FBE17B5" w14:textId="77777777" w:rsidR="000D64F8" w:rsidRDefault="00322E50">
            <w:r>
              <w:rPr>
                <w:rtl/>
              </w:rPr>
              <w:t>ما هي المدة المتوقعة للانتهاء من البحث؟</w:t>
            </w:r>
          </w:p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-1510202070"/>
              <w:placeholder>
                <w:docPart w:val="0529A5734DA848D0BC1A12B4348E01FB"/>
              </w:placeholder>
            </w:sdtPr>
            <w:sdtEndPr/>
            <w:sdtContent>
              <w:p w14:paraId="6AA067EC" w14:textId="77777777" w:rsidR="00EF0C40" w:rsidRDefault="00EF0C40" w:rsidP="00EF0C40">
                <w:r>
                  <w:rPr>
                    <w:rtl/>
                  </w:rPr>
                  <w:t>توضيح المدة المتوقعة للانتهاء من دور المشارك في كل زيارة وعدد الزيارات المطلوبة والفترة الزمنية بين الزيارات (ان وجدت)</w:t>
                </w:r>
              </w:p>
              <w:p w14:paraId="26BFBB9A" w14:textId="77777777" w:rsidR="000D64F8" w:rsidRDefault="00EF0C40" w:rsidP="00EF0C40">
                <w:r>
                  <w:rPr>
                    <w:rtl/>
                  </w:rPr>
                  <w:t>توضيح المدة المتوقعة للانتهاء من البحث بشكل عام ومتى تكون النتائج جاهزة</w:t>
                </w:r>
              </w:p>
            </w:sdtContent>
          </w:sdt>
        </w:tc>
      </w:tr>
      <w:tr w:rsidR="000D64F8" w14:paraId="5C0DE6AC" w14:textId="77777777" w:rsidTr="00875A88">
        <w:tc>
          <w:tcPr>
            <w:tcW w:w="581" w:type="dxa"/>
          </w:tcPr>
          <w:p w14:paraId="47DCE0C6" w14:textId="77777777" w:rsidR="000D64F8" w:rsidRDefault="00322E50">
            <w:r>
              <w:t>8</w:t>
            </w:r>
          </w:p>
        </w:tc>
        <w:tc>
          <w:tcPr>
            <w:tcW w:w="2243" w:type="dxa"/>
          </w:tcPr>
          <w:p w14:paraId="7FA7E431" w14:textId="77777777" w:rsidR="000D64F8" w:rsidRDefault="00322E50">
            <w:r>
              <w:rPr>
                <w:rtl/>
              </w:rPr>
              <w:t xml:space="preserve">هل المشاركة أمر تطوعي؟ </w:t>
            </w:r>
          </w:p>
          <w:p w14:paraId="66EA2AF4" w14:textId="77777777" w:rsidR="000D64F8" w:rsidRDefault="000D64F8"/>
          <w:p w14:paraId="407EB5EC" w14:textId="77777777" w:rsidR="000D64F8" w:rsidRDefault="000D64F8"/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-295987976"/>
              <w:placeholder>
                <w:docPart w:val="540AFFF97D3646BAB7EC16BCD2BC4421"/>
              </w:placeholder>
            </w:sdtPr>
            <w:sdtEndPr/>
            <w:sdtContent>
              <w:p w14:paraId="5815EC0F" w14:textId="77777777" w:rsidR="000D64F8" w:rsidRDefault="00EF0C40" w:rsidP="00875A88">
                <w:r>
                  <w:rPr>
                    <w:rtl/>
                  </w:rPr>
                  <w:t>التوضيح للمشارك / الإنسان موضوع البحث بأن المشاركة في البحث أمر تطوعي ولا يترتب عليه أي تكلفة مالية وله/لها الحق في الانسحاب في أي مرحلة من مراحله (وقتما شاء) دون التعرض لخسارة أو فوات منفعة يستحقها.</w:t>
                </w:r>
              </w:p>
            </w:sdtContent>
          </w:sdt>
        </w:tc>
      </w:tr>
      <w:tr w:rsidR="000D64F8" w14:paraId="2F9E9910" w14:textId="77777777" w:rsidTr="00875A88">
        <w:tc>
          <w:tcPr>
            <w:tcW w:w="581" w:type="dxa"/>
          </w:tcPr>
          <w:p w14:paraId="1C572B8E" w14:textId="77777777" w:rsidR="000D64F8" w:rsidRDefault="00322E50">
            <w:r>
              <w:t>9</w:t>
            </w:r>
          </w:p>
        </w:tc>
        <w:tc>
          <w:tcPr>
            <w:tcW w:w="2243" w:type="dxa"/>
          </w:tcPr>
          <w:p w14:paraId="572E9C9C" w14:textId="77777777" w:rsidR="000D64F8" w:rsidRDefault="00322E50">
            <w:r>
              <w:rPr>
                <w:rtl/>
              </w:rPr>
              <w:t xml:space="preserve">ماذا لو لم يرغب الشخص في المشاركة؟ او قرر الانسحاب؟ </w:t>
            </w:r>
          </w:p>
          <w:p w14:paraId="323AE517" w14:textId="77777777" w:rsidR="000D64F8" w:rsidRDefault="000D64F8"/>
          <w:p w14:paraId="187363B9" w14:textId="77777777" w:rsidR="000D64F8" w:rsidRDefault="000D64F8"/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-837921516"/>
              <w:placeholder>
                <w:docPart w:val="161F1D9FF47C403198C8B2A6000E8C67"/>
              </w:placeholder>
            </w:sdtPr>
            <w:sdtEndPr/>
            <w:sdtContent>
              <w:p w14:paraId="1DC564CF" w14:textId="77777777" w:rsidR="00EF0C40" w:rsidRDefault="00EF0C40" w:rsidP="00EF0C40">
                <w:r>
                  <w:rPr>
                    <w:rtl/>
                  </w:rPr>
                  <w:t>- التوضيح للمشارك بالبحث بأنه لا تترتب على قرار رفضه أو انسحابه من المشاركة أية عقوبة أو خسارة لمنفعة يستحقها.</w:t>
                </w:r>
              </w:p>
              <w:p w14:paraId="38B9204F" w14:textId="77777777" w:rsidR="00EF0C40" w:rsidRDefault="00EF0C40" w:rsidP="00EF0C40">
                <w:r>
                  <w:rPr>
                    <w:rtl/>
                  </w:rPr>
                  <w:t>- شرح المخاطر أو الأضرار التي يمكن أن تترتب على الانسحاب من البحث (في البحوث السريرية) قبل انتهائه دون محاولة التأثير على قرار مشاركته من عدمها</w:t>
                </w:r>
              </w:p>
              <w:p w14:paraId="311938A3" w14:textId="77777777" w:rsidR="000D64F8" w:rsidRDefault="00EF0C40" w:rsidP="00EF0C40">
                <w:r>
                  <w:rPr>
                    <w:rtl/>
                  </w:rPr>
                  <w:t>- وصف الطرق البديلة للعلاج ان وجد (خارج نطاق البحث) إن وجدت.</w:t>
                </w:r>
              </w:p>
            </w:sdtContent>
          </w:sdt>
        </w:tc>
      </w:tr>
      <w:tr w:rsidR="000D64F8" w14:paraId="0BC638F3" w14:textId="77777777" w:rsidTr="00875A88">
        <w:tc>
          <w:tcPr>
            <w:tcW w:w="581" w:type="dxa"/>
          </w:tcPr>
          <w:p w14:paraId="7262B81A" w14:textId="77777777" w:rsidR="000D64F8" w:rsidRDefault="00322E50">
            <w:r>
              <w:t>10</w:t>
            </w:r>
          </w:p>
        </w:tc>
        <w:tc>
          <w:tcPr>
            <w:tcW w:w="2243" w:type="dxa"/>
          </w:tcPr>
          <w:p w14:paraId="503DAD9D" w14:textId="77777777" w:rsidR="000D64F8" w:rsidRDefault="00322E50">
            <w:r>
              <w:rPr>
                <w:rtl/>
              </w:rPr>
              <w:t>ما هي المنفعة المتوقعة من البحث؟</w:t>
            </w:r>
          </w:p>
          <w:p w14:paraId="693A36BA" w14:textId="77777777" w:rsidR="000D64F8" w:rsidRDefault="000D64F8"/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-1342311766"/>
              <w:placeholder>
                <w:docPart w:val="DF60A9F3E8244FCC853A40A96AC03D57"/>
              </w:placeholder>
            </w:sdtPr>
            <w:sdtEndPr/>
            <w:sdtContent>
              <w:p w14:paraId="79525D7A" w14:textId="77777777" w:rsidR="00EF0C40" w:rsidRDefault="00EF0C40" w:rsidP="00EF0C40">
                <w:r>
                  <w:rPr>
                    <w:rtl/>
                  </w:rPr>
                  <w:t>وصف المنفعة المفترضة للمشارك في البحث مباشرة وللمجتمع من حوله من عدمها</w:t>
                </w:r>
              </w:p>
              <w:p w14:paraId="67D8FE57" w14:textId="77777777" w:rsidR="00EF0C40" w:rsidRDefault="00B95BB1" w:rsidP="00EF0C40">
                <w:pPr>
                  <w:rPr>
                    <w:rtl/>
                  </w:rPr>
                </w:pPr>
              </w:p>
            </w:sdtContent>
          </w:sdt>
          <w:p w14:paraId="0AA2348A" w14:textId="77777777" w:rsidR="000D64F8" w:rsidRDefault="000D64F8"/>
        </w:tc>
      </w:tr>
      <w:tr w:rsidR="000D64F8" w14:paraId="7F8ECB62" w14:textId="77777777" w:rsidTr="00875A88">
        <w:tc>
          <w:tcPr>
            <w:tcW w:w="581" w:type="dxa"/>
          </w:tcPr>
          <w:p w14:paraId="4E837933" w14:textId="77777777" w:rsidR="000D64F8" w:rsidRDefault="00322E50">
            <w:r>
              <w:t>11</w:t>
            </w:r>
          </w:p>
        </w:tc>
        <w:tc>
          <w:tcPr>
            <w:tcW w:w="2243" w:type="dxa"/>
          </w:tcPr>
          <w:p w14:paraId="24CD78D7" w14:textId="77777777" w:rsidR="000D64F8" w:rsidRDefault="00322E50">
            <w:r>
              <w:rPr>
                <w:rtl/>
              </w:rPr>
              <w:t>هل هناك إزعاجات او ضرر او خطر متوقع حدوثه خلال المشاركة في البحث؟</w:t>
            </w:r>
          </w:p>
          <w:p w14:paraId="79A18560" w14:textId="77777777" w:rsidR="000D64F8" w:rsidRDefault="00322E50">
            <w:r>
              <w:t xml:space="preserve"> </w:t>
            </w:r>
          </w:p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-203790518"/>
              <w:placeholder>
                <w:docPart w:val="E6EE8838616A4C1A9B9627D3432F1154"/>
              </w:placeholder>
            </w:sdtPr>
            <w:sdtEndPr/>
            <w:sdtContent>
              <w:p w14:paraId="4486B9B2" w14:textId="77777777" w:rsidR="000D64F8" w:rsidRDefault="006F4EF9" w:rsidP="006F4EF9">
                <w:r>
                  <w:rPr>
                    <w:rtl/>
                  </w:rPr>
                  <w:t>وصف الضرر/الخطر المتوقع حدوثه خلال المشاركة في البحث من عدمها للمشارك مباشرة وللمجتمع من حوله (إن وجدت).</w:t>
                </w:r>
              </w:p>
            </w:sdtContent>
          </w:sdt>
        </w:tc>
      </w:tr>
      <w:tr w:rsidR="000D64F8" w14:paraId="74285000" w14:textId="77777777" w:rsidTr="00875A88">
        <w:tc>
          <w:tcPr>
            <w:tcW w:w="581" w:type="dxa"/>
          </w:tcPr>
          <w:p w14:paraId="241D7A1F" w14:textId="77777777" w:rsidR="000D64F8" w:rsidRDefault="00322E50">
            <w:r>
              <w:t>12</w:t>
            </w:r>
          </w:p>
        </w:tc>
        <w:tc>
          <w:tcPr>
            <w:tcW w:w="2243" w:type="dxa"/>
          </w:tcPr>
          <w:p w14:paraId="19E2B322" w14:textId="77777777" w:rsidR="000D64F8" w:rsidRDefault="00322E50">
            <w:r>
              <w:rPr>
                <w:rtl/>
              </w:rPr>
              <w:t>هل المعلومات والعينات التي ستؤخذ من المشارك سرية؟</w:t>
            </w:r>
          </w:p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1716393022"/>
              <w:placeholder>
                <w:docPart w:val="D3FC67A246054A719BEF1ED108D4D1D6"/>
              </w:placeholder>
            </w:sdtPr>
            <w:sdtEndPr/>
            <w:sdtContent>
              <w:p w14:paraId="28FED7D9" w14:textId="77777777" w:rsidR="006F4EF9" w:rsidRDefault="006F4EF9" w:rsidP="006F4EF9">
                <w:pPr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الالتزام بالمحافظة على سرية المعلومات وايضاح كيف سيتم ذلك</w:t>
                </w:r>
              </w:p>
            </w:sdtContent>
          </w:sdt>
          <w:p w14:paraId="53AB7806" w14:textId="77777777" w:rsidR="000D64F8" w:rsidRDefault="000D64F8"/>
        </w:tc>
      </w:tr>
      <w:tr w:rsidR="000D64F8" w14:paraId="60533696" w14:textId="77777777" w:rsidTr="00875A88">
        <w:tc>
          <w:tcPr>
            <w:tcW w:w="581" w:type="dxa"/>
          </w:tcPr>
          <w:p w14:paraId="4991F753" w14:textId="77777777" w:rsidR="000D64F8" w:rsidRDefault="000D64F8"/>
        </w:tc>
        <w:tc>
          <w:tcPr>
            <w:tcW w:w="2243" w:type="dxa"/>
          </w:tcPr>
          <w:p w14:paraId="7FCA1792" w14:textId="77777777" w:rsidR="000D64F8" w:rsidRDefault="00322E50">
            <w:r>
              <w:rPr>
                <w:rtl/>
              </w:rPr>
              <w:t>هل سيتم التخلص من العينات بعد الانتهاء من البحث؟</w:t>
            </w:r>
          </w:p>
          <w:p w14:paraId="06F735E0" w14:textId="77777777" w:rsidR="000D64F8" w:rsidRDefault="000D64F8"/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204598891"/>
              <w:placeholder>
                <w:docPart w:val="75AA3D05377B43B79D0D080D31D251F1"/>
              </w:placeholder>
            </w:sdtPr>
            <w:sdtEndPr/>
            <w:sdtContent>
              <w:p w14:paraId="54DA9356" w14:textId="77777777" w:rsidR="000D64F8" w:rsidRDefault="006F4EF9" w:rsidP="006F4EF9">
                <w:r>
                  <w:rPr>
                    <w:rtl/>
                  </w:rPr>
                  <w:t>الالتزام (من طرف الباحث أو الشركة الداعمة) بالتخلص من العينات الزائدة عن الحاجة؟</w:t>
                </w:r>
              </w:p>
            </w:sdtContent>
          </w:sdt>
        </w:tc>
      </w:tr>
      <w:tr w:rsidR="000D64F8" w14:paraId="220902FD" w14:textId="77777777" w:rsidTr="00875A88">
        <w:tc>
          <w:tcPr>
            <w:tcW w:w="581" w:type="dxa"/>
          </w:tcPr>
          <w:p w14:paraId="73620B5B" w14:textId="77777777" w:rsidR="000D64F8" w:rsidRDefault="00322E50">
            <w:r>
              <w:t>13</w:t>
            </w:r>
          </w:p>
        </w:tc>
        <w:tc>
          <w:tcPr>
            <w:tcW w:w="2243" w:type="dxa"/>
          </w:tcPr>
          <w:p w14:paraId="135A8D5C" w14:textId="77777777" w:rsidR="000D64F8" w:rsidRDefault="00322E50">
            <w:r>
              <w:rPr>
                <w:rtl/>
              </w:rPr>
              <w:t>ماذا لو استجدت معلومات اثناء فترة البحث وقد تؤثر على قرار المشاركة بالبحث؟</w:t>
            </w:r>
          </w:p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-1506286112"/>
              <w:placeholder>
                <w:docPart w:val="34C3945252BC4BC98F52A078631A7BCB"/>
              </w:placeholder>
            </w:sdtPr>
            <w:sdtEndPr/>
            <w:sdtContent>
              <w:p w14:paraId="13EDBA19" w14:textId="77777777" w:rsidR="000D64F8" w:rsidRDefault="006F4EF9" w:rsidP="006F4EF9">
                <w:r>
                  <w:rPr>
                    <w:rtl/>
                  </w:rPr>
                  <w:t>تعهد الباحث بأن يحيط المشارك علما بجميع المعلومات التي قد تستجد خلال فترة إجراء البحث، والتي يمكن أن تؤثر على قراره بالاستمرار في المشاركة.</w:t>
                </w:r>
              </w:p>
            </w:sdtContent>
          </w:sdt>
        </w:tc>
      </w:tr>
      <w:tr w:rsidR="000D64F8" w14:paraId="40B4E5B2" w14:textId="77777777" w:rsidTr="00875A88">
        <w:tc>
          <w:tcPr>
            <w:tcW w:w="581" w:type="dxa"/>
          </w:tcPr>
          <w:p w14:paraId="4EC45656" w14:textId="77777777" w:rsidR="000D64F8" w:rsidRDefault="00322E50">
            <w:r>
              <w:t>14</w:t>
            </w:r>
          </w:p>
        </w:tc>
        <w:tc>
          <w:tcPr>
            <w:tcW w:w="2243" w:type="dxa"/>
          </w:tcPr>
          <w:p w14:paraId="5D310472" w14:textId="77777777" w:rsidR="000D64F8" w:rsidRDefault="00322E50">
            <w:r>
              <w:rPr>
                <w:rtl/>
              </w:rPr>
              <w:t xml:space="preserve">هل سيتم تعويض المشارك في البحث في حال وقوع ضرر ناجم عن مشاركته في البحث؟ </w:t>
            </w:r>
          </w:p>
        </w:tc>
        <w:tc>
          <w:tcPr>
            <w:tcW w:w="5407" w:type="dxa"/>
            <w:shd w:val="clear" w:color="auto" w:fill="FFF2CC" w:themeFill="accent4" w:themeFillTint="33"/>
          </w:tcPr>
          <w:sdt>
            <w:sdtPr>
              <w:rPr>
                <w:rtl/>
              </w:rPr>
              <w:id w:val="1645622751"/>
              <w:placeholder>
                <w:docPart w:val="C88C043EF9BD4B11899D567F8C741B49"/>
              </w:placeholder>
            </w:sdtPr>
            <w:sdtEndPr/>
            <w:sdtContent>
              <w:p w14:paraId="3C847623" w14:textId="77777777" w:rsidR="000D64F8" w:rsidRDefault="006F4EF9" w:rsidP="006F4EF9">
                <w:r>
                  <w:rPr>
                    <w:rtl/>
                  </w:rPr>
                  <w:t>شرح كيفية تعويض المشارك بالبحث في حال وقوع ضرر عليه ناجم عن مشاركته في البحث.</w:t>
                </w:r>
              </w:p>
            </w:sdtContent>
          </w:sdt>
        </w:tc>
      </w:tr>
    </w:tbl>
    <w:p w14:paraId="76DCB45A" w14:textId="77777777" w:rsidR="000D64F8" w:rsidRDefault="000D64F8"/>
    <w:tbl>
      <w:tblPr>
        <w:tblStyle w:val="a2"/>
        <w:bidiVisual/>
        <w:tblW w:w="8150" w:type="dxa"/>
        <w:tblInd w:w="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82"/>
        <w:gridCol w:w="2515"/>
        <w:gridCol w:w="1850"/>
        <w:gridCol w:w="2403"/>
      </w:tblGrid>
      <w:tr w:rsidR="000D64F8" w14:paraId="58A7709A" w14:textId="77777777" w:rsidTr="00EF0C40">
        <w:tc>
          <w:tcPr>
            <w:tcW w:w="8150" w:type="dxa"/>
            <w:gridSpan w:val="4"/>
            <w:tcBorders>
              <w:top w:val="single" w:sz="24" w:space="0" w:color="806000"/>
              <w:left w:val="single" w:sz="24" w:space="0" w:color="806000"/>
            </w:tcBorders>
            <w:shd w:val="clear" w:color="auto" w:fill="806000"/>
          </w:tcPr>
          <w:p w14:paraId="0BFFE6F8" w14:textId="77777777" w:rsidR="000D64F8" w:rsidRDefault="00322E50">
            <w:pPr>
              <w:rPr>
                <w:rFonts w:ascii="Simplified Arabic" w:eastAsia="Simplified Arabic" w:hAnsi="Simplified Arabic" w:cs="Simplified Arabic"/>
                <w:color w:val="FFFFFF"/>
              </w:rPr>
            </w:pPr>
            <w:r>
              <w:rPr>
                <w:rFonts w:ascii="Simplified Arabic" w:eastAsia="Simplified Arabic" w:hAnsi="Simplified Arabic" w:cs="Simplified Arabic"/>
                <w:color w:val="FFFFFF"/>
                <w:rtl/>
              </w:rPr>
              <w:t>أرقام وعناوين التواصل للحصول على أي معلومات تتعلق بالبحث، أو بحقوق المشارك، أو التبليغ في حال حدوث ضرر</w:t>
            </w:r>
          </w:p>
          <w:p w14:paraId="734C7EC0" w14:textId="77777777" w:rsidR="000D64F8" w:rsidRDefault="000D64F8"/>
        </w:tc>
      </w:tr>
      <w:tr w:rsidR="000D64F8" w14:paraId="628BFFC8" w14:textId="77777777" w:rsidTr="00EF0C40">
        <w:tc>
          <w:tcPr>
            <w:tcW w:w="1382" w:type="dxa"/>
          </w:tcPr>
          <w:p w14:paraId="2A97B0AB" w14:textId="77777777" w:rsidR="000D64F8" w:rsidRDefault="000D64F8"/>
        </w:tc>
        <w:tc>
          <w:tcPr>
            <w:tcW w:w="2515" w:type="dxa"/>
          </w:tcPr>
          <w:p w14:paraId="1861591B" w14:textId="77777777" w:rsidR="000D64F8" w:rsidRDefault="00322E50">
            <w:r>
              <w:rPr>
                <w:rtl/>
              </w:rPr>
              <w:t>الاسم</w:t>
            </w:r>
          </w:p>
        </w:tc>
        <w:tc>
          <w:tcPr>
            <w:tcW w:w="1850" w:type="dxa"/>
          </w:tcPr>
          <w:p w14:paraId="69A41123" w14:textId="77777777" w:rsidR="000D64F8" w:rsidRDefault="00322E50">
            <w:r>
              <w:rPr>
                <w:rtl/>
              </w:rPr>
              <w:t>رقم الهاتف</w:t>
            </w:r>
          </w:p>
        </w:tc>
        <w:tc>
          <w:tcPr>
            <w:tcW w:w="2403" w:type="dxa"/>
          </w:tcPr>
          <w:p w14:paraId="56324B9F" w14:textId="77777777" w:rsidR="000D64F8" w:rsidRDefault="00322E50">
            <w:r>
              <w:rPr>
                <w:rtl/>
              </w:rPr>
              <w:t>البريد الالكتروني</w:t>
            </w:r>
          </w:p>
        </w:tc>
      </w:tr>
      <w:tr w:rsidR="000D64F8" w14:paraId="2B95FFA0" w14:textId="77777777" w:rsidTr="00EF0C40">
        <w:tc>
          <w:tcPr>
            <w:tcW w:w="1382" w:type="dxa"/>
          </w:tcPr>
          <w:p w14:paraId="2FE08083" w14:textId="77777777" w:rsidR="000D64F8" w:rsidRDefault="00322E50">
            <w:r>
              <w:rPr>
                <w:rtl/>
              </w:rPr>
              <w:t>الباحث الرئيس</w:t>
            </w:r>
          </w:p>
        </w:tc>
        <w:sdt>
          <w:sdtPr>
            <w:rPr>
              <w:rtl/>
            </w:rPr>
            <w:id w:val="137702251"/>
            <w:placeholder>
              <w:docPart w:val="DefaultPlaceholder_-1854013440"/>
            </w:placeholder>
          </w:sdtPr>
          <w:sdtEndPr/>
          <w:sdtContent>
            <w:tc>
              <w:tcPr>
                <w:tcW w:w="2515" w:type="dxa"/>
              </w:tcPr>
              <w:p w14:paraId="52AEE7CC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tl/>
            </w:rPr>
            <w:id w:val="1964608416"/>
            <w:placeholder>
              <w:docPart w:val="A75374C9A1F1434AA55D4E9809B4C8EE"/>
            </w:placeholder>
          </w:sdtPr>
          <w:sdtEndPr/>
          <w:sdtContent>
            <w:tc>
              <w:tcPr>
                <w:tcW w:w="1850" w:type="dxa"/>
              </w:tcPr>
              <w:p w14:paraId="1AFF5E85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tl/>
            </w:rPr>
            <w:id w:val="-563806723"/>
            <w:placeholder>
              <w:docPart w:val="4027B6FAD38E496A85D4A159C1D5FD84"/>
            </w:placeholder>
          </w:sdtPr>
          <w:sdtEndPr/>
          <w:sdtContent>
            <w:tc>
              <w:tcPr>
                <w:tcW w:w="2403" w:type="dxa"/>
              </w:tcPr>
              <w:p w14:paraId="51D9CCE3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5E668592" w14:textId="77777777" w:rsidTr="00EF0C40">
        <w:tc>
          <w:tcPr>
            <w:tcW w:w="1382" w:type="dxa"/>
          </w:tcPr>
          <w:p w14:paraId="347C6AD4" w14:textId="77777777" w:rsidR="000D64F8" w:rsidRDefault="00322E50">
            <w:r>
              <w:rPr>
                <w:rtl/>
              </w:rPr>
              <w:t>اللجنة الدائمة لأخلاقيات البحوث بجامعة تبوك</w:t>
            </w:r>
          </w:p>
        </w:tc>
        <w:sdt>
          <w:sdtPr>
            <w:rPr>
              <w:rtl/>
            </w:rPr>
            <w:id w:val="1127582498"/>
            <w:placeholder>
              <w:docPart w:val="639F87415F8042A0B39785603B87C216"/>
            </w:placeholder>
          </w:sdtPr>
          <w:sdtEndPr/>
          <w:sdtContent>
            <w:tc>
              <w:tcPr>
                <w:tcW w:w="2515" w:type="dxa"/>
              </w:tcPr>
              <w:p w14:paraId="241B085B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tl/>
            </w:rPr>
            <w:id w:val="-2085828652"/>
            <w:placeholder>
              <w:docPart w:val="91C813EAA4264450BAEAB5A40669CAC5"/>
            </w:placeholder>
          </w:sdtPr>
          <w:sdtEndPr/>
          <w:sdtContent>
            <w:tc>
              <w:tcPr>
                <w:tcW w:w="1850" w:type="dxa"/>
              </w:tcPr>
              <w:p w14:paraId="3C1C4D85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  <w:sdt>
          <w:sdtPr>
            <w:rPr>
              <w:rtl/>
            </w:rPr>
            <w:id w:val="1890764381"/>
            <w:placeholder>
              <w:docPart w:val="74080B273BFA49AB946F4FC9A5BAFFD4"/>
            </w:placeholder>
          </w:sdtPr>
          <w:sdtEndPr/>
          <w:sdtContent>
            <w:tc>
              <w:tcPr>
                <w:tcW w:w="2403" w:type="dxa"/>
              </w:tcPr>
              <w:p w14:paraId="24D6C594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</w:tbl>
    <w:tbl>
      <w:tblPr>
        <w:tblStyle w:val="a3"/>
        <w:bidiVisual/>
        <w:tblW w:w="829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6808"/>
      </w:tblGrid>
      <w:tr w:rsidR="000D64F8" w14:paraId="2BD4BD59" w14:textId="77777777">
        <w:tc>
          <w:tcPr>
            <w:tcW w:w="8296" w:type="dxa"/>
            <w:gridSpan w:val="2"/>
            <w:shd w:val="clear" w:color="auto" w:fill="806000"/>
          </w:tcPr>
          <w:p w14:paraId="1E1F24D5" w14:textId="77777777" w:rsidR="000D64F8" w:rsidRDefault="00322E50">
            <w:pPr>
              <w:jc w:val="center"/>
              <w:rPr>
                <w:color w:val="FFFFFF"/>
              </w:rPr>
            </w:pPr>
            <w:r>
              <w:rPr>
                <w:color w:val="FFFFFF"/>
                <w:rtl/>
              </w:rPr>
              <w:t>توثيق الموافقة بعد التبصير</w:t>
            </w:r>
          </w:p>
        </w:tc>
      </w:tr>
      <w:tr w:rsidR="000D64F8" w14:paraId="594CAE43" w14:textId="77777777">
        <w:tc>
          <w:tcPr>
            <w:tcW w:w="8296" w:type="dxa"/>
            <w:gridSpan w:val="2"/>
          </w:tcPr>
          <w:p w14:paraId="1B70BB21" w14:textId="77777777" w:rsidR="000D64F8" w:rsidRDefault="00322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385623"/>
                <w:rtl/>
              </w:rPr>
              <w:t xml:space="preserve">لقد قرأت هذا النموذج وأقر بالموافقة على مشاركتي في البحث الموصوف أعلاه، حيث تم إيضاح جميع الإجراءات والمعالجات التابعة للبحـث الـذي تقـرر </w:t>
            </w:r>
            <w:r>
              <w:rPr>
                <w:rtl/>
              </w:rPr>
              <w:t>إجراؤه</w:t>
            </w:r>
            <w:r>
              <w:rPr>
                <w:color w:val="385623"/>
                <w:rtl/>
              </w:rPr>
              <w:t xml:space="preserve"> والمخاطر والإزعاجات المحتملة إن وجـدت. وأعـرف أنـه يمكننـي الانسحاب مـن البحـث في أي وقـت. وأقر بأنني قد استلمت نسخة من هذه الموافقة.</w:t>
            </w:r>
          </w:p>
          <w:p w14:paraId="4EC79284" w14:textId="77777777" w:rsidR="000D64F8" w:rsidRDefault="00322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385623"/>
              </w:rPr>
            </w:pPr>
            <w:r>
              <w:rPr>
                <w:color w:val="385623"/>
                <w:rtl/>
              </w:rPr>
              <w:t>يقر الباحث الرئيس (أو من ينيبه) بصحة المعلومات أعلاه والتعهد بتزويد اللجنة المحلية بأي تغييرات محتملة في حال حدوثها وقبل العمل بها.</w:t>
            </w:r>
          </w:p>
        </w:tc>
      </w:tr>
      <w:tr w:rsidR="000D64F8" w14:paraId="6864F4A6" w14:textId="77777777">
        <w:tc>
          <w:tcPr>
            <w:tcW w:w="8296" w:type="dxa"/>
            <w:gridSpan w:val="2"/>
            <w:shd w:val="clear" w:color="auto" w:fill="806000"/>
          </w:tcPr>
          <w:p w14:paraId="6DC63826" w14:textId="77777777" w:rsidR="000D64F8" w:rsidRDefault="00322E50">
            <w:pPr>
              <w:jc w:val="center"/>
              <w:rPr>
                <w:color w:val="FFFFFF"/>
              </w:rPr>
            </w:pPr>
            <w:r>
              <w:rPr>
                <w:color w:val="FFFFFF"/>
                <w:rtl/>
              </w:rPr>
              <w:t>الشخص المشارك بالبحث</w:t>
            </w:r>
          </w:p>
        </w:tc>
      </w:tr>
      <w:tr w:rsidR="000D64F8" w14:paraId="583587A2" w14:textId="77777777" w:rsidTr="006F4EF9">
        <w:tc>
          <w:tcPr>
            <w:tcW w:w="1488" w:type="dxa"/>
          </w:tcPr>
          <w:p w14:paraId="040A8569" w14:textId="77777777" w:rsidR="000D64F8" w:rsidRDefault="00322E50">
            <w:r>
              <w:rPr>
                <w:rtl/>
              </w:rPr>
              <w:t>الاسم</w:t>
            </w:r>
          </w:p>
        </w:tc>
        <w:sdt>
          <w:sdtPr>
            <w:rPr>
              <w:rtl/>
            </w:rPr>
            <w:id w:val="-1079288349"/>
            <w:placeholder>
              <w:docPart w:val="DED852DB0F704C1F93E5EAAD95EE8CCC"/>
            </w:placeholder>
          </w:sdtPr>
          <w:sdtEndPr/>
          <w:sdtContent>
            <w:tc>
              <w:tcPr>
                <w:tcW w:w="6808" w:type="dxa"/>
              </w:tcPr>
              <w:p w14:paraId="22ACBF59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4B8F3C3C" w14:textId="77777777" w:rsidTr="006F4EF9">
        <w:tc>
          <w:tcPr>
            <w:tcW w:w="1488" w:type="dxa"/>
          </w:tcPr>
          <w:p w14:paraId="18A12493" w14:textId="77777777" w:rsidR="000D64F8" w:rsidRDefault="00322E50">
            <w:r>
              <w:rPr>
                <w:rtl/>
              </w:rPr>
              <w:t>التاريخ</w:t>
            </w:r>
          </w:p>
        </w:tc>
        <w:sdt>
          <w:sdtPr>
            <w:rPr>
              <w:rtl/>
            </w:rPr>
            <w:id w:val="1315991877"/>
            <w:placeholder>
              <w:docPart w:val="6C6703EA73AA41958AEDB6FC5F29B5A7"/>
            </w:placeholder>
          </w:sdtPr>
          <w:sdtEndPr/>
          <w:sdtContent>
            <w:tc>
              <w:tcPr>
                <w:tcW w:w="6808" w:type="dxa"/>
              </w:tcPr>
              <w:p w14:paraId="7904E341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288F638A" w14:textId="77777777" w:rsidTr="006F4EF9">
        <w:tc>
          <w:tcPr>
            <w:tcW w:w="1488" w:type="dxa"/>
          </w:tcPr>
          <w:p w14:paraId="51069AF2" w14:textId="77777777" w:rsidR="000D64F8" w:rsidRDefault="00322E50">
            <w:r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1134681000"/>
            <w:placeholder>
              <w:docPart w:val="F73F9A4D53434D0EAE5B7494BD2037BF"/>
            </w:placeholder>
          </w:sdtPr>
          <w:sdtEndPr/>
          <w:sdtContent>
            <w:tc>
              <w:tcPr>
                <w:tcW w:w="6808" w:type="dxa"/>
              </w:tcPr>
              <w:p w14:paraId="057304E4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7F94E4F7" w14:textId="77777777">
        <w:tc>
          <w:tcPr>
            <w:tcW w:w="8296" w:type="dxa"/>
            <w:gridSpan w:val="2"/>
            <w:shd w:val="clear" w:color="auto" w:fill="806000"/>
          </w:tcPr>
          <w:p w14:paraId="1FEA6E44" w14:textId="77777777" w:rsidR="000D64F8" w:rsidRDefault="00322E50">
            <w:pPr>
              <w:jc w:val="center"/>
              <w:rPr>
                <w:color w:val="FFFFFF"/>
              </w:rPr>
            </w:pPr>
            <w:r>
              <w:rPr>
                <w:color w:val="FFFFFF"/>
                <w:rtl/>
              </w:rPr>
              <w:t>الولي (يزال في حال عدم وجود قاصرين) أو ذوي الاعتبارات الخاصة</w:t>
            </w:r>
          </w:p>
        </w:tc>
      </w:tr>
      <w:tr w:rsidR="000D64F8" w14:paraId="75664B6F" w14:textId="77777777" w:rsidTr="006F4EF9">
        <w:tc>
          <w:tcPr>
            <w:tcW w:w="1488" w:type="dxa"/>
          </w:tcPr>
          <w:p w14:paraId="0E20D5C3" w14:textId="77777777" w:rsidR="000D64F8" w:rsidRDefault="00322E50">
            <w:r>
              <w:rPr>
                <w:rtl/>
              </w:rPr>
              <w:t>الاسم</w:t>
            </w:r>
          </w:p>
        </w:tc>
        <w:sdt>
          <w:sdtPr>
            <w:rPr>
              <w:rtl/>
            </w:rPr>
            <w:id w:val="878131127"/>
            <w:placeholder>
              <w:docPart w:val="3A634707A73F43379AB3FF370182118C"/>
            </w:placeholder>
          </w:sdtPr>
          <w:sdtEndPr/>
          <w:sdtContent>
            <w:tc>
              <w:tcPr>
                <w:tcW w:w="6808" w:type="dxa"/>
              </w:tcPr>
              <w:p w14:paraId="1CB56166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5D785BA9" w14:textId="77777777" w:rsidTr="006F4EF9">
        <w:tc>
          <w:tcPr>
            <w:tcW w:w="1488" w:type="dxa"/>
          </w:tcPr>
          <w:p w14:paraId="7068E92B" w14:textId="77777777" w:rsidR="000D64F8" w:rsidRDefault="00322E50">
            <w:r>
              <w:rPr>
                <w:rtl/>
              </w:rPr>
              <w:t>التاريخ</w:t>
            </w:r>
          </w:p>
        </w:tc>
        <w:sdt>
          <w:sdtPr>
            <w:rPr>
              <w:rtl/>
            </w:rPr>
            <w:id w:val="-649290886"/>
            <w:placeholder>
              <w:docPart w:val="B6CF73E0C4014064AD9E39B7E2677C35"/>
            </w:placeholder>
          </w:sdtPr>
          <w:sdtEndPr/>
          <w:sdtContent>
            <w:tc>
              <w:tcPr>
                <w:tcW w:w="6808" w:type="dxa"/>
              </w:tcPr>
              <w:p w14:paraId="03C5FC9A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6781B316" w14:textId="77777777" w:rsidTr="006F4EF9">
        <w:tc>
          <w:tcPr>
            <w:tcW w:w="1488" w:type="dxa"/>
          </w:tcPr>
          <w:p w14:paraId="6D6159AE" w14:textId="77777777" w:rsidR="000D64F8" w:rsidRDefault="00322E50">
            <w:r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295954222"/>
            <w:placeholder>
              <w:docPart w:val="F4D4685C1ED44433A6CD3D48BCD6BF5A"/>
            </w:placeholder>
          </w:sdtPr>
          <w:sdtEndPr/>
          <w:sdtContent>
            <w:tc>
              <w:tcPr>
                <w:tcW w:w="6808" w:type="dxa"/>
              </w:tcPr>
              <w:p w14:paraId="4ABA48A5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6CA3A996" w14:textId="77777777">
        <w:tc>
          <w:tcPr>
            <w:tcW w:w="8296" w:type="dxa"/>
            <w:gridSpan w:val="2"/>
            <w:shd w:val="clear" w:color="auto" w:fill="806000"/>
          </w:tcPr>
          <w:p w14:paraId="75C04854" w14:textId="77777777" w:rsidR="000D64F8" w:rsidRDefault="00322E50">
            <w:pPr>
              <w:jc w:val="center"/>
              <w:rPr>
                <w:color w:val="FFFFFF"/>
              </w:rPr>
            </w:pPr>
            <w:r>
              <w:rPr>
                <w:color w:val="FFFFFF"/>
                <w:rtl/>
              </w:rPr>
              <w:t>الباحث الرئيس او من يفوضه للحصول على الموافقة بعد التبصير</w:t>
            </w:r>
          </w:p>
        </w:tc>
      </w:tr>
      <w:tr w:rsidR="000D64F8" w14:paraId="0040A5C8" w14:textId="77777777" w:rsidTr="006F4EF9">
        <w:tc>
          <w:tcPr>
            <w:tcW w:w="1488" w:type="dxa"/>
          </w:tcPr>
          <w:p w14:paraId="5DADCF0F" w14:textId="77777777" w:rsidR="000D64F8" w:rsidRDefault="00322E50">
            <w:r>
              <w:rPr>
                <w:rtl/>
              </w:rPr>
              <w:t>الاسم</w:t>
            </w:r>
          </w:p>
        </w:tc>
        <w:sdt>
          <w:sdtPr>
            <w:rPr>
              <w:rtl/>
            </w:rPr>
            <w:id w:val="31550242"/>
            <w:placeholder>
              <w:docPart w:val="41B224772DE24816B6145931DC16DE5D"/>
            </w:placeholder>
          </w:sdtPr>
          <w:sdtEndPr/>
          <w:sdtContent>
            <w:tc>
              <w:tcPr>
                <w:tcW w:w="6808" w:type="dxa"/>
              </w:tcPr>
              <w:p w14:paraId="6FED5E1E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4289A552" w14:textId="77777777" w:rsidTr="006F4EF9">
        <w:tc>
          <w:tcPr>
            <w:tcW w:w="1488" w:type="dxa"/>
          </w:tcPr>
          <w:p w14:paraId="4B2486F4" w14:textId="77777777" w:rsidR="000D64F8" w:rsidRDefault="00322E50">
            <w:r>
              <w:rPr>
                <w:rtl/>
              </w:rPr>
              <w:t xml:space="preserve">التاريخ </w:t>
            </w:r>
          </w:p>
        </w:tc>
        <w:sdt>
          <w:sdtPr>
            <w:rPr>
              <w:rtl/>
            </w:rPr>
            <w:id w:val="1398319335"/>
            <w:placeholder>
              <w:docPart w:val="CC5DD54CFCB848B7B7BBB7F6522C884B"/>
            </w:placeholder>
          </w:sdtPr>
          <w:sdtEndPr/>
          <w:sdtContent>
            <w:tc>
              <w:tcPr>
                <w:tcW w:w="6808" w:type="dxa"/>
              </w:tcPr>
              <w:p w14:paraId="535A194E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  <w:tr w:rsidR="000D64F8" w14:paraId="03C1301C" w14:textId="77777777" w:rsidTr="006F4EF9">
        <w:tc>
          <w:tcPr>
            <w:tcW w:w="1488" w:type="dxa"/>
          </w:tcPr>
          <w:p w14:paraId="3598086A" w14:textId="77777777" w:rsidR="000D64F8" w:rsidRDefault="00322E50">
            <w:r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-1178113624"/>
            <w:placeholder>
              <w:docPart w:val="382E939C1FFD4A31AFB4813614AFDB7A"/>
            </w:placeholder>
          </w:sdtPr>
          <w:sdtEndPr/>
          <w:sdtContent>
            <w:tc>
              <w:tcPr>
                <w:tcW w:w="6808" w:type="dxa"/>
              </w:tcPr>
              <w:p w14:paraId="2487AB3E" w14:textId="77777777" w:rsidR="000D64F8" w:rsidRDefault="006F4EF9">
                <w:r>
                  <w:rPr>
                    <w:rFonts w:hint="cs"/>
                    <w:rtl/>
                  </w:rPr>
                  <w:t xml:space="preserve"> </w:t>
                </w:r>
              </w:p>
            </w:tc>
          </w:sdtContent>
        </w:sdt>
      </w:tr>
    </w:tbl>
    <w:p w14:paraId="255F59B2" w14:textId="77777777" w:rsidR="000D64F8" w:rsidRDefault="000D64F8"/>
    <w:sectPr w:rsidR="000D64F8" w:rsidSect="00A01F0E">
      <w:headerReference w:type="default" r:id="rId8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2848" w14:textId="77777777" w:rsidR="00B95BB1" w:rsidRDefault="00B95BB1">
      <w:pPr>
        <w:spacing w:after="0" w:line="240" w:lineRule="auto"/>
      </w:pPr>
      <w:r>
        <w:separator/>
      </w:r>
    </w:p>
  </w:endnote>
  <w:endnote w:type="continuationSeparator" w:id="0">
    <w:p w14:paraId="208F9C1E" w14:textId="77777777" w:rsidR="00B95BB1" w:rsidRDefault="00B9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198D" w14:textId="77777777" w:rsidR="00B95BB1" w:rsidRDefault="00B95BB1">
      <w:pPr>
        <w:spacing w:after="0" w:line="240" w:lineRule="auto"/>
      </w:pPr>
      <w:r>
        <w:separator/>
      </w:r>
    </w:p>
  </w:footnote>
  <w:footnote w:type="continuationSeparator" w:id="0">
    <w:p w14:paraId="6A4F5F98" w14:textId="77777777" w:rsidR="00B95BB1" w:rsidRDefault="00B9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FEA0" w14:textId="77777777" w:rsidR="000D64F8" w:rsidRDefault="00875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385623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599DB61" wp14:editId="7A81CC9C">
              <wp:simplePos x="0" y="0"/>
              <wp:positionH relativeFrom="column">
                <wp:posOffset>-837565</wp:posOffset>
              </wp:positionH>
              <wp:positionV relativeFrom="paragraph">
                <wp:posOffset>-102235</wp:posOffset>
              </wp:positionV>
              <wp:extent cx="2655570" cy="832485"/>
              <wp:effectExtent l="0" t="0" r="11430" b="2476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E5B4B4" w14:textId="77777777" w:rsidR="00875A88" w:rsidRPr="00D74FBD" w:rsidRDefault="00875A88" w:rsidP="00875A88">
                          <w:pPr>
                            <w:bidi w:val="0"/>
                            <w:spacing w:line="240" w:lineRule="auto"/>
                            <w:rPr>
                              <w:sz w:val="22"/>
                            </w:rPr>
                          </w:pPr>
                          <w:r w:rsidRPr="00D74FBD">
                            <w:rPr>
                              <w:sz w:val="22"/>
                            </w:rPr>
                            <w:t>Saudi Arabia</w:t>
                          </w:r>
                          <w:r>
                            <w:rPr>
                              <w:sz w:val="22"/>
                            </w:rPr>
                            <w:br/>
                          </w:r>
                          <w:r w:rsidRPr="00D74FBD">
                            <w:rPr>
                              <w:sz w:val="22"/>
                            </w:rPr>
                            <w:t>University of Tabuk</w:t>
                          </w:r>
                          <w:r w:rsidRPr="00D74FBD">
                            <w:rPr>
                              <w:sz w:val="22"/>
                            </w:rPr>
                            <w:br/>
                            <w:t>Local Research Ethic Committee</w:t>
                          </w:r>
                          <w:r w:rsidRPr="00D74FBD">
                            <w:rPr>
                              <w:sz w:val="22"/>
                              <w:rtl/>
                            </w:rPr>
                            <w:br/>
                          </w:r>
                          <w:r>
                            <w:rPr>
                              <w:sz w:val="22"/>
                            </w:rPr>
                            <w:t>(</w:t>
                          </w:r>
                          <w:r w:rsidRPr="00D74FBD">
                            <w:rPr>
                              <w:sz w:val="22"/>
                            </w:rPr>
                            <w:t>HAP-07-TU-001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9DB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5.95pt;margin-top:-8.05pt;width:209.1pt;height:65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" strokecolor="white [3212]">
              <v:textbox>
                <w:txbxContent>
                  <w:p w14:paraId="71E5B4B4" w14:textId="77777777" w:rsidR="00875A88" w:rsidRPr="00D74FBD" w:rsidRDefault="00875A88" w:rsidP="00875A88">
                    <w:pPr>
                      <w:bidi w:val="0"/>
                      <w:spacing w:line="240" w:lineRule="auto"/>
                      <w:rPr>
                        <w:sz w:val="22"/>
                      </w:rPr>
                    </w:pPr>
                    <w:r w:rsidRPr="00D74FBD">
                      <w:rPr>
                        <w:sz w:val="22"/>
                      </w:rPr>
                      <w:t>Saudi Arabia</w:t>
                    </w:r>
                    <w:r>
                      <w:rPr>
                        <w:sz w:val="22"/>
                      </w:rPr>
                      <w:br/>
                    </w:r>
                    <w:r w:rsidRPr="00D74FBD">
                      <w:rPr>
                        <w:sz w:val="22"/>
                      </w:rPr>
                      <w:t>University of Tabuk</w:t>
                    </w:r>
                    <w:r w:rsidRPr="00D74FBD">
                      <w:rPr>
                        <w:sz w:val="22"/>
                      </w:rPr>
                      <w:br/>
                      <w:t>Local Research Ethic Committee</w:t>
                    </w:r>
                    <w:r w:rsidRPr="00D74FBD">
                      <w:rPr>
                        <w:sz w:val="22"/>
                        <w:rtl/>
                      </w:rPr>
                      <w:br/>
                    </w:r>
                    <w:r>
                      <w:rPr>
                        <w:sz w:val="22"/>
                      </w:rPr>
                      <w:t>(</w:t>
                    </w:r>
                    <w:r w:rsidRPr="00D74FBD">
                      <w:rPr>
                        <w:sz w:val="22"/>
                      </w:rPr>
                      <w:t>HAP-07-TU-001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937B99" wp14:editId="14F99166">
              <wp:simplePos x="0" y="0"/>
              <wp:positionH relativeFrom="column">
                <wp:posOffset>3983355</wp:posOffset>
              </wp:positionH>
              <wp:positionV relativeFrom="paragraph">
                <wp:posOffset>-107315</wp:posOffset>
              </wp:positionV>
              <wp:extent cx="2360930" cy="832485"/>
              <wp:effectExtent l="0" t="0" r="2413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BFD62" w14:textId="77777777" w:rsidR="00875A88" w:rsidRPr="00F33595" w:rsidRDefault="00875A88" w:rsidP="00875A88">
                          <w:pPr>
                            <w:spacing w:line="240" w:lineRule="auto"/>
                          </w:pPr>
                          <w:r w:rsidRPr="00F33595">
                            <w:rPr>
                              <w:rFonts w:hint="cs"/>
                              <w:rtl/>
                            </w:rPr>
                            <w:t>المملكة العربية السعودية</w:t>
                          </w:r>
                          <w:r w:rsidRPr="00F33595">
                            <w:rPr>
                              <w:rtl/>
                            </w:rPr>
                            <w:br/>
                          </w:r>
                          <w:r w:rsidRPr="00F33595">
                            <w:rPr>
                              <w:rFonts w:hint="cs"/>
                              <w:rtl/>
                            </w:rPr>
                            <w:t>وزارة التعليم</w:t>
                          </w:r>
                          <w:r w:rsidRPr="00F33595">
                            <w:rPr>
                              <w:rtl/>
                            </w:rPr>
                            <w:br/>
                          </w:r>
                          <w:r w:rsidRPr="00F33595">
                            <w:rPr>
                              <w:rFonts w:hint="cs"/>
                              <w:rtl/>
                            </w:rPr>
                            <w:t>اللجنة المحلية لأخلاقيات البحوث</w:t>
                          </w:r>
                          <w:r w:rsidRPr="00F33595">
                            <w:rPr>
                              <w:rtl/>
                            </w:rPr>
                            <w:br/>
                            <w:t>(</w:t>
                          </w:r>
                          <w:r w:rsidRPr="00F33595">
                            <w:t>HAP-07-TU-001</w:t>
                          </w:r>
                          <w:r w:rsidRPr="00F33595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937B99" id="_x0000_s1027" type="#_x0000_t202" style="position:absolute;left:0;text-align:left;margin-left:313.65pt;margin-top:-8.45pt;width:185.9pt;height:65.5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" strokecolor="white [3212]">
              <v:textbox>
                <w:txbxContent>
                  <w:p w14:paraId="347BFD62" w14:textId="77777777" w:rsidR="00875A88" w:rsidRPr="00F33595" w:rsidRDefault="00875A88" w:rsidP="00875A88">
                    <w:pPr>
                      <w:spacing w:line="240" w:lineRule="auto"/>
                    </w:pPr>
                    <w:r w:rsidRPr="00F33595">
                      <w:rPr>
                        <w:rFonts w:hint="cs"/>
                        <w:rtl/>
                      </w:rPr>
                      <w:t>المملكة العربية السعودية</w:t>
                    </w:r>
                    <w:r w:rsidRPr="00F33595">
                      <w:rPr>
                        <w:rtl/>
                      </w:rPr>
                      <w:br/>
                    </w:r>
                    <w:r w:rsidRPr="00F33595">
                      <w:rPr>
                        <w:rFonts w:hint="cs"/>
                        <w:rtl/>
                      </w:rPr>
                      <w:t>وزارة التعليم</w:t>
                    </w:r>
                    <w:r w:rsidRPr="00F33595">
                      <w:rPr>
                        <w:rtl/>
                      </w:rPr>
                      <w:br/>
                    </w:r>
                    <w:r w:rsidRPr="00F33595">
                      <w:rPr>
                        <w:rFonts w:hint="cs"/>
                        <w:rtl/>
                      </w:rPr>
                      <w:t>اللجنة المحلية لأخلاقيات البحوث</w:t>
                    </w:r>
                    <w:r w:rsidRPr="00F33595">
                      <w:rPr>
                        <w:rtl/>
                      </w:rPr>
                      <w:br/>
                      <w:t>(</w:t>
                    </w:r>
                    <w:r w:rsidRPr="00F33595">
                      <w:t>HAP-07-TU-001</w:t>
                    </w:r>
                    <w:r w:rsidRPr="00F33595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385623"/>
      </w:rPr>
      <w:drawing>
        <wp:anchor distT="0" distB="0" distL="114300" distR="114300" simplePos="0" relativeHeight="251658240" behindDoc="0" locked="0" layoutInCell="1" allowOverlap="1" wp14:anchorId="454BB059" wp14:editId="03B92C50">
          <wp:simplePos x="0" y="0"/>
          <wp:positionH relativeFrom="margin">
            <wp:align>center</wp:align>
          </wp:positionH>
          <wp:positionV relativeFrom="paragraph">
            <wp:posOffset>-109220</wp:posOffset>
          </wp:positionV>
          <wp:extent cx="1188085" cy="695960"/>
          <wp:effectExtent l="0" t="0" r="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74742"/>
    <w:multiLevelType w:val="multilevel"/>
    <w:tmpl w:val="05422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UapMQxG5Hqel+45q+7HxURZgiyhk7r2yNNtb/gJchTVNd8ChXi3aJRU2/wV3eXBXPMr8oQ06j/rLt+PayULuKQ==" w:salt="JaLxP2GcE0sNurBX1Lsf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F8"/>
    <w:rsid w:val="000C5C42"/>
    <w:rsid w:val="000D64F8"/>
    <w:rsid w:val="001B0062"/>
    <w:rsid w:val="0023263E"/>
    <w:rsid w:val="00304FF8"/>
    <w:rsid w:val="00322E50"/>
    <w:rsid w:val="00530530"/>
    <w:rsid w:val="006F4EF9"/>
    <w:rsid w:val="00795CF9"/>
    <w:rsid w:val="00875A88"/>
    <w:rsid w:val="008D66CB"/>
    <w:rsid w:val="00A01F0E"/>
    <w:rsid w:val="00B6588F"/>
    <w:rsid w:val="00B95BB1"/>
    <w:rsid w:val="00BC1BE3"/>
    <w:rsid w:val="00E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9A9ED"/>
  <w15:docId w15:val="{3F0BCF38-47D3-4B1F-BD04-7731FC0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85623"/>
        <w:sz w:val="24"/>
        <w:szCs w:val="24"/>
        <w:lang w:val="en-GB" w:eastAsia="en-GB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63C"/>
    <w:rPr>
      <w:color w:val="385623" w:themeColor="accent6" w:themeShade="8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3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F10"/>
  </w:style>
  <w:style w:type="paragraph" w:styleId="Footer">
    <w:name w:val="footer"/>
    <w:basedOn w:val="Normal"/>
    <w:link w:val="FooterChar"/>
    <w:uiPriority w:val="99"/>
    <w:unhideWhenUsed/>
    <w:rsid w:val="00F93F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F10"/>
  </w:style>
  <w:style w:type="character" w:styleId="PlaceholderText">
    <w:name w:val="Placeholder Text"/>
    <w:basedOn w:val="DefaultParagraphFont"/>
    <w:uiPriority w:val="99"/>
    <w:semiHidden/>
    <w:rsid w:val="00D0709E"/>
    <w:rPr>
      <w:color w:val="808080"/>
    </w:rPr>
  </w:style>
  <w:style w:type="table" w:styleId="TableGridLight">
    <w:name w:val="Grid Table Light"/>
    <w:basedOn w:val="TableNormal"/>
    <w:uiPriority w:val="40"/>
    <w:rsid w:val="00E770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GridTable1Light-Accent2">
    <w:name w:val="Grid Table 1 Light Accent 2"/>
    <w:basedOn w:val="TableNormal"/>
    <w:uiPriority w:val="46"/>
    <w:rsid w:val="00A01F0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A01F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C70D-3E3F-45C0-8B92-B2A955185A6F}"/>
      </w:docPartPr>
      <w:docPartBody>
        <w:p w:rsidR="00965600" w:rsidRDefault="00F250BD"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63315D57E4ECB9405EFF908B3F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8F9DB-C596-4ADD-BF85-76EC5A2DFC60}"/>
      </w:docPartPr>
      <w:docPartBody>
        <w:p w:rsidR="00965600" w:rsidRDefault="00F250BD" w:rsidP="00F250BD">
          <w:pPr>
            <w:pStyle w:val="FF663315D57E4ECB9405EFF908B3FF63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3B16B582E4ACAA3259D2BEF18C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9C06-6E3A-46DC-8510-0941C9BF5016}"/>
      </w:docPartPr>
      <w:docPartBody>
        <w:p w:rsidR="00965600" w:rsidRDefault="00F250BD" w:rsidP="00F250BD">
          <w:pPr>
            <w:pStyle w:val="0E53B16B582E4ACAA3259D2BEF18CB18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39FEA90DD4C128C740FBF977C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911B-572D-4433-B2C7-458685098C2D}"/>
      </w:docPartPr>
      <w:docPartBody>
        <w:p w:rsidR="00965600" w:rsidRDefault="00F250BD" w:rsidP="00F250BD">
          <w:pPr>
            <w:pStyle w:val="A6239FEA90DD4C128C740FBF977CE750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E4F9FED5744E886646C12F034D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679B0-0894-4036-BBF7-0C75DA6A161A}"/>
      </w:docPartPr>
      <w:docPartBody>
        <w:p w:rsidR="00965600" w:rsidRDefault="00F250BD" w:rsidP="00F250BD">
          <w:pPr>
            <w:pStyle w:val="4A8E4F9FED5744E886646C12F034DB64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C3C3BE0B540ADAF3258048D2F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C0684-9449-4ACC-B761-F9439E0CB184}"/>
      </w:docPartPr>
      <w:docPartBody>
        <w:p w:rsidR="00965600" w:rsidRDefault="00F250BD" w:rsidP="00F250BD">
          <w:pPr>
            <w:pStyle w:val="637C3C3BE0B540ADAF3258048D2F8D3C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9A5734DA848D0BC1A12B4348E0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21A5C-D26E-45AB-9B16-A1091EE3AEB1}"/>
      </w:docPartPr>
      <w:docPartBody>
        <w:p w:rsidR="00965600" w:rsidRDefault="00F250BD" w:rsidP="00F250BD">
          <w:pPr>
            <w:pStyle w:val="0529A5734DA848D0BC1A12B4348E01FB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AFFF97D3646BAB7EC16BCD2BC4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CA204-6D69-46B5-B522-AB07A9700C2D}"/>
      </w:docPartPr>
      <w:docPartBody>
        <w:p w:rsidR="00965600" w:rsidRDefault="00F250BD" w:rsidP="00F250BD">
          <w:pPr>
            <w:pStyle w:val="540AFFF97D3646BAB7EC16BCD2BC4421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F1D9FF47C403198C8B2A6000E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2244-FFBA-4E51-88DA-F808DFC64AAF}"/>
      </w:docPartPr>
      <w:docPartBody>
        <w:p w:rsidR="00965600" w:rsidRDefault="00F250BD" w:rsidP="00F250BD">
          <w:pPr>
            <w:pStyle w:val="161F1D9FF47C403198C8B2A6000E8C67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0A9F3E8244FCC853A40A96AC03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1C1A-CD24-4528-90BC-35D5180FF916}"/>
      </w:docPartPr>
      <w:docPartBody>
        <w:p w:rsidR="00965600" w:rsidRDefault="00F250BD" w:rsidP="00F250BD">
          <w:pPr>
            <w:pStyle w:val="DF60A9F3E8244FCC853A40A96AC03D57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E8838616A4C1A9B9627D3432F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A3B8-606C-4369-A6C5-38C0937BC4AB}"/>
      </w:docPartPr>
      <w:docPartBody>
        <w:p w:rsidR="00965600" w:rsidRDefault="00F250BD" w:rsidP="00F250BD">
          <w:pPr>
            <w:pStyle w:val="E6EE8838616A4C1A9B9627D3432F1154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C67A246054A719BEF1ED108D4D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9EC08-E151-449C-9F50-95C4FB1C157A}"/>
      </w:docPartPr>
      <w:docPartBody>
        <w:p w:rsidR="00965600" w:rsidRDefault="00F250BD" w:rsidP="00F250BD">
          <w:pPr>
            <w:pStyle w:val="D3FC67A246054A719BEF1ED108D4D1D6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A3D05377B43B79D0D080D31D25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AE39-C4AD-45A7-A689-C195AA7A2239}"/>
      </w:docPartPr>
      <w:docPartBody>
        <w:p w:rsidR="00965600" w:rsidRDefault="00F250BD" w:rsidP="00F250BD">
          <w:pPr>
            <w:pStyle w:val="75AA3D05377B43B79D0D080D31D251F1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3945252BC4BC98F52A078631A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F989A-010A-4107-8545-79920B28EE6B}"/>
      </w:docPartPr>
      <w:docPartBody>
        <w:p w:rsidR="00965600" w:rsidRDefault="00F250BD" w:rsidP="00F250BD">
          <w:pPr>
            <w:pStyle w:val="34C3945252BC4BC98F52A078631A7BCB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C043EF9BD4B11899D567F8C741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9639-F8E8-4E4E-9FA0-61D34A1F9E26}"/>
      </w:docPartPr>
      <w:docPartBody>
        <w:p w:rsidR="00965600" w:rsidRDefault="00F250BD" w:rsidP="00F250BD">
          <w:pPr>
            <w:pStyle w:val="C88C043EF9BD4B11899D567F8C741B49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374C9A1F1434AA55D4E9809B4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D668-C11A-4E09-91D0-0306E257DF61}"/>
      </w:docPartPr>
      <w:docPartBody>
        <w:p w:rsidR="00965600" w:rsidRDefault="00F250BD" w:rsidP="00F250BD">
          <w:pPr>
            <w:pStyle w:val="A75374C9A1F1434AA55D4E9809B4C8EE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7B6FAD38E496A85D4A159C1D5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4544-7A95-4E54-AC4C-B0E76183B0F4}"/>
      </w:docPartPr>
      <w:docPartBody>
        <w:p w:rsidR="00965600" w:rsidRDefault="00F250BD" w:rsidP="00F250BD">
          <w:pPr>
            <w:pStyle w:val="4027B6FAD38E496A85D4A159C1D5FD84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F87415F8042A0B39785603B87C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47BB-E113-4B91-BF13-BDEDA9FFD7FF}"/>
      </w:docPartPr>
      <w:docPartBody>
        <w:p w:rsidR="00965600" w:rsidRDefault="00F250BD" w:rsidP="00F250BD">
          <w:pPr>
            <w:pStyle w:val="639F87415F8042A0B39785603B87C216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813EAA4264450BAEAB5A40669C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0BAB-6BA1-4DDF-A360-933080DBB4EE}"/>
      </w:docPartPr>
      <w:docPartBody>
        <w:p w:rsidR="00965600" w:rsidRDefault="00F250BD" w:rsidP="00F250BD">
          <w:pPr>
            <w:pStyle w:val="91C813EAA4264450BAEAB5A40669CAC5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80B273BFA49AB946F4FC9A5BA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E39F-8366-40FF-8341-DB3B3972B39A}"/>
      </w:docPartPr>
      <w:docPartBody>
        <w:p w:rsidR="00965600" w:rsidRDefault="00F250BD" w:rsidP="00F250BD">
          <w:pPr>
            <w:pStyle w:val="74080B273BFA49AB946F4FC9A5BAFFD4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852DB0F704C1F93E5EAAD95EE8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8BBC-E6EB-4EFF-83B9-F45AFBB31E1E}"/>
      </w:docPartPr>
      <w:docPartBody>
        <w:p w:rsidR="00965600" w:rsidRDefault="00F250BD" w:rsidP="00F250BD">
          <w:pPr>
            <w:pStyle w:val="DED852DB0F704C1F93E5EAAD95EE8CCC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703EA73AA41958AEDB6FC5F29B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66A5-2E39-47F8-B4F2-04D4D4765D51}"/>
      </w:docPartPr>
      <w:docPartBody>
        <w:p w:rsidR="00965600" w:rsidRDefault="00F250BD" w:rsidP="00F250BD">
          <w:pPr>
            <w:pStyle w:val="6C6703EA73AA41958AEDB6FC5F29B5A7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F9A4D53434D0EAE5B7494BD20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D56D-24AF-4423-ADB4-CC772585664C}"/>
      </w:docPartPr>
      <w:docPartBody>
        <w:p w:rsidR="00965600" w:rsidRDefault="00F250BD" w:rsidP="00F250BD">
          <w:pPr>
            <w:pStyle w:val="F73F9A4D53434D0EAE5B7494BD2037BF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34707A73F43379AB3FF370182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FDDC-AEED-47BF-B8D8-2753A7C6203D}"/>
      </w:docPartPr>
      <w:docPartBody>
        <w:p w:rsidR="00965600" w:rsidRDefault="00F250BD" w:rsidP="00F250BD">
          <w:pPr>
            <w:pStyle w:val="3A634707A73F43379AB3FF370182118C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F73E0C4014064AD9E39B7E2677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8274-320C-4FD1-8745-F8B51F38120A}"/>
      </w:docPartPr>
      <w:docPartBody>
        <w:p w:rsidR="00965600" w:rsidRDefault="00F250BD" w:rsidP="00F250BD">
          <w:pPr>
            <w:pStyle w:val="B6CF73E0C4014064AD9E39B7E2677C35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4685C1ED44433A6CD3D48BCD6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5F0B-78B4-4F0F-83C3-CA561F2F110E}"/>
      </w:docPartPr>
      <w:docPartBody>
        <w:p w:rsidR="00965600" w:rsidRDefault="00F250BD" w:rsidP="00F250BD">
          <w:pPr>
            <w:pStyle w:val="F4D4685C1ED44433A6CD3D48BCD6BF5A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224772DE24816B6145931DC16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21BC-341D-4EF3-9D7C-741969A22146}"/>
      </w:docPartPr>
      <w:docPartBody>
        <w:p w:rsidR="00965600" w:rsidRDefault="00F250BD" w:rsidP="00F250BD">
          <w:pPr>
            <w:pStyle w:val="41B224772DE24816B6145931DC16DE5D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DD54CFCB848B7B7BBB7F6522C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1493-9B94-44BB-BCFD-937928728AC8}"/>
      </w:docPartPr>
      <w:docPartBody>
        <w:p w:rsidR="00965600" w:rsidRDefault="00F250BD" w:rsidP="00F250BD">
          <w:pPr>
            <w:pStyle w:val="CC5DD54CFCB848B7B7BBB7F6522C884B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E939C1FFD4A31AFB4813614AFD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2E04-20EE-49DE-8971-A5C9CAEA2198}"/>
      </w:docPartPr>
      <w:docPartBody>
        <w:p w:rsidR="00965600" w:rsidRDefault="00F250BD" w:rsidP="00F250BD">
          <w:pPr>
            <w:pStyle w:val="382E939C1FFD4A31AFB4813614AFDB7A"/>
          </w:pPr>
          <w:r w:rsidRPr="007C70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BD"/>
    <w:rsid w:val="00965600"/>
    <w:rsid w:val="00DE5220"/>
    <w:rsid w:val="00E30A56"/>
    <w:rsid w:val="00F250BD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0BD"/>
    <w:rPr>
      <w:color w:val="808080"/>
    </w:rPr>
  </w:style>
  <w:style w:type="paragraph" w:customStyle="1" w:styleId="FF663315D57E4ECB9405EFF908B3FF63">
    <w:name w:val="FF663315D57E4ECB9405EFF908B3FF63"/>
    <w:rsid w:val="00F250BD"/>
  </w:style>
  <w:style w:type="paragraph" w:customStyle="1" w:styleId="0E53B16B582E4ACAA3259D2BEF18CB18">
    <w:name w:val="0E53B16B582E4ACAA3259D2BEF18CB18"/>
    <w:rsid w:val="00F250BD"/>
  </w:style>
  <w:style w:type="paragraph" w:customStyle="1" w:styleId="A6239FEA90DD4C128C740FBF977CE750">
    <w:name w:val="A6239FEA90DD4C128C740FBF977CE750"/>
    <w:rsid w:val="00F250BD"/>
  </w:style>
  <w:style w:type="paragraph" w:customStyle="1" w:styleId="4A8E4F9FED5744E886646C12F034DB64">
    <w:name w:val="4A8E4F9FED5744E886646C12F034DB64"/>
    <w:rsid w:val="00F250BD"/>
  </w:style>
  <w:style w:type="paragraph" w:customStyle="1" w:styleId="637C3C3BE0B540ADAF3258048D2F8D3C">
    <w:name w:val="637C3C3BE0B540ADAF3258048D2F8D3C"/>
    <w:rsid w:val="00F250BD"/>
  </w:style>
  <w:style w:type="paragraph" w:customStyle="1" w:styleId="0529A5734DA848D0BC1A12B4348E01FB">
    <w:name w:val="0529A5734DA848D0BC1A12B4348E01FB"/>
    <w:rsid w:val="00F250BD"/>
  </w:style>
  <w:style w:type="paragraph" w:customStyle="1" w:styleId="540AFFF97D3646BAB7EC16BCD2BC4421">
    <w:name w:val="540AFFF97D3646BAB7EC16BCD2BC4421"/>
    <w:rsid w:val="00F250BD"/>
  </w:style>
  <w:style w:type="paragraph" w:customStyle="1" w:styleId="161F1D9FF47C403198C8B2A6000E8C67">
    <w:name w:val="161F1D9FF47C403198C8B2A6000E8C67"/>
    <w:rsid w:val="00F250BD"/>
  </w:style>
  <w:style w:type="paragraph" w:customStyle="1" w:styleId="DF60A9F3E8244FCC853A40A96AC03D57">
    <w:name w:val="DF60A9F3E8244FCC853A40A96AC03D57"/>
    <w:rsid w:val="00F250BD"/>
  </w:style>
  <w:style w:type="paragraph" w:customStyle="1" w:styleId="E6EE8838616A4C1A9B9627D3432F1154">
    <w:name w:val="E6EE8838616A4C1A9B9627D3432F1154"/>
    <w:rsid w:val="00F250BD"/>
  </w:style>
  <w:style w:type="paragraph" w:customStyle="1" w:styleId="D3FC67A246054A719BEF1ED108D4D1D6">
    <w:name w:val="D3FC67A246054A719BEF1ED108D4D1D6"/>
    <w:rsid w:val="00F250BD"/>
  </w:style>
  <w:style w:type="paragraph" w:customStyle="1" w:styleId="75AA3D05377B43B79D0D080D31D251F1">
    <w:name w:val="75AA3D05377B43B79D0D080D31D251F1"/>
    <w:rsid w:val="00F250BD"/>
  </w:style>
  <w:style w:type="paragraph" w:customStyle="1" w:styleId="34C3945252BC4BC98F52A078631A7BCB">
    <w:name w:val="34C3945252BC4BC98F52A078631A7BCB"/>
    <w:rsid w:val="00F250BD"/>
  </w:style>
  <w:style w:type="paragraph" w:customStyle="1" w:styleId="C88C043EF9BD4B11899D567F8C741B49">
    <w:name w:val="C88C043EF9BD4B11899D567F8C741B49"/>
    <w:rsid w:val="00F250BD"/>
  </w:style>
  <w:style w:type="paragraph" w:customStyle="1" w:styleId="A75374C9A1F1434AA55D4E9809B4C8EE">
    <w:name w:val="A75374C9A1F1434AA55D4E9809B4C8EE"/>
    <w:rsid w:val="00F250BD"/>
  </w:style>
  <w:style w:type="paragraph" w:customStyle="1" w:styleId="4027B6FAD38E496A85D4A159C1D5FD84">
    <w:name w:val="4027B6FAD38E496A85D4A159C1D5FD84"/>
    <w:rsid w:val="00F250BD"/>
  </w:style>
  <w:style w:type="paragraph" w:customStyle="1" w:styleId="639F87415F8042A0B39785603B87C216">
    <w:name w:val="639F87415F8042A0B39785603B87C216"/>
    <w:rsid w:val="00F250BD"/>
  </w:style>
  <w:style w:type="paragraph" w:customStyle="1" w:styleId="91C813EAA4264450BAEAB5A40669CAC5">
    <w:name w:val="91C813EAA4264450BAEAB5A40669CAC5"/>
    <w:rsid w:val="00F250BD"/>
  </w:style>
  <w:style w:type="paragraph" w:customStyle="1" w:styleId="74080B273BFA49AB946F4FC9A5BAFFD4">
    <w:name w:val="74080B273BFA49AB946F4FC9A5BAFFD4"/>
    <w:rsid w:val="00F250BD"/>
  </w:style>
  <w:style w:type="paragraph" w:customStyle="1" w:styleId="DED852DB0F704C1F93E5EAAD95EE8CCC">
    <w:name w:val="DED852DB0F704C1F93E5EAAD95EE8CCC"/>
    <w:rsid w:val="00F250BD"/>
  </w:style>
  <w:style w:type="paragraph" w:customStyle="1" w:styleId="6C6703EA73AA41958AEDB6FC5F29B5A7">
    <w:name w:val="6C6703EA73AA41958AEDB6FC5F29B5A7"/>
    <w:rsid w:val="00F250BD"/>
  </w:style>
  <w:style w:type="paragraph" w:customStyle="1" w:styleId="F73F9A4D53434D0EAE5B7494BD2037BF">
    <w:name w:val="F73F9A4D53434D0EAE5B7494BD2037BF"/>
    <w:rsid w:val="00F250BD"/>
  </w:style>
  <w:style w:type="paragraph" w:customStyle="1" w:styleId="3A634707A73F43379AB3FF370182118C">
    <w:name w:val="3A634707A73F43379AB3FF370182118C"/>
    <w:rsid w:val="00F250BD"/>
  </w:style>
  <w:style w:type="paragraph" w:customStyle="1" w:styleId="B6CF73E0C4014064AD9E39B7E2677C35">
    <w:name w:val="B6CF73E0C4014064AD9E39B7E2677C35"/>
    <w:rsid w:val="00F250BD"/>
  </w:style>
  <w:style w:type="paragraph" w:customStyle="1" w:styleId="F4D4685C1ED44433A6CD3D48BCD6BF5A">
    <w:name w:val="F4D4685C1ED44433A6CD3D48BCD6BF5A"/>
    <w:rsid w:val="00F250BD"/>
  </w:style>
  <w:style w:type="paragraph" w:customStyle="1" w:styleId="41B224772DE24816B6145931DC16DE5D">
    <w:name w:val="41B224772DE24816B6145931DC16DE5D"/>
    <w:rsid w:val="00F250BD"/>
  </w:style>
  <w:style w:type="paragraph" w:customStyle="1" w:styleId="CC5DD54CFCB848B7B7BBB7F6522C884B">
    <w:name w:val="CC5DD54CFCB848B7B7BBB7F6522C884B"/>
    <w:rsid w:val="00F250BD"/>
  </w:style>
  <w:style w:type="paragraph" w:customStyle="1" w:styleId="382E939C1FFD4A31AFB4813614AFDB7A">
    <w:name w:val="382E939C1FFD4A31AFB4813614AFDB7A"/>
    <w:rsid w:val="00F25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hwaRunycq4bRP3JkokSubHyxQ==">AMUW2mUsMXvLkU0Zrbhvow6/IqJWRDO0jH4jAskYmtt0nm4mn5qS3RHWSCNVuZVzmhZ9UxFRsP8rr1lHM1JH3yDn6g5koJvaXvcbFd0IHQ4YRoBrz/EaP04=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F. Ateeq Albalwi</dc:creator>
  <cp:lastModifiedBy>Hani F. Ateeq Albalwi</cp:lastModifiedBy>
  <cp:revision>3</cp:revision>
  <dcterms:created xsi:type="dcterms:W3CDTF">2022-02-10T11:24:00Z</dcterms:created>
  <dcterms:modified xsi:type="dcterms:W3CDTF">2022-02-10T11:26:00Z</dcterms:modified>
</cp:coreProperties>
</file>