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CA3" w14:textId="77777777" w:rsidR="00F90954" w:rsidRPr="00916427" w:rsidRDefault="00F90954" w:rsidP="00F90954">
      <w:pPr>
        <w:spacing w:after="0" w:line="240" w:lineRule="auto"/>
        <w:jc w:val="center"/>
        <w:rPr>
          <w:rFonts w:asciiTheme="majorBidi" w:hAnsiTheme="majorBidi" w:cs="PT Bold Heading"/>
          <w:b/>
          <w:bCs/>
          <w:sz w:val="26"/>
          <w:szCs w:val="26"/>
          <w:rtl/>
        </w:rPr>
      </w:pPr>
      <w:bookmarkStart w:id="0" w:name="_GoBack"/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نموذج طلب تعديل المرتبة العلمية لأعضاء هيئة التدريس</w:t>
      </w:r>
    </w:p>
    <w:bookmarkEnd w:id="0"/>
    <w:p w14:paraId="420FB803" w14:textId="77777777" w:rsidR="00B33187" w:rsidRPr="00916427" w:rsidRDefault="00F90954" w:rsidP="00F90954">
      <w:pPr>
        <w:spacing w:after="0" w:line="240" w:lineRule="auto"/>
        <w:jc w:val="center"/>
        <w:rPr>
          <w:rFonts w:asciiTheme="majorBidi" w:hAnsiTheme="majorBidi" w:cs="PT Bold Heading"/>
          <w:b/>
          <w:bCs/>
          <w:sz w:val="26"/>
          <w:szCs w:val="26"/>
          <w:rtl/>
        </w:rPr>
      </w:pP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ومن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في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حكمهم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من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غير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السعوديين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الذين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تمت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ترقيتهم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من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خارج</w:t>
      </w:r>
      <w:r w:rsidRPr="00916427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 </w:t>
      </w:r>
      <w:r w:rsidRPr="00916427">
        <w:rPr>
          <w:rFonts w:asciiTheme="majorBidi" w:hAnsiTheme="majorBidi" w:cs="PT Bold Heading" w:hint="cs"/>
          <w:b/>
          <w:bCs/>
          <w:sz w:val="26"/>
          <w:szCs w:val="26"/>
          <w:rtl/>
        </w:rPr>
        <w:t>الجامعة</w:t>
      </w:r>
    </w:p>
    <w:tbl>
      <w:tblPr>
        <w:tblStyle w:val="TableGrid"/>
        <w:bidiVisual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3303"/>
        <w:gridCol w:w="1234"/>
        <w:gridCol w:w="3119"/>
      </w:tblGrid>
      <w:tr w:rsidR="00761786" w:rsidRPr="00F30479" w14:paraId="277FD27D" w14:textId="77777777" w:rsidTr="00961FDE">
        <w:trPr>
          <w:jc w:val="center"/>
        </w:trPr>
        <w:tc>
          <w:tcPr>
            <w:tcW w:w="9660" w:type="dxa"/>
            <w:gridSpan w:val="4"/>
            <w:shd w:val="clear" w:color="auto" w:fill="99CCFF"/>
            <w:vAlign w:val="center"/>
          </w:tcPr>
          <w:p w14:paraId="701317AA" w14:textId="77777777" w:rsidR="00761786" w:rsidRPr="00F90954" w:rsidRDefault="00761786" w:rsidP="00761786">
            <w:pPr>
              <w:rPr>
                <w:rFonts w:ascii="Sakkal Majalla" w:hAnsi="Sakkal Majalla" w:cs="onaizah mateen-ayman"/>
                <w:b/>
                <w:bCs/>
                <w:sz w:val="26"/>
                <w:szCs w:val="26"/>
                <w:rtl/>
              </w:rPr>
            </w:pPr>
            <w:r w:rsidRPr="00F90954">
              <w:rPr>
                <w:rFonts w:asciiTheme="majorBidi" w:hAnsiTheme="majorBidi" w:cs="onaizah mateen-ayman"/>
                <w:b/>
                <w:bCs/>
                <w:sz w:val="28"/>
                <w:szCs w:val="28"/>
                <w:rtl/>
              </w:rPr>
              <w:t>البيانات الشخصية</w:t>
            </w:r>
            <w:r w:rsidRPr="00F90954">
              <w:rPr>
                <w:rFonts w:asciiTheme="majorBidi" w:hAnsiTheme="majorBidi" w:cs="onaizah mateen-ay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E1556" w:rsidRPr="00F30479" w14:paraId="18ECA782" w14:textId="77777777" w:rsidTr="009E1556">
        <w:trPr>
          <w:jc w:val="center"/>
        </w:trPr>
        <w:tc>
          <w:tcPr>
            <w:tcW w:w="2004" w:type="dxa"/>
          </w:tcPr>
          <w:p w14:paraId="6DBAD774" w14:textId="77777777" w:rsidR="009E1556" w:rsidRPr="00761786" w:rsidRDefault="009E1556" w:rsidP="009E15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6178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</w:t>
            </w:r>
            <w:r w:rsidRPr="007617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</w:t>
            </w:r>
            <w:r w:rsidRPr="0076178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  <w:r w:rsidRPr="007617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303" w:type="dxa"/>
            <w:vAlign w:val="center"/>
          </w:tcPr>
          <w:p w14:paraId="33E8795F" w14:textId="77777777" w:rsidR="009E1556" w:rsidRPr="00761786" w:rsidRDefault="009E1556" w:rsidP="00AC3B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Align w:val="bottom"/>
          </w:tcPr>
          <w:p w14:paraId="788511A4" w14:textId="77777777" w:rsidR="009E1556" w:rsidRPr="00761786" w:rsidRDefault="009E1556" w:rsidP="009E15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617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السن:</w:t>
            </w:r>
          </w:p>
        </w:tc>
        <w:tc>
          <w:tcPr>
            <w:tcW w:w="3119" w:type="dxa"/>
            <w:vAlign w:val="bottom"/>
          </w:tcPr>
          <w:p w14:paraId="2402C281" w14:textId="77777777" w:rsidR="009E1556" w:rsidRPr="00761786" w:rsidRDefault="009E1556" w:rsidP="00AC3B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E1556" w:rsidRPr="00F30479" w14:paraId="144C2538" w14:textId="77777777" w:rsidTr="009E1556">
        <w:trPr>
          <w:jc w:val="center"/>
        </w:trPr>
        <w:tc>
          <w:tcPr>
            <w:tcW w:w="2004" w:type="dxa"/>
          </w:tcPr>
          <w:p w14:paraId="49E2D522" w14:textId="77777777" w:rsidR="009E1556" w:rsidRPr="00761786" w:rsidRDefault="009E1556" w:rsidP="009E15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617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الجنسية:</w:t>
            </w:r>
          </w:p>
        </w:tc>
        <w:tc>
          <w:tcPr>
            <w:tcW w:w="3303" w:type="dxa"/>
            <w:vAlign w:val="center"/>
          </w:tcPr>
          <w:p w14:paraId="1E1747F4" w14:textId="77777777" w:rsidR="009E1556" w:rsidRPr="00761786" w:rsidRDefault="009E1556" w:rsidP="00AC3B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Align w:val="bottom"/>
          </w:tcPr>
          <w:p w14:paraId="7E3023DE" w14:textId="77777777" w:rsidR="009E1556" w:rsidRPr="00761786" w:rsidRDefault="009E1556" w:rsidP="009E15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7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الإيميل 1:</w:t>
            </w:r>
          </w:p>
        </w:tc>
        <w:tc>
          <w:tcPr>
            <w:tcW w:w="3119" w:type="dxa"/>
            <w:vAlign w:val="bottom"/>
          </w:tcPr>
          <w:p w14:paraId="17DCFFC0" w14:textId="77777777" w:rsidR="009E1556" w:rsidRPr="00761786" w:rsidRDefault="009E1556" w:rsidP="00AC3B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E1556" w:rsidRPr="00F30479" w14:paraId="65E80B79" w14:textId="77777777" w:rsidTr="009E1556">
        <w:trPr>
          <w:jc w:val="center"/>
        </w:trPr>
        <w:tc>
          <w:tcPr>
            <w:tcW w:w="2004" w:type="dxa"/>
          </w:tcPr>
          <w:p w14:paraId="483C9F39" w14:textId="77777777" w:rsidR="009E1556" w:rsidRPr="00761786" w:rsidRDefault="009E1556" w:rsidP="009E15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617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رقم الجوال:</w:t>
            </w:r>
          </w:p>
        </w:tc>
        <w:tc>
          <w:tcPr>
            <w:tcW w:w="3303" w:type="dxa"/>
            <w:vAlign w:val="center"/>
          </w:tcPr>
          <w:p w14:paraId="58B52B4B" w14:textId="77777777" w:rsidR="009E1556" w:rsidRPr="00761786" w:rsidRDefault="009E1556" w:rsidP="009E155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Align w:val="bottom"/>
          </w:tcPr>
          <w:p w14:paraId="394AB111" w14:textId="77777777" w:rsidR="009E1556" w:rsidRPr="00761786" w:rsidRDefault="009E1556" w:rsidP="009E15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7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الإيميل 2:</w:t>
            </w:r>
          </w:p>
        </w:tc>
        <w:tc>
          <w:tcPr>
            <w:tcW w:w="3119" w:type="dxa"/>
            <w:vAlign w:val="bottom"/>
          </w:tcPr>
          <w:p w14:paraId="0177A455" w14:textId="77777777" w:rsidR="009E1556" w:rsidRPr="00761786" w:rsidRDefault="009E1556" w:rsidP="009E155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20CFC73" w14:textId="77777777" w:rsidR="00700440" w:rsidRPr="00F90954" w:rsidRDefault="00700440" w:rsidP="00F90954">
      <w:pPr>
        <w:spacing w:after="0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126"/>
        <w:gridCol w:w="2552"/>
        <w:gridCol w:w="2410"/>
      </w:tblGrid>
      <w:tr w:rsidR="00761786" w:rsidRPr="00F30479" w14:paraId="2D26F8DB" w14:textId="77777777" w:rsidTr="00E275BA">
        <w:trPr>
          <w:jc w:val="center"/>
        </w:trPr>
        <w:tc>
          <w:tcPr>
            <w:tcW w:w="9660" w:type="dxa"/>
            <w:gridSpan w:val="4"/>
            <w:shd w:val="clear" w:color="auto" w:fill="99CCFF"/>
            <w:vAlign w:val="center"/>
          </w:tcPr>
          <w:p w14:paraId="173D7E67" w14:textId="77777777" w:rsidR="00761786" w:rsidRDefault="00761786" w:rsidP="00AC3BD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61786">
              <w:rPr>
                <w:rFonts w:asciiTheme="majorBidi" w:hAnsiTheme="majorBidi" w:cs="onaizah mateen-ayman"/>
                <w:b/>
                <w:bCs/>
                <w:sz w:val="28"/>
                <w:szCs w:val="28"/>
                <w:rtl/>
              </w:rPr>
              <w:t xml:space="preserve">البيانات </w:t>
            </w:r>
            <w:r w:rsidRPr="00761786">
              <w:rPr>
                <w:rFonts w:asciiTheme="majorBidi" w:hAnsiTheme="majorBidi" w:cs="onaizah mateen-ayman" w:hint="cs"/>
                <w:b/>
                <w:bCs/>
                <w:sz w:val="28"/>
                <w:szCs w:val="28"/>
                <w:rtl/>
              </w:rPr>
              <w:t>الإدارية:</w:t>
            </w:r>
          </w:p>
        </w:tc>
      </w:tr>
      <w:tr w:rsidR="004F6C32" w:rsidRPr="00F30479" w14:paraId="6B2847F3" w14:textId="77777777" w:rsidTr="004F6C32">
        <w:trPr>
          <w:jc w:val="center"/>
        </w:trPr>
        <w:tc>
          <w:tcPr>
            <w:tcW w:w="2572" w:type="dxa"/>
            <w:vAlign w:val="center"/>
          </w:tcPr>
          <w:p w14:paraId="4B25AF51" w14:textId="77777777" w:rsidR="004F6C32" w:rsidRDefault="004F6C32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الرقم الوظيفي:</w:t>
            </w:r>
          </w:p>
        </w:tc>
        <w:tc>
          <w:tcPr>
            <w:tcW w:w="2126" w:type="dxa"/>
            <w:vAlign w:val="center"/>
          </w:tcPr>
          <w:p w14:paraId="7FC39462" w14:textId="77777777" w:rsidR="004F6C32" w:rsidRPr="001C6EBB" w:rsidRDefault="004F6C32" w:rsidP="00AC3BD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D206B44" w14:textId="77777777" w:rsidR="004F6C32" w:rsidRPr="004F6C32" w:rsidRDefault="004F6C32" w:rsidP="00AC3BDA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4F6C32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  <w:t>التكليف الإداري (إن وجد):</w:t>
            </w:r>
          </w:p>
        </w:tc>
        <w:tc>
          <w:tcPr>
            <w:tcW w:w="2410" w:type="dxa"/>
            <w:vAlign w:val="center"/>
          </w:tcPr>
          <w:p w14:paraId="2FBFC654" w14:textId="77777777" w:rsidR="004F6C32" w:rsidRPr="001C6EBB" w:rsidRDefault="004F6C32" w:rsidP="00AC3BD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F6C32" w:rsidRPr="00F30479" w14:paraId="67BC4E6D" w14:textId="77777777" w:rsidTr="004F6C32">
        <w:trPr>
          <w:jc w:val="center"/>
        </w:trPr>
        <w:tc>
          <w:tcPr>
            <w:tcW w:w="2572" w:type="dxa"/>
            <w:vAlign w:val="center"/>
          </w:tcPr>
          <w:p w14:paraId="035D2167" w14:textId="77777777" w:rsidR="004F6C32" w:rsidRDefault="004F6C32" w:rsidP="009164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9164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الأكاديمي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الحالي:</w:t>
            </w:r>
          </w:p>
        </w:tc>
        <w:tc>
          <w:tcPr>
            <w:tcW w:w="2126" w:type="dxa"/>
            <w:vAlign w:val="center"/>
          </w:tcPr>
          <w:p w14:paraId="26D72417" w14:textId="77777777" w:rsidR="004F6C32" w:rsidRPr="001C6EBB" w:rsidRDefault="004F6C32" w:rsidP="00AC3BD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6905E9F" w14:textId="77777777" w:rsidR="004F6C32" w:rsidRDefault="004F6C32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2410" w:type="dxa"/>
            <w:vAlign w:val="center"/>
          </w:tcPr>
          <w:p w14:paraId="0B8AD28E" w14:textId="77777777" w:rsidR="004F6C32" w:rsidRPr="001C6EBB" w:rsidRDefault="004F6C32" w:rsidP="00AC3BD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F6C32" w:rsidRPr="00F30479" w14:paraId="04312FFF" w14:textId="77777777" w:rsidTr="004F6C32">
        <w:trPr>
          <w:jc w:val="center"/>
        </w:trPr>
        <w:tc>
          <w:tcPr>
            <w:tcW w:w="2572" w:type="dxa"/>
            <w:vAlign w:val="center"/>
          </w:tcPr>
          <w:p w14:paraId="3E199852" w14:textId="77777777" w:rsidR="004F6C32" w:rsidRDefault="004F6C32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الخبرة التدريسية:</w:t>
            </w:r>
          </w:p>
        </w:tc>
        <w:tc>
          <w:tcPr>
            <w:tcW w:w="2126" w:type="dxa"/>
            <w:vAlign w:val="center"/>
          </w:tcPr>
          <w:p w14:paraId="76F54AC4" w14:textId="77777777" w:rsidR="004F6C32" w:rsidRPr="001C6EBB" w:rsidRDefault="004F6C32" w:rsidP="00AC3BD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B423E42" w14:textId="77777777" w:rsidR="004F6C32" w:rsidRDefault="004F6C32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الخبرة الإدارية:</w:t>
            </w:r>
          </w:p>
        </w:tc>
        <w:tc>
          <w:tcPr>
            <w:tcW w:w="2410" w:type="dxa"/>
            <w:vAlign w:val="center"/>
          </w:tcPr>
          <w:p w14:paraId="775B49F5" w14:textId="77777777" w:rsidR="004F6C32" w:rsidRPr="001C6EBB" w:rsidRDefault="004F6C32" w:rsidP="00AC3BD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F6C32" w:rsidRPr="00F30479" w14:paraId="0B9DD81B" w14:textId="77777777" w:rsidTr="004F6C32">
        <w:trPr>
          <w:jc w:val="center"/>
        </w:trPr>
        <w:tc>
          <w:tcPr>
            <w:tcW w:w="2572" w:type="dxa"/>
            <w:vAlign w:val="center"/>
          </w:tcPr>
          <w:p w14:paraId="6E0B0401" w14:textId="77777777" w:rsidR="004F6C32" w:rsidRDefault="004F6C32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6C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خدمة الجامعة والمجتمع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126" w:type="dxa"/>
            <w:vAlign w:val="center"/>
          </w:tcPr>
          <w:p w14:paraId="37A5874F" w14:textId="77777777" w:rsidR="004F6C32" w:rsidRPr="001C6EBB" w:rsidRDefault="004F6C32" w:rsidP="00AC3BDA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444BFBB" w14:textId="77777777" w:rsidR="004F6C32" w:rsidRDefault="004F6C32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تقييم الآداء الوظيفي:</w:t>
            </w:r>
          </w:p>
        </w:tc>
        <w:tc>
          <w:tcPr>
            <w:tcW w:w="2410" w:type="dxa"/>
            <w:vAlign w:val="center"/>
          </w:tcPr>
          <w:p w14:paraId="3C7C6790" w14:textId="77777777" w:rsidR="004F6C32" w:rsidRPr="001C6EBB" w:rsidRDefault="004F6C32" w:rsidP="00AC3BD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17840A7" w14:textId="77777777" w:rsidR="004F6C32" w:rsidRPr="00F90954" w:rsidRDefault="004F6C32" w:rsidP="00F90954">
      <w:pPr>
        <w:spacing w:after="0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2289"/>
        <w:gridCol w:w="2409"/>
        <w:gridCol w:w="709"/>
        <w:gridCol w:w="1843"/>
        <w:gridCol w:w="709"/>
        <w:gridCol w:w="1701"/>
      </w:tblGrid>
      <w:tr w:rsidR="00761786" w:rsidRPr="00F30479" w14:paraId="02E18E87" w14:textId="77777777" w:rsidTr="004579BF">
        <w:trPr>
          <w:jc w:val="center"/>
        </w:trPr>
        <w:tc>
          <w:tcPr>
            <w:tcW w:w="9660" w:type="dxa"/>
            <w:gridSpan w:val="6"/>
            <w:shd w:val="clear" w:color="auto" w:fill="99CCFF"/>
            <w:vAlign w:val="center"/>
          </w:tcPr>
          <w:p w14:paraId="3D550D07" w14:textId="77777777" w:rsidR="00761786" w:rsidRDefault="00761786" w:rsidP="003554E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61786">
              <w:rPr>
                <w:rFonts w:asciiTheme="majorBidi" w:hAnsiTheme="majorBidi" w:cs="onaizah mateen-ayman"/>
                <w:b/>
                <w:bCs/>
                <w:sz w:val="28"/>
                <w:szCs w:val="28"/>
                <w:rtl/>
              </w:rPr>
              <w:t xml:space="preserve">البيانات </w:t>
            </w:r>
            <w:r w:rsidRPr="00761786">
              <w:rPr>
                <w:rFonts w:asciiTheme="majorBidi" w:hAnsiTheme="majorBidi" w:cs="onaizah mateen-ayman" w:hint="cs"/>
                <w:b/>
                <w:bCs/>
                <w:sz w:val="28"/>
                <w:szCs w:val="28"/>
                <w:rtl/>
              </w:rPr>
              <w:t>الأكاديمية:</w:t>
            </w:r>
          </w:p>
        </w:tc>
      </w:tr>
      <w:tr w:rsidR="009E1556" w:rsidRPr="00F30479" w14:paraId="0C74A938" w14:textId="77777777" w:rsidTr="00F90954">
        <w:trPr>
          <w:jc w:val="center"/>
        </w:trPr>
        <w:tc>
          <w:tcPr>
            <w:tcW w:w="2289" w:type="dxa"/>
            <w:vAlign w:val="center"/>
          </w:tcPr>
          <w:p w14:paraId="22258160" w14:textId="77777777" w:rsidR="009E1556" w:rsidRPr="009E1556" w:rsidRDefault="009E1556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المرتبة العلمية الحالية:</w:t>
            </w:r>
          </w:p>
        </w:tc>
        <w:tc>
          <w:tcPr>
            <w:tcW w:w="2409" w:type="dxa"/>
            <w:vAlign w:val="center"/>
          </w:tcPr>
          <w:p w14:paraId="13E0F96D" w14:textId="77777777" w:rsidR="009E1556" w:rsidRPr="001C6EBB" w:rsidRDefault="009E1556" w:rsidP="003554E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8CD81E5" w14:textId="77777777" w:rsidR="009E1556" w:rsidRPr="009E1556" w:rsidRDefault="009E1556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المرتبة العلمية المطلوبة</w:t>
            </w:r>
            <w:r w:rsidR="00F909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3EFD09FB" w14:textId="77777777" w:rsidR="009E1556" w:rsidRPr="001C6EBB" w:rsidRDefault="009E1556" w:rsidP="003554E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E1556" w:rsidRPr="00F30479" w14:paraId="51DFA8D3" w14:textId="77777777" w:rsidTr="00F90954">
        <w:trPr>
          <w:jc w:val="center"/>
        </w:trPr>
        <w:tc>
          <w:tcPr>
            <w:tcW w:w="2289" w:type="dxa"/>
            <w:vAlign w:val="center"/>
          </w:tcPr>
          <w:p w14:paraId="728C844F" w14:textId="77777777" w:rsidR="009E1556" w:rsidRPr="009E1556" w:rsidRDefault="009E1556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التخصص العام</w:t>
            </w:r>
            <w:r w:rsidRPr="009E15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409" w:type="dxa"/>
            <w:vAlign w:val="center"/>
          </w:tcPr>
          <w:p w14:paraId="13BCC908" w14:textId="77777777" w:rsidR="009E1556" w:rsidRPr="001C6EBB" w:rsidRDefault="009E1556" w:rsidP="003554E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C78F4F9" w14:textId="77777777" w:rsidR="009E1556" w:rsidRPr="009E1556" w:rsidRDefault="009E1556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التخصص الدقيق</w:t>
            </w:r>
            <w:r w:rsidRPr="009E15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575ACFB8" w14:textId="77777777" w:rsidR="009E1556" w:rsidRPr="001C6EBB" w:rsidRDefault="009E1556" w:rsidP="003554E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E1556" w:rsidRPr="00F30479" w14:paraId="5B55309A" w14:textId="77777777" w:rsidTr="00F90954">
        <w:trPr>
          <w:jc w:val="center"/>
        </w:trPr>
        <w:tc>
          <w:tcPr>
            <w:tcW w:w="2289" w:type="dxa"/>
            <w:vAlign w:val="center"/>
          </w:tcPr>
          <w:p w14:paraId="0C5C7E79" w14:textId="77777777" w:rsidR="009E1556" w:rsidRPr="009E1556" w:rsidRDefault="009E1556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الترقية</w:t>
            </w:r>
            <w:r w:rsidRPr="009E15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409" w:type="dxa"/>
            <w:vAlign w:val="center"/>
          </w:tcPr>
          <w:p w14:paraId="536C96F0" w14:textId="77777777" w:rsidR="009E1556" w:rsidRPr="001C6EBB" w:rsidRDefault="009E1556" w:rsidP="003554E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7E74AC2" w14:textId="77777777" w:rsidR="009E1556" w:rsidRPr="009E1556" w:rsidRDefault="009E1556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الترقية</w:t>
            </w:r>
            <w:r w:rsidRPr="009E15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4F2BB896" w14:textId="77777777" w:rsidR="009E1556" w:rsidRPr="001C6EBB" w:rsidRDefault="009E1556" w:rsidP="003554E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E1556" w:rsidRPr="00F30479" w14:paraId="29DC254C" w14:textId="77777777" w:rsidTr="00F90954">
        <w:trPr>
          <w:jc w:val="center"/>
        </w:trPr>
        <w:tc>
          <w:tcPr>
            <w:tcW w:w="2289" w:type="dxa"/>
            <w:vAlign w:val="center"/>
          </w:tcPr>
          <w:p w14:paraId="6E36632D" w14:textId="77777777" w:rsidR="009E1556" w:rsidRDefault="003554ED" w:rsidP="009164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9164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الأكاديمي (بلده)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409" w:type="dxa"/>
            <w:vAlign w:val="center"/>
          </w:tcPr>
          <w:p w14:paraId="3787B061" w14:textId="77777777" w:rsidR="009E1556" w:rsidRPr="001C6EBB" w:rsidRDefault="009E1556" w:rsidP="003554E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B865CF7" w14:textId="77777777" w:rsidR="009E1556" w:rsidRDefault="003554ED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2410" w:type="dxa"/>
            <w:gridSpan w:val="2"/>
            <w:vAlign w:val="center"/>
          </w:tcPr>
          <w:p w14:paraId="1CA966DE" w14:textId="77777777" w:rsidR="009E1556" w:rsidRPr="001C6EBB" w:rsidRDefault="009E1556" w:rsidP="003554E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90954" w:rsidRPr="00F30479" w14:paraId="3AEE31E7" w14:textId="77777777" w:rsidTr="00F90954">
        <w:trPr>
          <w:jc w:val="center"/>
        </w:trPr>
        <w:tc>
          <w:tcPr>
            <w:tcW w:w="4698" w:type="dxa"/>
            <w:gridSpan w:val="2"/>
            <w:vAlign w:val="center"/>
          </w:tcPr>
          <w:p w14:paraId="7D8F957E" w14:textId="77777777" w:rsidR="00F90954" w:rsidRDefault="00F90954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الإنتاج العملي المنشور باسم جامعة تبوك:</w:t>
            </w:r>
          </w:p>
        </w:tc>
        <w:tc>
          <w:tcPr>
            <w:tcW w:w="709" w:type="dxa"/>
            <w:vAlign w:val="center"/>
          </w:tcPr>
          <w:p w14:paraId="08670E85" w14:textId="77777777" w:rsidR="00F90954" w:rsidRPr="00F90954" w:rsidRDefault="00F90954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74A4AEA6" w14:textId="77777777" w:rsidR="00F90954" w:rsidRPr="00F90954" w:rsidRDefault="00F90954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يوجد.</w:t>
            </w:r>
          </w:p>
        </w:tc>
        <w:tc>
          <w:tcPr>
            <w:tcW w:w="709" w:type="dxa"/>
            <w:vAlign w:val="center"/>
          </w:tcPr>
          <w:p w14:paraId="6CCD0831" w14:textId="77777777" w:rsidR="00F90954" w:rsidRPr="00F90954" w:rsidRDefault="00F90954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0C0439A" w14:textId="77777777" w:rsidR="00F90954" w:rsidRPr="00F90954" w:rsidRDefault="00F90954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يوجد.</w:t>
            </w:r>
          </w:p>
        </w:tc>
      </w:tr>
      <w:tr w:rsidR="003554ED" w:rsidRPr="00F30479" w14:paraId="011DA86F" w14:textId="77777777" w:rsidTr="00F90954">
        <w:trPr>
          <w:jc w:val="center"/>
        </w:trPr>
        <w:tc>
          <w:tcPr>
            <w:tcW w:w="7250" w:type="dxa"/>
            <w:gridSpan w:val="4"/>
            <w:vAlign w:val="center"/>
          </w:tcPr>
          <w:p w14:paraId="5EFD4548" w14:textId="77777777" w:rsidR="003554ED" w:rsidRDefault="003554ED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سنوات الخدمة في المرتبة الحالية في جامعة المتعاقد:</w:t>
            </w:r>
          </w:p>
        </w:tc>
        <w:tc>
          <w:tcPr>
            <w:tcW w:w="2410" w:type="dxa"/>
            <w:gridSpan w:val="2"/>
            <w:vAlign w:val="center"/>
          </w:tcPr>
          <w:p w14:paraId="3557B73E" w14:textId="77777777" w:rsidR="003554ED" w:rsidRPr="001C6EBB" w:rsidRDefault="003554ED" w:rsidP="003554E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554ED" w:rsidRPr="00F30479" w14:paraId="44FAF46A" w14:textId="77777777" w:rsidTr="00F90954">
        <w:trPr>
          <w:jc w:val="center"/>
        </w:trPr>
        <w:tc>
          <w:tcPr>
            <w:tcW w:w="7250" w:type="dxa"/>
            <w:gridSpan w:val="4"/>
            <w:vAlign w:val="center"/>
          </w:tcPr>
          <w:p w14:paraId="69D354CE" w14:textId="77777777" w:rsidR="003554ED" w:rsidRDefault="003554ED" w:rsidP="003554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سنوات الخدمة في المرتبة الحالية في جامعة تبوك:</w:t>
            </w:r>
          </w:p>
        </w:tc>
        <w:tc>
          <w:tcPr>
            <w:tcW w:w="2410" w:type="dxa"/>
            <w:gridSpan w:val="2"/>
            <w:vAlign w:val="center"/>
          </w:tcPr>
          <w:p w14:paraId="6B6962AA" w14:textId="77777777" w:rsidR="003554ED" w:rsidRPr="001C6EBB" w:rsidRDefault="003554ED" w:rsidP="003554E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A7F6CA2" w14:textId="77777777" w:rsidR="000C4FD9" w:rsidRPr="00F90954" w:rsidRDefault="000C4FD9" w:rsidP="00F90954">
      <w:pPr>
        <w:spacing w:after="0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3119"/>
        <w:gridCol w:w="992"/>
        <w:gridCol w:w="1701"/>
        <w:gridCol w:w="2552"/>
      </w:tblGrid>
      <w:tr w:rsidR="00761786" w:rsidRPr="00F30479" w14:paraId="202E0698" w14:textId="77777777" w:rsidTr="00A95B37">
        <w:trPr>
          <w:jc w:val="center"/>
        </w:trPr>
        <w:tc>
          <w:tcPr>
            <w:tcW w:w="7108" w:type="dxa"/>
            <w:gridSpan w:val="4"/>
            <w:vAlign w:val="center"/>
          </w:tcPr>
          <w:p w14:paraId="357772CC" w14:textId="77777777" w:rsidR="00761786" w:rsidRPr="000C4FD9" w:rsidRDefault="00761786" w:rsidP="00AC3BDA">
            <w:pPr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  <w:r w:rsidRPr="0051218E">
              <w:rPr>
                <w:rFonts w:ascii="Arabic Typesetting" w:hAnsi="Arabic Typesetting" w:cs="onaizah mateen-ayman" w:hint="cs"/>
                <w:b/>
                <w:bCs/>
                <w:sz w:val="26"/>
                <w:szCs w:val="26"/>
                <w:rtl/>
              </w:rPr>
              <w:t>إلى سعادة</w:t>
            </w:r>
            <w:r w:rsidRPr="000C4FD9">
              <w:rPr>
                <w:rFonts w:ascii="Arabic Typesetting" w:hAnsi="Arabic Typesetting" w:cs="onaizah mateen-ayman" w:hint="cs"/>
                <w:b/>
                <w:bCs/>
                <w:sz w:val="26"/>
                <w:szCs w:val="26"/>
                <w:rtl/>
              </w:rPr>
              <w:t xml:space="preserve"> وكيل الجامعة للشؤون الأكاديمية</w:t>
            </w:r>
          </w:p>
        </w:tc>
        <w:tc>
          <w:tcPr>
            <w:tcW w:w="2552" w:type="dxa"/>
            <w:vAlign w:val="center"/>
          </w:tcPr>
          <w:p w14:paraId="427BBDD2" w14:textId="77777777" w:rsidR="00761786" w:rsidRPr="000C4FD9" w:rsidRDefault="00761786" w:rsidP="000C4FD9">
            <w:pPr>
              <w:jc w:val="right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  <w:r>
              <w:rPr>
                <w:rFonts w:ascii="Arabic Typesetting" w:hAnsi="Arabic Typesetting" w:cs="onaizah mateen-ayman" w:hint="cs"/>
                <w:b/>
                <w:bCs/>
                <w:sz w:val="26"/>
                <w:szCs w:val="26"/>
                <w:rtl/>
              </w:rPr>
              <w:t>حفظه الله</w:t>
            </w:r>
          </w:p>
        </w:tc>
      </w:tr>
      <w:tr w:rsidR="000C4FD9" w:rsidRPr="00F30479" w14:paraId="6413DA44" w14:textId="77777777" w:rsidTr="006307D5">
        <w:trPr>
          <w:jc w:val="center"/>
        </w:trPr>
        <w:tc>
          <w:tcPr>
            <w:tcW w:w="9660" w:type="dxa"/>
            <w:gridSpan w:val="5"/>
            <w:vAlign w:val="center"/>
          </w:tcPr>
          <w:p w14:paraId="20BFBEE0" w14:textId="77777777" w:rsidR="000C4FD9" w:rsidRDefault="000C4FD9" w:rsidP="000C4FD9">
            <w:pPr>
              <w:jc w:val="both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  <w:r>
              <w:rPr>
                <w:rFonts w:ascii="Arabic Typesetting" w:hAnsi="Arabic Typesetting" w:cs="AL-Mohanad" w:hint="cs"/>
                <w:sz w:val="26"/>
                <w:szCs w:val="26"/>
                <w:rtl/>
              </w:rPr>
              <w:t>أرفق لسعادتكم كامل الوثائق والمستندات المطلوبة لتعديل المرتب العلمية للمتعاقد المذكور أعلاه مصادقاً على صحة بياناته، آملاً منكم التفضل بالإطلاع والتوجيه بإستكمال الإجراءات المعتمدة بهذا الخصوص.</w:t>
            </w:r>
          </w:p>
          <w:p w14:paraId="770A600D" w14:textId="77777777" w:rsidR="000C4FD9" w:rsidRDefault="000C4FD9" w:rsidP="000C4FD9">
            <w:pPr>
              <w:jc w:val="center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  <w:r>
              <w:rPr>
                <w:rFonts w:ascii="Arabic Typesetting" w:hAnsi="Arabic Typesetting" w:cs="AL-Mohanad Bold" w:hint="cs"/>
                <w:b/>
                <w:bCs/>
                <w:rtl/>
              </w:rPr>
              <w:t xml:space="preserve">وتفضلوا </w:t>
            </w:r>
            <w:r w:rsidRPr="00051693">
              <w:rPr>
                <w:rFonts w:ascii="Arabic Typesetting" w:hAnsi="Arabic Typesetting" w:cs="AL-Mohanad Bold" w:hint="cs"/>
                <w:b/>
                <w:bCs/>
                <w:rtl/>
              </w:rPr>
              <w:t xml:space="preserve">سعادتكم </w:t>
            </w:r>
            <w:r>
              <w:rPr>
                <w:rFonts w:ascii="Arabic Typesetting" w:hAnsi="Arabic Typesetting" w:cs="AL-Mohanad Bold" w:hint="cs"/>
                <w:b/>
                <w:bCs/>
                <w:rtl/>
              </w:rPr>
              <w:t>بقبول فائق إحترامي وتقديري</w:t>
            </w:r>
            <w:r w:rsidRPr="00051693">
              <w:rPr>
                <w:rFonts w:ascii="Arabic Typesetting" w:hAnsi="Arabic Typesetting" w:cs="AL-Mohanad Bold" w:hint="cs"/>
                <w:b/>
                <w:bCs/>
                <w:rtl/>
              </w:rPr>
              <w:t xml:space="preserve"> ،،،</w:t>
            </w:r>
          </w:p>
        </w:tc>
      </w:tr>
      <w:tr w:rsidR="000C4FD9" w:rsidRPr="00F30479" w14:paraId="5A78BAC3" w14:textId="77777777" w:rsidTr="000C4FD9">
        <w:trPr>
          <w:jc w:val="center"/>
        </w:trPr>
        <w:tc>
          <w:tcPr>
            <w:tcW w:w="1296" w:type="dxa"/>
            <w:vAlign w:val="center"/>
          </w:tcPr>
          <w:p w14:paraId="68A9532B" w14:textId="77777777" w:rsidR="000C4FD9" w:rsidRPr="009E1556" w:rsidRDefault="000C4FD9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عميد كلية:</w:t>
            </w:r>
          </w:p>
        </w:tc>
        <w:tc>
          <w:tcPr>
            <w:tcW w:w="3119" w:type="dxa"/>
            <w:vAlign w:val="center"/>
          </w:tcPr>
          <w:p w14:paraId="42E88B1D" w14:textId="77777777" w:rsidR="000C4FD9" w:rsidRPr="0051218E" w:rsidRDefault="000C4FD9" w:rsidP="00AC3BDA">
            <w:pPr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6E2D9FFD" w14:textId="77777777" w:rsidR="000C4FD9" w:rsidRPr="000C4FD9" w:rsidRDefault="000C4FD9" w:rsidP="000C4F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FD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الإسم:</w:t>
            </w:r>
          </w:p>
        </w:tc>
        <w:tc>
          <w:tcPr>
            <w:tcW w:w="4253" w:type="dxa"/>
            <w:gridSpan w:val="2"/>
            <w:vAlign w:val="center"/>
          </w:tcPr>
          <w:p w14:paraId="675F9F8C" w14:textId="77777777" w:rsidR="000C4FD9" w:rsidRDefault="000C4FD9" w:rsidP="000C4FD9">
            <w:pPr>
              <w:jc w:val="right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</w:p>
        </w:tc>
      </w:tr>
      <w:tr w:rsidR="000C4FD9" w:rsidRPr="00F30479" w14:paraId="180429F0" w14:textId="77777777" w:rsidTr="000C4FD9">
        <w:trPr>
          <w:jc w:val="center"/>
        </w:trPr>
        <w:tc>
          <w:tcPr>
            <w:tcW w:w="1296" w:type="dxa"/>
            <w:vAlign w:val="center"/>
          </w:tcPr>
          <w:p w14:paraId="64A1C32C" w14:textId="77777777" w:rsidR="000C4FD9" w:rsidRPr="009E1556" w:rsidRDefault="000C4FD9" w:rsidP="000C4F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3119" w:type="dxa"/>
            <w:vAlign w:val="bottom"/>
          </w:tcPr>
          <w:p w14:paraId="2CC96440" w14:textId="77777777" w:rsidR="000C4FD9" w:rsidRDefault="000C4FD9" w:rsidP="000C4FD9">
            <w:pPr>
              <w:tabs>
                <w:tab w:val="left" w:pos="1103"/>
                <w:tab w:val="left" w:pos="1207"/>
              </w:tabs>
              <w:spacing w:line="168" w:lineRule="auto"/>
              <w:rPr>
                <w:rFonts w:ascii="Arabic Typesetting" w:hAnsi="Arabic Typesetting" w:cs="AL-Mohanad Bold"/>
                <w:b/>
                <w:bCs/>
                <w:sz w:val="26"/>
                <w:szCs w:val="26"/>
              </w:rPr>
            </w:pPr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 xml:space="preserve">         /            /        </w:t>
            </w:r>
            <w:proofErr w:type="gramStart"/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>143  هــــــــــ</w:t>
            </w:r>
            <w:proofErr w:type="gramEnd"/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992" w:type="dxa"/>
            <w:vAlign w:val="center"/>
          </w:tcPr>
          <w:p w14:paraId="4517A8FE" w14:textId="77777777" w:rsidR="000C4FD9" w:rsidRPr="000C4FD9" w:rsidRDefault="000C4FD9" w:rsidP="000C4F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FD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253" w:type="dxa"/>
            <w:gridSpan w:val="2"/>
            <w:vAlign w:val="center"/>
          </w:tcPr>
          <w:p w14:paraId="37BAE586" w14:textId="77777777" w:rsidR="000C4FD9" w:rsidRDefault="000C4FD9" w:rsidP="000C4FD9">
            <w:pPr>
              <w:jc w:val="right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</w:p>
        </w:tc>
      </w:tr>
    </w:tbl>
    <w:p w14:paraId="72C99102" w14:textId="77777777" w:rsidR="000C4FD9" w:rsidRPr="00F90954" w:rsidRDefault="000C4FD9" w:rsidP="00F90954">
      <w:pPr>
        <w:spacing w:after="0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567"/>
        <w:gridCol w:w="8505"/>
      </w:tblGrid>
      <w:tr w:rsidR="00761786" w:rsidRPr="00F30479" w14:paraId="07F04D63" w14:textId="77777777" w:rsidTr="00761786">
        <w:trPr>
          <w:jc w:val="center"/>
        </w:trPr>
        <w:tc>
          <w:tcPr>
            <w:tcW w:w="9660" w:type="dxa"/>
            <w:gridSpan w:val="3"/>
            <w:shd w:val="clear" w:color="auto" w:fill="99CCFF"/>
            <w:vAlign w:val="center"/>
          </w:tcPr>
          <w:p w14:paraId="39CCFC1A" w14:textId="77777777" w:rsidR="00761786" w:rsidRPr="00761786" w:rsidRDefault="00916427" w:rsidP="00916427">
            <w:pPr>
              <w:rPr>
                <w:rFonts w:asciiTheme="majorBidi" w:hAnsiTheme="majorBidi" w:cs="onaizah mateen-ay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onaizah mateen-ayman" w:hint="cs"/>
                <w:b/>
                <w:bCs/>
                <w:sz w:val="28"/>
                <w:szCs w:val="28"/>
                <w:rtl/>
              </w:rPr>
              <w:t>قرار وكيل الجامعة للشؤون الأكاديمية</w:t>
            </w:r>
            <w:r w:rsidR="00761786" w:rsidRPr="00761786">
              <w:rPr>
                <w:rFonts w:asciiTheme="majorBidi" w:hAnsiTheme="majorBidi" w:cs="onaizah mateen-ay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16427" w:rsidRPr="00F30479" w14:paraId="0E3381B5" w14:textId="77777777" w:rsidTr="00A75067">
        <w:trPr>
          <w:jc w:val="center"/>
        </w:trPr>
        <w:tc>
          <w:tcPr>
            <w:tcW w:w="588" w:type="dxa"/>
            <w:vAlign w:val="center"/>
          </w:tcPr>
          <w:p w14:paraId="28D57D92" w14:textId="77777777" w:rsidR="00916427" w:rsidRPr="001C6EBB" w:rsidRDefault="00916427" w:rsidP="00F9095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213F2322" w14:textId="77777777" w:rsidR="00916427" w:rsidRPr="001C6EBB" w:rsidRDefault="00916427" w:rsidP="00F90954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عدم الموافقة على تعديل المرتبة العلمية لسعادته </w:t>
            </w:r>
          </w:p>
        </w:tc>
      </w:tr>
      <w:tr w:rsidR="00D6294E" w:rsidRPr="00F30479" w14:paraId="6EA7B6B2" w14:textId="77777777" w:rsidTr="00C51628">
        <w:trPr>
          <w:jc w:val="center"/>
        </w:trPr>
        <w:tc>
          <w:tcPr>
            <w:tcW w:w="1155" w:type="dxa"/>
            <w:gridSpan w:val="2"/>
            <w:vAlign w:val="center"/>
          </w:tcPr>
          <w:p w14:paraId="6903B2A0" w14:textId="77777777" w:rsidR="00D6294E" w:rsidRPr="00F90954" w:rsidRDefault="00D6294E" w:rsidP="00F9095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09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المبررات:</w:t>
            </w:r>
          </w:p>
        </w:tc>
        <w:tc>
          <w:tcPr>
            <w:tcW w:w="8505" w:type="dxa"/>
            <w:vAlign w:val="center"/>
          </w:tcPr>
          <w:p w14:paraId="4DE894F7" w14:textId="77777777" w:rsidR="00D6294E" w:rsidRPr="001C6EBB" w:rsidRDefault="00D6294E" w:rsidP="00F9095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16427" w:rsidRPr="00F30479" w14:paraId="1B13CCA2" w14:textId="77777777" w:rsidTr="00E064FE">
        <w:trPr>
          <w:jc w:val="center"/>
        </w:trPr>
        <w:tc>
          <w:tcPr>
            <w:tcW w:w="588" w:type="dxa"/>
            <w:vAlign w:val="center"/>
          </w:tcPr>
          <w:p w14:paraId="3318CB3E" w14:textId="77777777" w:rsidR="00916427" w:rsidRPr="001C6EBB" w:rsidRDefault="00916427" w:rsidP="004F6C32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5939D7AC" w14:textId="77777777" w:rsidR="00916427" w:rsidRPr="00916427" w:rsidRDefault="00916427" w:rsidP="00497DC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الموافقة على تعديل المرتبة العلمية لسعادته</w:t>
            </w:r>
            <w:r w:rsidR="00497D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اعتباراً</w:t>
            </w:r>
            <w:r w:rsidRPr="009164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بداية العقد للعام الجامعي (14</w:t>
            </w:r>
            <w:proofErr w:type="gramStart"/>
            <w:r w:rsidRPr="009164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  14</w:t>
            </w:r>
            <w:proofErr w:type="gramEnd"/>
            <w:r w:rsidRPr="009164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هـ)</w:t>
            </w:r>
          </w:p>
        </w:tc>
      </w:tr>
    </w:tbl>
    <w:p w14:paraId="619E32F3" w14:textId="77777777" w:rsidR="00700440" w:rsidRPr="00D6294E" w:rsidRDefault="00700440" w:rsidP="00D6294E">
      <w:pPr>
        <w:spacing w:after="0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3260"/>
        <w:gridCol w:w="992"/>
        <w:gridCol w:w="851"/>
        <w:gridCol w:w="3544"/>
      </w:tblGrid>
      <w:tr w:rsidR="00F90954" w14:paraId="25E1B43C" w14:textId="77777777" w:rsidTr="00761786">
        <w:trPr>
          <w:jc w:val="center"/>
        </w:trPr>
        <w:tc>
          <w:tcPr>
            <w:tcW w:w="5265" w:type="dxa"/>
            <w:gridSpan w:val="3"/>
            <w:shd w:val="clear" w:color="auto" w:fill="99CCFF"/>
            <w:vAlign w:val="center"/>
          </w:tcPr>
          <w:p w14:paraId="0D1574CA" w14:textId="77777777" w:rsidR="00F90954" w:rsidRPr="0051218E" w:rsidRDefault="00F90954" w:rsidP="00F90954">
            <w:pPr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وكيل الجامعة للشؤون الأكاديمية:</w:t>
            </w:r>
          </w:p>
        </w:tc>
        <w:tc>
          <w:tcPr>
            <w:tcW w:w="851" w:type="dxa"/>
            <w:vAlign w:val="center"/>
          </w:tcPr>
          <w:p w14:paraId="0B2E1B10" w14:textId="77777777" w:rsidR="00F90954" w:rsidRPr="000C4FD9" w:rsidRDefault="00F90954" w:rsidP="00F9095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FD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الإسم:</w:t>
            </w:r>
          </w:p>
        </w:tc>
        <w:tc>
          <w:tcPr>
            <w:tcW w:w="3544" w:type="dxa"/>
            <w:vAlign w:val="center"/>
          </w:tcPr>
          <w:p w14:paraId="02D0F8B4" w14:textId="77777777" w:rsidR="00F90954" w:rsidRDefault="00F90954" w:rsidP="00F90954">
            <w:pPr>
              <w:jc w:val="right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</w:p>
        </w:tc>
      </w:tr>
      <w:tr w:rsidR="00F90954" w14:paraId="14AC678D" w14:textId="77777777" w:rsidTr="00F90954">
        <w:trPr>
          <w:jc w:val="center"/>
        </w:trPr>
        <w:tc>
          <w:tcPr>
            <w:tcW w:w="1013" w:type="dxa"/>
            <w:vAlign w:val="center"/>
          </w:tcPr>
          <w:p w14:paraId="5ECC2708" w14:textId="77777777" w:rsidR="00F90954" w:rsidRPr="009E1556" w:rsidRDefault="00F90954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3260" w:type="dxa"/>
            <w:vAlign w:val="bottom"/>
          </w:tcPr>
          <w:p w14:paraId="59024874" w14:textId="77777777" w:rsidR="00F90954" w:rsidRDefault="00F90954" w:rsidP="00497DC5">
            <w:pPr>
              <w:tabs>
                <w:tab w:val="left" w:pos="1103"/>
                <w:tab w:val="left" w:pos="1207"/>
              </w:tabs>
              <w:spacing w:line="168" w:lineRule="auto"/>
              <w:rPr>
                <w:rFonts w:ascii="Arabic Typesetting" w:hAnsi="Arabic Typesetting" w:cs="AL-Mohanad Bold"/>
                <w:b/>
                <w:bCs/>
                <w:sz w:val="26"/>
                <w:szCs w:val="26"/>
              </w:rPr>
            </w:pPr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 xml:space="preserve">        /          /      </w:t>
            </w:r>
            <w:proofErr w:type="gramStart"/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>14  هـــ</w:t>
            </w:r>
            <w:proofErr w:type="gramEnd"/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992" w:type="dxa"/>
            <w:vAlign w:val="center"/>
          </w:tcPr>
          <w:p w14:paraId="47A26F38" w14:textId="77777777" w:rsidR="00F90954" w:rsidRPr="000C4FD9" w:rsidRDefault="00F90954" w:rsidP="00F9095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FD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395" w:type="dxa"/>
            <w:gridSpan w:val="2"/>
            <w:vAlign w:val="center"/>
          </w:tcPr>
          <w:p w14:paraId="3D919275" w14:textId="77777777" w:rsidR="00F90954" w:rsidRDefault="00F90954" w:rsidP="00AC3BDA">
            <w:pPr>
              <w:jc w:val="right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</w:p>
        </w:tc>
      </w:tr>
    </w:tbl>
    <w:p w14:paraId="350D45EB" w14:textId="77777777" w:rsidR="00F90954" w:rsidRPr="00D6294E" w:rsidRDefault="00F90954" w:rsidP="00D6294E">
      <w:pPr>
        <w:spacing w:after="0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3260"/>
        <w:gridCol w:w="992"/>
        <w:gridCol w:w="851"/>
        <w:gridCol w:w="3544"/>
      </w:tblGrid>
      <w:tr w:rsidR="00F90954" w14:paraId="02CC2877" w14:textId="77777777" w:rsidTr="00761786">
        <w:trPr>
          <w:jc w:val="center"/>
        </w:trPr>
        <w:tc>
          <w:tcPr>
            <w:tcW w:w="5265" w:type="dxa"/>
            <w:gridSpan w:val="3"/>
            <w:shd w:val="clear" w:color="auto" w:fill="99CCFF"/>
            <w:vAlign w:val="center"/>
          </w:tcPr>
          <w:p w14:paraId="59401CF7" w14:textId="77777777" w:rsidR="00F90954" w:rsidRPr="0051218E" w:rsidRDefault="00F90954" w:rsidP="00AC3BDA">
            <w:pPr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معالي مدير جامعة تبوك:</w:t>
            </w:r>
          </w:p>
        </w:tc>
        <w:tc>
          <w:tcPr>
            <w:tcW w:w="851" w:type="dxa"/>
            <w:vAlign w:val="center"/>
          </w:tcPr>
          <w:p w14:paraId="0BA40C58" w14:textId="77777777" w:rsidR="00F90954" w:rsidRPr="000C4FD9" w:rsidRDefault="00F90954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FD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الإسم:</w:t>
            </w:r>
          </w:p>
        </w:tc>
        <w:tc>
          <w:tcPr>
            <w:tcW w:w="3544" w:type="dxa"/>
            <w:vAlign w:val="center"/>
          </w:tcPr>
          <w:p w14:paraId="2F7A52ED" w14:textId="77777777" w:rsidR="00F90954" w:rsidRDefault="00F90954" w:rsidP="00761786">
            <w:pPr>
              <w:jc w:val="right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</w:p>
        </w:tc>
      </w:tr>
      <w:tr w:rsidR="00F90954" w14:paraId="1E5468DD" w14:textId="77777777" w:rsidTr="00F90954">
        <w:trPr>
          <w:jc w:val="center"/>
        </w:trPr>
        <w:tc>
          <w:tcPr>
            <w:tcW w:w="1013" w:type="dxa"/>
            <w:vAlign w:val="center"/>
          </w:tcPr>
          <w:p w14:paraId="6D3912F4" w14:textId="77777777" w:rsidR="00F90954" w:rsidRPr="009E1556" w:rsidRDefault="00F90954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3260" w:type="dxa"/>
            <w:vAlign w:val="bottom"/>
          </w:tcPr>
          <w:p w14:paraId="4198FD8C" w14:textId="77777777" w:rsidR="00F90954" w:rsidRDefault="00F90954" w:rsidP="00497DC5">
            <w:pPr>
              <w:tabs>
                <w:tab w:val="left" w:pos="1103"/>
                <w:tab w:val="left" w:pos="1207"/>
              </w:tabs>
              <w:spacing w:line="168" w:lineRule="auto"/>
              <w:rPr>
                <w:rFonts w:ascii="Arabic Typesetting" w:hAnsi="Arabic Typesetting" w:cs="AL-Mohanad Bold"/>
                <w:b/>
                <w:bCs/>
                <w:sz w:val="26"/>
                <w:szCs w:val="26"/>
              </w:rPr>
            </w:pPr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 xml:space="preserve">        /          /      </w:t>
            </w:r>
            <w:proofErr w:type="gramStart"/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>14  هـــ</w:t>
            </w:r>
            <w:proofErr w:type="gramEnd"/>
            <w:r>
              <w:rPr>
                <w:rFonts w:ascii="Arabic Typesetting" w:hAnsi="Arabic Typesetting" w:cs="AL-Mohanad Bold"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992" w:type="dxa"/>
            <w:vAlign w:val="center"/>
          </w:tcPr>
          <w:p w14:paraId="2543CBC9" w14:textId="77777777" w:rsidR="00F90954" w:rsidRPr="000C4FD9" w:rsidRDefault="00F90954" w:rsidP="00AC3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FD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395" w:type="dxa"/>
            <w:gridSpan w:val="2"/>
            <w:vAlign w:val="center"/>
          </w:tcPr>
          <w:p w14:paraId="34EDB563" w14:textId="77777777" w:rsidR="00F90954" w:rsidRDefault="00F90954" w:rsidP="00AC3BDA">
            <w:pPr>
              <w:jc w:val="right"/>
              <w:rPr>
                <w:rFonts w:ascii="Arabic Typesetting" w:hAnsi="Arabic Typesetting" w:cs="onaizah mateen-ayman"/>
                <w:b/>
                <w:bCs/>
                <w:sz w:val="26"/>
                <w:szCs w:val="26"/>
                <w:rtl/>
              </w:rPr>
            </w:pPr>
          </w:p>
        </w:tc>
      </w:tr>
    </w:tbl>
    <w:p w14:paraId="2747AE38" w14:textId="77777777" w:rsidR="00761786" w:rsidRPr="00761786" w:rsidRDefault="00761786" w:rsidP="00761786">
      <w:pPr>
        <w:pStyle w:val="ListParagraph"/>
        <w:tabs>
          <w:tab w:val="left" w:pos="509"/>
        </w:tabs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  <w:u w:val="single"/>
          <w:rtl/>
        </w:rPr>
      </w:pPr>
    </w:p>
    <w:p w14:paraId="03F35C36" w14:textId="77777777" w:rsidR="00761786" w:rsidRPr="00761786" w:rsidRDefault="00761786" w:rsidP="00761786">
      <w:pPr>
        <w:pStyle w:val="ListParagraph"/>
        <w:tabs>
          <w:tab w:val="left" w:pos="509"/>
        </w:tabs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  <w:u w:val="single"/>
          <w:rtl/>
        </w:rPr>
      </w:pPr>
    </w:p>
    <w:p w14:paraId="2A252A22" w14:textId="77777777" w:rsidR="00761786" w:rsidRDefault="00761786" w:rsidP="00761786">
      <w:pPr>
        <w:pStyle w:val="ListParagraph"/>
        <w:tabs>
          <w:tab w:val="left" w:pos="509"/>
        </w:tabs>
        <w:spacing w:after="0" w:line="240" w:lineRule="auto"/>
        <w:ind w:left="84"/>
        <w:jc w:val="both"/>
        <w:rPr>
          <w:rFonts w:cs="PT Bold Heading"/>
          <w:sz w:val="24"/>
          <w:szCs w:val="24"/>
          <w:u w:val="single"/>
        </w:rPr>
      </w:pPr>
    </w:p>
    <w:p w14:paraId="6ECE1BC3" w14:textId="77777777" w:rsidR="00F90954" w:rsidRPr="003554ED" w:rsidRDefault="00F90954" w:rsidP="00F90954">
      <w:pPr>
        <w:pStyle w:val="ListParagraph"/>
        <w:numPr>
          <w:ilvl w:val="0"/>
          <w:numId w:val="6"/>
        </w:numPr>
        <w:tabs>
          <w:tab w:val="left" w:pos="509"/>
        </w:tabs>
        <w:spacing w:before="360" w:after="0" w:line="240" w:lineRule="auto"/>
        <w:ind w:left="84" w:firstLine="0"/>
        <w:jc w:val="both"/>
        <w:rPr>
          <w:rFonts w:cs="PT Bold Heading"/>
          <w:sz w:val="24"/>
          <w:szCs w:val="24"/>
          <w:u w:val="single"/>
          <w:rtl/>
        </w:rPr>
      </w:pPr>
      <w:r w:rsidRPr="003554ED">
        <w:rPr>
          <w:rFonts w:cs="PT Bold Heading" w:hint="cs"/>
          <w:sz w:val="24"/>
          <w:szCs w:val="24"/>
          <w:u w:val="single"/>
          <w:rtl/>
        </w:rPr>
        <w:t>الوثائق والمستندات المطلوبة -</w:t>
      </w:r>
    </w:p>
    <w:p w14:paraId="740BF7A1" w14:textId="77777777" w:rsidR="00F90954" w:rsidRPr="009E1556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 w:rsidRPr="009E1556">
        <w:rPr>
          <w:rFonts w:cs="AL-Mohanad" w:hint="cs"/>
          <w:sz w:val="28"/>
          <w:szCs w:val="28"/>
          <w:rtl/>
        </w:rPr>
        <w:t>خطاب عميد الكلية المختص.</w:t>
      </w:r>
    </w:p>
    <w:p w14:paraId="0A27DBFE" w14:textId="77777777" w:rsidR="00F90954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 w:rsidRPr="00144D08">
        <w:rPr>
          <w:rFonts w:cs="AL-Mohanad" w:hint="cs"/>
          <w:sz w:val="28"/>
          <w:szCs w:val="28"/>
          <w:rtl/>
        </w:rPr>
        <w:t>صورة من محضر مجلس القسم</w:t>
      </w:r>
      <w:r>
        <w:rPr>
          <w:rFonts w:cs="AL-Mohanad" w:hint="cs"/>
          <w:sz w:val="28"/>
          <w:szCs w:val="28"/>
          <w:rtl/>
        </w:rPr>
        <w:t>.</w:t>
      </w:r>
    </w:p>
    <w:p w14:paraId="362F6688" w14:textId="77777777" w:rsidR="00F90954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 w:rsidRPr="005C2323">
        <w:rPr>
          <w:rFonts w:cs="AL-Mohanad" w:hint="cs"/>
          <w:sz w:val="28"/>
          <w:szCs w:val="28"/>
          <w:rtl/>
        </w:rPr>
        <w:lastRenderedPageBreak/>
        <w:t>صورة من محضر مجلس الكلية.</w:t>
      </w:r>
    </w:p>
    <w:p w14:paraId="537D3F47" w14:textId="77777777" w:rsidR="00F90954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صورة معتمدة من الكلية المعنية عن تقرير الآداء الوظيفي.</w:t>
      </w:r>
    </w:p>
    <w:p w14:paraId="06F178C3" w14:textId="77777777" w:rsidR="00F90954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 w:rsidRPr="009E37E3">
        <w:rPr>
          <w:rFonts w:cs="AL-Mohanad" w:hint="cs"/>
          <w:sz w:val="28"/>
          <w:szCs w:val="28"/>
          <w:rtl/>
        </w:rPr>
        <w:t xml:space="preserve">صورة </w:t>
      </w:r>
      <w:r>
        <w:rPr>
          <w:rFonts w:cs="AL-Mohanad" w:hint="cs"/>
          <w:sz w:val="28"/>
          <w:szCs w:val="28"/>
          <w:rtl/>
        </w:rPr>
        <w:t>(طبق الأصل)</w:t>
      </w:r>
      <w:r w:rsidRPr="006D2B68">
        <w:rPr>
          <w:rFonts w:cs="AL-Mohanad" w:hint="cs"/>
          <w:sz w:val="28"/>
          <w:szCs w:val="28"/>
          <w:rtl/>
        </w:rPr>
        <w:t xml:space="preserve"> </w:t>
      </w:r>
      <w:r w:rsidRPr="009E37E3">
        <w:rPr>
          <w:rFonts w:cs="AL-Mohanad" w:hint="cs"/>
          <w:sz w:val="28"/>
          <w:szCs w:val="28"/>
          <w:rtl/>
        </w:rPr>
        <w:t xml:space="preserve">عن </w:t>
      </w:r>
      <w:r>
        <w:rPr>
          <w:rFonts w:cs="AL-Mohanad" w:hint="cs"/>
          <w:sz w:val="28"/>
          <w:szCs w:val="28"/>
          <w:rtl/>
        </w:rPr>
        <w:t>وثيقة أو قرار الترقية</w:t>
      </w:r>
      <w:r w:rsidRPr="006D2B68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مصدقة من وزارة الخارجية في بلد المتقدم الذي تمت فيها الترقية وقنصلية المملكة العربية السعودية فيها مع ضرورة إحضار الأصل للمطابقة.</w:t>
      </w:r>
    </w:p>
    <w:p w14:paraId="78B28EE1" w14:textId="77777777" w:rsidR="00F90954" w:rsidRPr="00CC1435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 w:rsidRPr="00CC1435">
        <w:rPr>
          <w:rFonts w:cs="AL-Mohanad"/>
          <w:sz w:val="28"/>
          <w:szCs w:val="28"/>
          <w:rtl/>
        </w:rPr>
        <w:t>بيان بالمؤهلات العلمية والوظيفية والتدرج الوظيفي</w:t>
      </w:r>
      <w:r>
        <w:rPr>
          <w:rFonts w:cs="AL-Mohanad" w:hint="cs"/>
          <w:sz w:val="28"/>
          <w:szCs w:val="28"/>
          <w:rtl/>
        </w:rPr>
        <w:t xml:space="preserve"> مصدق عليه من وزارة خارجية المتعاقد وقنصلية المملكة العربية السعودية في بلد المتعاقد.</w:t>
      </w:r>
    </w:p>
    <w:p w14:paraId="752036DC" w14:textId="77777777" w:rsidR="00F90954" w:rsidRPr="00CC1435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w:t>بيان بالنشاطات التدريسية</w:t>
      </w:r>
      <w:r>
        <w:rPr>
          <w:rFonts w:cs="AL-Mohanad" w:hint="cs"/>
          <w:sz w:val="28"/>
          <w:szCs w:val="28"/>
          <w:rtl/>
        </w:rPr>
        <w:t>، و</w:t>
      </w:r>
      <w:r w:rsidRPr="00CC1435">
        <w:rPr>
          <w:rFonts w:cs="AL-Mohanad"/>
          <w:sz w:val="28"/>
          <w:szCs w:val="28"/>
          <w:rtl/>
        </w:rPr>
        <w:t>بيان بنشاطه في مجال خدمة الجامعة والمجتمع.</w:t>
      </w:r>
    </w:p>
    <w:p w14:paraId="6FE59021" w14:textId="77777777" w:rsidR="00F90954" w:rsidRPr="00CC1435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 w:rsidRPr="00CC1435">
        <w:rPr>
          <w:rFonts w:cs="AL-Mohanad" w:hint="cs"/>
          <w:sz w:val="28"/>
          <w:szCs w:val="28"/>
          <w:rtl/>
        </w:rPr>
        <w:t>بيان</w:t>
      </w:r>
      <w:r w:rsidRPr="00CC1435">
        <w:rPr>
          <w:rFonts w:cs="AL-Mohanad"/>
          <w:sz w:val="28"/>
          <w:szCs w:val="28"/>
          <w:rtl/>
        </w:rPr>
        <w:t xml:space="preserve"> </w:t>
      </w:r>
      <w:r w:rsidRPr="00CC1435">
        <w:rPr>
          <w:rFonts w:cs="AL-Mohanad" w:hint="cs"/>
          <w:sz w:val="28"/>
          <w:szCs w:val="28"/>
          <w:rtl/>
        </w:rPr>
        <w:t>بال</w:t>
      </w:r>
      <w:r w:rsidRPr="00CC1435">
        <w:rPr>
          <w:rFonts w:cs="AL-Mohanad"/>
          <w:sz w:val="28"/>
          <w:szCs w:val="28"/>
          <w:rtl/>
        </w:rPr>
        <w:t>إنتاج العلمي المقدم للترقية</w:t>
      </w:r>
      <w:r w:rsidRPr="00CC1435">
        <w:rPr>
          <w:rFonts w:cs="AL-Mohanad" w:hint="cs"/>
          <w:sz w:val="28"/>
          <w:szCs w:val="28"/>
          <w:rtl/>
        </w:rPr>
        <w:t xml:space="preserve"> في بلده</w:t>
      </w:r>
      <w:r w:rsidRPr="00CC1435">
        <w:rPr>
          <w:rFonts w:cs="AL-Mohanad"/>
          <w:sz w:val="28"/>
          <w:szCs w:val="28"/>
          <w:rtl/>
        </w:rPr>
        <w:t xml:space="preserve"> والبيانات الموضحة له.</w:t>
      </w:r>
    </w:p>
    <w:p w14:paraId="54D725B8" w14:textId="77777777" w:rsidR="00F90954" w:rsidRPr="00CC1435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 w:rsidRPr="00CC1435">
        <w:rPr>
          <w:rFonts w:cs="AL-Mohanad"/>
          <w:sz w:val="28"/>
          <w:szCs w:val="28"/>
          <w:rtl/>
        </w:rPr>
        <w:t xml:space="preserve">أي معلومات أو وثائق أخرى </w:t>
      </w:r>
      <w:r w:rsidRPr="00CC1435">
        <w:rPr>
          <w:rFonts w:cs="AL-Mohanad" w:hint="cs"/>
          <w:sz w:val="28"/>
          <w:szCs w:val="28"/>
          <w:rtl/>
        </w:rPr>
        <w:t>ت</w:t>
      </w:r>
      <w:r w:rsidRPr="00CC1435">
        <w:rPr>
          <w:rFonts w:cs="AL-Mohanad"/>
          <w:sz w:val="28"/>
          <w:szCs w:val="28"/>
          <w:rtl/>
        </w:rPr>
        <w:t xml:space="preserve">طلبها </w:t>
      </w:r>
      <w:r>
        <w:rPr>
          <w:rFonts w:cs="AL-Mohanad" w:hint="cs"/>
          <w:sz w:val="28"/>
          <w:szCs w:val="28"/>
          <w:rtl/>
        </w:rPr>
        <w:t>وكالة الجامعة للشؤون الأكاديمية</w:t>
      </w:r>
      <w:r w:rsidRPr="00CC1435">
        <w:rPr>
          <w:rFonts w:cs="AL-Mohanad"/>
          <w:sz w:val="28"/>
          <w:szCs w:val="28"/>
          <w:rtl/>
        </w:rPr>
        <w:t>.</w:t>
      </w:r>
    </w:p>
    <w:p w14:paraId="5CCED4B1" w14:textId="77777777" w:rsidR="00F90954" w:rsidRPr="009E37E3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صورة عن بطاقة الإقامة للمتقدم (سارية المفعول). </w:t>
      </w:r>
    </w:p>
    <w:p w14:paraId="05C263C5" w14:textId="77777777" w:rsidR="00F90954" w:rsidRDefault="00F90954" w:rsidP="00F90954">
      <w:pPr>
        <w:pStyle w:val="ListParagraph"/>
        <w:numPr>
          <w:ilvl w:val="0"/>
          <w:numId w:val="5"/>
        </w:numPr>
        <w:tabs>
          <w:tab w:val="left" w:pos="509"/>
        </w:tabs>
        <w:spacing w:after="0" w:line="240" w:lineRule="auto"/>
        <w:ind w:left="84" w:firstLine="0"/>
        <w:jc w:val="both"/>
        <w:rPr>
          <w:rFonts w:cs="AL-Mohanad"/>
          <w:sz w:val="28"/>
          <w:szCs w:val="28"/>
          <w:rtl/>
        </w:rPr>
      </w:pPr>
      <w:r w:rsidRPr="009E37E3">
        <w:rPr>
          <w:rFonts w:cs="AL-Mohanad" w:hint="cs"/>
          <w:sz w:val="28"/>
          <w:szCs w:val="28"/>
          <w:rtl/>
        </w:rPr>
        <w:t>السيرة الذاتية</w:t>
      </w:r>
      <w:r>
        <w:rPr>
          <w:rFonts w:cs="AL-Mohanad" w:hint="cs"/>
          <w:sz w:val="28"/>
          <w:szCs w:val="28"/>
          <w:rtl/>
        </w:rPr>
        <w:t xml:space="preserve"> للمتقدم</w:t>
      </w:r>
      <w:r w:rsidRPr="009E37E3">
        <w:rPr>
          <w:rFonts w:cs="AL-Mohanad" w:hint="cs"/>
          <w:sz w:val="28"/>
          <w:szCs w:val="28"/>
          <w:rtl/>
        </w:rPr>
        <w:t>.</w:t>
      </w:r>
    </w:p>
    <w:p w14:paraId="0D7A2B66" w14:textId="77777777" w:rsidR="00F90954" w:rsidRPr="00700440" w:rsidRDefault="00F90954" w:rsidP="00F90954">
      <w:pPr>
        <w:jc w:val="center"/>
        <w:rPr>
          <w:rtl/>
        </w:rPr>
      </w:pPr>
    </w:p>
    <w:p w14:paraId="22DFAFB0" w14:textId="77777777" w:rsidR="00F90954" w:rsidRPr="00700440" w:rsidRDefault="00F90954" w:rsidP="00700440">
      <w:pPr>
        <w:jc w:val="center"/>
        <w:rPr>
          <w:rtl/>
        </w:rPr>
      </w:pPr>
    </w:p>
    <w:sectPr w:rsidR="00F90954" w:rsidRPr="00700440" w:rsidSect="00B54E3B">
      <w:headerReference w:type="default" r:id="rId7"/>
      <w:footerReference w:type="default" r:id="rId8"/>
      <w:pgSz w:w="11906" w:h="16838"/>
      <w:pgMar w:top="2096" w:right="1800" w:bottom="851" w:left="1800" w:header="708" w:footer="4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942B" w14:textId="77777777" w:rsidR="00F86312" w:rsidRDefault="00F86312">
      <w:pPr>
        <w:spacing w:after="0" w:line="240" w:lineRule="auto"/>
      </w:pPr>
      <w:r>
        <w:separator/>
      </w:r>
    </w:p>
  </w:endnote>
  <w:endnote w:type="continuationSeparator" w:id="0">
    <w:p w14:paraId="04564361" w14:textId="77777777" w:rsidR="00F86312" w:rsidRDefault="00F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F_Unizah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onaizah mateen-ayma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l-Mothnna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A6DC" w14:textId="77777777" w:rsidR="00064690" w:rsidRPr="00916427" w:rsidRDefault="00B167AA" w:rsidP="00A96CF6">
    <w:pPr>
      <w:pStyle w:val="Footer"/>
      <w:jc w:val="right"/>
      <w:rPr>
        <w:rFonts w:cs="PT Bold Heading"/>
        <w:b/>
        <w:bCs/>
        <w:sz w:val="24"/>
        <w:szCs w:val="24"/>
        <w:rtl/>
      </w:rPr>
    </w:pPr>
    <w:r w:rsidRPr="00916427">
      <w:rPr>
        <w:rFonts w:cs="PT Bold Heading"/>
        <w:b/>
        <w:bCs/>
        <w:sz w:val="24"/>
        <w:szCs w:val="24"/>
        <w:rtl/>
      </w:rPr>
      <w:t xml:space="preserve">صفحة </w:t>
    </w:r>
    <w:r w:rsidRPr="00916427">
      <w:rPr>
        <w:rFonts w:cs="PT Bold Heading"/>
        <w:b/>
        <w:bCs/>
        <w:sz w:val="24"/>
        <w:szCs w:val="24"/>
        <w:rtl/>
      </w:rPr>
      <w:fldChar w:fldCharType="begin"/>
    </w:r>
    <w:r w:rsidRPr="00916427">
      <w:rPr>
        <w:rFonts w:cs="PT Bold Heading"/>
        <w:b/>
        <w:bCs/>
        <w:sz w:val="24"/>
        <w:szCs w:val="24"/>
        <w:rtl/>
      </w:rPr>
      <w:instrText xml:space="preserve"> </w:instrText>
    </w:r>
    <w:r w:rsidRPr="00916427">
      <w:rPr>
        <w:rFonts w:cs="PT Bold Heading"/>
        <w:b/>
        <w:bCs/>
        <w:sz w:val="24"/>
        <w:szCs w:val="24"/>
      </w:rPr>
      <w:instrText>PAGE</w:instrText>
    </w:r>
    <w:r w:rsidRPr="00916427">
      <w:rPr>
        <w:rFonts w:cs="PT Bold Heading"/>
        <w:b/>
        <w:bCs/>
        <w:sz w:val="24"/>
        <w:szCs w:val="24"/>
        <w:rtl/>
      </w:rPr>
      <w:instrText xml:space="preserve"> </w:instrText>
    </w:r>
    <w:r w:rsidRPr="00916427">
      <w:rPr>
        <w:rFonts w:cs="PT Bold Heading"/>
        <w:b/>
        <w:bCs/>
        <w:sz w:val="24"/>
        <w:szCs w:val="24"/>
        <w:rtl/>
      </w:rPr>
      <w:fldChar w:fldCharType="separate"/>
    </w:r>
    <w:r w:rsidR="00AF6873">
      <w:rPr>
        <w:rFonts w:cs="PT Bold Heading"/>
        <w:b/>
        <w:bCs/>
        <w:noProof/>
        <w:sz w:val="24"/>
        <w:szCs w:val="24"/>
        <w:rtl/>
      </w:rPr>
      <w:t>1</w:t>
    </w:r>
    <w:r w:rsidRPr="00916427">
      <w:rPr>
        <w:rFonts w:cs="PT Bold Heading"/>
        <w:b/>
        <w:bCs/>
        <w:sz w:val="24"/>
        <w:szCs w:val="24"/>
        <w:rtl/>
      </w:rPr>
      <w:fldChar w:fldCharType="end"/>
    </w:r>
    <w:r w:rsidRPr="00916427">
      <w:rPr>
        <w:rFonts w:cs="PT Bold Heading"/>
        <w:b/>
        <w:bCs/>
        <w:sz w:val="24"/>
        <w:szCs w:val="24"/>
        <w:rtl/>
      </w:rPr>
      <w:t xml:space="preserve"> من </w:t>
    </w:r>
    <w:r w:rsidRPr="00916427">
      <w:rPr>
        <w:rFonts w:cs="PT Bold Heading"/>
        <w:b/>
        <w:bCs/>
        <w:sz w:val="24"/>
        <w:szCs w:val="24"/>
        <w:rtl/>
      </w:rPr>
      <w:fldChar w:fldCharType="begin"/>
    </w:r>
    <w:r w:rsidRPr="00916427">
      <w:rPr>
        <w:rFonts w:cs="PT Bold Heading"/>
        <w:b/>
        <w:bCs/>
        <w:sz w:val="24"/>
        <w:szCs w:val="24"/>
        <w:rtl/>
      </w:rPr>
      <w:instrText xml:space="preserve"> </w:instrText>
    </w:r>
    <w:r w:rsidRPr="00916427">
      <w:rPr>
        <w:rFonts w:cs="PT Bold Heading"/>
        <w:b/>
        <w:bCs/>
        <w:sz w:val="24"/>
        <w:szCs w:val="24"/>
      </w:rPr>
      <w:instrText>NUMPAGES</w:instrText>
    </w:r>
    <w:r w:rsidRPr="00916427">
      <w:rPr>
        <w:rFonts w:cs="PT Bold Heading"/>
        <w:b/>
        <w:bCs/>
        <w:sz w:val="24"/>
        <w:szCs w:val="24"/>
        <w:rtl/>
      </w:rPr>
      <w:instrText xml:space="preserve"> </w:instrText>
    </w:r>
    <w:r w:rsidRPr="00916427">
      <w:rPr>
        <w:rFonts w:cs="PT Bold Heading"/>
        <w:b/>
        <w:bCs/>
        <w:sz w:val="24"/>
        <w:szCs w:val="24"/>
        <w:rtl/>
      </w:rPr>
      <w:fldChar w:fldCharType="separate"/>
    </w:r>
    <w:r w:rsidR="00AF6873">
      <w:rPr>
        <w:rFonts w:cs="PT Bold Heading"/>
        <w:b/>
        <w:bCs/>
        <w:noProof/>
        <w:sz w:val="24"/>
        <w:szCs w:val="24"/>
        <w:rtl/>
      </w:rPr>
      <w:t>2</w:t>
    </w:r>
    <w:r w:rsidRPr="00916427">
      <w:rPr>
        <w:rFonts w:cs="PT Bold Heading"/>
        <w:b/>
        <w:bCs/>
        <w:sz w:val="24"/>
        <w:szCs w:val="24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4620" w14:textId="77777777" w:rsidR="00F86312" w:rsidRDefault="00F86312">
      <w:pPr>
        <w:spacing w:after="0" w:line="240" w:lineRule="auto"/>
      </w:pPr>
      <w:r>
        <w:separator/>
      </w:r>
    </w:p>
  </w:footnote>
  <w:footnote w:type="continuationSeparator" w:id="0">
    <w:p w14:paraId="59BD4FC5" w14:textId="77777777" w:rsidR="00F86312" w:rsidRDefault="00F8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B27B" w14:textId="77777777" w:rsidR="00064690" w:rsidRPr="001B712E" w:rsidRDefault="00CC1435" w:rsidP="001B712E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BD60B" wp14:editId="749F2927">
              <wp:simplePos x="0" y="0"/>
              <wp:positionH relativeFrom="column">
                <wp:posOffset>4152900</wp:posOffset>
              </wp:positionH>
              <wp:positionV relativeFrom="paragraph">
                <wp:posOffset>-240030</wp:posOffset>
              </wp:positionV>
              <wp:extent cx="1865630" cy="1057275"/>
              <wp:effectExtent l="0" t="0" r="127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DDA6D" w14:textId="77777777" w:rsidR="00064690" w:rsidRPr="001B712E" w:rsidRDefault="00864211" w:rsidP="00AF6873">
                          <w:pPr>
                            <w:spacing w:after="0" w:line="240" w:lineRule="auto"/>
                            <w:jc w:val="center"/>
                            <w:rPr>
                              <w:rFonts w:ascii="Dotum" w:eastAsia="Dotum" w:hAnsi="Dotum" w:cs="PT Bold Heading"/>
                              <w:color w:val="333333"/>
                              <w:sz w:val="20"/>
                              <w:szCs w:val="20"/>
                              <w:rtl/>
                            </w:rPr>
                          </w:pPr>
                          <w:r w:rsidRPr="0099590E">
                            <w:rPr>
                              <w:rFonts w:cs="AL-Mohanad Bold" w:hint="cs"/>
                              <w:b/>
                              <w:bCs/>
                              <w:color w:val="33333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  <w:r w:rsidR="004B534D">
                            <w:rPr>
                              <w:rFonts w:cs="AL-Mohanad Bold" w:hint="cs"/>
                              <w:b/>
                              <w:bCs/>
                              <w:color w:val="333333"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  <w:r w:rsidRPr="001B712E">
                            <w:rPr>
                              <w:rFonts w:ascii="Dotum" w:eastAsia="Dotum" w:hAnsi="Dotum" w:cs="PT Bold Heading" w:hint="cs"/>
                              <w:color w:val="333333"/>
                              <w:sz w:val="20"/>
                              <w:szCs w:val="20"/>
                              <w:rtl/>
                            </w:rPr>
                            <w:t>وزارة التع</w:t>
                          </w:r>
                          <w:r>
                            <w:rPr>
                              <w:rFonts w:ascii="Dotum" w:eastAsia="Dotum" w:hAnsi="Dotum" w:cs="PT Bold Heading" w:hint="cs"/>
                              <w:color w:val="333333"/>
                              <w:sz w:val="20"/>
                              <w:szCs w:val="20"/>
                              <w:rtl/>
                            </w:rPr>
                            <w:t>ـ</w:t>
                          </w:r>
                          <w:r w:rsidR="00AF6873">
                            <w:rPr>
                              <w:rFonts w:ascii="Dotum" w:eastAsia="Dotum" w:hAnsi="Dotum" w:cs="PT Bold Heading" w:hint="cs"/>
                              <w:color w:val="333333"/>
                              <w:sz w:val="20"/>
                              <w:szCs w:val="20"/>
                              <w:rtl/>
                            </w:rPr>
                            <w:t>ليم</w:t>
                          </w:r>
                        </w:p>
                        <w:p w14:paraId="74B1561F" w14:textId="77777777" w:rsidR="00064690" w:rsidRPr="005F3F94" w:rsidRDefault="00864211" w:rsidP="001B712E">
                          <w:pPr>
                            <w:spacing w:after="0" w:line="240" w:lineRule="auto"/>
                            <w:jc w:val="center"/>
                            <w:rPr>
                              <w:rFonts w:ascii="Dotum" w:eastAsia="Dotum" w:hAnsi="Dotum" w:cs="Al-Mothnna"/>
                              <w:b/>
                              <w:bCs/>
                              <w:color w:val="333333"/>
                              <w:rtl/>
                            </w:rPr>
                          </w:pPr>
                          <w:r w:rsidRPr="005F3F94">
                            <w:rPr>
                              <w:rFonts w:ascii="Dotum" w:eastAsia="Dotum" w:hAnsi="Dotum" w:cs="Al-Mothnna" w:hint="cs"/>
                              <w:b/>
                              <w:bCs/>
                              <w:color w:val="333333"/>
                              <w:rtl/>
                            </w:rPr>
                            <w:t>جــامـعـة تـبــوك</w:t>
                          </w:r>
                        </w:p>
                        <w:p w14:paraId="5241CAE3" w14:textId="77777777" w:rsidR="00064690" w:rsidRPr="00654894" w:rsidRDefault="00864211" w:rsidP="004B534D">
                          <w:pPr>
                            <w:spacing w:after="0" w:line="240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333333"/>
                              <w:sz w:val="24"/>
                              <w:szCs w:val="24"/>
                              <w:rtl/>
                            </w:rPr>
                          </w:pPr>
                          <w:r w:rsidRPr="00654894">
                            <w:rPr>
                              <w:rFonts w:cs="AL-Mohanad Bold" w:hint="cs"/>
                              <w:b/>
                              <w:bCs/>
                              <w:color w:val="333333"/>
                              <w:sz w:val="24"/>
                              <w:szCs w:val="24"/>
                              <w:rtl/>
                            </w:rPr>
                            <w:t>وكالة الجامعة للشؤون الأكاديمية</w:t>
                          </w:r>
                          <w:r w:rsidR="004B534D">
                            <w:rPr>
                              <w:rFonts w:cs="AL-Mohanad Bold" w:hint="cs"/>
                              <w:b/>
                              <w:bCs/>
                              <w:color w:val="333333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BD60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7pt;margin-top:-18.9pt;width:146.9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" stroked="f">
              <v:textbox>
                <w:txbxContent>
                  <w:p w14:paraId="1BFDDA6D" w14:textId="77777777" w:rsidR="00064690" w:rsidRPr="001B712E" w:rsidRDefault="00864211" w:rsidP="00AF6873">
                    <w:pPr>
                      <w:spacing w:after="0" w:line="240" w:lineRule="auto"/>
                      <w:jc w:val="center"/>
                      <w:rPr>
                        <w:rFonts w:ascii="Dotum" w:eastAsia="Dotum" w:hAnsi="Dotum" w:cs="PT Bold Heading"/>
                        <w:color w:val="333333"/>
                        <w:sz w:val="20"/>
                        <w:szCs w:val="20"/>
                        <w:rtl/>
                      </w:rPr>
                    </w:pPr>
                    <w:r w:rsidRPr="0099590E">
                      <w:rPr>
                        <w:rFonts w:cs="AL-Mohanad Bold" w:hint="cs"/>
                        <w:b/>
                        <w:bCs/>
                        <w:color w:val="33333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  <w:r w:rsidR="004B534D">
                      <w:rPr>
                        <w:rFonts w:cs="AL-Mohanad Bold" w:hint="cs"/>
                        <w:b/>
                        <w:bCs/>
                        <w:color w:val="333333"/>
                        <w:sz w:val="28"/>
                        <w:szCs w:val="28"/>
                        <w:rtl/>
                      </w:rPr>
                      <w:t xml:space="preserve">     </w:t>
                    </w:r>
                    <w:r w:rsidRPr="001B712E">
                      <w:rPr>
                        <w:rFonts w:ascii="Dotum" w:eastAsia="Dotum" w:hAnsi="Dotum" w:cs="PT Bold Heading" w:hint="cs"/>
                        <w:color w:val="333333"/>
                        <w:sz w:val="20"/>
                        <w:szCs w:val="20"/>
                        <w:rtl/>
                      </w:rPr>
                      <w:t>وزارة التع</w:t>
                    </w:r>
                    <w:r>
                      <w:rPr>
                        <w:rFonts w:ascii="Dotum" w:eastAsia="Dotum" w:hAnsi="Dotum" w:cs="PT Bold Heading" w:hint="cs"/>
                        <w:color w:val="333333"/>
                        <w:sz w:val="20"/>
                        <w:szCs w:val="20"/>
                        <w:rtl/>
                      </w:rPr>
                      <w:t>ـ</w:t>
                    </w:r>
                    <w:r w:rsidR="00AF6873">
                      <w:rPr>
                        <w:rFonts w:ascii="Dotum" w:eastAsia="Dotum" w:hAnsi="Dotum" w:cs="PT Bold Heading" w:hint="cs"/>
                        <w:color w:val="333333"/>
                        <w:sz w:val="20"/>
                        <w:szCs w:val="20"/>
                        <w:rtl/>
                      </w:rPr>
                      <w:t>ليم</w:t>
                    </w:r>
                  </w:p>
                  <w:p w14:paraId="74B1561F" w14:textId="77777777" w:rsidR="00064690" w:rsidRPr="005F3F94" w:rsidRDefault="00864211" w:rsidP="001B712E">
                    <w:pPr>
                      <w:spacing w:after="0" w:line="240" w:lineRule="auto"/>
                      <w:jc w:val="center"/>
                      <w:rPr>
                        <w:rFonts w:ascii="Dotum" w:eastAsia="Dotum" w:hAnsi="Dotum" w:cs="Al-Mothnna"/>
                        <w:b/>
                        <w:bCs/>
                        <w:color w:val="333333"/>
                        <w:rtl/>
                      </w:rPr>
                    </w:pPr>
                    <w:r w:rsidRPr="005F3F94">
                      <w:rPr>
                        <w:rFonts w:ascii="Dotum" w:eastAsia="Dotum" w:hAnsi="Dotum" w:cs="Al-Mothnna" w:hint="cs"/>
                        <w:b/>
                        <w:bCs/>
                        <w:color w:val="333333"/>
                        <w:rtl/>
                      </w:rPr>
                      <w:t>جــامـعـة تـبــوك</w:t>
                    </w:r>
                  </w:p>
                  <w:p w14:paraId="5241CAE3" w14:textId="77777777" w:rsidR="00064690" w:rsidRPr="00654894" w:rsidRDefault="00864211" w:rsidP="004B534D">
                    <w:pPr>
                      <w:spacing w:after="0" w:line="240" w:lineRule="auto"/>
                      <w:jc w:val="center"/>
                      <w:rPr>
                        <w:rFonts w:cs="AL-Mohanad Bold"/>
                        <w:b/>
                        <w:bCs/>
                        <w:color w:val="333333"/>
                        <w:sz w:val="24"/>
                        <w:szCs w:val="24"/>
                        <w:rtl/>
                      </w:rPr>
                    </w:pPr>
                    <w:r w:rsidRPr="00654894">
                      <w:rPr>
                        <w:rFonts w:cs="AL-Mohanad Bold" w:hint="cs"/>
                        <w:b/>
                        <w:bCs/>
                        <w:color w:val="333333"/>
                        <w:sz w:val="24"/>
                        <w:szCs w:val="24"/>
                        <w:rtl/>
                      </w:rPr>
                      <w:t>وكالة الجامعة للشؤون الأكاديمية</w:t>
                    </w:r>
                    <w:r w:rsidR="004B534D">
                      <w:rPr>
                        <w:rFonts w:cs="AL-Mohanad Bold" w:hint="cs"/>
                        <w:b/>
                        <w:bCs/>
                        <w:color w:val="333333"/>
                        <w:sz w:val="24"/>
                        <w:szCs w:val="24"/>
                        <w:rtl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00692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AB01C" wp14:editId="6442EE39">
              <wp:simplePos x="0" y="0"/>
              <wp:positionH relativeFrom="column">
                <wp:posOffset>-876300</wp:posOffset>
              </wp:positionH>
              <wp:positionV relativeFrom="paragraph">
                <wp:posOffset>-211455</wp:posOffset>
              </wp:positionV>
              <wp:extent cx="2272665" cy="108585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3340A" w14:textId="77777777" w:rsidR="00064690" w:rsidRPr="0013507D" w:rsidRDefault="00864211" w:rsidP="001B712E">
                          <w:pPr>
                            <w:bidi w:val="0"/>
                            <w:spacing w:before="120" w:after="120" w:line="200" w:lineRule="exact"/>
                            <w:jc w:val="center"/>
                            <w:rPr>
                              <w:rFonts w:ascii="Bodoni MT Black" w:hAnsi="Bodoni MT Black" w:cs="Arabic Transparent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</w:pPr>
                          <w:r w:rsidRPr="0013507D">
                            <w:rPr>
                              <w:rFonts w:ascii="Bodoni MT Black" w:hAnsi="Bodoni MT Black" w:cs="Arabic Transparent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2EC04C4F" w14:textId="77777777" w:rsidR="00064690" w:rsidRPr="0013507D" w:rsidRDefault="00864211" w:rsidP="00AF6873">
                          <w:pPr>
                            <w:tabs>
                              <w:tab w:val="center" w:pos="4680"/>
                              <w:tab w:val="right" w:pos="9360"/>
                            </w:tabs>
                            <w:bidi w:val="0"/>
                            <w:spacing w:after="0" w:line="276" w:lineRule="auto"/>
                            <w:jc w:val="center"/>
                            <w:rPr>
                              <w:rFonts w:ascii="Albertus Extra Bold" w:hAnsi="Albertus Extra Bold" w:cs="Times New Roman"/>
                              <w:sz w:val="18"/>
                              <w:szCs w:val="18"/>
                            </w:rPr>
                          </w:pPr>
                          <w:r w:rsidRPr="0013507D">
                            <w:rPr>
                              <w:rFonts w:ascii="Albertus Extra Bold" w:hAnsi="Albertus Extra Bold" w:cs="Times New Roman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223C4306" w14:textId="77777777" w:rsidR="00064690" w:rsidRPr="0013507D" w:rsidRDefault="00864211" w:rsidP="001B712E">
                          <w:pPr>
                            <w:bidi w:val="0"/>
                            <w:spacing w:before="120" w:after="0" w:line="240" w:lineRule="auto"/>
                            <w:jc w:val="center"/>
                            <w:rPr>
                              <w:rFonts w:ascii="Cooper Black" w:hAnsi="Cooper Black" w:cs="Arabic Transparent"/>
                              <w:color w:val="333333"/>
                            </w:rPr>
                          </w:pPr>
                          <w:r w:rsidRPr="0013507D">
                            <w:rPr>
                              <w:rFonts w:ascii="Cooper Black" w:hAnsi="Cooper Black" w:cs="Arabic Transparent"/>
                              <w:color w:val="333333"/>
                            </w:rPr>
                            <w:t>University of Tabuk</w:t>
                          </w:r>
                        </w:p>
                        <w:p w14:paraId="7CE40C3A" w14:textId="77777777" w:rsidR="00064690" w:rsidRPr="0013507D" w:rsidRDefault="00864211" w:rsidP="00654894">
                          <w:pPr>
                            <w:bidi w:val="0"/>
                            <w:spacing w:before="120" w:after="0" w:line="240" w:lineRule="auto"/>
                            <w:jc w:val="center"/>
                            <w:rPr>
                              <w:rFonts w:ascii="Berlin Sans FB Demi" w:eastAsia="Times New Roman" w:hAnsi="Berlin Sans FB Demi" w:cs="Arabic Transparent"/>
                              <w:color w:val="333333"/>
                              <w:sz w:val="20"/>
                              <w:szCs w:val="20"/>
                            </w:rPr>
                          </w:pPr>
                          <w:r w:rsidRPr="0013507D">
                            <w:rPr>
                              <w:rFonts w:ascii="Berlin Sans FB Demi" w:eastAsia="Times New Roman" w:hAnsi="Berlin Sans FB Demi" w:cs="Arabic Transparent"/>
                              <w:color w:val="333333"/>
                              <w:sz w:val="20"/>
                              <w:szCs w:val="20"/>
                            </w:rPr>
                            <w:t>Vice Presidency for Academic Affairs</w:t>
                          </w:r>
                          <w:r w:rsidRPr="0013507D">
                            <w:rPr>
                              <w:rFonts w:ascii="Berlin Sans FB Demi" w:eastAsia="Times New Roman" w:hAnsi="Berlin Sans FB Demi" w:cs="Arabic Transparent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AB01C" id="مربع نص 3" o:spid="_x0000_s1027" type="#_x0000_t202" style="position:absolute;left:0;text-align:left;margin-left:-69pt;margin-top:-16.65pt;width:178.9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" stroked="f">
              <v:textbox>
                <w:txbxContent>
                  <w:p w14:paraId="4F13340A" w14:textId="77777777" w:rsidR="00064690" w:rsidRPr="0013507D" w:rsidRDefault="00864211" w:rsidP="001B712E">
                    <w:pPr>
                      <w:bidi w:val="0"/>
                      <w:spacing w:before="120" w:after="120" w:line="200" w:lineRule="exact"/>
                      <w:jc w:val="center"/>
                      <w:rPr>
                        <w:rFonts w:ascii="Bodoni MT Black" w:hAnsi="Bodoni MT Black" w:cs="Arabic Transparent"/>
                        <w:b/>
                        <w:bCs/>
                        <w:color w:val="333333"/>
                        <w:sz w:val="20"/>
                        <w:szCs w:val="20"/>
                      </w:rPr>
                    </w:pPr>
                    <w:r w:rsidRPr="0013507D">
                      <w:rPr>
                        <w:rFonts w:ascii="Bodoni MT Black" w:hAnsi="Bodoni MT Black" w:cs="Arabic Transparent"/>
                        <w:b/>
                        <w:bCs/>
                        <w:color w:val="333333"/>
                        <w:sz w:val="20"/>
                        <w:szCs w:val="20"/>
                      </w:rPr>
                      <w:t>KINGDOM OF SAUDI ARABIA</w:t>
                    </w:r>
                  </w:p>
                  <w:p w14:paraId="2EC04C4F" w14:textId="77777777" w:rsidR="00064690" w:rsidRPr="0013507D" w:rsidRDefault="00864211" w:rsidP="00AF6873">
                    <w:pPr>
                      <w:tabs>
                        <w:tab w:val="center" w:pos="4680"/>
                        <w:tab w:val="right" w:pos="9360"/>
                      </w:tabs>
                      <w:bidi w:val="0"/>
                      <w:spacing w:after="0" w:line="276" w:lineRule="auto"/>
                      <w:jc w:val="center"/>
                      <w:rPr>
                        <w:rFonts w:ascii="Albertus Extra Bold" w:hAnsi="Albertus Extra Bold" w:cs="Times New Roman"/>
                        <w:sz w:val="18"/>
                        <w:szCs w:val="18"/>
                      </w:rPr>
                    </w:pPr>
                    <w:r w:rsidRPr="0013507D">
                      <w:rPr>
                        <w:rFonts w:ascii="Albertus Extra Bold" w:hAnsi="Albertus Extra Bold" w:cs="Times New Roman"/>
                        <w:sz w:val="18"/>
                        <w:szCs w:val="18"/>
                      </w:rPr>
                      <w:t>Ministry of Education</w:t>
                    </w:r>
                  </w:p>
                  <w:p w14:paraId="223C4306" w14:textId="77777777" w:rsidR="00064690" w:rsidRPr="0013507D" w:rsidRDefault="00864211" w:rsidP="001B712E">
                    <w:pPr>
                      <w:bidi w:val="0"/>
                      <w:spacing w:before="120" w:after="0" w:line="240" w:lineRule="auto"/>
                      <w:jc w:val="center"/>
                      <w:rPr>
                        <w:rFonts w:ascii="Cooper Black" w:hAnsi="Cooper Black" w:cs="Arabic Transparent"/>
                        <w:color w:val="333333"/>
                      </w:rPr>
                    </w:pPr>
                    <w:r w:rsidRPr="0013507D">
                      <w:rPr>
                        <w:rFonts w:ascii="Cooper Black" w:hAnsi="Cooper Black" w:cs="Arabic Transparent"/>
                        <w:color w:val="333333"/>
                      </w:rPr>
                      <w:t>University of Tabuk</w:t>
                    </w:r>
                  </w:p>
                  <w:p w14:paraId="7CE40C3A" w14:textId="77777777" w:rsidR="00064690" w:rsidRPr="0013507D" w:rsidRDefault="00864211" w:rsidP="00654894">
                    <w:pPr>
                      <w:bidi w:val="0"/>
                      <w:spacing w:before="120" w:after="0" w:line="240" w:lineRule="auto"/>
                      <w:jc w:val="center"/>
                      <w:rPr>
                        <w:rFonts w:ascii="Berlin Sans FB Demi" w:eastAsia="Times New Roman" w:hAnsi="Berlin Sans FB Demi" w:cs="Arabic Transparent"/>
                        <w:color w:val="333333"/>
                        <w:sz w:val="20"/>
                        <w:szCs w:val="20"/>
                      </w:rPr>
                    </w:pPr>
                    <w:r w:rsidRPr="0013507D">
                      <w:rPr>
                        <w:rFonts w:ascii="Berlin Sans FB Demi" w:eastAsia="Times New Roman" w:hAnsi="Berlin Sans FB Demi" w:cs="Arabic Transparent"/>
                        <w:color w:val="333333"/>
                        <w:sz w:val="20"/>
                        <w:szCs w:val="20"/>
                      </w:rPr>
                      <w:t>Vice Presidency for Academic Affairs</w:t>
                    </w:r>
                    <w:r w:rsidRPr="0013507D">
                      <w:rPr>
                        <w:rFonts w:ascii="Berlin Sans FB Demi" w:eastAsia="Times New Roman" w:hAnsi="Berlin Sans FB Demi" w:cs="Arabic Transparent"/>
                        <w:b/>
                        <w:bCs/>
                        <w:color w:val="333333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692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6B9E88E" wp14:editId="551B8659">
          <wp:simplePos x="0" y="0"/>
          <wp:positionH relativeFrom="column">
            <wp:posOffset>2247900</wp:posOffset>
          </wp:positionH>
          <wp:positionV relativeFrom="paragraph">
            <wp:posOffset>-213360</wp:posOffset>
          </wp:positionV>
          <wp:extent cx="829310" cy="1048385"/>
          <wp:effectExtent l="0" t="0" r="889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792"/>
    <w:multiLevelType w:val="hybridMultilevel"/>
    <w:tmpl w:val="3A402D24"/>
    <w:lvl w:ilvl="0" w:tplc="6310E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79C"/>
    <w:multiLevelType w:val="hybridMultilevel"/>
    <w:tmpl w:val="BEE0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9AB"/>
    <w:multiLevelType w:val="hybridMultilevel"/>
    <w:tmpl w:val="1B8C1248"/>
    <w:lvl w:ilvl="0" w:tplc="EA0C7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76BF"/>
    <w:multiLevelType w:val="hybridMultilevel"/>
    <w:tmpl w:val="B6FEC742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DDC2767"/>
    <w:multiLevelType w:val="hybridMultilevel"/>
    <w:tmpl w:val="586CB51E"/>
    <w:lvl w:ilvl="0" w:tplc="FFD68058">
      <w:numFmt w:val="bullet"/>
      <w:lvlText w:val="-"/>
      <w:lvlJc w:val="left"/>
      <w:pPr>
        <w:ind w:left="720" w:hanging="360"/>
      </w:pPr>
      <w:rPr>
        <w:rFonts w:ascii="Calibri" w:eastAsia="Calibri" w:hAnsi="Calibri" w:cs="AF_Unizah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259D"/>
    <w:multiLevelType w:val="hybridMultilevel"/>
    <w:tmpl w:val="7890BC7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2B"/>
    <w:rsid w:val="000018B4"/>
    <w:rsid w:val="0000692B"/>
    <w:rsid w:val="000B2F76"/>
    <w:rsid w:val="000C4FD9"/>
    <w:rsid w:val="000D3AA8"/>
    <w:rsid w:val="00144D08"/>
    <w:rsid w:val="00186A1D"/>
    <w:rsid w:val="001A1B48"/>
    <w:rsid w:val="001D5462"/>
    <w:rsid w:val="002234A0"/>
    <w:rsid w:val="002D622A"/>
    <w:rsid w:val="002E4FC5"/>
    <w:rsid w:val="00320080"/>
    <w:rsid w:val="003554ED"/>
    <w:rsid w:val="00360B1C"/>
    <w:rsid w:val="00367CBD"/>
    <w:rsid w:val="003773C8"/>
    <w:rsid w:val="003C4E90"/>
    <w:rsid w:val="003D19F1"/>
    <w:rsid w:val="003F2B07"/>
    <w:rsid w:val="004210C8"/>
    <w:rsid w:val="00477061"/>
    <w:rsid w:val="00497DC5"/>
    <w:rsid w:val="004B0C75"/>
    <w:rsid w:val="004B534D"/>
    <w:rsid w:val="004F6C32"/>
    <w:rsid w:val="00546C89"/>
    <w:rsid w:val="005A0BC1"/>
    <w:rsid w:val="005B5D71"/>
    <w:rsid w:val="005C2323"/>
    <w:rsid w:val="00605DF9"/>
    <w:rsid w:val="00676E77"/>
    <w:rsid w:val="006936EF"/>
    <w:rsid w:val="006B3F68"/>
    <w:rsid w:val="006D2B68"/>
    <w:rsid w:val="00700440"/>
    <w:rsid w:val="00760F4D"/>
    <w:rsid w:val="00761786"/>
    <w:rsid w:val="007C6C17"/>
    <w:rsid w:val="007E5219"/>
    <w:rsid w:val="00864211"/>
    <w:rsid w:val="008657A0"/>
    <w:rsid w:val="008661EF"/>
    <w:rsid w:val="00867C1F"/>
    <w:rsid w:val="00876B7E"/>
    <w:rsid w:val="00916427"/>
    <w:rsid w:val="009632C9"/>
    <w:rsid w:val="009B1A54"/>
    <w:rsid w:val="009E1556"/>
    <w:rsid w:val="00A73E43"/>
    <w:rsid w:val="00A92C5E"/>
    <w:rsid w:val="00A96CF6"/>
    <w:rsid w:val="00AA4F17"/>
    <w:rsid w:val="00AB2CA0"/>
    <w:rsid w:val="00AF6873"/>
    <w:rsid w:val="00B167AA"/>
    <w:rsid w:val="00B33187"/>
    <w:rsid w:val="00B47750"/>
    <w:rsid w:val="00B47ADD"/>
    <w:rsid w:val="00B82942"/>
    <w:rsid w:val="00BF1D85"/>
    <w:rsid w:val="00C83102"/>
    <w:rsid w:val="00CC1435"/>
    <w:rsid w:val="00CD249A"/>
    <w:rsid w:val="00D12CE5"/>
    <w:rsid w:val="00D56556"/>
    <w:rsid w:val="00D6294E"/>
    <w:rsid w:val="00DC2BA1"/>
    <w:rsid w:val="00E64528"/>
    <w:rsid w:val="00EF3B67"/>
    <w:rsid w:val="00EF439C"/>
    <w:rsid w:val="00EF692C"/>
    <w:rsid w:val="00F22B2A"/>
    <w:rsid w:val="00F76E36"/>
    <w:rsid w:val="00F86312"/>
    <w:rsid w:val="00F90954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CB6D"/>
  <w15:docId w15:val="{5B736254-8B90-0E42-9F07-22867DB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5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2B"/>
    <w:rPr>
      <w:rFonts w:ascii="Calibri" w:eastAsia="Calibri" w:hAnsi="Calibri" w:cs="Arial"/>
    </w:rPr>
  </w:style>
  <w:style w:type="paragraph" w:styleId="BlockText">
    <w:name w:val="Block Text"/>
    <w:basedOn w:val="Normal"/>
    <w:rsid w:val="00320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08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CC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143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4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2B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rsid w:val="004F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Mubarak Aldossari</cp:lastModifiedBy>
  <cp:revision>2</cp:revision>
  <cp:lastPrinted>2015-01-04T01:02:00Z</cp:lastPrinted>
  <dcterms:created xsi:type="dcterms:W3CDTF">2019-12-19T12:05:00Z</dcterms:created>
  <dcterms:modified xsi:type="dcterms:W3CDTF">2019-12-19T12:05:00Z</dcterms:modified>
</cp:coreProperties>
</file>