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356E5" w14:textId="77777777" w:rsidR="006A5F33" w:rsidRPr="0024338B" w:rsidRDefault="00BD44B4" w:rsidP="00CB2352">
      <w:pPr>
        <w:jc w:val="center"/>
        <w:rPr>
          <w:rFonts w:cs="AL-Mohanad Bold"/>
          <w:rtl/>
        </w:rPr>
      </w:pPr>
      <w:bookmarkStart w:id="0" w:name="_GoBack"/>
      <w:r>
        <w:rPr>
          <w:rFonts w:cs="AL-Mohanad Bold" w:hint="cs"/>
          <w:sz w:val="28"/>
          <w:szCs w:val="28"/>
          <w:rtl/>
        </w:rPr>
        <w:t xml:space="preserve">نموذج رقم (1) </w:t>
      </w:r>
      <w:r w:rsidR="00CB2352">
        <w:rPr>
          <w:rFonts w:cs="AL-Mohanad Bold" w:hint="cs"/>
          <w:sz w:val="28"/>
          <w:szCs w:val="28"/>
          <w:rtl/>
        </w:rPr>
        <w:t>طلب التعاون</w:t>
      </w:r>
    </w:p>
    <w:bookmarkEnd w:id="0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0"/>
      </w:tblGrid>
      <w:tr w:rsidR="00D04DC0" w:rsidRPr="005913D5" w14:paraId="2E898D7F" w14:textId="77777777" w:rsidTr="001A1B0F">
        <w:trPr>
          <w:trHeight w:val="1537"/>
          <w:jc w:val="center"/>
        </w:trPr>
        <w:tc>
          <w:tcPr>
            <w:tcW w:w="10104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7B19309C" w14:textId="77777777" w:rsidR="00D04DC0" w:rsidRPr="005913D5" w:rsidRDefault="00D04DC0" w:rsidP="00300030">
            <w:pPr>
              <w:jc w:val="both"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  <w:p w14:paraId="106AB89E" w14:textId="77777777" w:rsidR="00D04DC0" w:rsidRPr="001A1B0F" w:rsidRDefault="00D04DC0" w:rsidP="001A1B0F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913D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سعادة</w:t>
            </w:r>
            <w:r w:rsidR="001A1B0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="001A1B0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عميد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كلية</w:t>
            </w:r>
            <w:r w:rsidR="001A1B0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</w:t>
            </w:r>
            <w:r w:rsidR="001A1B0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5913D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حفظه الله</w:t>
            </w:r>
          </w:p>
          <w:p w14:paraId="69394F33" w14:textId="77777777" w:rsidR="00D04DC0" w:rsidRPr="00BD44B4" w:rsidRDefault="00D04DC0" w:rsidP="00300030">
            <w:pPr>
              <w:jc w:val="both"/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</w:rPr>
            </w:pPr>
          </w:p>
          <w:p w14:paraId="56A05482" w14:textId="77777777" w:rsidR="00D04DC0" w:rsidRDefault="00D04DC0" w:rsidP="00BD44B4">
            <w:pPr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نرفق لسعادتكم نموذج رقم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( </w:t>
            </w:r>
            <w:r w:rsidR="00AD142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</w:t>
            </w:r>
            <w:proofErr w:type="gramEnd"/>
            <w:r w:rsidR="00AD142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) ونماذج أنصبة أعضاء هيئة التدريس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لطلب التعاون مع سعادة/                                          </w:t>
            </w:r>
          </w:p>
          <w:p w14:paraId="5FD6D82A" w14:textId="77777777" w:rsidR="00D04DC0" w:rsidRDefault="00D04DC0" w:rsidP="00BD44B4">
            <w:pPr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لتدريس </w:t>
            </w:r>
            <w:r w:rsidR="00BD44B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مقرر</w:t>
            </w:r>
            <w:r w:rsidR="00BD44B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ات المبينة أدناه:</w:t>
            </w:r>
          </w:p>
          <w:tbl>
            <w:tblPr>
              <w:bidiVisual/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47"/>
              <w:gridCol w:w="1173"/>
              <w:gridCol w:w="2597"/>
              <w:gridCol w:w="2104"/>
              <w:gridCol w:w="1810"/>
            </w:tblGrid>
            <w:tr w:rsidR="00BD44B4" w:rsidRPr="008A5999" w14:paraId="2508090E" w14:textId="77777777" w:rsidTr="0068443D">
              <w:trPr>
                <w:trHeight w:val="358"/>
              </w:trPr>
              <w:tc>
                <w:tcPr>
                  <w:tcW w:w="357" w:type="dxa"/>
                </w:tcPr>
                <w:p w14:paraId="502FB466" w14:textId="77777777" w:rsidR="00BD44B4" w:rsidRPr="008A5999" w:rsidRDefault="00BD44B4" w:rsidP="00341769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 w:rsidRPr="008A5999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>م</w:t>
                  </w:r>
                </w:p>
              </w:tc>
              <w:tc>
                <w:tcPr>
                  <w:tcW w:w="1361" w:type="dxa"/>
                </w:tcPr>
                <w:p w14:paraId="51289188" w14:textId="77777777" w:rsidR="00BD44B4" w:rsidRPr="008A5999" w:rsidRDefault="00BD44B4" w:rsidP="00BD44B4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 w:rsidRPr="008A5999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 xml:space="preserve">رمز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>المقرر</w:t>
                  </w:r>
                </w:p>
              </w:tc>
              <w:tc>
                <w:tcPr>
                  <w:tcW w:w="3260" w:type="dxa"/>
                </w:tcPr>
                <w:p w14:paraId="1C63FE80" w14:textId="77777777" w:rsidR="00BD44B4" w:rsidRPr="008A5999" w:rsidRDefault="00BD44B4" w:rsidP="00341769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>إسم المقرر</w:t>
                  </w:r>
                </w:p>
              </w:tc>
              <w:tc>
                <w:tcPr>
                  <w:tcW w:w="2551" w:type="dxa"/>
                </w:tcPr>
                <w:p w14:paraId="43274426" w14:textId="77777777" w:rsidR="00BD44B4" w:rsidRPr="008A5999" w:rsidRDefault="00BD44B4" w:rsidP="00341769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>نوع النشاط (نظري، عملي)</w:t>
                  </w:r>
                </w:p>
              </w:tc>
              <w:tc>
                <w:tcPr>
                  <w:tcW w:w="2127" w:type="dxa"/>
                </w:tcPr>
                <w:p w14:paraId="546E42DD" w14:textId="77777777" w:rsidR="00BD44B4" w:rsidRDefault="0068443D" w:rsidP="00341769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>ملاحظات</w:t>
                  </w:r>
                </w:p>
              </w:tc>
            </w:tr>
            <w:tr w:rsidR="00BD44B4" w:rsidRPr="008A5999" w14:paraId="27C15CA3" w14:textId="77777777" w:rsidTr="0068443D">
              <w:trPr>
                <w:trHeight w:val="358"/>
              </w:trPr>
              <w:tc>
                <w:tcPr>
                  <w:tcW w:w="357" w:type="dxa"/>
                </w:tcPr>
                <w:p w14:paraId="40501FB9" w14:textId="77777777" w:rsidR="00BD44B4" w:rsidRPr="008A5999" w:rsidRDefault="00BD44B4" w:rsidP="00341769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 w:rsidRPr="008A5999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1361" w:type="dxa"/>
                </w:tcPr>
                <w:p w14:paraId="5CDDDA8A" w14:textId="77777777" w:rsidR="00BD44B4" w:rsidRPr="008A5999" w:rsidRDefault="00BD44B4" w:rsidP="00341769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260" w:type="dxa"/>
                </w:tcPr>
                <w:p w14:paraId="4615D446" w14:textId="77777777" w:rsidR="00BD44B4" w:rsidRPr="008A5999" w:rsidRDefault="00BD44B4" w:rsidP="00341769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51" w:type="dxa"/>
                </w:tcPr>
                <w:p w14:paraId="4E7D49BC" w14:textId="77777777" w:rsidR="00BD44B4" w:rsidRPr="008A5999" w:rsidRDefault="00BD44B4" w:rsidP="00341769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14:paraId="37829600" w14:textId="77777777" w:rsidR="00BD44B4" w:rsidRPr="008A5999" w:rsidRDefault="00BD44B4" w:rsidP="00341769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BD44B4" w:rsidRPr="008A5999" w14:paraId="60F935FF" w14:textId="77777777" w:rsidTr="0068443D">
              <w:trPr>
                <w:trHeight w:val="339"/>
              </w:trPr>
              <w:tc>
                <w:tcPr>
                  <w:tcW w:w="357" w:type="dxa"/>
                </w:tcPr>
                <w:p w14:paraId="400B9C80" w14:textId="77777777" w:rsidR="00BD44B4" w:rsidRPr="008A5999" w:rsidRDefault="00BD44B4" w:rsidP="00341769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 w:rsidRPr="008A5999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361" w:type="dxa"/>
                </w:tcPr>
                <w:p w14:paraId="187FB8B0" w14:textId="77777777" w:rsidR="00BD44B4" w:rsidRPr="008A5999" w:rsidRDefault="00BD44B4" w:rsidP="00341769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260" w:type="dxa"/>
                </w:tcPr>
                <w:p w14:paraId="76DCF7C6" w14:textId="77777777" w:rsidR="00BD44B4" w:rsidRPr="008A5999" w:rsidRDefault="00BD44B4" w:rsidP="00341769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51" w:type="dxa"/>
                </w:tcPr>
                <w:p w14:paraId="161A5DD8" w14:textId="77777777" w:rsidR="00BD44B4" w:rsidRPr="008A5999" w:rsidRDefault="00BD44B4" w:rsidP="00341769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14:paraId="0C8EE523" w14:textId="77777777" w:rsidR="00BD44B4" w:rsidRPr="008A5999" w:rsidRDefault="00BD44B4" w:rsidP="00341769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BD44B4" w:rsidRPr="008A5999" w14:paraId="128CAECD" w14:textId="77777777" w:rsidTr="0068443D">
              <w:trPr>
                <w:trHeight w:val="376"/>
              </w:trPr>
              <w:tc>
                <w:tcPr>
                  <w:tcW w:w="357" w:type="dxa"/>
                </w:tcPr>
                <w:p w14:paraId="53996003" w14:textId="77777777" w:rsidR="00BD44B4" w:rsidRPr="008A5999" w:rsidRDefault="00BD44B4" w:rsidP="00341769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 w:rsidRPr="008A5999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1361" w:type="dxa"/>
                </w:tcPr>
                <w:p w14:paraId="3E052DE7" w14:textId="77777777" w:rsidR="00BD44B4" w:rsidRPr="008A5999" w:rsidRDefault="00BD44B4" w:rsidP="00341769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260" w:type="dxa"/>
                </w:tcPr>
                <w:p w14:paraId="67BED673" w14:textId="77777777" w:rsidR="00BD44B4" w:rsidRPr="008A5999" w:rsidRDefault="00BD44B4" w:rsidP="00341769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51" w:type="dxa"/>
                </w:tcPr>
                <w:p w14:paraId="1F35EA52" w14:textId="77777777" w:rsidR="00BD44B4" w:rsidRPr="008A5999" w:rsidRDefault="00BD44B4" w:rsidP="00341769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7" w:type="dxa"/>
                </w:tcPr>
                <w:p w14:paraId="726B1EE2" w14:textId="77777777" w:rsidR="00BD44B4" w:rsidRPr="008A5999" w:rsidRDefault="00BD44B4" w:rsidP="00341769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3A1ABB20" w14:textId="77777777" w:rsidR="00A51F0D" w:rsidRPr="005913D5" w:rsidRDefault="00A51F0D" w:rsidP="00300030">
            <w:pPr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D04DC0" w:rsidRPr="005913D5" w14:paraId="7AAA8179" w14:textId="77777777" w:rsidTr="001A1B0F">
        <w:trPr>
          <w:trHeight w:val="139"/>
          <w:jc w:val="center"/>
        </w:trPr>
        <w:tc>
          <w:tcPr>
            <w:tcW w:w="10104" w:type="dxa"/>
            <w:tcBorders>
              <w:left w:val="single" w:sz="18" w:space="0" w:color="auto"/>
              <w:right w:val="single" w:sz="18" w:space="0" w:color="auto"/>
            </w:tcBorders>
          </w:tcPr>
          <w:p w14:paraId="6E0616ED" w14:textId="77777777" w:rsidR="00D04DC0" w:rsidRPr="008763C2" w:rsidRDefault="00D04DC0" w:rsidP="0030003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8763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 لكم</w:t>
            </w:r>
            <w:proofErr w:type="gramEnd"/>
            <w:r w:rsidRPr="008763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جزيل الشكر و ال</w:t>
            </w:r>
            <w:r w:rsidRPr="008763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</w:t>
            </w:r>
            <w:r w:rsidRPr="008763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حترام</w:t>
            </w:r>
          </w:p>
        </w:tc>
      </w:tr>
      <w:tr w:rsidR="00D04DC0" w:rsidRPr="005913D5" w14:paraId="0354279D" w14:textId="77777777" w:rsidTr="001A1B0F">
        <w:trPr>
          <w:trHeight w:val="388"/>
          <w:jc w:val="center"/>
        </w:trPr>
        <w:tc>
          <w:tcPr>
            <w:tcW w:w="101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35F710" w14:textId="77777777" w:rsidR="00AD142F" w:rsidRPr="005913D5" w:rsidRDefault="00D04DC0" w:rsidP="00A51F0D">
            <w:pPr>
              <w:jc w:val="both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رئيس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القسم :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                                التار</w:t>
            </w:r>
            <w:r w:rsidR="001A1B0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يخ :    /    /  </w:t>
            </w:r>
            <w:r w:rsidR="00A51F0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1A1B0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14 هـ 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التوقيع :</w:t>
            </w:r>
          </w:p>
        </w:tc>
      </w:tr>
      <w:tr w:rsidR="00D04DC0" w:rsidRPr="005913D5" w14:paraId="794647A5" w14:textId="77777777" w:rsidTr="001A1B0F">
        <w:trPr>
          <w:trHeight w:val="2421"/>
          <w:jc w:val="center"/>
        </w:trPr>
        <w:tc>
          <w:tcPr>
            <w:tcW w:w="101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E805CD2" w14:textId="77777777" w:rsidR="00895E7C" w:rsidRDefault="00895E7C" w:rsidP="00D04DC0">
            <w:pPr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14:paraId="2D75B344" w14:textId="77777777" w:rsidR="00D04DC0" w:rsidRPr="005913D5" w:rsidRDefault="00D04DC0" w:rsidP="0047208D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سعادة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="00CE2B9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وكيل الجامعة للشؤون الأكاديمية</w:t>
            </w:r>
            <w:r w:rsidR="0047208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</w:t>
            </w:r>
            <w:r w:rsidR="001A1B0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913D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حفظه الله</w:t>
            </w:r>
          </w:p>
          <w:p w14:paraId="176B136B" w14:textId="77777777" w:rsidR="00D04DC0" w:rsidRPr="00BD44B4" w:rsidRDefault="00D04DC0" w:rsidP="00300030">
            <w:pPr>
              <w:jc w:val="both"/>
              <w:rPr>
                <w:rFonts w:ascii="Sakkal Majalla" w:hAnsi="Sakkal Majalla" w:cs="Sakkal Majalla"/>
                <w:b/>
                <w:bCs/>
                <w:sz w:val="12"/>
                <w:szCs w:val="12"/>
                <w:rtl/>
              </w:rPr>
            </w:pPr>
          </w:p>
          <w:p w14:paraId="01D4AFF0" w14:textId="77777777" w:rsidR="00D04DC0" w:rsidRDefault="00D04DC0" w:rsidP="00262B78">
            <w:pPr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proofErr w:type="gramStart"/>
            <w:r w:rsidRPr="005913D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تحية  طيبة</w:t>
            </w:r>
            <w:proofErr w:type="gramEnd"/>
            <w:r w:rsidRPr="005913D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و بعد</w:t>
            </w:r>
            <w:r w:rsidRPr="005913D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،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نرفق لسعادتكم طلب رئيس قسم /                                        التعاون مع سعادة/ </w:t>
            </w:r>
          </w:p>
          <w:p w14:paraId="576E4947" w14:textId="77777777" w:rsidR="00D04DC0" w:rsidRPr="00D04DC0" w:rsidRDefault="00D04DC0" w:rsidP="00262B78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04DC0">
              <w:rPr>
                <w:rFonts w:ascii="Sakkal Majalla" w:hAnsi="Sakkal Majalla" w:cs="Sakkal Majalla" w:hint="cs"/>
                <w:sz w:val="24"/>
                <w:szCs w:val="24"/>
                <w:rtl/>
              </w:rPr>
              <w:t>وفق النماذج المرفقة.</w:t>
            </w:r>
          </w:p>
          <w:p w14:paraId="3CFE0063" w14:textId="77777777" w:rsidR="00D04DC0" w:rsidRPr="008763C2" w:rsidRDefault="00D04DC0" w:rsidP="001A1B0F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8763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 تقبلوا</w:t>
            </w:r>
            <w:proofErr w:type="gramEnd"/>
            <w:r w:rsidRPr="008763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خالص تحياتي و تقديري</w:t>
            </w:r>
          </w:p>
          <w:p w14:paraId="7761AD67" w14:textId="77777777" w:rsidR="00D04DC0" w:rsidRPr="00D04DC0" w:rsidRDefault="00D04DC0" w:rsidP="001A1B0F">
            <w:pPr>
              <w:tabs>
                <w:tab w:val="right" w:pos="9888"/>
              </w:tabs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04DC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عميد الكلية / د.                      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proofErr w:type="gramStart"/>
            <w:r w:rsidR="001A1B0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التاريخ :</w:t>
            </w:r>
            <w:proofErr w:type="gramEnd"/>
            <w:r w:rsidR="001A1B0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A51F0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 </w:t>
            </w:r>
            <w:r w:rsidR="001A1B0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/    /</w:t>
            </w:r>
            <w:r w:rsidR="00A51F0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14 هـ   التوقيع :</w:t>
            </w:r>
            <w:r w:rsidR="001A1B0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ab/>
            </w:r>
          </w:p>
        </w:tc>
      </w:tr>
      <w:tr w:rsidR="00D04DC0" w:rsidRPr="005913D5" w14:paraId="32612EAA" w14:textId="77777777" w:rsidTr="00BD44B4">
        <w:trPr>
          <w:trHeight w:val="1903"/>
          <w:jc w:val="center"/>
        </w:trPr>
        <w:tc>
          <w:tcPr>
            <w:tcW w:w="101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8376F44" w14:textId="77777777" w:rsidR="00D04DC0" w:rsidRPr="005913D5" w:rsidRDefault="00D04DC0" w:rsidP="00300030">
            <w:pPr>
              <w:jc w:val="left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  <w:p w14:paraId="21B453F4" w14:textId="77777777" w:rsidR="00D04DC0" w:rsidRPr="005913D5" w:rsidRDefault="00D04DC0" w:rsidP="00D04DC0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913D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سعادة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عميد كلية /                                                                                           </w:t>
            </w:r>
            <w:r w:rsidR="001A1B0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            </w:t>
            </w:r>
            <w:r w:rsidRPr="005913D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حفظه الله</w:t>
            </w:r>
          </w:p>
          <w:p w14:paraId="1E057FB9" w14:textId="77777777" w:rsidR="00D04DC0" w:rsidRPr="00BD44B4" w:rsidRDefault="00D04DC0" w:rsidP="00300030">
            <w:pPr>
              <w:jc w:val="both"/>
              <w:rPr>
                <w:rFonts w:ascii="Sakkal Majalla" w:hAnsi="Sakkal Majalla" w:cs="Sakkal Majalla"/>
                <w:b/>
                <w:bCs/>
                <w:sz w:val="12"/>
                <w:szCs w:val="12"/>
                <w:rtl/>
              </w:rPr>
            </w:pPr>
          </w:p>
          <w:p w14:paraId="5401AC01" w14:textId="77777777" w:rsidR="00D04DC0" w:rsidRDefault="00243496" w:rsidP="00CB2352">
            <w:pPr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</w:t>
            </w:r>
            <w:r w:rsidR="001A1B0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شارة إلى طلب التعاون المشار إليه أعلاه </w:t>
            </w:r>
            <w:r w:rsidR="00D04DC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نفيدكم </w:t>
            </w:r>
            <w:r w:rsidR="001A1B0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وبعد دراسته بما يلي:</w:t>
            </w:r>
          </w:p>
          <w:p w14:paraId="5F308D5C" w14:textId="77777777" w:rsidR="00D04DC0" w:rsidRPr="00895E7C" w:rsidRDefault="00D04DC0" w:rsidP="001A1B0F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" w:char="F06F"/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95E7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الموافقة على التعاون مع سعادة /</w:t>
            </w:r>
            <w:r w:rsidR="00895E7C" w:rsidRPr="00895E7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                                                     </w:t>
            </w:r>
          </w:p>
          <w:p w14:paraId="64ABEAF2" w14:textId="77777777" w:rsidR="00895E7C" w:rsidRPr="00BD44B4" w:rsidRDefault="00D04DC0" w:rsidP="00BD44B4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95E7C">
              <w:rPr>
                <w:rFonts w:ascii="Sakkal Majalla" w:hAnsi="Sakkal Majalla" w:cs="Sakkal Majalla"/>
                <w:sz w:val="28"/>
                <w:szCs w:val="28"/>
              </w:rPr>
              <w:sym w:font="Wingdings" w:char="F06F"/>
            </w:r>
            <w:r w:rsidRPr="00895E7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عدم الموافقة</w:t>
            </w:r>
            <w:r w:rsidR="00895E7C" w:rsidRPr="00895E7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للأسباب التالية </w:t>
            </w:r>
            <w:r w:rsidRPr="00895E7C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</w:t>
            </w:r>
            <w:r w:rsidR="001A1B0F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</w:t>
            </w:r>
            <w:r w:rsidRPr="00895E7C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</w:t>
            </w:r>
            <w:r w:rsidR="001A1B0F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  <w:r w:rsidR="00BD44B4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</w:t>
            </w:r>
          </w:p>
        </w:tc>
      </w:tr>
      <w:tr w:rsidR="00D04DC0" w:rsidRPr="005913D5" w14:paraId="6D0D4CB1" w14:textId="77777777" w:rsidTr="001A1B0F">
        <w:trPr>
          <w:trHeight w:val="760"/>
          <w:jc w:val="center"/>
        </w:trPr>
        <w:tc>
          <w:tcPr>
            <w:tcW w:w="10104" w:type="dxa"/>
            <w:tcBorders>
              <w:left w:val="single" w:sz="18" w:space="0" w:color="auto"/>
              <w:right w:val="single" w:sz="18" w:space="0" w:color="auto"/>
            </w:tcBorders>
          </w:tcPr>
          <w:p w14:paraId="5548070C" w14:textId="77777777" w:rsidR="00BD44B4" w:rsidRPr="008763C2" w:rsidRDefault="00BD44B4" w:rsidP="00BD44B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8763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 تقبلوا</w:t>
            </w:r>
            <w:proofErr w:type="gramEnd"/>
            <w:r w:rsidRPr="008763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خالص تحياتي و تقديري</w:t>
            </w:r>
          </w:p>
          <w:p w14:paraId="474348A7" w14:textId="77777777" w:rsidR="00A51F0D" w:rsidRDefault="001A1B0F" w:rsidP="0047208D">
            <w:pPr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وكيل الجامعة </w:t>
            </w:r>
            <w:r w:rsidR="00D33FF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للشؤون </w:t>
            </w:r>
            <w:proofErr w:type="gramStart"/>
            <w:r w:rsidR="00D33FF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الأكاديمية</w:t>
            </w:r>
            <w:r w:rsidR="0047208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95E7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  <w:proofErr w:type="gramEnd"/>
            <w:r w:rsidR="0047208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7B46FAB8" w14:textId="77777777" w:rsidR="00895E7C" w:rsidRPr="00895E7C" w:rsidRDefault="00895E7C" w:rsidP="00A51F0D">
            <w:pPr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التاريخ :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A51F0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    /</w:t>
            </w:r>
            <w:r w:rsidR="00A51F0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="001A1B0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14 هـ   </w:t>
            </w:r>
            <w:r w:rsidR="00A51F0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التوقيع :</w:t>
            </w:r>
          </w:p>
        </w:tc>
      </w:tr>
      <w:tr w:rsidR="00895E7C" w:rsidRPr="005913D5" w14:paraId="798810A5" w14:textId="77777777" w:rsidTr="001A1B0F">
        <w:trPr>
          <w:trHeight w:val="353"/>
          <w:jc w:val="center"/>
        </w:trPr>
        <w:tc>
          <w:tcPr>
            <w:tcW w:w="101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441937" w14:textId="77777777" w:rsidR="00895E7C" w:rsidRPr="005913D5" w:rsidRDefault="00895E7C" w:rsidP="00300030">
            <w:pPr>
              <w:jc w:val="both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D04DC0" w:rsidRPr="005913D5" w14:paraId="29E6CD9E" w14:textId="77777777" w:rsidTr="001A1B0F">
        <w:trPr>
          <w:trHeight w:val="2149"/>
          <w:jc w:val="center"/>
        </w:trPr>
        <w:tc>
          <w:tcPr>
            <w:tcW w:w="101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F37696" w14:textId="77777777" w:rsidR="00D04DC0" w:rsidRDefault="00D04DC0" w:rsidP="00300030">
            <w:pPr>
              <w:jc w:val="both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5913D5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5E194104" w14:textId="77777777" w:rsidR="00895E7C" w:rsidRDefault="00895E7C" w:rsidP="00300030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سعادة رئيس قسم /                                                                                                               حفظه الله</w:t>
            </w:r>
          </w:p>
          <w:p w14:paraId="09E01F48" w14:textId="77777777" w:rsidR="00CE2B99" w:rsidRDefault="00CE2B99" w:rsidP="001A1B0F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761CC50D" w14:textId="77777777" w:rsidR="0047208D" w:rsidRPr="00895E7C" w:rsidRDefault="001A1B0F" w:rsidP="0047208D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لإ</w:t>
            </w:r>
            <w:r w:rsidR="00895E7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عتماد قرار </w:t>
            </w:r>
            <w:r w:rsidR="00CE2B99" w:rsidRPr="00CE2B99">
              <w:rPr>
                <w:rFonts w:ascii="Sakkal Majalla" w:hAnsi="Sakkal Majalla" w:cs="Sakkal Majalla" w:hint="cs"/>
                <w:sz w:val="28"/>
                <w:szCs w:val="28"/>
                <w:rtl/>
              </w:rPr>
              <w:t>وكيل الجامعة للشؤون الأكاديمية</w:t>
            </w:r>
          </w:p>
          <w:p w14:paraId="48C070E5" w14:textId="77777777" w:rsidR="00895E7C" w:rsidRDefault="00DD1929" w:rsidP="00DD192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وتقبلوا خالص تحياتي وتقديري</w:t>
            </w:r>
          </w:p>
          <w:p w14:paraId="19B7CDB2" w14:textId="77777777" w:rsidR="00DD1929" w:rsidRPr="00262B78" w:rsidRDefault="00DD1929" w:rsidP="00DD192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14:paraId="3B5AEA99" w14:textId="77777777" w:rsidR="00895E7C" w:rsidRPr="005913D5" w:rsidRDefault="001A1B0F" w:rsidP="00A51F0D">
            <w:pPr>
              <w:tabs>
                <w:tab w:val="left" w:pos="1767"/>
              </w:tabs>
              <w:jc w:val="both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D04DC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عميد الكلية / د.                      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التاريخ :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/    /</w:t>
            </w:r>
            <w:r w:rsidR="00A51F0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14 هـ   التوقيع :</w:t>
            </w:r>
          </w:p>
        </w:tc>
      </w:tr>
    </w:tbl>
    <w:p w14:paraId="166AFEAB" w14:textId="77777777" w:rsidR="00D04DC0" w:rsidRPr="00D04DC0" w:rsidRDefault="00D04DC0" w:rsidP="00D04DC0">
      <w:pPr>
        <w:jc w:val="center"/>
      </w:pPr>
    </w:p>
    <w:sectPr w:rsidR="00D04DC0" w:rsidRPr="00D04DC0" w:rsidSect="006E02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8B2B3" w14:textId="77777777" w:rsidR="00265C14" w:rsidRDefault="00265C14" w:rsidP="00262B78">
      <w:pPr>
        <w:spacing w:after="0" w:line="240" w:lineRule="auto"/>
      </w:pPr>
      <w:r>
        <w:separator/>
      </w:r>
    </w:p>
  </w:endnote>
  <w:endnote w:type="continuationSeparator" w:id="0">
    <w:p w14:paraId="4C74830C" w14:textId="77777777" w:rsidR="00265C14" w:rsidRDefault="00265C14" w:rsidP="00262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Arial"/>
    <w:panose1 w:val="020B0604020202020204"/>
    <w:charset w:val="B2"/>
    <w:family w:val="auto"/>
    <w:pitch w:val="variable"/>
    <w:sig w:usb0="E0002AFF" w:usb1="C0007843" w:usb2="00000009" w:usb3="00000000" w:csb0="000001FF" w:csb1="00000000"/>
  </w:font>
  <w:font w:name="Sakkal Majalla">
    <w:panose1 w:val="02000000000000000000"/>
    <w:charset w:val="B2"/>
    <w:family w:val="auto"/>
    <w:pitch w:val="variable"/>
    <w:sig w:usb0="A000207F" w:usb1="C000204B" w:usb2="00000008" w:usb3="00000000" w:csb0="000000D3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C969A" w14:textId="77777777" w:rsidR="00D02314" w:rsidRDefault="00D023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F48DC" w14:textId="77777777" w:rsidR="00D02314" w:rsidRDefault="00D023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A4DBC" w14:textId="77777777" w:rsidR="00D02314" w:rsidRDefault="00D023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9CEC1" w14:textId="77777777" w:rsidR="00265C14" w:rsidRDefault="00265C14" w:rsidP="00262B78">
      <w:pPr>
        <w:spacing w:after="0" w:line="240" w:lineRule="auto"/>
      </w:pPr>
      <w:r>
        <w:separator/>
      </w:r>
    </w:p>
  </w:footnote>
  <w:footnote w:type="continuationSeparator" w:id="0">
    <w:p w14:paraId="2532944A" w14:textId="77777777" w:rsidR="00265C14" w:rsidRDefault="00265C14" w:rsidP="00262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BC46B" w14:textId="77777777" w:rsidR="00D02314" w:rsidRDefault="00D023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0850" w:type="dxa"/>
      <w:jc w:val="center"/>
      <w:tblLook w:val="01E0" w:firstRow="1" w:lastRow="1" w:firstColumn="1" w:lastColumn="1" w:noHBand="0" w:noVBand="0"/>
    </w:tblPr>
    <w:tblGrid>
      <w:gridCol w:w="4173"/>
      <w:gridCol w:w="2268"/>
      <w:gridCol w:w="4409"/>
    </w:tblGrid>
    <w:tr w:rsidR="00262B78" w14:paraId="7B194D6E" w14:textId="77777777" w:rsidTr="00953082">
      <w:trPr>
        <w:jc w:val="center"/>
      </w:trPr>
      <w:tc>
        <w:tcPr>
          <w:tcW w:w="4173" w:type="dxa"/>
        </w:tcPr>
        <w:p w14:paraId="49C261BF" w14:textId="77777777" w:rsidR="00262B78" w:rsidRPr="00075483" w:rsidRDefault="00262B78" w:rsidP="00953082">
          <w:pPr>
            <w:pStyle w:val="Header"/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</w:pPr>
          <w:r w:rsidRPr="00075483"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  <w:t xml:space="preserve">     المملكة العربية السعودية</w:t>
          </w:r>
        </w:p>
        <w:p w14:paraId="412CC656" w14:textId="77777777" w:rsidR="00262B78" w:rsidRPr="00075483" w:rsidRDefault="00D02314" w:rsidP="00D02314">
          <w:pPr>
            <w:pStyle w:val="Header"/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</w:pPr>
          <w:r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  <w:t xml:space="preserve">      </w:t>
          </w:r>
          <w:r>
            <w:rPr>
              <w:rFonts w:ascii="Sakkal Majalla" w:hAnsi="Sakkal Majalla" w:cs="Sakkal Majalla" w:hint="cs"/>
              <w:b/>
              <w:bCs/>
              <w:sz w:val="24"/>
              <w:szCs w:val="24"/>
              <w:rtl/>
            </w:rPr>
            <w:t xml:space="preserve">    </w:t>
          </w:r>
          <w:r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  <w:t xml:space="preserve"> وزارة التعليم</w:t>
          </w:r>
        </w:p>
        <w:p w14:paraId="6DC1A4EF" w14:textId="77777777" w:rsidR="00262B78" w:rsidRPr="00075483" w:rsidRDefault="00262B78" w:rsidP="00953082">
          <w:pPr>
            <w:pStyle w:val="Header"/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</w:pPr>
          <w:r w:rsidRPr="00075483"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  <w:t xml:space="preserve">           جامعة تبوك</w:t>
          </w:r>
        </w:p>
        <w:p w14:paraId="38E160E8" w14:textId="77777777" w:rsidR="00262B78" w:rsidRPr="00075483" w:rsidRDefault="00262B78" w:rsidP="00953082">
          <w:pPr>
            <w:pStyle w:val="Header"/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</w:pPr>
          <w:r w:rsidRPr="00075483"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  <w:t>وكالة الجامعة للشؤون الأكاديمية</w:t>
          </w:r>
        </w:p>
      </w:tc>
      <w:tc>
        <w:tcPr>
          <w:tcW w:w="2268" w:type="dxa"/>
        </w:tcPr>
        <w:p w14:paraId="394F7654" w14:textId="77777777" w:rsidR="00262B78" w:rsidRDefault="00262B78" w:rsidP="00953082">
          <w:pPr>
            <w:pStyle w:val="Header"/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 wp14:anchorId="4021F33D" wp14:editId="717D3A0F">
                <wp:extent cx="857250" cy="914400"/>
                <wp:effectExtent l="0" t="0" r="0" b="0"/>
                <wp:docPr id="1" name="Picture 1" descr="شعار الجامعة _محمد القرني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شعار الجامعة _محمد القرني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9" w:type="dxa"/>
        </w:tcPr>
        <w:p w14:paraId="387B4A62" w14:textId="77777777" w:rsidR="00262B78" w:rsidRPr="00075483" w:rsidRDefault="00262B78" w:rsidP="00953082">
          <w:pPr>
            <w:pStyle w:val="Header"/>
            <w:bidi w:val="0"/>
            <w:rPr>
              <w:rFonts w:asciiTheme="majorBidi" w:hAnsiTheme="majorBidi" w:cstheme="majorBidi"/>
            </w:rPr>
          </w:pPr>
          <w:r w:rsidRPr="00075483">
            <w:rPr>
              <w:rFonts w:asciiTheme="majorBidi" w:hAnsiTheme="majorBidi" w:cstheme="majorBidi"/>
            </w:rPr>
            <w:t>KINGDOM OF SAUDI ARABIA</w:t>
          </w:r>
        </w:p>
        <w:p w14:paraId="6CE17195" w14:textId="77777777" w:rsidR="00262B78" w:rsidRPr="00075483" w:rsidRDefault="00262B78" w:rsidP="00083EFE">
          <w:pPr>
            <w:pStyle w:val="Header"/>
            <w:bidi w:val="0"/>
            <w:spacing w:line="276" w:lineRule="auto"/>
            <w:rPr>
              <w:rFonts w:asciiTheme="majorBidi" w:hAnsiTheme="majorBidi" w:cstheme="majorBidi"/>
            </w:rPr>
          </w:pPr>
          <w:r w:rsidRPr="00075483">
            <w:rPr>
              <w:rFonts w:asciiTheme="majorBidi" w:hAnsiTheme="majorBidi" w:cstheme="majorBidi"/>
            </w:rPr>
            <w:t xml:space="preserve">    Ministry </w:t>
          </w:r>
          <w:proofErr w:type="gramStart"/>
          <w:r w:rsidRPr="00075483">
            <w:rPr>
              <w:rFonts w:asciiTheme="majorBidi" w:hAnsiTheme="majorBidi" w:cstheme="majorBidi"/>
            </w:rPr>
            <w:t xml:space="preserve">of </w:t>
          </w:r>
          <w:r w:rsidR="00083EFE">
            <w:rPr>
              <w:rFonts w:asciiTheme="majorBidi" w:hAnsiTheme="majorBidi" w:cstheme="majorBidi"/>
            </w:rPr>
            <w:t xml:space="preserve"> </w:t>
          </w:r>
          <w:r w:rsidRPr="00075483">
            <w:rPr>
              <w:rFonts w:asciiTheme="majorBidi" w:hAnsiTheme="majorBidi" w:cstheme="majorBidi"/>
            </w:rPr>
            <w:t>Education</w:t>
          </w:r>
          <w:proofErr w:type="gramEnd"/>
        </w:p>
        <w:p w14:paraId="1FCF551F" w14:textId="77777777" w:rsidR="00262B78" w:rsidRPr="00075483" w:rsidRDefault="00262B78" w:rsidP="00953082">
          <w:pPr>
            <w:pStyle w:val="Header"/>
            <w:bidi w:val="0"/>
            <w:spacing w:line="276" w:lineRule="auto"/>
            <w:rPr>
              <w:rFonts w:asciiTheme="majorBidi" w:hAnsiTheme="majorBidi" w:cstheme="majorBidi"/>
            </w:rPr>
          </w:pPr>
          <w:r w:rsidRPr="00075483">
            <w:rPr>
              <w:rFonts w:asciiTheme="majorBidi" w:hAnsiTheme="majorBidi" w:cstheme="majorBidi"/>
            </w:rPr>
            <w:t xml:space="preserve">           University of Tabuk</w:t>
          </w:r>
        </w:p>
        <w:p w14:paraId="700140A1" w14:textId="77777777" w:rsidR="00262B78" w:rsidRPr="00075483" w:rsidRDefault="00262B78" w:rsidP="00953082">
          <w:pPr>
            <w:pStyle w:val="Header"/>
            <w:bidi w:val="0"/>
            <w:spacing w:line="276" w:lineRule="auto"/>
            <w:rPr>
              <w:rFonts w:asciiTheme="majorBidi" w:hAnsiTheme="majorBidi" w:cstheme="majorBidi"/>
              <w:rtl/>
            </w:rPr>
          </w:pPr>
          <w:r w:rsidRPr="00075483">
            <w:rPr>
              <w:rFonts w:asciiTheme="majorBidi" w:hAnsiTheme="majorBidi" w:cstheme="majorBidi"/>
            </w:rPr>
            <w:t>Vice Presiden</w:t>
          </w:r>
          <w:r>
            <w:rPr>
              <w:rFonts w:asciiTheme="majorBidi" w:hAnsiTheme="majorBidi" w:cstheme="majorBidi"/>
            </w:rPr>
            <w:t>cy</w:t>
          </w:r>
          <w:r w:rsidRPr="00075483">
            <w:rPr>
              <w:rFonts w:asciiTheme="majorBidi" w:hAnsiTheme="majorBidi" w:cstheme="majorBidi"/>
            </w:rPr>
            <w:t xml:space="preserve"> for Academic Affairs</w:t>
          </w:r>
        </w:p>
      </w:tc>
    </w:tr>
  </w:tbl>
  <w:p w14:paraId="14BC795D" w14:textId="77777777" w:rsidR="00262B78" w:rsidRPr="00262B78" w:rsidRDefault="00262B78" w:rsidP="00262B78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E4E7" w14:textId="77777777" w:rsidR="00D02314" w:rsidRDefault="00D023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DC0"/>
    <w:rsid w:val="00083EFE"/>
    <w:rsid w:val="001A1B0F"/>
    <w:rsid w:val="001B40C0"/>
    <w:rsid w:val="0024338B"/>
    <w:rsid w:val="00243496"/>
    <w:rsid w:val="00262B78"/>
    <w:rsid w:val="00265C14"/>
    <w:rsid w:val="003629C3"/>
    <w:rsid w:val="00452AF7"/>
    <w:rsid w:val="0047208D"/>
    <w:rsid w:val="0068443D"/>
    <w:rsid w:val="006B7B7E"/>
    <w:rsid w:val="006E02A2"/>
    <w:rsid w:val="0073326C"/>
    <w:rsid w:val="00895E7C"/>
    <w:rsid w:val="008A72AE"/>
    <w:rsid w:val="008D6B4B"/>
    <w:rsid w:val="00A51F0D"/>
    <w:rsid w:val="00AD142F"/>
    <w:rsid w:val="00B13C85"/>
    <w:rsid w:val="00BD44B4"/>
    <w:rsid w:val="00CB2352"/>
    <w:rsid w:val="00CE2B99"/>
    <w:rsid w:val="00D02314"/>
    <w:rsid w:val="00D04DC0"/>
    <w:rsid w:val="00D33FF5"/>
    <w:rsid w:val="00DD1929"/>
    <w:rsid w:val="00DD5331"/>
    <w:rsid w:val="00DF50CF"/>
    <w:rsid w:val="00F9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855D7"/>
  <w15:docId w15:val="{5B736254-8B90-0E42-9F07-22867DB5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2A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4DC0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62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B78"/>
  </w:style>
  <w:style w:type="paragraph" w:styleId="Footer">
    <w:name w:val="footer"/>
    <w:basedOn w:val="Normal"/>
    <w:link w:val="FooterChar"/>
    <w:uiPriority w:val="99"/>
    <w:unhideWhenUsed/>
    <w:rsid w:val="00262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B78"/>
  </w:style>
  <w:style w:type="paragraph" w:styleId="BalloonText">
    <w:name w:val="Balloon Text"/>
    <w:basedOn w:val="Normal"/>
    <w:link w:val="BalloonTextChar"/>
    <w:uiPriority w:val="99"/>
    <w:semiHidden/>
    <w:unhideWhenUsed/>
    <w:rsid w:val="00262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D8A76-746C-694F-95F6-87A77C787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013455</dc:creator>
  <cp:lastModifiedBy>Dr. Mubarak Aldossari</cp:lastModifiedBy>
  <cp:revision>2</cp:revision>
  <cp:lastPrinted>2013-10-22T11:30:00Z</cp:lastPrinted>
  <dcterms:created xsi:type="dcterms:W3CDTF">2019-12-19T12:00:00Z</dcterms:created>
  <dcterms:modified xsi:type="dcterms:W3CDTF">2019-12-19T12:00:00Z</dcterms:modified>
</cp:coreProperties>
</file>