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30AF" w14:textId="43801FAE" w:rsidR="005C613E" w:rsidRPr="00DE08D9" w:rsidRDefault="009E4F3A" w:rsidP="005C613E">
      <w:pPr>
        <w:bidi/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DE08D9">
        <w:rPr>
          <w:rFonts w:ascii="ae_AlMohanad" w:hAnsi="ae_AlMohanad" w:cs="ae_AlMohanad" w:hint="cs"/>
          <w:b/>
          <w:bCs/>
          <w:sz w:val="32"/>
          <w:szCs w:val="32"/>
          <w:u w:val="single"/>
          <w:rtl/>
        </w:rPr>
        <w:t>نموذج</w:t>
      </w:r>
      <w:r w:rsidR="005C613E" w:rsidRPr="00DE08D9">
        <w:rPr>
          <w:rFonts w:ascii="ae_AlMohanad" w:hAnsi="ae_AlMohanad" w:cs="ae_AlMohanad" w:hint="cs"/>
          <w:b/>
          <w:bCs/>
          <w:sz w:val="32"/>
          <w:szCs w:val="32"/>
          <w:u w:val="single"/>
          <w:rtl/>
        </w:rPr>
        <w:t xml:space="preserve"> تقديم </w:t>
      </w:r>
      <w:r w:rsidR="00A43F9F" w:rsidRPr="00DE08D9">
        <w:rPr>
          <w:rFonts w:ascii="ae_AlMohanad" w:hAnsi="ae_AlMohanad" w:cs="ae_AlMohanad" w:hint="cs"/>
          <w:b/>
          <w:bCs/>
          <w:sz w:val="32"/>
          <w:szCs w:val="32"/>
          <w:u w:val="single"/>
          <w:rtl/>
        </w:rPr>
        <w:t>مبادرة</w:t>
      </w:r>
      <w:r w:rsidR="001F7C0F" w:rsidRPr="00DE08D9">
        <w:rPr>
          <w:rFonts w:ascii="ae_AlMohanad" w:hAnsi="ae_AlMohanad" w:cs="ae_AlMohanad" w:hint="cs"/>
          <w:b/>
          <w:bCs/>
          <w:sz w:val="32"/>
          <w:szCs w:val="32"/>
          <w:u w:val="single"/>
          <w:rtl/>
        </w:rPr>
        <w:t xml:space="preserve"> لكفاءة الانفاق</w:t>
      </w:r>
    </w:p>
    <w:p w14:paraId="5DD92238" w14:textId="18666F25" w:rsidR="008638B7" w:rsidRPr="00DE08D9" w:rsidRDefault="003C1D8C" w:rsidP="00CD0DBE">
      <w:pPr>
        <w:jc w:val="right"/>
        <w:rPr>
          <w:rFonts w:ascii="ae_AlMohanad" w:hAnsi="ae_AlMohanad" w:cs="ae_AlMohanad"/>
          <w:b/>
          <w:bCs/>
          <w:sz w:val="28"/>
          <w:szCs w:val="28"/>
        </w:rPr>
      </w:pPr>
      <w:r w:rsidRPr="00DE08D9">
        <w:rPr>
          <w:rFonts w:ascii="ae_AlMohanad" w:hAnsi="ae_AlMohanad" w:cs="ae_AlMohanad" w:hint="cs"/>
          <w:b/>
          <w:bCs/>
          <w:sz w:val="28"/>
          <w:szCs w:val="28"/>
          <w:rtl/>
        </w:rPr>
        <w:t>القسم الاول</w:t>
      </w:r>
      <w:r w:rsidR="003713E0" w:rsidRPr="00DE08D9">
        <w:rPr>
          <w:rFonts w:ascii="ae_AlMohanad" w:hAnsi="ae_AlMohanad" w:cs="ae_AlMohanad" w:hint="cs"/>
          <w:b/>
          <w:bCs/>
          <w:sz w:val="28"/>
          <w:szCs w:val="28"/>
          <w:rtl/>
        </w:rPr>
        <w:t>:</w:t>
      </w:r>
      <w:r w:rsidR="008638B7" w:rsidRPr="00DE08D9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</w:t>
      </w:r>
      <w:r w:rsidR="00476E6B" w:rsidRPr="00DE08D9">
        <w:rPr>
          <w:rFonts w:ascii="ae_AlMohanad" w:hAnsi="ae_AlMohanad" w:cs="ae_AlMohanad" w:hint="cs"/>
          <w:b/>
          <w:bCs/>
          <w:sz w:val="32"/>
          <w:szCs w:val="32"/>
          <w:rtl/>
        </w:rPr>
        <w:t>معلومات المبادرة</w:t>
      </w:r>
    </w:p>
    <w:tbl>
      <w:tblPr>
        <w:tblStyle w:val="ListTable1Light-Ac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700"/>
        <w:gridCol w:w="1504"/>
        <w:gridCol w:w="1392"/>
        <w:gridCol w:w="1514"/>
        <w:gridCol w:w="1848"/>
      </w:tblGrid>
      <w:tr w:rsidR="00DE08D9" w:rsidRPr="00DE08D9" w14:paraId="6E1D29B1" w14:textId="77777777" w:rsidTr="00C65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bottom w:val="none" w:sz="0" w:space="0" w:color="auto"/>
            </w:tcBorders>
          </w:tcPr>
          <w:p w14:paraId="15BF7CA3" w14:textId="25FD7414" w:rsidR="003713E0" w:rsidRPr="00DE08D9" w:rsidRDefault="003713E0" w:rsidP="00B27C08">
            <w:pPr>
              <w:jc w:val="center"/>
              <w:rPr>
                <w:rFonts w:ascii="ae_AlMohanad" w:hAnsi="ae_AlMohanad" w:cs="ae_AlMohanad"/>
                <w:rtl/>
              </w:rPr>
            </w:pPr>
          </w:p>
        </w:tc>
      </w:tr>
      <w:tr w:rsidR="00F4458E" w:rsidRPr="00DE08D9" w14:paraId="2413B754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6FD57025" w14:textId="794B372B" w:rsidR="00F4458E" w:rsidRPr="00D73C85" w:rsidRDefault="00D73C85" w:rsidP="00D73C85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</w:rPr>
            </w:pPr>
            <w:r w:rsidRPr="00D73C85">
              <w:rPr>
                <w:rFonts w:ascii="ae_AlMohanad" w:hAnsi="ae_AlMohanad" w:cs="ae_AlMohanad"/>
                <w:sz w:val="24"/>
                <w:szCs w:val="24"/>
                <w:rtl/>
              </w:rPr>
              <w:t>ت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>عزيز التعليم الإلكتروني</w:t>
            </w:r>
          </w:p>
        </w:tc>
        <w:tc>
          <w:tcPr>
            <w:tcW w:w="1848" w:type="dxa"/>
          </w:tcPr>
          <w:p w14:paraId="6A3C3D97" w14:textId="77777777" w:rsidR="00F4458E" w:rsidRPr="00DE08D9" w:rsidRDefault="00F4458E" w:rsidP="00F44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اسم الفرصة</w:t>
            </w:r>
          </w:p>
        </w:tc>
      </w:tr>
      <w:tr w:rsidR="00F4458E" w:rsidRPr="00DE08D9" w14:paraId="5D09B89A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16781668" w14:textId="31CFAFE8" w:rsidR="00F4458E" w:rsidRPr="0088595C" w:rsidRDefault="00F4458E" w:rsidP="00C70EC2">
            <w:pPr>
              <w:bidi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80042A7" w14:textId="77777777" w:rsidR="00F4458E" w:rsidRPr="00DE08D9" w:rsidRDefault="00F4458E" w:rsidP="00F44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وصف الفرصة</w:t>
            </w:r>
          </w:p>
        </w:tc>
      </w:tr>
      <w:tr w:rsidR="002B56E2" w:rsidRPr="00DE08D9" w14:paraId="7C521DC1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527A00ED" w14:textId="6340474A" w:rsidR="002B56E2" w:rsidRPr="006F11D9" w:rsidRDefault="002B56E2" w:rsidP="00C70EC2">
            <w:pPr>
              <w:pStyle w:val="a4"/>
              <w:bidi/>
              <w:spacing w:after="0" w:line="240" w:lineRule="auto"/>
              <w:ind w:left="360"/>
              <w:jc w:val="both"/>
            </w:pPr>
          </w:p>
        </w:tc>
        <w:tc>
          <w:tcPr>
            <w:tcW w:w="1848" w:type="dxa"/>
          </w:tcPr>
          <w:p w14:paraId="2D82570B" w14:textId="3C3BFDB9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2B56E2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 هدف الفرصة</w:t>
            </w:r>
          </w:p>
        </w:tc>
      </w:tr>
      <w:tr w:rsidR="002B56E2" w:rsidRPr="00DE08D9" w14:paraId="76EF476B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47D2CEAE" w14:textId="33FBDB45" w:rsidR="002B56E2" w:rsidRPr="00183E2C" w:rsidRDefault="002B56E2" w:rsidP="00C70EC2">
            <w:pPr>
              <w:pStyle w:val="a4"/>
              <w:bidi/>
              <w:spacing w:after="160" w:line="256" w:lineRule="auto"/>
              <w:ind w:left="1500"/>
              <w:jc w:val="both"/>
            </w:pPr>
          </w:p>
        </w:tc>
        <w:tc>
          <w:tcPr>
            <w:tcW w:w="1848" w:type="dxa"/>
          </w:tcPr>
          <w:p w14:paraId="7D4FBC14" w14:textId="6481790C" w:rsidR="002B56E2" w:rsidRPr="00DE08D9" w:rsidRDefault="002B56E2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مصادر الهدر</w:t>
            </w:r>
          </w:p>
        </w:tc>
      </w:tr>
      <w:tr w:rsidR="002B56E2" w:rsidRPr="00DE08D9" w14:paraId="69678F3B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5D480F40" w14:textId="3EB927C6" w:rsidR="002B56E2" w:rsidRPr="00DE08D9" w:rsidRDefault="002B56E2" w:rsidP="00C70EC2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07DE92F" w14:textId="604C4C2D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آلية المعالجة</w:t>
            </w:r>
          </w:p>
        </w:tc>
      </w:tr>
      <w:tr w:rsidR="002B56E2" w:rsidRPr="00DE08D9" w14:paraId="4DAEE091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0FC409A3" w14:textId="6017A36E" w:rsidR="00F36354" w:rsidRPr="00DE08D9" w:rsidRDefault="00F36354" w:rsidP="00F36354">
            <w:pPr>
              <w:bidi/>
              <w:jc w:val="both"/>
            </w:pPr>
          </w:p>
        </w:tc>
        <w:tc>
          <w:tcPr>
            <w:tcW w:w="1848" w:type="dxa"/>
          </w:tcPr>
          <w:p w14:paraId="6EB26A8F" w14:textId="560DAF34" w:rsidR="002B56E2" w:rsidRPr="00DE08D9" w:rsidRDefault="002B56E2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الاثار المتوقعة من تنفيذ الفرصة </w:t>
            </w:r>
          </w:p>
        </w:tc>
      </w:tr>
      <w:tr w:rsidR="002B56E2" w:rsidRPr="00DE08D9" w14:paraId="76D4DC73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58FBC96B" w14:textId="05E5AA1A" w:rsidR="002B56E2" w:rsidRPr="00DE08D9" w:rsidRDefault="002B56E2" w:rsidP="002B56E2">
            <w:pPr>
              <w:bidi/>
              <w:jc w:val="both"/>
              <w:rPr>
                <w:rtl/>
              </w:rPr>
            </w:pPr>
          </w:p>
        </w:tc>
        <w:tc>
          <w:tcPr>
            <w:tcW w:w="1848" w:type="dxa"/>
          </w:tcPr>
          <w:p w14:paraId="4E6AEB62" w14:textId="77777777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الوكالة</w:t>
            </w: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</w:rPr>
              <w:t xml:space="preserve">/ </w:t>
            </w: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الادارة</w:t>
            </w:r>
          </w:p>
        </w:tc>
      </w:tr>
      <w:tr w:rsidR="00157610" w:rsidRPr="00DE08D9" w14:paraId="6451C2B1" w14:textId="77777777" w:rsidTr="00E42C5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gridSpan w:val="2"/>
          </w:tcPr>
          <w:p w14:paraId="5F1A1D6A" w14:textId="209068F4" w:rsidR="00157610" w:rsidRPr="00DE08D9" w:rsidRDefault="00157610" w:rsidP="00157610">
            <w:pPr>
              <w:bidi/>
              <w:jc w:val="both"/>
            </w:pPr>
            <w:r>
              <w:rPr>
                <w:kern w:val="2"/>
                <w:rtl/>
              </w:rPr>
              <w:t>رقم البند</w:t>
            </w:r>
          </w:p>
        </w:tc>
        <w:tc>
          <w:tcPr>
            <w:tcW w:w="4410" w:type="dxa"/>
            <w:gridSpan w:val="3"/>
          </w:tcPr>
          <w:p w14:paraId="07E74C3E" w14:textId="5F171E2C" w:rsidR="00157610" w:rsidRPr="00157610" w:rsidRDefault="00157610" w:rsidP="001576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157610">
              <w:rPr>
                <w:b/>
                <w:bCs/>
                <w:kern w:val="2"/>
                <w:rtl/>
              </w:rPr>
              <w:t>اسم لبند</w:t>
            </w:r>
          </w:p>
        </w:tc>
        <w:tc>
          <w:tcPr>
            <w:tcW w:w="1848" w:type="dxa"/>
            <w:vMerge w:val="restart"/>
            <w:vAlign w:val="center"/>
          </w:tcPr>
          <w:p w14:paraId="4F64AD1B" w14:textId="77777777" w:rsidR="00157610" w:rsidRPr="00DE08D9" w:rsidRDefault="00157610" w:rsidP="00157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بند الميزانية المرتبط بالفرصة</w:t>
            </w:r>
          </w:p>
        </w:tc>
      </w:tr>
      <w:tr w:rsidR="00157610" w:rsidRPr="00DE08D9" w14:paraId="08732C27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gridSpan w:val="2"/>
          </w:tcPr>
          <w:p w14:paraId="2FA6F0FF" w14:textId="56BB5394" w:rsidR="00157610" w:rsidRPr="00DE08D9" w:rsidRDefault="00157610" w:rsidP="007D6E64">
            <w:pPr>
              <w:bidi/>
              <w:jc w:val="center"/>
            </w:pPr>
          </w:p>
        </w:tc>
        <w:tc>
          <w:tcPr>
            <w:tcW w:w="4410" w:type="dxa"/>
            <w:gridSpan w:val="3"/>
          </w:tcPr>
          <w:p w14:paraId="3278214F" w14:textId="6B822E14" w:rsidR="00157610" w:rsidRPr="008B4A1B" w:rsidRDefault="00157610" w:rsidP="0015761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rtl/>
              </w:rPr>
            </w:pPr>
          </w:p>
        </w:tc>
        <w:tc>
          <w:tcPr>
            <w:tcW w:w="1848" w:type="dxa"/>
            <w:vMerge/>
          </w:tcPr>
          <w:p w14:paraId="45A28FCB" w14:textId="77777777" w:rsidR="00157610" w:rsidRPr="00DE08D9" w:rsidRDefault="00157610" w:rsidP="00157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</w:tr>
      <w:tr w:rsidR="00157610" w:rsidRPr="00DE08D9" w14:paraId="039E33E9" w14:textId="77777777" w:rsidTr="00E42C5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gridSpan w:val="2"/>
          </w:tcPr>
          <w:p w14:paraId="457179A2" w14:textId="7648E899" w:rsidR="00157610" w:rsidRPr="00DE08D9" w:rsidRDefault="00157610" w:rsidP="00157610">
            <w:pPr>
              <w:bidi/>
              <w:jc w:val="both"/>
            </w:pPr>
          </w:p>
        </w:tc>
        <w:tc>
          <w:tcPr>
            <w:tcW w:w="4410" w:type="dxa"/>
            <w:gridSpan w:val="3"/>
          </w:tcPr>
          <w:p w14:paraId="2D540ECC" w14:textId="4EC4FDC9" w:rsidR="00157610" w:rsidRPr="008B4A1B" w:rsidRDefault="00157610" w:rsidP="001576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2"/>
              </w:rPr>
            </w:pPr>
          </w:p>
        </w:tc>
        <w:tc>
          <w:tcPr>
            <w:tcW w:w="1848" w:type="dxa"/>
            <w:vMerge/>
          </w:tcPr>
          <w:p w14:paraId="0CC884E0" w14:textId="77777777" w:rsidR="00157610" w:rsidRPr="00DE08D9" w:rsidRDefault="00157610" w:rsidP="00157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</w:tr>
      <w:tr w:rsidR="002B56E2" w:rsidRPr="00DE08D9" w14:paraId="473598A9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gridSpan w:val="2"/>
          </w:tcPr>
          <w:p w14:paraId="27BD313D" w14:textId="62903148" w:rsidR="002B56E2" w:rsidRPr="00DE08D9" w:rsidRDefault="002B56E2" w:rsidP="002B56E2">
            <w:pPr>
              <w:bidi/>
              <w:jc w:val="both"/>
            </w:pPr>
          </w:p>
        </w:tc>
        <w:tc>
          <w:tcPr>
            <w:tcW w:w="4410" w:type="dxa"/>
            <w:gridSpan w:val="3"/>
          </w:tcPr>
          <w:p w14:paraId="2016B8A5" w14:textId="492D1BCC" w:rsidR="002B56E2" w:rsidRPr="008B4A1B" w:rsidRDefault="002B56E2" w:rsidP="002B56E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kern w:val="2"/>
                <w:rtl/>
              </w:rPr>
            </w:pPr>
          </w:p>
        </w:tc>
        <w:tc>
          <w:tcPr>
            <w:tcW w:w="1848" w:type="dxa"/>
          </w:tcPr>
          <w:p w14:paraId="22B6505C" w14:textId="77777777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</w:tr>
      <w:tr w:rsidR="00F36354" w:rsidRPr="00DE08D9" w14:paraId="3C656F00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3EAFFA7A" w14:textId="7C2EA2E2" w:rsidR="00337C65" w:rsidRPr="00DE08D9" w:rsidRDefault="00337C65" w:rsidP="0053421E">
            <w:pPr>
              <w:bidi/>
              <w:jc w:val="both"/>
              <w:rPr>
                <w:b w:val="0"/>
                <w:bCs w:val="0"/>
              </w:rPr>
            </w:pPr>
          </w:p>
        </w:tc>
        <w:tc>
          <w:tcPr>
            <w:tcW w:w="1848" w:type="dxa"/>
          </w:tcPr>
          <w:p w14:paraId="0028E853" w14:textId="5178596E" w:rsidR="00F36354" w:rsidRPr="00DE08D9" w:rsidRDefault="00F36354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اجمالي الوفورا</w:t>
            </w:r>
            <w:r w:rsidRPr="00DE08D9">
              <w:rPr>
                <w:rFonts w:ascii="ae_AlMohanad" w:hAnsi="ae_AlMohanad" w:cs="ae_AlMohanad" w:hint="eastAsia"/>
                <w:b/>
                <w:bCs/>
                <w:sz w:val="24"/>
                <w:szCs w:val="24"/>
                <w:rtl/>
              </w:rPr>
              <w:t>ت</w:t>
            </w: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 المتوقعة بنهاية الفرصة</w:t>
            </w:r>
          </w:p>
        </w:tc>
      </w:tr>
      <w:tr w:rsidR="002B56E2" w:rsidRPr="00DE08D9" w14:paraId="4D5C62F6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79243AD3" w14:textId="241C8F11" w:rsidR="002B56E2" w:rsidRPr="00DE08D9" w:rsidRDefault="002B56E2" w:rsidP="00C70EC2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6FD4AF77" w14:textId="1A6B7B80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تفاصيل آلية احتساب الوفر والمعادلة الحسابية</w:t>
            </w:r>
          </w:p>
        </w:tc>
      </w:tr>
      <w:tr w:rsidR="002B56E2" w:rsidRPr="00DE08D9" w14:paraId="703F0CBF" w14:textId="77777777" w:rsidTr="00C65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C4D6596" w14:textId="77777777" w:rsidR="002B56E2" w:rsidRPr="00DE08D9" w:rsidRDefault="002B56E2" w:rsidP="002B56E2">
            <w:pPr>
              <w:jc w:val="center"/>
              <w:rPr>
                <w:rFonts w:ascii="ae_AlMohanad" w:hAnsi="ae_AlMohanad" w:cs="ae_AlMohanad"/>
                <w:sz w:val="24"/>
                <w:szCs w:val="24"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معيار حجم الفرصة</w:t>
            </w:r>
          </w:p>
        </w:tc>
      </w:tr>
      <w:tr w:rsidR="002B56E2" w:rsidRPr="00DE08D9" w14:paraId="711F2FEB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8" w:type="dxa"/>
            <w:gridSpan w:val="4"/>
          </w:tcPr>
          <w:p w14:paraId="3DD8F2E6" w14:textId="77777777" w:rsidR="002B56E2" w:rsidRPr="00DE08D9" w:rsidRDefault="002B56E2" w:rsidP="002B56E2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الميزانية ريال</w:t>
            </w:r>
          </w:p>
        </w:tc>
        <w:tc>
          <w:tcPr>
            <w:tcW w:w="1514" w:type="dxa"/>
          </w:tcPr>
          <w:p w14:paraId="46EB309B" w14:textId="77777777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1848" w:type="dxa"/>
            <w:vMerge w:val="restart"/>
          </w:tcPr>
          <w:p w14:paraId="6F40927B" w14:textId="77777777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  <w:p w14:paraId="37BD4F06" w14:textId="401322C3" w:rsidR="002B56E2" w:rsidRPr="00DE08D9" w:rsidRDefault="002B56E2" w:rsidP="00EF2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قيمة خط الأساس </w:t>
            </w:r>
            <w:r w:rsidR="00EF2E2A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2019</w:t>
            </w:r>
          </w:p>
          <w:p w14:paraId="40243859" w14:textId="62462319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9F760B7" w14:textId="77777777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  <w:p w14:paraId="47B475FC" w14:textId="59878C75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2B56E2" w:rsidRPr="00DE08D9" w14:paraId="54DACEDE" w14:textId="77777777" w:rsidTr="00E42C5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8" w:type="dxa"/>
            <w:gridSpan w:val="4"/>
          </w:tcPr>
          <w:p w14:paraId="547E2F60" w14:textId="242BAE6A" w:rsidR="002B56E2" w:rsidRPr="00DE08D9" w:rsidRDefault="002B56E2" w:rsidP="002B56E2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07EC4A06" w14:textId="3ACEEB28" w:rsidR="002B56E2" w:rsidRPr="00DE08D9" w:rsidRDefault="002B56E2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Merge/>
          </w:tcPr>
          <w:p w14:paraId="0EE07AFC" w14:textId="77777777" w:rsidR="002B56E2" w:rsidRPr="00DE08D9" w:rsidRDefault="002B56E2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</w:tr>
      <w:tr w:rsidR="002B56E2" w:rsidRPr="00DE08D9" w14:paraId="26957561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8" w:type="dxa"/>
            <w:gridSpan w:val="4"/>
          </w:tcPr>
          <w:p w14:paraId="693EF2C3" w14:textId="41281354" w:rsidR="002B56E2" w:rsidRPr="00DE08D9" w:rsidRDefault="002B56E2" w:rsidP="002B56E2">
            <w:pPr>
              <w:jc w:val="center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F4140F" w14:textId="038FDD43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  <w:vMerge/>
          </w:tcPr>
          <w:p w14:paraId="64B24888" w14:textId="77777777" w:rsidR="002B56E2" w:rsidRPr="00DE08D9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2B56E2" w:rsidRPr="00DE08D9" w14:paraId="4B43A4AA" w14:textId="77777777" w:rsidTr="00E42C5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8" w:type="dxa"/>
            <w:gridSpan w:val="4"/>
          </w:tcPr>
          <w:p w14:paraId="40099DB2" w14:textId="262847B7" w:rsidR="002B56E2" w:rsidRPr="00DE08D9" w:rsidRDefault="002B56E2" w:rsidP="002B56E2">
            <w:pPr>
              <w:jc w:val="center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BF39B7E" w14:textId="397A5C00" w:rsidR="002B56E2" w:rsidRPr="00DE08D9" w:rsidRDefault="002B56E2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5BA104D7" w14:textId="77777777" w:rsidR="002B56E2" w:rsidRPr="00DE08D9" w:rsidRDefault="002B56E2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2B56E2" w:rsidRPr="00DE08D9" w14:paraId="4AF262B5" w14:textId="77777777" w:rsidTr="00C65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F0E196E" w14:textId="77777777" w:rsidR="002B56E2" w:rsidRPr="00DE08D9" w:rsidRDefault="002B56E2" w:rsidP="002B56E2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2B56E2" w:rsidRPr="00DE08D9" w14:paraId="4DF1A96B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19A1C" w14:textId="68D153E6" w:rsidR="002B56E2" w:rsidRPr="009909DE" w:rsidRDefault="00EF2E2A" w:rsidP="002B56E2">
            <w:pPr>
              <w:jc w:val="center"/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2023</w:t>
            </w:r>
          </w:p>
        </w:tc>
        <w:tc>
          <w:tcPr>
            <w:tcW w:w="1700" w:type="dxa"/>
          </w:tcPr>
          <w:p w14:paraId="514214A3" w14:textId="295C5F63" w:rsidR="002B56E2" w:rsidRPr="00DE08D9" w:rsidRDefault="00EF2E2A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504" w:type="dxa"/>
          </w:tcPr>
          <w:p w14:paraId="6F1EA3B4" w14:textId="317FD3C4" w:rsidR="002B56E2" w:rsidRPr="00DE08D9" w:rsidRDefault="00EF2E2A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2" w:type="dxa"/>
          </w:tcPr>
          <w:p w14:paraId="057B1F37" w14:textId="2E6A87AD" w:rsidR="002B56E2" w:rsidRPr="00DE08D9" w:rsidRDefault="00EF2E2A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514" w:type="dxa"/>
          </w:tcPr>
          <w:p w14:paraId="5F6926F8" w14:textId="07E963C0" w:rsidR="002B56E2" w:rsidRPr="00DE08D9" w:rsidRDefault="00EF2E2A" w:rsidP="002B5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848" w:type="dxa"/>
          </w:tcPr>
          <w:p w14:paraId="6008D574" w14:textId="77777777" w:rsidR="002B56E2" w:rsidRPr="00DE08D9" w:rsidRDefault="002B56E2" w:rsidP="002B56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العام</w:t>
            </w:r>
          </w:p>
        </w:tc>
      </w:tr>
      <w:tr w:rsidR="002B56E2" w:rsidRPr="00DE08D9" w14:paraId="303C261E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EA1C04" w14:textId="74109661" w:rsidR="002B56E2" w:rsidRPr="00E8713A" w:rsidRDefault="002B56E2" w:rsidP="002B56E2">
            <w:pPr>
              <w:jc w:val="center"/>
              <w:rPr>
                <w:rFonts w:cs="Arial"/>
                <w:kern w:val="2"/>
              </w:rPr>
            </w:pPr>
          </w:p>
        </w:tc>
        <w:tc>
          <w:tcPr>
            <w:tcW w:w="1700" w:type="dxa"/>
          </w:tcPr>
          <w:p w14:paraId="5541BF96" w14:textId="3A1934EF" w:rsidR="002B56E2" w:rsidRPr="00E8713A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2"/>
                <w:rtl/>
              </w:rPr>
            </w:pPr>
          </w:p>
        </w:tc>
        <w:tc>
          <w:tcPr>
            <w:tcW w:w="1504" w:type="dxa"/>
          </w:tcPr>
          <w:p w14:paraId="565FBA2D" w14:textId="584A6BDF" w:rsidR="002B56E2" w:rsidRPr="00E8713A" w:rsidRDefault="002B56E2" w:rsidP="00007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92" w:type="dxa"/>
          </w:tcPr>
          <w:p w14:paraId="317644A3" w14:textId="7E3BD43F" w:rsidR="002B56E2" w:rsidRPr="00E8713A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514" w:type="dxa"/>
          </w:tcPr>
          <w:p w14:paraId="2133F776" w14:textId="2F201E6C" w:rsidR="002B56E2" w:rsidRPr="00E8713A" w:rsidRDefault="002B56E2" w:rsidP="002B5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848" w:type="dxa"/>
          </w:tcPr>
          <w:p w14:paraId="61A91FF7" w14:textId="561A17FF" w:rsidR="002B56E2" w:rsidRPr="00DE08D9" w:rsidRDefault="002B56E2" w:rsidP="002B56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الوفر </w:t>
            </w:r>
          </w:p>
        </w:tc>
      </w:tr>
      <w:tr w:rsidR="00007876" w:rsidRPr="00DE08D9" w14:paraId="14F919F8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933BFB" w14:textId="157E8B1F" w:rsidR="00007876" w:rsidRPr="00E8713A" w:rsidRDefault="00007876" w:rsidP="00007876">
            <w:pPr>
              <w:jc w:val="center"/>
              <w:rPr>
                <w:rFonts w:cs="Arial"/>
                <w:kern w:val="2"/>
                <w:rtl/>
              </w:rPr>
            </w:pPr>
          </w:p>
        </w:tc>
        <w:tc>
          <w:tcPr>
            <w:tcW w:w="1700" w:type="dxa"/>
          </w:tcPr>
          <w:p w14:paraId="7070AF66" w14:textId="27C50B46" w:rsidR="00007876" w:rsidRPr="00E8713A" w:rsidRDefault="00007876" w:rsidP="00007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kern w:val="2"/>
                <w:rtl/>
              </w:rPr>
            </w:pPr>
            <w:r>
              <w:rPr>
                <w:rFonts w:cs="Arial" w:hint="cs"/>
                <w:b/>
                <w:bCs/>
                <w:kern w:val="2"/>
                <w:rtl/>
              </w:rPr>
              <w:t>2027</w:t>
            </w:r>
          </w:p>
        </w:tc>
        <w:tc>
          <w:tcPr>
            <w:tcW w:w="1504" w:type="dxa"/>
          </w:tcPr>
          <w:p w14:paraId="2E05C422" w14:textId="58CB1BC2" w:rsidR="00007876" w:rsidRPr="00E8713A" w:rsidRDefault="00007876" w:rsidP="00007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:rtl/>
              </w:rPr>
            </w:pPr>
            <w:r>
              <w:rPr>
                <w:rFonts w:hint="cs"/>
                <w:b/>
                <w:bCs/>
                <w:kern w:val="2"/>
                <w:rtl/>
              </w:rPr>
              <w:t>2026</w:t>
            </w:r>
          </w:p>
        </w:tc>
        <w:tc>
          <w:tcPr>
            <w:tcW w:w="1392" w:type="dxa"/>
          </w:tcPr>
          <w:p w14:paraId="2E420B5E" w14:textId="79282E20" w:rsidR="00007876" w:rsidRPr="00E8713A" w:rsidRDefault="00007876" w:rsidP="00007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:rtl/>
              </w:rPr>
            </w:pPr>
            <w:r>
              <w:rPr>
                <w:rFonts w:hint="cs"/>
                <w:b/>
                <w:bCs/>
                <w:kern w:val="2"/>
                <w:rtl/>
              </w:rPr>
              <w:t>2025</w:t>
            </w:r>
          </w:p>
        </w:tc>
        <w:tc>
          <w:tcPr>
            <w:tcW w:w="1514" w:type="dxa"/>
          </w:tcPr>
          <w:p w14:paraId="36BAE5C6" w14:textId="716A0873" w:rsidR="00007876" w:rsidRPr="00E8713A" w:rsidRDefault="00007876" w:rsidP="00007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  <w:rtl/>
              </w:rPr>
            </w:pPr>
            <w:r>
              <w:rPr>
                <w:rFonts w:hint="cs"/>
                <w:b/>
                <w:bCs/>
                <w:kern w:val="2"/>
                <w:rtl/>
              </w:rPr>
              <w:t>2024</w:t>
            </w:r>
          </w:p>
        </w:tc>
        <w:tc>
          <w:tcPr>
            <w:tcW w:w="1848" w:type="dxa"/>
          </w:tcPr>
          <w:p w14:paraId="3B0DA17D" w14:textId="40861E18" w:rsidR="00007876" w:rsidRPr="00DE08D9" w:rsidRDefault="00007876" w:rsidP="000078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العام</w:t>
            </w:r>
          </w:p>
        </w:tc>
      </w:tr>
      <w:tr w:rsidR="00E42C50" w:rsidRPr="00DE08D9" w14:paraId="25992AA9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9B5004" w14:textId="77777777" w:rsidR="00E42C50" w:rsidRPr="00E8713A" w:rsidRDefault="00E42C50" w:rsidP="00E42C50">
            <w:pPr>
              <w:jc w:val="center"/>
              <w:rPr>
                <w:rFonts w:cs="Arial"/>
                <w:kern w:val="2"/>
              </w:rPr>
            </w:pPr>
          </w:p>
        </w:tc>
        <w:tc>
          <w:tcPr>
            <w:tcW w:w="1700" w:type="dxa"/>
          </w:tcPr>
          <w:p w14:paraId="32596B17" w14:textId="3E7C3E62" w:rsidR="00E42C50" w:rsidRPr="00E8713A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kern w:val="2"/>
              </w:rPr>
            </w:pPr>
          </w:p>
        </w:tc>
        <w:tc>
          <w:tcPr>
            <w:tcW w:w="1504" w:type="dxa"/>
          </w:tcPr>
          <w:p w14:paraId="2B6E2FB1" w14:textId="6BC9F9AC" w:rsidR="00E42C50" w:rsidRPr="00E8713A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392" w:type="dxa"/>
          </w:tcPr>
          <w:p w14:paraId="3D286714" w14:textId="5152AD2A" w:rsidR="00E42C50" w:rsidRPr="00E8713A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514" w:type="dxa"/>
          </w:tcPr>
          <w:p w14:paraId="52073292" w14:textId="3B65F41C" w:rsidR="00E42C50" w:rsidRPr="00E8713A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</w:p>
        </w:tc>
        <w:tc>
          <w:tcPr>
            <w:tcW w:w="1848" w:type="dxa"/>
          </w:tcPr>
          <w:p w14:paraId="792BEFBD" w14:textId="743D588E" w:rsidR="00E42C50" w:rsidRPr="00DE08D9" w:rsidRDefault="00E42C50" w:rsidP="00E42C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 xml:space="preserve">الوفر </w:t>
            </w:r>
          </w:p>
        </w:tc>
      </w:tr>
      <w:tr w:rsidR="00E42C50" w:rsidRPr="00DE08D9" w14:paraId="205E856B" w14:textId="77777777" w:rsidTr="00C65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0E8F0925" w14:textId="50B6887C" w:rsidR="00E42C50" w:rsidRPr="00DE08D9" w:rsidRDefault="00E42C50" w:rsidP="00E42C50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معيار التنفيذ وسرعة </w:t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الإنجاز</w:t>
            </w:r>
          </w:p>
        </w:tc>
      </w:tr>
      <w:tr w:rsidR="00E42C50" w:rsidRPr="00DE08D9" w14:paraId="4FBCAB3F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65311D74" w14:textId="3F721C07" w:rsidR="00E42C50" w:rsidRPr="00DE08D9" w:rsidRDefault="00E42C50" w:rsidP="00E42C50">
            <w:pPr>
              <w:bidi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843E533" w14:textId="77777777" w:rsidR="00E42C50" w:rsidRPr="00DE08D9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مالك الفرصة</w:t>
            </w:r>
          </w:p>
        </w:tc>
      </w:tr>
      <w:tr w:rsidR="00E42C50" w:rsidRPr="00DE08D9" w14:paraId="6896FA4B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2" w:type="dxa"/>
            <w:gridSpan w:val="5"/>
          </w:tcPr>
          <w:p w14:paraId="19E7C760" w14:textId="17AA1E00" w:rsidR="00E42C50" w:rsidRPr="00DE08D9" w:rsidRDefault="00E42C50" w:rsidP="00E42C50">
            <w:pPr>
              <w:bidi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6BD86B3D" w14:textId="60194FD1" w:rsidR="00E42C50" w:rsidRPr="00DE08D9" w:rsidRDefault="00E42C50" w:rsidP="00E4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الجهة المنفذة للمبادرة</w:t>
            </w:r>
          </w:p>
        </w:tc>
      </w:tr>
      <w:tr w:rsidR="00E42C50" w:rsidRPr="00DE08D9" w14:paraId="41BEF72D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261F0" w14:textId="44957EDA" w:rsidR="00E42C50" w:rsidRPr="00DE08D9" w:rsidRDefault="00E42C50" w:rsidP="00E42C50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2"/>
          </w:tcPr>
          <w:p w14:paraId="3A73E3B1" w14:textId="416E15B8" w:rsidR="00E42C50" w:rsidRPr="00DE08D9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906" w:type="dxa"/>
            <w:gridSpan w:val="2"/>
          </w:tcPr>
          <w:p w14:paraId="0AF2DD4A" w14:textId="363039F4" w:rsidR="00E42C50" w:rsidRPr="00DE08D9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22200726" w14:textId="77777777" w:rsidR="00E42C50" w:rsidRPr="00DE08D9" w:rsidRDefault="00E42C50" w:rsidP="00E42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تاريخ بدء الفرصة</w:t>
            </w:r>
          </w:p>
        </w:tc>
      </w:tr>
      <w:tr w:rsidR="00E42C50" w:rsidRPr="00DE08D9" w14:paraId="5067FFFA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1D3FEE" w14:textId="77777777" w:rsidR="00E42C50" w:rsidRPr="00DE08D9" w:rsidRDefault="00E42C50" w:rsidP="00E42C50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 xml:space="preserve">ملخص الإنجازات المخطط لها في </w:t>
            </w: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الفترة القادمة</w:t>
            </w:r>
          </w:p>
        </w:tc>
        <w:tc>
          <w:tcPr>
            <w:tcW w:w="1700" w:type="dxa"/>
          </w:tcPr>
          <w:p w14:paraId="3B2A6B59" w14:textId="77777777" w:rsidR="00E42C50" w:rsidRPr="00DE08D9" w:rsidRDefault="00E42C50" w:rsidP="00E4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 xml:space="preserve">ملخص ما تم إنجازه في </w:t>
            </w: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هذه الفترة</w:t>
            </w:r>
          </w:p>
        </w:tc>
        <w:tc>
          <w:tcPr>
            <w:tcW w:w="1504" w:type="dxa"/>
          </w:tcPr>
          <w:p w14:paraId="6564FFA9" w14:textId="77777777" w:rsidR="00E42C50" w:rsidRPr="00DE08D9" w:rsidRDefault="00E42C50" w:rsidP="00E4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حالة الانجاز</w:t>
            </w:r>
          </w:p>
        </w:tc>
        <w:tc>
          <w:tcPr>
            <w:tcW w:w="1392" w:type="dxa"/>
          </w:tcPr>
          <w:p w14:paraId="6EB0D76D" w14:textId="77777777" w:rsidR="00E42C50" w:rsidRPr="00DE08D9" w:rsidRDefault="00E42C50" w:rsidP="00E4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 xml:space="preserve">تاريخ </w:t>
            </w: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الانتهاء</w:t>
            </w:r>
          </w:p>
        </w:tc>
        <w:tc>
          <w:tcPr>
            <w:tcW w:w="1514" w:type="dxa"/>
          </w:tcPr>
          <w:p w14:paraId="1145530E" w14:textId="77777777" w:rsidR="00E42C50" w:rsidRPr="00DE08D9" w:rsidRDefault="00E42C50" w:rsidP="00E4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 xml:space="preserve">تاريخ </w:t>
            </w:r>
            <w:r w:rsidRPr="00DE08D9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ال</w:t>
            </w: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بدء</w:t>
            </w:r>
          </w:p>
        </w:tc>
        <w:tc>
          <w:tcPr>
            <w:tcW w:w="1848" w:type="dxa"/>
          </w:tcPr>
          <w:p w14:paraId="2B900DA3" w14:textId="77777777" w:rsidR="00E42C50" w:rsidRPr="00DE08D9" w:rsidRDefault="00E42C50" w:rsidP="00E42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المحطات المرحلية للفرصة</w:t>
            </w:r>
          </w:p>
        </w:tc>
      </w:tr>
      <w:tr w:rsidR="00E42C50" w:rsidRPr="00DE08D9" w14:paraId="68E554CC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972A3D" w14:textId="54D8CBC1" w:rsidR="00E42C50" w:rsidRPr="00704168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463C45C5" w14:textId="61D5743A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114D67B8" w14:textId="103524E7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6190A674" w14:textId="68D6B6F1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054E9B38" w14:textId="5FAF72DF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3A5561D" w14:textId="744D973A" w:rsidR="00E42C50" w:rsidRDefault="00E42C50" w:rsidP="00E42C5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6065A782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AB1398" w14:textId="285B6878" w:rsidR="00E42C50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781B5BC6" w14:textId="77919DB0" w:rsidR="00E42C50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4C9CA58E" w14:textId="351EBEFC" w:rsidR="00E42C50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30881546" w14:textId="52DE4C37" w:rsidR="00E42C50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6FA4EC5A" w14:textId="51D426B8" w:rsidR="00E42C50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250C354E" w14:textId="1C0DA087" w:rsidR="00E42C50" w:rsidRDefault="00E42C50" w:rsidP="00E42C5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66688855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D40AE3" w14:textId="6EF3512E" w:rsidR="00E42C50" w:rsidRPr="00704168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21B283FA" w14:textId="77540FE9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587DDBAB" w14:textId="3BB3AF2C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6F6124C2" w14:textId="21A46B43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7CCC070E" w14:textId="47A1B4DD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C626924" w14:textId="55C37D10" w:rsidR="00E42C50" w:rsidRPr="00224CAA" w:rsidRDefault="00E42C50" w:rsidP="00E42C5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00AA1F42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B51333" w14:textId="424F0584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4AAE8FED" w14:textId="751F06A6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25D44F71" w14:textId="341718CC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5CF85B72" w14:textId="57495A39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3ED90380" w14:textId="14A3498D" w:rsidR="00E42C50" w:rsidRPr="00DE08D9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26680C3C" w14:textId="077E5583" w:rsidR="00E42C50" w:rsidRPr="00224CAA" w:rsidRDefault="00E42C50" w:rsidP="00E42C5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6739C13F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430144" w14:textId="0E6A4D9D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4C94661E" w14:textId="20D1099B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741E739F" w14:textId="3AE29092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4F469C16" w14:textId="54B4E5D9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62DEE59C" w14:textId="6F9C27EF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1C1B87E9" w14:textId="6C93727D" w:rsidR="00E42C50" w:rsidRPr="00224CAA" w:rsidRDefault="00E42C50" w:rsidP="00E42C5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5D666F19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D5A13F" w14:textId="0AE9E51F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3697F7FB" w14:textId="7F9825AA" w:rsidR="00E42C50" w:rsidRPr="00DE08D9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7F112907" w14:textId="7A03D1E5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505FF15F" w14:textId="7A506A1D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0BBB9EDC" w14:textId="1623E68D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7CA0D21" w14:textId="1F302C65" w:rsidR="00E42C50" w:rsidRPr="001D2F5E" w:rsidRDefault="00E42C50" w:rsidP="00E42C5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12A2D616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A55E2F" w14:textId="77777777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5C1B0DC2" w14:textId="77777777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4EBBFC5" w14:textId="0EE0CCF5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3289872" w14:textId="6A16FC7A" w:rsidR="00E42C50" w:rsidRPr="00DE08D9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376D29E0" w14:textId="1C0E426C" w:rsidR="00E42C50" w:rsidRPr="00BA2134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kern w:val="2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71EC55C2" w14:textId="4A077B33" w:rsidR="00E42C50" w:rsidRDefault="00E42C50" w:rsidP="00E42C5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4CF49D7F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E0E1A" w14:textId="62325607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59EFC566" w14:textId="5A2BED10" w:rsidR="00E42C50" w:rsidRPr="00DE08D9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E74BE9B" w14:textId="01AEC1D5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FC1375F" w14:textId="6BF06DBC" w:rsidR="00E42C50" w:rsidRPr="00DE08D9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72760309" w14:textId="2D749121" w:rsidR="00E42C50" w:rsidRPr="00BA2134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kern w:val="2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45F7412" w14:textId="61239769" w:rsidR="00E42C50" w:rsidRPr="00224CAA" w:rsidRDefault="00E42C50" w:rsidP="00E42C5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6B22AA10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A96A7" w14:textId="77777777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2D9226D7" w14:textId="77777777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AE8BE7D" w14:textId="06BBEBD3" w:rsidR="00E42C50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2DE0A255" w14:textId="6C54A7F2" w:rsidR="00E42C50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1DC05BAA" w14:textId="6EE89979" w:rsidR="00E42C50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778958DA" w14:textId="284EB7A9" w:rsidR="00E42C50" w:rsidRPr="00211E94" w:rsidRDefault="00E42C50" w:rsidP="00E42C5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</w:rPr>
            </w:pPr>
          </w:p>
        </w:tc>
      </w:tr>
      <w:tr w:rsidR="00E42C50" w:rsidRPr="00DE08D9" w14:paraId="13EBA912" w14:textId="77777777" w:rsidTr="00E4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12786" w14:textId="77777777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16B63000" w14:textId="77777777" w:rsidR="00E42C50" w:rsidRPr="00DE08D9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665C2E30" w14:textId="5F64A3E6" w:rsidR="00E42C50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7964DE7F" w14:textId="258AF84F" w:rsidR="00E42C50" w:rsidRDefault="00E42C50" w:rsidP="00E42C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2DB8A007" w14:textId="68371E1C" w:rsidR="00E42C50" w:rsidRDefault="00E42C50" w:rsidP="00E42C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1EE009FB" w14:textId="7252A955" w:rsidR="00E42C50" w:rsidRPr="002A74A3" w:rsidRDefault="00E42C50" w:rsidP="002A74A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E42C50" w:rsidRPr="00DE08D9" w14:paraId="66CD9374" w14:textId="77777777" w:rsidTr="00E4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05E9F5" w14:textId="77777777" w:rsidR="00E42C50" w:rsidRPr="00DE08D9" w:rsidRDefault="00E42C50" w:rsidP="00E42C50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14:paraId="78ED1BFD" w14:textId="77777777" w:rsidR="00E42C50" w:rsidRPr="00DE08D9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04" w:type="dxa"/>
          </w:tcPr>
          <w:p w14:paraId="3B57BDC2" w14:textId="6EC7F8D2" w:rsidR="00E42C50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92" w:type="dxa"/>
          </w:tcPr>
          <w:p w14:paraId="30179744" w14:textId="67F88509" w:rsidR="00E42C50" w:rsidRDefault="00E42C50" w:rsidP="00E42C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514" w:type="dxa"/>
          </w:tcPr>
          <w:p w14:paraId="1412D2BD" w14:textId="02355033" w:rsidR="00E42C50" w:rsidRDefault="00E42C50" w:rsidP="00E42C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14:paraId="312B57A1" w14:textId="357C6E33" w:rsidR="00E42C50" w:rsidRPr="006238E5" w:rsidRDefault="00E42C50" w:rsidP="00E42C50">
            <w:pPr>
              <w:pStyle w:val="a4"/>
              <w:bidi/>
              <w:spacing w:after="0" w:line="240" w:lineRule="auto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</w:tbl>
    <w:p w14:paraId="0001ABC0" w14:textId="0E601DDD" w:rsidR="003C1D8C" w:rsidRPr="00DE08D9" w:rsidRDefault="003C1D8C" w:rsidP="003C1D8C">
      <w:pPr>
        <w:jc w:val="right"/>
        <w:rPr>
          <w:rFonts w:ascii="ae_AlMohanad" w:hAnsi="ae_AlMohanad" w:cs="ae_AlMohanad"/>
          <w:b/>
          <w:bCs/>
          <w:sz w:val="32"/>
          <w:szCs w:val="32"/>
          <w:rtl/>
        </w:rPr>
      </w:pPr>
      <w:r w:rsidRPr="00DE08D9">
        <w:rPr>
          <w:rFonts w:ascii="ae_AlMohanad" w:hAnsi="ae_AlMohanad" w:cs="ae_AlMohanad" w:hint="cs"/>
          <w:b/>
          <w:bCs/>
          <w:sz w:val="32"/>
          <w:szCs w:val="32"/>
          <w:rtl/>
        </w:rPr>
        <w:t xml:space="preserve">القسم </w:t>
      </w:r>
      <w:r w:rsidR="00806615" w:rsidRPr="00DE08D9">
        <w:rPr>
          <w:rFonts w:ascii="ae_AlMohanad" w:hAnsi="ae_AlMohanad" w:cs="ae_AlMohanad" w:hint="cs"/>
          <w:b/>
          <w:bCs/>
          <w:sz w:val="32"/>
          <w:szCs w:val="32"/>
          <w:rtl/>
        </w:rPr>
        <w:t>الثاني</w:t>
      </w:r>
      <w:r w:rsidRPr="00DE08D9">
        <w:rPr>
          <w:rFonts w:ascii="ae_AlMohanad" w:hAnsi="ae_AlMohanad" w:cs="ae_AlMohanad" w:hint="cs"/>
          <w:b/>
          <w:bCs/>
          <w:sz w:val="32"/>
          <w:szCs w:val="32"/>
          <w:rtl/>
        </w:rPr>
        <w:t xml:space="preserve">: </w:t>
      </w:r>
      <w:r w:rsidR="00806615" w:rsidRPr="00DE08D9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تقييم </w:t>
      </w:r>
      <w:r w:rsidR="00476E6B" w:rsidRPr="00DE08D9">
        <w:rPr>
          <w:rFonts w:ascii="ae_AlMohanad" w:hAnsi="ae_AlMohanad" w:cs="ae_AlMohanad" w:hint="cs"/>
          <w:b/>
          <w:bCs/>
          <w:sz w:val="28"/>
          <w:szCs w:val="28"/>
          <w:rtl/>
        </w:rPr>
        <w:t>المبادرة</w:t>
      </w:r>
      <w:r w:rsidRPr="00DE08D9">
        <w:rPr>
          <w:rFonts w:ascii="ae_AlMohanad" w:hAnsi="ae_AlMohanad" w:cs="ae_AlMohanad" w:hint="cs"/>
          <w:b/>
          <w:bCs/>
          <w:sz w:val="32"/>
          <w:szCs w:val="32"/>
          <w:rtl/>
        </w:rPr>
        <w:t>:</w:t>
      </w:r>
    </w:p>
    <w:tbl>
      <w:tblPr>
        <w:tblStyle w:val="ListTable2-Accent61"/>
        <w:tblW w:w="0" w:type="auto"/>
        <w:tblLook w:val="04A0" w:firstRow="1" w:lastRow="0" w:firstColumn="1" w:lastColumn="0" w:noHBand="0" w:noVBand="1"/>
      </w:tblPr>
      <w:tblGrid>
        <w:gridCol w:w="2145"/>
        <w:gridCol w:w="1890"/>
        <w:gridCol w:w="2102"/>
        <w:gridCol w:w="3193"/>
      </w:tblGrid>
      <w:tr w:rsidR="00DE08D9" w:rsidRPr="00DE08D9" w14:paraId="3F2BA817" w14:textId="77777777" w:rsidTr="00C95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4"/>
          </w:tcPr>
          <w:p w14:paraId="098B46E6" w14:textId="23EF959D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أهداف الجامعة </w:t>
            </w: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ومبادراتها </w:t>
            </w:r>
            <w:r w:rsidR="002A2C23"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الاستراتيجية التي</w:t>
            </w: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تسهم المبادرة في تحقيقها</w:t>
            </w:r>
          </w:p>
        </w:tc>
      </w:tr>
      <w:tr w:rsidR="00DE08D9" w:rsidRPr="00DE08D9" w14:paraId="3A187183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08DC5F96" w14:textId="77777777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3193" w:type="dxa"/>
          </w:tcPr>
          <w:p w14:paraId="094BC02F" w14:textId="77777777" w:rsidR="005C613E" w:rsidRPr="00DE08D9" w:rsidRDefault="005C613E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>الأهداف ال</w:t>
            </w: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استراتيجية</w:t>
            </w:r>
          </w:p>
        </w:tc>
      </w:tr>
      <w:tr w:rsidR="00DE08D9" w:rsidRPr="00DE08D9" w14:paraId="40D5099B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4"/>
          </w:tcPr>
          <w:p w14:paraId="56C78F65" w14:textId="77777777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م</w:t>
            </w: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>ؤشرات قياس الأداء</w:t>
            </w: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للمبادرة </w:t>
            </w:r>
          </w:p>
        </w:tc>
      </w:tr>
      <w:tr w:rsidR="00DE08D9" w:rsidRPr="00DE08D9" w14:paraId="3E4D2FD2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47DE5913" w14:textId="732C076D" w:rsidR="005C613E" w:rsidRPr="00DE08D9" w:rsidRDefault="005C613E" w:rsidP="003F5E63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3" w:type="dxa"/>
          </w:tcPr>
          <w:p w14:paraId="380BF89B" w14:textId="77777777" w:rsidR="005C613E" w:rsidRPr="00DE08D9" w:rsidRDefault="005C613E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مؤشر 1</w:t>
            </w:r>
          </w:p>
        </w:tc>
      </w:tr>
      <w:tr w:rsidR="00DE08D9" w:rsidRPr="00DE08D9" w14:paraId="251A2248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32305924" w14:textId="7B25CCDE" w:rsidR="005C613E" w:rsidRPr="00DE08D9" w:rsidRDefault="005C613E" w:rsidP="003F5E63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93" w:type="dxa"/>
          </w:tcPr>
          <w:p w14:paraId="03D8895B" w14:textId="7A735826" w:rsidR="005C613E" w:rsidRPr="00DE08D9" w:rsidRDefault="00A71214" w:rsidP="00A71214">
            <w:pPr>
              <w:tabs>
                <w:tab w:val="left" w:pos="360"/>
                <w:tab w:val="center" w:pos="14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 w:rsidR="005C613E"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مؤشر 2</w:t>
            </w:r>
          </w:p>
        </w:tc>
      </w:tr>
      <w:tr w:rsidR="00DE08D9" w:rsidRPr="00DE08D9" w14:paraId="4517FE4F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4"/>
          </w:tcPr>
          <w:p w14:paraId="4DE77FA0" w14:textId="1B671D1E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الجهات المشاركة والداعمة </w:t>
            </w:r>
            <w:r w:rsidR="00A56252"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في</w:t>
            </w: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تنفيذ المبادرة </w:t>
            </w:r>
          </w:p>
        </w:tc>
      </w:tr>
      <w:tr w:rsidR="00DE08D9" w:rsidRPr="00DE08D9" w14:paraId="4D61BA4C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4483E6BA" w14:textId="47F5C15E" w:rsidR="005C613E" w:rsidRPr="00DE08D9" w:rsidRDefault="003F208B" w:rsidP="008B4A1B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</w:rPr>
            </w:pPr>
            <w:r w:rsidRPr="00DE08D9">
              <w:rPr>
                <w:rFonts w:ascii="ae_AlMohanad" w:hAnsi="ae_AlMohanad" w:cs="ae_AlMohanad" w:hint="cs"/>
                <w:b w:val="0"/>
                <w:bCs w:val="0"/>
                <w:sz w:val="24"/>
                <w:szCs w:val="24"/>
                <w:u w:val="single"/>
                <w:rtl/>
              </w:rPr>
              <w:t>لا يوجد</w:t>
            </w:r>
          </w:p>
        </w:tc>
        <w:tc>
          <w:tcPr>
            <w:tcW w:w="3193" w:type="dxa"/>
          </w:tcPr>
          <w:p w14:paraId="13375918" w14:textId="77777777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عدد الجهات </w:t>
            </w:r>
          </w:p>
        </w:tc>
      </w:tr>
      <w:tr w:rsidR="00DE08D9" w:rsidRPr="00DE08D9" w14:paraId="24176581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3934C183" w14:textId="2643B133" w:rsidR="005C613E" w:rsidRPr="00DE08D9" w:rsidRDefault="00806615" w:rsidP="008B4A1B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</w:rPr>
            </w:pPr>
            <w:r w:rsidRPr="00DE08D9">
              <w:rPr>
                <w:rFonts w:ascii="ae_AlMohanad" w:hAnsi="ae_AlMohanad" w:cs="ae_AlMohanad" w:hint="cs"/>
                <w:b w:val="0"/>
                <w:bCs w:val="0"/>
                <w:sz w:val="24"/>
                <w:szCs w:val="24"/>
                <w:rtl/>
              </w:rPr>
              <w:t>الدور</w:t>
            </w:r>
          </w:p>
        </w:tc>
        <w:tc>
          <w:tcPr>
            <w:tcW w:w="3193" w:type="dxa"/>
          </w:tcPr>
          <w:p w14:paraId="37F09881" w14:textId="77777777" w:rsidR="005C613E" w:rsidRPr="00DE08D9" w:rsidRDefault="005C613E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الجهة </w:t>
            </w:r>
          </w:p>
        </w:tc>
      </w:tr>
      <w:tr w:rsidR="00DE08D9" w:rsidRPr="00DE08D9" w14:paraId="3475D9DF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309DDB22" w14:textId="4A395301" w:rsidR="005C613E" w:rsidRPr="00DE08D9" w:rsidRDefault="00A5613C" w:rsidP="008B4A1B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</w:rPr>
            </w:pPr>
            <w:r w:rsidRPr="00DE08D9"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  <w:rtl/>
              </w:rPr>
              <w:lastRenderedPageBreak/>
              <w:t>لا يوجد</w:t>
            </w:r>
          </w:p>
        </w:tc>
        <w:tc>
          <w:tcPr>
            <w:tcW w:w="3193" w:type="dxa"/>
          </w:tcPr>
          <w:p w14:paraId="32EC75F4" w14:textId="16E976C3" w:rsidR="005C613E" w:rsidRPr="00DE08D9" w:rsidRDefault="00A5613C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>لا يوجد</w:t>
            </w:r>
          </w:p>
        </w:tc>
      </w:tr>
      <w:tr w:rsidR="00DE08D9" w:rsidRPr="00DE08D9" w14:paraId="4A463D90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202F8CB8" w14:textId="0254408B" w:rsidR="00806615" w:rsidRPr="00DE08D9" w:rsidRDefault="00A5613C" w:rsidP="008B4A1B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</w:rPr>
            </w:pPr>
            <w:r w:rsidRPr="00DE08D9"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  <w:rtl/>
              </w:rPr>
              <w:t>لا يوجد</w:t>
            </w:r>
          </w:p>
        </w:tc>
        <w:tc>
          <w:tcPr>
            <w:tcW w:w="3193" w:type="dxa"/>
          </w:tcPr>
          <w:p w14:paraId="5B36396F" w14:textId="0B5083D9" w:rsidR="00806615" w:rsidRPr="00DE08D9" w:rsidRDefault="00A5613C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/>
                <w:sz w:val="24"/>
                <w:szCs w:val="24"/>
                <w:rtl/>
              </w:rPr>
              <w:t>لا يوجد</w:t>
            </w:r>
          </w:p>
        </w:tc>
      </w:tr>
      <w:tr w:rsidR="00DE08D9" w:rsidRPr="00DE08D9" w14:paraId="126AFD97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gridSpan w:val="3"/>
          </w:tcPr>
          <w:p w14:paraId="368C0FED" w14:textId="77777777" w:rsidR="00806615" w:rsidRPr="00DE08D9" w:rsidRDefault="00806615" w:rsidP="008B4A1B">
            <w:pPr>
              <w:jc w:val="center"/>
              <w:rPr>
                <w:rFonts w:ascii="ae_AlMohanad" w:hAnsi="ae_AlMohanad" w:cs="ae_AlMohanad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3193" w:type="dxa"/>
          </w:tcPr>
          <w:p w14:paraId="364BBBA8" w14:textId="77777777" w:rsidR="00806615" w:rsidRPr="00DE08D9" w:rsidRDefault="00806615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DE08D9" w:rsidRPr="00DE08D9" w14:paraId="72660B24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4"/>
          </w:tcPr>
          <w:p w14:paraId="28341DC0" w14:textId="6126B852" w:rsidR="005C613E" w:rsidRPr="00DE08D9" w:rsidRDefault="005C613E" w:rsidP="00E3508C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فريق تنفيذ المبادر</w:t>
            </w:r>
            <w:r w:rsidR="00E3508C"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ة </w:t>
            </w:r>
          </w:p>
        </w:tc>
      </w:tr>
      <w:tr w:rsidR="00DE08D9" w:rsidRPr="00DE08D9" w14:paraId="17B006C6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FC64D5A" w14:textId="0997F2D8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نسبة</w:t>
            </w:r>
            <w:r w:rsidR="00806615"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المشاركة</w:t>
            </w:r>
          </w:p>
        </w:tc>
        <w:tc>
          <w:tcPr>
            <w:tcW w:w="1890" w:type="dxa"/>
          </w:tcPr>
          <w:p w14:paraId="0592577B" w14:textId="77777777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الدور</w:t>
            </w:r>
          </w:p>
        </w:tc>
        <w:tc>
          <w:tcPr>
            <w:tcW w:w="2102" w:type="dxa"/>
          </w:tcPr>
          <w:p w14:paraId="5A32BEBB" w14:textId="77777777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الجهة</w:t>
            </w:r>
          </w:p>
        </w:tc>
        <w:tc>
          <w:tcPr>
            <w:tcW w:w="3193" w:type="dxa"/>
          </w:tcPr>
          <w:p w14:paraId="67CBFCD9" w14:textId="77777777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DE08D9">
              <w:rPr>
                <w:rFonts w:ascii="ae_AlMohanad" w:hAnsi="ae_AlMohanad" w:cs="ae_AlMohanad" w:hint="cs"/>
                <w:sz w:val="24"/>
                <w:szCs w:val="24"/>
                <w:rtl/>
              </w:rPr>
              <w:t>الاسم</w:t>
            </w:r>
          </w:p>
        </w:tc>
      </w:tr>
      <w:tr w:rsidR="00DE08D9" w:rsidRPr="00DE08D9" w14:paraId="36428828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570089A8" w14:textId="2B5029ED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4AADE6EB" w14:textId="64C9C324" w:rsidR="005C613E" w:rsidRPr="00DE08D9" w:rsidRDefault="005C613E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0C80AD00" w14:textId="50799EB1" w:rsidR="005C613E" w:rsidRPr="00DE08D9" w:rsidRDefault="005C613E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3F79947E" w14:textId="32F0870C" w:rsidR="005C613E" w:rsidRPr="00DE08D9" w:rsidRDefault="005C613E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DE08D9" w:rsidRPr="00DE08D9" w14:paraId="45E330B0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316E2CF7" w14:textId="5A286026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6ABFCFAD" w14:textId="4525E754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5B8F18C8" w14:textId="6CA9B231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1BB690F1" w14:textId="3D652783" w:rsidR="005C613E" w:rsidRPr="00DE08D9" w:rsidRDefault="005C613E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DE08D9" w:rsidRPr="00DE08D9" w14:paraId="281CBF6E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2EADFAD" w14:textId="411E589B" w:rsidR="00A05B2B" w:rsidRPr="00DE08D9" w:rsidRDefault="00A05B2B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5793B934" w14:textId="036B295C" w:rsidR="00A05B2B" w:rsidRPr="00DE08D9" w:rsidRDefault="00A05B2B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5934D30F" w14:textId="6C75EF53" w:rsidR="00A05B2B" w:rsidRPr="00DE08D9" w:rsidRDefault="00A05B2B" w:rsidP="008B4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5A91D81D" w14:textId="59FD7B74" w:rsidR="00A05B2B" w:rsidRPr="00CE6672" w:rsidRDefault="00A05B2B" w:rsidP="00CE667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DE08D9" w:rsidRPr="00DE08D9" w14:paraId="2184E747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0948F11C" w14:textId="7B3D84A8" w:rsidR="00A05B2B" w:rsidRPr="00DE08D9" w:rsidRDefault="00A05B2B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4E5683CE" w14:textId="2E512D24" w:rsidR="00A05B2B" w:rsidRPr="00DE08D9" w:rsidRDefault="00A05B2B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680B5E5C" w14:textId="45BAE788" w:rsidR="00A05B2B" w:rsidRPr="00DE08D9" w:rsidRDefault="00A05B2B" w:rsidP="008B4A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172FD82D" w14:textId="21E41308" w:rsidR="00A05B2B" w:rsidRPr="00DE08D9" w:rsidRDefault="00A05B2B" w:rsidP="00A05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DE08D9" w:rsidRPr="00DE08D9" w14:paraId="33411985" w14:textId="77777777" w:rsidTr="00C9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4"/>
          </w:tcPr>
          <w:p w14:paraId="37CFA030" w14:textId="77777777" w:rsidR="005C613E" w:rsidRPr="00DE08D9" w:rsidRDefault="005C613E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  <w:tr w:rsidR="00DE08D9" w:rsidRPr="00DE08D9" w14:paraId="10156EE9" w14:textId="77777777" w:rsidTr="00C95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4"/>
          </w:tcPr>
          <w:p w14:paraId="4EC253CB" w14:textId="77777777" w:rsidR="00A05B2B" w:rsidRPr="00DE08D9" w:rsidRDefault="00A05B2B" w:rsidP="008B4A1B">
            <w:pPr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</w:tbl>
    <w:p w14:paraId="5B3B35C9" w14:textId="77777777" w:rsidR="005C613E" w:rsidRPr="00DE08D9" w:rsidRDefault="005C613E" w:rsidP="003C1D8C">
      <w:pPr>
        <w:jc w:val="right"/>
        <w:rPr>
          <w:rtl/>
        </w:rPr>
      </w:pPr>
    </w:p>
    <w:sectPr w:rsidR="005C613E" w:rsidRPr="00DE08D9" w:rsidSect="0067235F">
      <w:headerReference w:type="default" r:id="rId7"/>
      <w:pgSz w:w="12240" w:h="15840"/>
      <w:pgMar w:top="90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7B09" w14:textId="77777777" w:rsidR="00162A14" w:rsidRDefault="00162A14" w:rsidP="005C613E">
      <w:pPr>
        <w:spacing w:after="0" w:line="240" w:lineRule="auto"/>
      </w:pPr>
      <w:r>
        <w:separator/>
      </w:r>
    </w:p>
  </w:endnote>
  <w:endnote w:type="continuationSeparator" w:id="0">
    <w:p w14:paraId="469B9F65" w14:textId="77777777" w:rsidR="00162A14" w:rsidRDefault="00162A14" w:rsidP="005C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Sakkal Majalla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5166" w14:textId="77777777" w:rsidR="00162A14" w:rsidRDefault="00162A14" w:rsidP="005C613E">
      <w:pPr>
        <w:spacing w:after="0" w:line="240" w:lineRule="auto"/>
      </w:pPr>
      <w:r>
        <w:separator/>
      </w:r>
    </w:p>
  </w:footnote>
  <w:footnote w:type="continuationSeparator" w:id="0">
    <w:p w14:paraId="206A626D" w14:textId="77777777" w:rsidR="00162A14" w:rsidRDefault="00162A14" w:rsidP="005C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88" w:type="dxa"/>
      <w:jc w:val="center"/>
      <w:shd w:val="clear" w:color="auto" w:fill="ECF2DA" w:themeFill="accent6" w:themeFillTint="33"/>
      <w:tblLook w:val="04A0" w:firstRow="1" w:lastRow="0" w:firstColumn="1" w:lastColumn="0" w:noHBand="0" w:noVBand="1"/>
    </w:tblPr>
    <w:tblGrid>
      <w:gridCol w:w="3343"/>
      <w:gridCol w:w="2555"/>
      <w:gridCol w:w="3790"/>
    </w:tblGrid>
    <w:tr w:rsidR="008B4A1B" w:rsidRPr="000F00C7" w14:paraId="2C2D33DF" w14:textId="77777777" w:rsidTr="002877AE">
      <w:trPr>
        <w:trHeight w:val="1378"/>
        <w:jc w:val="center"/>
      </w:trPr>
      <w:tc>
        <w:tcPr>
          <w:tcW w:w="3343" w:type="dxa"/>
          <w:shd w:val="clear" w:color="auto" w:fill="ECF2DA" w:themeFill="accent6" w:themeFillTint="33"/>
          <w:vAlign w:val="center"/>
        </w:tcPr>
        <w:p w14:paraId="591FCA1A" w14:textId="0F687F01" w:rsidR="008B4A1B" w:rsidRPr="00F67FB0" w:rsidRDefault="008B4A1B" w:rsidP="005C613E">
          <w:pPr>
            <w:spacing w:after="0" w:line="240" w:lineRule="auto"/>
            <w:jc w:val="right"/>
            <w:rPr>
              <w:rFonts w:ascii="ae_AlMohanad" w:hAnsi="ae_AlMohanad" w:cs="ae_AlMohanad"/>
              <w:b/>
              <w:bCs/>
              <w:sz w:val="28"/>
              <w:szCs w:val="28"/>
              <w:rtl/>
              <w:lang w:bidi="ar-EG"/>
            </w:rPr>
          </w:pPr>
          <w:r w:rsidRPr="00F67FB0">
            <w:rPr>
              <w:rFonts w:ascii="ae_AlMohanad" w:hAnsi="ae_AlMohanad" w:cs="ae_AlMohanad"/>
              <w:b/>
              <w:bCs/>
              <w:sz w:val="28"/>
              <w:szCs w:val="28"/>
              <w:rtl/>
            </w:rPr>
            <w:t>جامعة تبوك</w:t>
          </w:r>
        </w:p>
        <w:p w14:paraId="33992E9F" w14:textId="0B7E1C97" w:rsidR="008B4A1B" w:rsidRPr="00F67FB0" w:rsidRDefault="008B4A1B" w:rsidP="005C613E">
          <w:pPr>
            <w:spacing w:after="0" w:line="240" w:lineRule="auto"/>
            <w:jc w:val="right"/>
            <w:rPr>
              <w:rFonts w:ascii="ae_AlMohanad" w:hAnsi="ae_AlMohanad" w:cs="ae_AlMohanad"/>
              <w:b/>
              <w:bCs/>
              <w:sz w:val="28"/>
              <w:szCs w:val="28"/>
              <w:rtl/>
              <w:lang w:bidi="ar-EG"/>
            </w:rPr>
          </w:pPr>
          <w:r w:rsidRPr="00F67FB0">
            <w:rPr>
              <w:rFonts w:ascii="ae_AlMohanad" w:hAnsi="ae_AlMohanad" w:cs="ae_AlMohanad" w:hint="cs"/>
              <w:b/>
              <w:bCs/>
              <w:sz w:val="28"/>
              <w:szCs w:val="28"/>
              <w:rtl/>
            </w:rPr>
            <w:t>مكتب كفاءة الانفاق</w:t>
          </w:r>
        </w:p>
        <w:p w14:paraId="169E682D" w14:textId="2078D87E" w:rsidR="008B4A1B" w:rsidRPr="004A37E5" w:rsidRDefault="008B4A1B" w:rsidP="005C613E">
          <w:pPr>
            <w:spacing w:after="0" w:line="240" w:lineRule="auto"/>
            <w:jc w:val="right"/>
            <w:rPr>
              <w:rFonts w:ascii="ae_AlMohanad" w:hAnsi="ae_AlMohanad" w:cs="ae_AlMohanad"/>
              <w:b/>
              <w:bCs/>
              <w:sz w:val="24"/>
              <w:szCs w:val="24"/>
            </w:rPr>
          </w:pPr>
          <w:r w:rsidRPr="00F67FB0">
            <w:rPr>
              <w:rFonts w:ascii="ae_AlMohanad" w:hAnsi="ae_AlMohanad" w:cs="ae_AlMohanad" w:hint="cs"/>
              <w:b/>
              <w:bCs/>
              <w:sz w:val="28"/>
              <w:szCs w:val="28"/>
              <w:rtl/>
            </w:rPr>
            <w:t xml:space="preserve">لجنة المبادرات </w:t>
          </w:r>
        </w:p>
      </w:tc>
      <w:tc>
        <w:tcPr>
          <w:tcW w:w="2555" w:type="dxa"/>
          <w:shd w:val="clear" w:color="auto" w:fill="ECF2DA" w:themeFill="accent6" w:themeFillTint="33"/>
          <w:vAlign w:val="center"/>
        </w:tcPr>
        <w:p w14:paraId="560F34BA" w14:textId="23768526" w:rsidR="008B4A1B" w:rsidRPr="000F00C7" w:rsidRDefault="008B4A1B" w:rsidP="005C613E">
          <w:pPr>
            <w:ind w:left="-108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6E2EE5F" wp14:editId="6A9A80E3">
                <wp:extent cx="1348740" cy="734080"/>
                <wp:effectExtent l="0" t="0" r="0" b="0"/>
                <wp:docPr id="201491259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102" cy="738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0" w:type="dxa"/>
          <w:shd w:val="clear" w:color="auto" w:fill="ECF2DA" w:themeFill="accent6" w:themeFillTint="33"/>
          <w:vAlign w:val="center"/>
        </w:tcPr>
        <w:p w14:paraId="1649E6F0" w14:textId="431DD4B3" w:rsidR="008B4A1B" w:rsidRPr="007F1217" w:rsidRDefault="008B4A1B" w:rsidP="005C613E">
          <w:pPr>
            <w:spacing w:after="0" w:line="240" w:lineRule="auto"/>
            <w:ind w:firstLine="14"/>
            <w:rPr>
              <w:rFonts w:asciiTheme="majorBidi" w:hAnsiTheme="majorBidi" w:cstheme="majorBidi"/>
              <w:b/>
              <w:bCs/>
              <w:sz w:val="26"/>
              <w:szCs w:val="26"/>
              <w:lang w:bidi="ar-EG"/>
            </w:rPr>
          </w:pPr>
          <w:r w:rsidRPr="004A37E5">
            <w:rPr>
              <w:rFonts w:ascii="Tahoma" w:hAnsi="Tahoma" w:cs="Tahoma"/>
              <w:b/>
              <w:bCs/>
            </w:rPr>
            <w:t xml:space="preserve"> </w:t>
          </w:r>
          <w:r>
            <w:rPr>
              <w:noProof/>
            </w:rPr>
            <w:drawing>
              <wp:inline distT="0" distB="0" distL="0" distR="0" wp14:anchorId="315AE9D9" wp14:editId="5D325578">
                <wp:extent cx="1138635" cy="640080"/>
                <wp:effectExtent l="0" t="0" r="4445" b="7620"/>
                <wp:docPr id="85023984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59" cy="644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BABB4" w14:textId="14374B75" w:rsidR="008B4A1B" w:rsidRDefault="008B4A1B" w:rsidP="005C613E">
    <w:pPr>
      <w:pStyle w:val="a5"/>
    </w:pPr>
  </w:p>
  <w:p w14:paraId="58BB0CA9" w14:textId="77777777" w:rsidR="008B4A1B" w:rsidRDefault="008B4A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ABF"/>
    <w:multiLevelType w:val="hybridMultilevel"/>
    <w:tmpl w:val="6610FE4E"/>
    <w:lvl w:ilvl="0" w:tplc="7932D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BD0"/>
    <w:multiLevelType w:val="hybridMultilevel"/>
    <w:tmpl w:val="59D4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63E"/>
    <w:multiLevelType w:val="hybridMultilevel"/>
    <w:tmpl w:val="2E5274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FCF19E5"/>
    <w:multiLevelType w:val="hybridMultilevel"/>
    <w:tmpl w:val="EB26AA48"/>
    <w:lvl w:ilvl="0" w:tplc="25A2083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77675"/>
    <w:multiLevelType w:val="hybridMultilevel"/>
    <w:tmpl w:val="6D88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7C"/>
    <w:multiLevelType w:val="hybridMultilevel"/>
    <w:tmpl w:val="155A9652"/>
    <w:lvl w:ilvl="0" w:tplc="DD84A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056"/>
    <w:multiLevelType w:val="hybridMultilevel"/>
    <w:tmpl w:val="3716B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095961"/>
    <w:multiLevelType w:val="hybridMultilevel"/>
    <w:tmpl w:val="259673B0"/>
    <w:lvl w:ilvl="0" w:tplc="50B23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30ADC"/>
    <w:multiLevelType w:val="hybridMultilevel"/>
    <w:tmpl w:val="8650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2C48"/>
    <w:multiLevelType w:val="hybridMultilevel"/>
    <w:tmpl w:val="0C6C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60AC4"/>
    <w:multiLevelType w:val="hybridMultilevel"/>
    <w:tmpl w:val="821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A03B8"/>
    <w:multiLevelType w:val="hybridMultilevel"/>
    <w:tmpl w:val="4D52BE90"/>
    <w:lvl w:ilvl="0" w:tplc="E27096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5388B"/>
    <w:multiLevelType w:val="hybridMultilevel"/>
    <w:tmpl w:val="A6E2AE2E"/>
    <w:lvl w:ilvl="0" w:tplc="EA6E2158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A4EA4"/>
    <w:multiLevelType w:val="hybridMultilevel"/>
    <w:tmpl w:val="4DE6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5563F"/>
    <w:multiLevelType w:val="hybridMultilevel"/>
    <w:tmpl w:val="F1CEFC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EF2EF2"/>
    <w:multiLevelType w:val="hybridMultilevel"/>
    <w:tmpl w:val="1020E7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4EC7FC4"/>
    <w:multiLevelType w:val="hybridMultilevel"/>
    <w:tmpl w:val="90B4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67416"/>
    <w:multiLevelType w:val="hybridMultilevel"/>
    <w:tmpl w:val="77B4BB86"/>
    <w:lvl w:ilvl="0" w:tplc="3D2AF1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3D94"/>
    <w:multiLevelType w:val="hybridMultilevel"/>
    <w:tmpl w:val="050884D0"/>
    <w:lvl w:ilvl="0" w:tplc="FA7AB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E48B8"/>
    <w:multiLevelType w:val="hybridMultilevel"/>
    <w:tmpl w:val="BA0E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15CDC"/>
    <w:multiLevelType w:val="hybridMultilevel"/>
    <w:tmpl w:val="3A7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  <w:num w:numId="15">
    <w:abstractNumId w:val="14"/>
  </w:num>
  <w:num w:numId="16">
    <w:abstractNumId w:val="19"/>
  </w:num>
  <w:num w:numId="17">
    <w:abstractNumId w:val="19"/>
  </w:num>
  <w:num w:numId="18">
    <w:abstractNumId w:val="15"/>
  </w:num>
  <w:num w:numId="19">
    <w:abstractNumId w:val="20"/>
  </w:num>
  <w:num w:numId="20">
    <w:abstractNumId w:val="1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60"/>
    <w:rsid w:val="00005FC1"/>
    <w:rsid w:val="00007876"/>
    <w:rsid w:val="000112F7"/>
    <w:rsid w:val="00014145"/>
    <w:rsid w:val="00032B77"/>
    <w:rsid w:val="0004246F"/>
    <w:rsid w:val="00044951"/>
    <w:rsid w:val="00044980"/>
    <w:rsid w:val="000702E9"/>
    <w:rsid w:val="00074078"/>
    <w:rsid w:val="00074B23"/>
    <w:rsid w:val="00074E75"/>
    <w:rsid w:val="000A01FF"/>
    <w:rsid w:val="000A64B9"/>
    <w:rsid w:val="000B1402"/>
    <w:rsid w:val="000D749E"/>
    <w:rsid w:val="000E1C4D"/>
    <w:rsid w:val="000F5E5A"/>
    <w:rsid w:val="001133E6"/>
    <w:rsid w:val="00116D16"/>
    <w:rsid w:val="00126DF9"/>
    <w:rsid w:val="001314E5"/>
    <w:rsid w:val="0014111A"/>
    <w:rsid w:val="00150D09"/>
    <w:rsid w:val="00157610"/>
    <w:rsid w:val="00162A14"/>
    <w:rsid w:val="001677A6"/>
    <w:rsid w:val="00172B23"/>
    <w:rsid w:val="00175CD4"/>
    <w:rsid w:val="00175D66"/>
    <w:rsid w:val="00183E2C"/>
    <w:rsid w:val="001A00C4"/>
    <w:rsid w:val="001B0D0C"/>
    <w:rsid w:val="001B3CD9"/>
    <w:rsid w:val="001C04AA"/>
    <w:rsid w:val="001C3700"/>
    <w:rsid w:val="001D0DD6"/>
    <w:rsid w:val="001D1EEE"/>
    <w:rsid w:val="001D2F5E"/>
    <w:rsid w:val="001E2784"/>
    <w:rsid w:val="001F0229"/>
    <w:rsid w:val="001F24C4"/>
    <w:rsid w:val="001F581F"/>
    <w:rsid w:val="001F7C0F"/>
    <w:rsid w:val="00202BF9"/>
    <w:rsid w:val="002103A5"/>
    <w:rsid w:val="00211E94"/>
    <w:rsid w:val="00224CAA"/>
    <w:rsid w:val="00236107"/>
    <w:rsid w:val="0024131B"/>
    <w:rsid w:val="00241466"/>
    <w:rsid w:val="0026320C"/>
    <w:rsid w:val="002877AE"/>
    <w:rsid w:val="0029119E"/>
    <w:rsid w:val="00295B89"/>
    <w:rsid w:val="002A00DB"/>
    <w:rsid w:val="002A2C23"/>
    <w:rsid w:val="002A67A7"/>
    <w:rsid w:val="002A74A3"/>
    <w:rsid w:val="002B2098"/>
    <w:rsid w:val="002B56E2"/>
    <w:rsid w:val="002B6018"/>
    <w:rsid w:val="002C7DBB"/>
    <w:rsid w:val="002E462B"/>
    <w:rsid w:val="002F2935"/>
    <w:rsid w:val="002F2C15"/>
    <w:rsid w:val="002F46F5"/>
    <w:rsid w:val="00300D27"/>
    <w:rsid w:val="0030698E"/>
    <w:rsid w:val="003160BF"/>
    <w:rsid w:val="00322B93"/>
    <w:rsid w:val="00323F22"/>
    <w:rsid w:val="00330215"/>
    <w:rsid w:val="00331FFF"/>
    <w:rsid w:val="00335BBA"/>
    <w:rsid w:val="00337A22"/>
    <w:rsid w:val="00337C65"/>
    <w:rsid w:val="00362D35"/>
    <w:rsid w:val="003713E0"/>
    <w:rsid w:val="0038246B"/>
    <w:rsid w:val="00386F13"/>
    <w:rsid w:val="003A1614"/>
    <w:rsid w:val="003B770B"/>
    <w:rsid w:val="003C1D8C"/>
    <w:rsid w:val="003C6570"/>
    <w:rsid w:val="003D0858"/>
    <w:rsid w:val="003E1922"/>
    <w:rsid w:val="003F208B"/>
    <w:rsid w:val="003F5E63"/>
    <w:rsid w:val="003F60F4"/>
    <w:rsid w:val="004026CA"/>
    <w:rsid w:val="004045DA"/>
    <w:rsid w:val="00406A6B"/>
    <w:rsid w:val="00413F6F"/>
    <w:rsid w:val="00434547"/>
    <w:rsid w:val="00441F7D"/>
    <w:rsid w:val="004462BE"/>
    <w:rsid w:val="00450106"/>
    <w:rsid w:val="00451F89"/>
    <w:rsid w:val="00455E5C"/>
    <w:rsid w:val="00465A24"/>
    <w:rsid w:val="00476E6B"/>
    <w:rsid w:val="00481EE8"/>
    <w:rsid w:val="0049031E"/>
    <w:rsid w:val="004A49DE"/>
    <w:rsid w:val="004C031B"/>
    <w:rsid w:val="004C685E"/>
    <w:rsid w:val="004D3567"/>
    <w:rsid w:val="004E4F63"/>
    <w:rsid w:val="004F3F7D"/>
    <w:rsid w:val="004F4AF3"/>
    <w:rsid w:val="00524BF5"/>
    <w:rsid w:val="005261F2"/>
    <w:rsid w:val="00527C7D"/>
    <w:rsid w:val="0053421E"/>
    <w:rsid w:val="005415FD"/>
    <w:rsid w:val="00547CF0"/>
    <w:rsid w:val="005517D3"/>
    <w:rsid w:val="00562D98"/>
    <w:rsid w:val="0057372D"/>
    <w:rsid w:val="005A38D6"/>
    <w:rsid w:val="005B496D"/>
    <w:rsid w:val="005C29FA"/>
    <w:rsid w:val="005C613E"/>
    <w:rsid w:val="005D22BA"/>
    <w:rsid w:val="005D3A79"/>
    <w:rsid w:val="005E16CF"/>
    <w:rsid w:val="005E77EB"/>
    <w:rsid w:val="005F31A9"/>
    <w:rsid w:val="005F3FF3"/>
    <w:rsid w:val="00600C70"/>
    <w:rsid w:val="0061446A"/>
    <w:rsid w:val="00615197"/>
    <w:rsid w:val="006238E5"/>
    <w:rsid w:val="00623DEB"/>
    <w:rsid w:val="006337B2"/>
    <w:rsid w:val="00637EFD"/>
    <w:rsid w:val="0064768C"/>
    <w:rsid w:val="00650F94"/>
    <w:rsid w:val="006555CD"/>
    <w:rsid w:val="00657858"/>
    <w:rsid w:val="0067235F"/>
    <w:rsid w:val="00676937"/>
    <w:rsid w:val="006878E9"/>
    <w:rsid w:val="00694816"/>
    <w:rsid w:val="006A1061"/>
    <w:rsid w:val="006B5877"/>
    <w:rsid w:val="006C6B3D"/>
    <w:rsid w:val="006D087F"/>
    <w:rsid w:val="006E251C"/>
    <w:rsid w:val="006F11D9"/>
    <w:rsid w:val="00704168"/>
    <w:rsid w:val="00726AB3"/>
    <w:rsid w:val="007348CB"/>
    <w:rsid w:val="00734F5C"/>
    <w:rsid w:val="00735567"/>
    <w:rsid w:val="0074031F"/>
    <w:rsid w:val="00744115"/>
    <w:rsid w:val="00746B35"/>
    <w:rsid w:val="0075115B"/>
    <w:rsid w:val="00767103"/>
    <w:rsid w:val="00777038"/>
    <w:rsid w:val="00790330"/>
    <w:rsid w:val="00797059"/>
    <w:rsid w:val="007B0D22"/>
    <w:rsid w:val="007B281C"/>
    <w:rsid w:val="007B5B70"/>
    <w:rsid w:val="007C4EC3"/>
    <w:rsid w:val="007D1E71"/>
    <w:rsid w:val="007D62C6"/>
    <w:rsid w:val="007D6E64"/>
    <w:rsid w:val="007D7B0C"/>
    <w:rsid w:val="00800E31"/>
    <w:rsid w:val="00801C53"/>
    <w:rsid w:val="00806615"/>
    <w:rsid w:val="008078B4"/>
    <w:rsid w:val="008158E9"/>
    <w:rsid w:val="00824FEF"/>
    <w:rsid w:val="00830DC5"/>
    <w:rsid w:val="0084112B"/>
    <w:rsid w:val="00844379"/>
    <w:rsid w:val="00846CEF"/>
    <w:rsid w:val="00852CB3"/>
    <w:rsid w:val="0085457E"/>
    <w:rsid w:val="0085504C"/>
    <w:rsid w:val="00857AF9"/>
    <w:rsid w:val="008638B7"/>
    <w:rsid w:val="00863BBA"/>
    <w:rsid w:val="0088569C"/>
    <w:rsid w:val="0088595C"/>
    <w:rsid w:val="008A391D"/>
    <w:rsid w:val="008B4A1B"/>
    <w:rsid w:val="008B76A9"/>
    <w:rsid w:val="008D6502"/>
    <w:rsid w:val="008E0392"/>
    <w:rsid w:val="008E4AE4"/>
    <w:rsid w:val="008E6426"/>
    <w:rsid w:val="008F44E0"/>
    <w:rsid w:val="009056D6"/>
    <w:rsid w:val="00907BB1"/>
    <w:rsid w:val="0091417E"/>
    <w:rsid w:val="0093371A"/>
    <w:rsid w:val="00933B7C"/>
    <w:rsid w:val="0094224A"/>
    <w:rsid w:val="009441A3"/>
    <w:rsid w:val="009504E3"/>
    <w:rsid w:val="00953B17"/>
    <w:rsid w:val="00954CA0"/>
    <w:rsid w:val="009668F1"/>
    <w:rsid w:val="00976828"/>
    <w:rsid w:val="009849E5"/>
    <w:rsid w:val="00987E3B"/>
    <w:rsid w:val="009909DE"/>
    <w:rsid w:val="009910E9"/>
    <w:rsid w:val="00992298"/>
    <w:rsid w:val="0099758A"/>
    <w:rsid w:val="009A3D14"/>
    <w:rsid w:val="009B31D2"/>
    <w:rsid w:val="009B68E0"/>
    <w:rsid w:val="009D1498"/>
    <w:rsid w:val="009E1608"/>
    <w:rsid w:val="009E325D"/>
    <w:rsid w:val="009E4F3A"/>
    <w:rsid w:val="009F0A00"/>
    <w:rsid w:val="009F0C05"/>
    <w:rsid w:val="009F41E3"/>
    <w:rsid w:val="00A05B2B"/>
    <w:rsid w:val="00A0675A"/>
    <w:rsid w:val="00A10585"/>
    <w:rsid w:val="00A34A16"/>
    <w:rsid w:val="00A40ABB"/>
    <w:rsid w:val="00A40BD5"/>
    <w:rsid w:val="00A42825"/>
    <w:rsid w:val="00A43F9F"/>
    <w:rsid w:val="00A46DAE"/>
    <w:rsid w:val="00A50084"/>
    <w:rsid w:val="00A5613C"/>
    <w:rsid w:val="00A56252"/>
    <w:rsid w:val="00A61C9F"/>
    <w:rsid w:val="00A7005C"/>
    <w:rsid w:val="00A71214"/>
    <w:rsid w:val="00A71F95"/>
    <w:rsid w:val="00A73177"/>
    <w:rsid w:val="00A81BA0"/>
    <w:rsid w:val="00A85958"/>
    <w:rsid w:val="00AA482E"/>
    <w:rsid w:val="00AB0CB9"/>
    <w:rsid w:val="00AC0640"/>
    <w:rsid w:val="00AC501D"/>
    <w:rsid w:val="00AC799C"/>
    <w:rsid w:val="00AE3FB1"/>
    <w:rsid w:val="00AE468A"/>
    <w:rsid w:val="00AE7CD3"/>
    <w:rsid w:val="00AF5AFA"/>
    <w:rsid w:val="00B01E47"/>
    <w:rsid w:val="00B17BE3"/>
    <w:rsid w:val="00B220F2"/>
    <w:rsid w:val="00B27C08"/>
    <w:rsid w:val="00B42793"/>
    <w:rsid w:val="00B44337"/>
    <w:rsid w:val="00B52F53"/>
    <w:rsid w:val="00B61592"/>
    <w:rsid w:val="00B776C2"/>
    <w:rsid w:val="00B82A1E"/>
    <w:rsid w:val="00B90A2A"/>
    <w:rsid w:val="00B9216B"/>
    <w:rsid w:val="00B9325F"/>
    <w:rsid w:val="00B93746"/>
    <w:rsid w:val="00B93C93"/>
    <w:rsid w:val="00B94546"/>
    <w:rsid w:val="00B96D79"/>
    <w:rsid w:val="00B97BA7"/>
    <w:rsid w:val="00BA13D4"/>
    <w:rsid w:val="00BA1B93"/>
    <w:rsid w:val="00BA2134"/>
    <w:rsid w:val="00BA3733"/>
    <w:rsid w:val="00BC5B77"/>
    <w:rsid w:val="00BD00F0"/>
    <w:rsid w:val="00BE2A6F"/>
    <w:rsid w:val="00BE4943"/>
    <w:rsid w:val="00C00EE9"/>
    <w:rsid w:val="00C03C30"/>
    <w:rsid w:val="00C0548E"/>
    <w:rsid w:val="00C055C1"/>
    <w:rsid w:val="00C05F12"/>
    <w:rsid w:val="00C07447"/>
    <w:rsid w:val="00C14524"/>
    <w:rsid w:val="00C43BF8"/>
    <w:rsid w:val="00C57F0B"/>
    <w:rsid w:val="00C659DF"/>
    <w:rsid w:val="00C66744"/>
    <w:rsid w:val="00C70672"/>
    <w:rsid w:val="00C70D00"/>
    <w:rsid w:val="00C70EC2"/>
    <w:rsid w:val="00C807CE"/>
    <w:rsid w:val="00C83B35"/>
    <w:rsid w:val="00C95507"/>
    <w:rsid w:val="00CA0700"/>
    <w:rsid w:val="00CC2EB4"/>
    <w:rsid w:val="00CC39AC"/>
    <w:rsid w:val="00CD0DBE"/>
    <w:rsid w:val="00CD1E73"/>
    <w:rsid w:val="00CE0BFF"/>
    <w:rsid w:val="00CE1B31"/>
    <w:rsid w:val="00CE5FF0"/>
    <w:rsid w:val="00CE6672"/>
    <w:rsid w:val="00D02EB4"/>
    <w:rsid w:val="00D124FB"/>
    <w:rsid w:val="00D159DC"/>
    <w:rsid w:val="00D27FAE"/>
    <w:rsid w:val="00D34C33"/>
    <w:rsid w:val="00D60ACE"/>
    <w:rsid w:val="00D631F1"/>
    <w:rsid w:val="00D66A66"/>
    <w:rsid w:val="00D704FF"/>
    <w:rsid w:val="00D73C85"/>
    <w:rsid w:val="00D85BC4"/>
    <w:rsid w:val="00D92DDE"/>
    <w:rsid w:val="00DA35CA"/>
    <w:rsid w:val="00DA64A9"/>
    <w:rsid w:val="00DB4FA8"/>
    <w:rsid w:val="00DC185F"/>
    <w:rsid w:val="00DC21AD"/>
    <w:rsid w:val="00DD7318"/>
    <w:rsid w:val="00DE08D9"/>
    <w:rsid w:val="00DF3E99"/>
    <w:rsid w:val="00E05406"/>
    <w:rsid w:val="00E07D1E"/>
    <w:rsid w:val="00E07EA4"/>
    <w:rsid w:val="00E17B34"/>
    <w:rsid w:val="00E2210C"/>
    <w:rsid w:val="00E26C36"/>
    <w:rsid w:val="00E3508C"/>
    <w:rsid w:val="00E42C50"/>
    <w:rsid w:val="00E54DDA"/>
    <w:rsid w:val="00E851E9"/>
    <w:rsid w:val="00E8568E"/>
    <w:rsid w:val="00E8713A"/>
    <w:rsid w:val="00E90DB2"/>
    <w:rsid w:val="00E935D3"/>
    <w:rsid w:val="00E96960"/>
    <w:rsid w:val="00EA3FB2"/>
    <w:rsid w:val="00EA4A78"/>
    <w:rsid w:val="00EB5436"/>
    <w:rsid w:val="00EB6EAC"/>
    <w:rsid w:val="00EC21A7"/>
    <w:rsid w:val="00EC2538"/>
    <w:rsid w:val="00EE3DD1"/>
    <w:rsid w:val="00EF2E2A"/>
    <w:rsid w:val="00F03D7F"/>
    <w:rsid w:val="00F12CD2"/>
    <w:rsid w:val="00F1757E"/>
    <w:rsid w:val="00F2586B"/>
    <w:rsid w:val="00F27B9B"/>
    <w:rsid w:val="00F30E3E"/>
    <w:rsid w:val="00F36354"/>
    <w:rsid w:val="00F4458E"/>
    <w:rsid w:val="00F67FB0"/>
    <w:rsid w:val="00F701A1"/>
    <w:rsid w:val="00F730C5"/>
    <w:rsid w:val="00F9265E"/>
    <w:rsid w:val="00F935C7"/>
    <w:rsid w:val="00FB0AFF"/>
    <w:rsid w:val="00FB25EC"/>
    <w:rsid w:val="00FB5C1D"/>
    <w:rsid w:val="00FB644C"/>
    <w:rsid w:val="00FB6D7F"/>
    <w:rsid w:val="00FC63D4"/>
    <w:rsid w:val="00FD1099"/>
    <w:rsid w:val="00FE407A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18E426"/>
  <w15:docId w15:val="{443EF871-28B8-439E-9F4F-46DCB03B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6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3E0"/>
    <w:pPr>
      <w:spacing w:after="200" w:line="276" w:lineRule="auto"/>
      <w:ind w:left="720"/>
      <w:contextualSpacing/>
    </w:pPr>
    <w:rPr>
      <w14:ligatures w14:val="none"/>
    </w:rPr>
  </w:style>
  <w:style w:type="table" w:customStyle="1" w:styleId="TableGrid1">
    <w:name w:val="Table Grid1"/>
    <w:basedOn w:val="a1"/>
    <w:next w:val="a3"/>
    <w:uiPriority w:val="39"/>
    <w:rsid w:val="003713E0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C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C613E"/>
    <w:rPr>
      <w:kern w:val="0"/>
    </w:rPr>
  </w:style>
  <w:style w:type="paragraph" w:styleId="a6">
    <w:name w:val="footer"/>
    <w:basedOn w:val="a"/>
    <w:link w:val="Char0"/>
    <w:uiPriority w:val="99"/>
    <w:unhideWhenUsed/>
    <w:rsid w:val="005C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C613E"/>
    <w:rPr>
      <w:kern w:val="0"/>
    </w:rPr>
  </w:style>
  <w:style w:type="table" w:customStyle="1" w:styleId="ListTable1Light-Accent61">
    <w:name w:val="List Table 1 Light - Accent 61"/>
    <w:basedOn w:val="a1"/>
    <w:uiPriority w:val="46"/>
    <w:rsid w:val="002877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customStyle="1" w:styleId="GridTable3-Accent61">
    <w:name w:val="Grid Table 3 - Accent 61"/>
    <w:basedOn w:val="a1"/>
    <w:uiPriority w:val="48"/>
    <w:rsid w:val="002877AE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customStyle="1" w:styleId="ListTable2-Accent61">
    <w:name w:val="List Table 2 - Accent 61"/>
    <w:basedOn w:val="a1"/>
    <w:uiPriority w:val="47"/>
    <w:rsid w:val="00C95507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0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0675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Ehab Ahmed Mohammed Frah</dc:creator>
  <cp:lastModifiedBy>Ali S. Al Zahrani</cp:lastModifiedBy>
  <cp:revision>2</cp:revision>
  <cp:lastPrinted>2024-12-17T08:18:00Z</cp:lastPrinted>
  <dcterms:created xsi:type="dcterms:W3CDTF">2025-05-07T10:27:00Z</dcterms:created>
  <dcterms:modified xsi:type="dcterms:W3CDTF">2025-05-07T10:27:00Z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862a5a0f086b1cb556c3faf4e1b84ec692e664ef0c71a5d7df634e3369387933</vt:lpwstr>
  </property>
</Properties>
</file>