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11F8" w14:textId="77777777" w:rsidR="00C55618" w:rsidRDefault="00BC02A3" w:rsidP="00BB4C44">
      <w:pPr>
        <w:ind w:left="505" w:hanging="505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t xml:space="preserve">نموذج سجل زيارة </w:t>
      </w:r>
      <w:r w:rsidR="00BB4C44">
        <w:rPr>
          <w:rFonts w:hint="cs"/>
          <w:b/>
          <w:sz w:val="40"/>
          <w:szCs w:val="40"/>
          <w:u w:val="single"/>
          <w:rtl/>
        </w:rPr>
        <w:t>مستفيد</w:t>
      </w:r>
    </w:p>
    <w:p w14:paraId="66100519" w14:textId="77777777" w:rsidR="00C55618" w:rsidRDefault="00C55618"/>
    <w:tbl>
      <w:tblPr>
        <w:tblStyle w:val="a5"/>
        <w:bidiVisual/>
        <w:tblW w:w="1015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268"/>
        <w:gridCol w:w="2222"/>
        <w:gridCol w:w="2160"/>
        <w:gridCol w:w="1800"/>
      </w:tblGrid>
      <w:tr w:rsidR="00C55618" w14:paraId="0E8DFDE1" w14:textId="77777777" w:rsidTr="00D116BD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A089A7" w14:textId="77777777" w:rsidR="00C55618" w:rsidRDefault="00BC0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CD96AC" w14:textId="77777777" w:rsidR="00C55618" w:rsidRDefault="00BC0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1A1782" w14:textId="77777777" w:rsidR="00C55618" w:rsidRDefault="00BC02A3" w:rsidP="00550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اسم </w:t>
            </w:r>
            <w:r w:rsidR="00550851">
              <w:rPr>
                <w:rFonts w:hint="cs"/>
                <w:b/>
                <w:sz w:val="28"/>
                <w:szCs w:val="28"/>
                <w:rtl/>
              </w:rPr>
              <w:t>المستفيد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049399" w14:textId="77777777" w:rsidR="00C55618" w:rsidRDefault="00BC0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سبب الزيارة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9EFEFF" w14:textId="77777777" w:rsidR="00C55618" w:rsidRDefault="00BC0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نتيجة الزيارة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A928C5" w14:textId="77777777" w:rsidR="00C55618" w:rsidRDefault="00BC02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rtl/>
              </w:rPr>
              <w:t>القائم  بالزيارة</w:t>
            </w:r>
            <w:proofErr w:type="gramEnd"/>
          </w:p>
        </w:tc>
      </w:tr>
      <w:tr w:rsidR="00C55618" w14:paraId="4775DF6F" w14:textId="77777777" w:rsidTr="00D116BD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8514FA4" w14:textId="77777777" w:rsidR="00C55618" w:rsidRDefault="000B60CA"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</w:tcBorders>
          </w:tcPr>
          <w:p w14:paraId="62693B8A" w14:textId="77777777" w:rsidR="00C55618" w:rsidRDefault="00C55618"/>
        </w:tc>
        <w:tc>
          <w:tcPr>
            <w:tcW w:w="2268" w:type="dxa"/>
            <w:tcBorders>
              <w:top w:val="single" w:sz="4" w:space="0" w:color="000000"/>
              <w:bottom w:val="dotted" w:sz="4" w:space="0" w:color="000000"/>
            </w:tcBorders>
          </w:tcPr>
          <w:p w14:paraId="7A1E0BCC" w14:textId="77777777" w:rsidR="00C55618" w:rsidRDefault="00C55618"/>
        </w:tc>
        <w:tc>
          <w:tcPr>
            <w:tcW w:w="2222" w:type="dxa"/>
            <w:tcBorders>
              <w:top w:val="single" w:sz="4" w:space="0" w:color="000000"/>
              <w:bottom w:val="dotted" w:sz="4" w:space="0" w:color="000000"/>
            </w:tcBorders>
          </w:tcPr>
          <w:p w14:paraId="6DB79C2C" w14:textId="77777777" w:rsidR="00C55618" w:rsidRDefault="00C55618"/>
        </w:tc>
        <w:tc>
          <w:tcPr>
            <w:tcW w:w="2160" w:type="dxa"/>
            <w:tcBorders>
              <w:top w:val="single" w:sz="4" w:space="0" w:color="000000"/>
              <w:bottom w:val="dotted" w:sz="4" w:space="0" w:color="000000"/>
            </w:tcBorders>
          </w:tcPr>
          <w:p w14:paraId="37EF48FC" w14:textId="77777777" w:rsidR="00C55618" w:rsidRDefault="00C55618"/>
        </w:tc>
        <w:tc>
          <w:tcPr>
            <w:tcW w:w="180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CFAEE8" w14:textId="77777777" w:rsidR="00C55618" w:rsidRDefault="00C55618"/>
        </w:tc>
      </w:tr>
      <w:tr w:rsidR="00C55618" w14:paraId="55F8A4A5" w14:textId="77777777" w:rsidTr="00D116BD">
        <w:trPr>
          <w:trHeight w:val="87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009878F" w14:textId="77777777" w:rsidR="00C55618" w:rsidRDefault="000B60CA"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58A23172" w14:textId="77777777" w:rsidR="00C55618" w:rsidRDefault="00C55618"/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614FBA9A" w14:textId="77777777" w:rsidR="00C55618" w:rsidRDefault="00C55618"/>
        </w:tc>
        <w:tc>
          <w:tcPr>
            <w:tcW w:w="2222" w:type="dxa"/>
            <w:tcBorders>
              <w:top w:val="dotted" w:sz="4" w:space="0" w:color="000000"/>
              <w:bottom w:val="dotted" w:sz="4" w:space="0" w:color="000000"/>
            </w:tcBorders>
          </w:tcPr>
          <w:p w14:paraId="4AB69E21" w14:textId="77777777" w:rsidR="00C55618" w:rsidRDefault="00C55618"/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 w14:paraId="5ADD3F50" w14:textId="77777777" w:rsidR="00C55618" w:rsidRDefault="00C55618"/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4D2CC68" w14:textId="77777777" w:rsidR="00C55618" w:rsidRDefault="00C55618"/>
        </w:tc>
      </w:tr>
      <w:tr w:rsidR="00C55618" w14:paraId="3C04C904" w14:textId="77777777" w:rsidTr="00D116BD">
        <w:trPr>
          <w:trHeight w:val="87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ED13950" w14:textId="77777777" w:rsidR="00C55618" w:rsidRDefault="000B60CA"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7B909710" w14:textId="77777777" w:rsidR="00C55618" w:rsidRDefault="00C55618"/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5003B51" w14:textId="77777777" w:rsidR="00C55618" w:rsidRDefault="00C55618"/>
        </w:tc>
        <w:tc>
          <w:tcPr>
            <w:tcW w:w="2222" w:type="dxa"/>
            <w:tcBorders>
              <w:top w:val="dotted" w:sz="4" w:space="0" w:color="000000"/>
              <w:bottom w:val="dotted" w:sz="4" w:space="0" w:color="000000"/>
            </w:tcBorders>
          </w:tcPr>
          <w:p w14:paraId="24F09208" w14:textId="77777777" w:rsidR="00C55618" w:rsidRDefault="00C55618"/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 w14:paraId="3C1EFD45" w14:textId="77777777" w:rsidR="00C55618" w:rsidRDefault="00C55618"/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BE71B08" w14:textId="77777777" w:rsidR="00C55618" w:rsidRDefault="00C55618"/>
        </w:tc>
      </w:tr>
      <w:tr w:rsidR="00C55618" w14:paraId="6F57464C" w14:textId="77777777" w:rsidTr="00D116BD">
        <w:trPr>
          <w:trHeight w:val="87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EA06064" w14:textId="77777777" w:rsidR="00C55618" w:rsidRDefault="000B60CA">
            <w:r>
              <w:rPr>
                <w:rFonts w:hint="cs"/>
                <w:rtl/>
              </w:rPr>
              <w:t>4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099EB02D" w14:textId="77777777" w:rsidR="00C55618" w:rsidRDefault="00C55618"/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27D96BA4" w14:textId="77777777" w:rsidR="00C55618" w:rsidRDefault="00C55618"/>
        </w:tc>
        <w:tc>
          <w:tcPr>
            <w:tcW w:w="2222" w:type="dxa"/>
            <w:tcBorders>
              <w:top w:val="dotted" w:sz="4" w:space="0" w:color="000000"/>
              <w:bottom w:val="dotted" w:sz="4" w:space="0" w:color="000000"/>
            </w:tcBorders>
          </w:tcPr>
          <w:p w14:paraId="5B033C62" w14:textId="77777777" w:rsidR="00C55618" w:rsidRDefault="00C55618"/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 w14:paraId="26305238" w14:textId="77777777" w:rsidR="00C55618" w:rsidRDefault="00C55618"/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6CF0749" w14:textId="77777777" w:rsidR="00C55618" w:rsidRDefault="00C55618"/>
        </w:tc>
      </w:tr>
      <w:tr w:rsidR="00C55618" w14:paraId="270D3D91" w14:textId="77777777" w:rsidTr="00D116BD">
        <w:trPr>
          <w:trHeight w:val="87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30B618" w14:textId="77777777" w:rsidR="00C55618" w:rsidRDefault="000B60CA">
            <w:r>
              <w:rPr>
                <w:rFonts w:hint="cs"/>
                <w:rtl/>
              </w:rPr>
              <w:t>5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21C65A29" w14:textId="77777777" w:rsidR="00C55618" w:rsidRDefault="00C55618"/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17DAD83" w14:textId="77777777" w:rsidR="00C55618" w:rsidRDefault="00C55618"/>
        </w:tc>
        <w:tc>
          <w:tcPr>
            <w:tcW w:w="2222" w:type="dxa"/>
            <w:tcBorders>
              <w:top w:val="dotted" w:sz="4" w:space="0" w:color="000000"/>
              <w:bottom w:val="dotted" w:sz="4" w:space="0" w:color="000000"/>
            </w:tcBorders>
          </w:tcPr>
          <w:p w14:paraId="5D766A88" w14:textId="77777777" w:rsidR="00C55618" w:rsidRDefault="00C55618"/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 w14:paraId="22E1CB7C" w14:textId="77777777" w:rsidR="00C55618" w:rsidRDefault="00C55618"/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B4812FC" w14:textId="77777777" w:rsidR="00C55618" w:rsidRDefault="00C55618"/>
        </w:tc>
      </w:tr>
      <w:tr w:rsidR="00C55618" w14:paraId="73CBE6C3" w14:textId="77777777" w:rsidTr="00D116BD">
        <w:trPr>
          <w:trHeight w:val="87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1FFAC5B" w14:textId="77777777" w:rsidR="00C55618" w:rsidRDefault="006E1456">
            <w:r>
              <w:rPr>
                <w:rFonts w:hint="cs"/>
                <w:rtl/>
              </w:rPr>
              <w:t>6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0884003F" w14:textId="77777777" w:rsidR="00C55618" w:rsidRDefault="00C55618"/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4B0A148D" w14:textId="77777777" w:rsidR="00C55618" w:rsidRDefault="00C55618"/>
        </w:tc>
        <w:tc>
          <w:tcPr>
            <w:tcW w:w="2222" w:type="dxa"/>
            <w:tcBorders>
              <w:top w:val="dotted" w:sz="4" w:space="0" w:color="000000"/>
              <w:bottom w:val="dotted" w:sz="4" w:space="0" w:color="000000"/>
            </w:tcBorders>
          </w:tcPr>
          <w:p w14:paraId="5CC350BE" w14:textId="77777777" w:rsidR="00C55618" w:rsidRDefault="00C55618"/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 w14:paraId="4BFD7BF7" w14:textId="77777777" w:rsidR="00C55618" w:rsidRDefault="00C55618"/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6897EA2" w14:textId="77777777" w:rsidR="00C55618" w:rsidRDefault="00C55618"/>
        </w:tc>
      </w:tr>
      <w:tr w:rsidR="00C55618" w14:paraId="11745FFF" w14:textId="77777777" w:rsidTr="00D116BD">
        <w:trPr>
          <w:trHeight w:val="87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060C5D7" w14:textId="77777777" w:rsidR="00C55618" w:rsidRDefault="006E1456">
            <w:r>
              <w:rPr>
                <w:rFonts w:hint="cs"/>
                <w:rtl/>
              </w:rPr>
              <w:t>7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4B92C4D0" w14:textId="77777777" w:rsidR="00C55618" w:rsidRDefault="00C55618"/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8953534" w14:textId="77777777" w:rsidR="00C55618" w:rsidRDefault="00C55618"/>
        </w:tc>
        <w:tc>
          <w:tcPr>
            <w:tcW w:w="2222" w:type="dxa"/>
            <w:tcBorders>
              <w:top w:val="dotted" w:sz="4" w:space="0" w:color="000000"/>
              <w:bottom w:val="dotted" w:sz="4" w:space="0" w:color="000000"/>
            </w:tcBorders>
          </w:tcPr>
          <w:p w14:paraId="6F26FD54" w14:textId="77777777" w:rsidR="00C55618" w:rsidRDefault="00C55618"/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 w14:paraId="45D17FDE" w14:textId="77777777" w:rsidR="00C55618" w:rsidRDefault="00C55618"/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1234756" w14:textId="77777777" w:rsidR="00C55618" w:rsidRDefault="00C55618"/>
        </w:tc>
      </w:tr>
      <w:tr w:rsidR="00C55618" w14:paraId="483E5024" w14:textId="77777777" w:rsidTr="00D116BD">
        <w:trPr>
          <w:trHeight w:val="87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93847E" w14:textId="77777777" w:rsidR="00C55618" w:rsidRDefault="006E1456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0E4E9ADC" w14:textId="77777777" w:rsidR="00C55618" w:rsidRDefault="00C55618"/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897AF87" w14:textId="77777777" w:rsidR="00C55618" w:rsidRDefault="00C55618"/>
        </w:tc>
        <w:tc>
          <w:tcPr>
            <w:tcW w:w="2222" w:type="dxa"/>
            <w:tcBorders>
              <w:top w:val="dotted" w:sz="4" w:space="0" w:color="000000"/>
              <w:bottom w:val="dotted" w:sz="4" w:space="0" w:color="000000"/>
            </w:tcBorders>
          </w:tcPr>
          <w:p w14:paraId="6E35C46D" w14:textId="77777777" w:rsidR="00C55618" w:rsidRDefault="00C55618"/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 w14:paraId="1FBD8981" w14:textId="77777777" w:rsidR="00C55618" w:rsidRDefault="00C55618"/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550CFBD" w14:textId="77777777" w:rsidR="00C55618" w:rsidRDefault="00C55618"/>
        </w:tc>
      </w:tr>
    </w:tbl>
    <w:p w14:paraId="19953DB0" w14:textId="77777777" w:rsidR="00C55618" w:rsidRDefault="00C55618"/>
    <w:p w14:paraId="0D6C3CCB" w14:textId="77777777" w:rsidR="00C55618" w:rsidRPr="000B60CA" w:rsidRDefault="000B60CA" w:rsidP="00BB4C44">
      <w:pPr>
        <w:rPr>
          <w:sz w:val="28"/>
          <w:szCs w:val="28"/>
          <w:rtl/>
        </w:rPr>
      </w:pPr>
      <w:r w:rsidRPr="000B60CA">
        <w:rPr>
          <w:b/>
          <w:bCs/>
          <w:sz w:val="28"/>
          <w:szCs w:val="28"/>
          <w:rtl/>
        </w:rPr>
        <w:t xml:space="preserve">مسئول متابعة زيارات </w:t>
      </w:r>
      <w:r w:rsidR="00BB4C44">
        <w:rPr>
          <w:rFonts w:hint="cs"/>
          <w:b/>
          <w:bCs/>
          <w:sz w:val="28"/>
          <w:szCs w:val="28"/>
          <w:rtl/>
        </w:rPr>
        <w:t xml:space="preserve">المستفيدين </w:t>
      </w:r>
      <w:r w:rsidRPr="000B60CA">
        <w:rPr>
          <w:rFonts w:hint="cs"/>
          <w:sz w:val="28"/>
          <w:szCs w:val="28"/>
          <w:rtl/>
        </w:rPr>
        <w:t xml:space="preserve">                                     </w:t>
      </w:r>
      <w:r w:rsidRPr="000B60CA">
        <w:rPr>
          <w:rFonts w:hint="cs"/>
          <w:b/>
          <w:bCs/>
          <w:sz w:val="28"/>
          <w:szCs w:val="28"/>
          <w:rtl/>
        </w:rPr>
        <w:t xml:space="preserve"> إعداد</w:t>
      </w:r>
    </w:p>
    <w:p w14:paraId="0C64DF89" w14:textId="77777777" w:rsidR="000B60CA" w:rsidRPr="000B60CA" w:rsidRDefault="000B60CA" w:rsidP="000B60CA">
      <w:pPr>
        <w:rPr>
          <w:sz w:val="28"/>
          <w:szCs w:val="28"/>
        </w:rPr>
      </w:pPr>
      <w:r w:rsidRPr="000B60CA">
        <w:rPr>
          <w:rFonts w:hint="cs"/>
          <w:sz w:val="28"/>
          <w:szCs w:val="28"/>
          <w:rtl/>
        </w:rPr>
        <w:t xml:space="preserve">                                                                           الاسم:</w:t>
      </w:r>
    </w:p>
    <w:p w14:paraId="14E04F8F" w14:textId="77777777" w:rsidR="00C55618" w:rsidRPr="000B60CA" w:rsidRDefault="000B60CA">
      <w:pPr>
        <w:rPr>
          <w:sz w:val="28"/>
          <w:szCs w:val="28"/>
          <w:rtl/>
        </w:rPr>
      </w:pPr>
      <w:proofErr w:type="gramStart"/>
      <w:r w:rsidRPr="000B60CA">
        <w:rPr>
          <w:rFonts w:ascii="Arial" w:eastAsia="Arial" w:hAnsi="Arial" w:cs="Arial" w:hint="cs"/>
          <w:sz w:val="28"/>
          <w:szCs w:val="28"/>
          <w:rtl/>
        </w:rPr>
        <w:t>التوقيع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Pr="000B60CA">
        <w:rPr>
          <w:rFonts w:ascii="Arial" w:eastAsia="Arial" w:hAnsi="Arial" w:cs="Arial" w:hint="cs"/>
          <w:sz w:val="28"/>
          <w:szCs w:val="28"/>
          <w:rtl/>
        </w:rPr>
        <w:t xml:space="preserve"> </w:t>
      </w:r>
      <w:r w:rsidRPr="000B60CA">
        <w:rPr>
          <w:rFonts w:hint="cs"/>
          <w:sz w:val="28"/>
          <w:szCs w:val="28"/>
          <w:rtl/>
        </w:rPr>
        <w:t xml:space="preserve">  </w:t>
      </w:r>
      <w:proofErr w:type="gramEnd"/>
      <w:r w:rsidRPr="000B60CA">
        <w:rPr>
          <w:rFonts w:hint="cs"/>
          <w:sz w:val="28"/>
          <w:szCs w:val="28"/>
          <w:rtl/>
        </w:rPr>
        <w:t xml:space="preserve">                       </w:t>
      </w:r>
      <w:r>
        <w:rPr>
          <w:rFonts w:hint="cs"/>
          <w:sz w:val="28"/>
          <w:szCs w:val="28"/>
          <w:rtl/>
        </w:rPr>
        <w:t xml:space="preserve">                               </w:t>
      </w:r>
      <w:r w:rsidRPr="000B60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</w:t>
      </w:r>
      <w:r w:rsidRPr="000B60CA">
        <w:rPr>
          <w:rFonts w:hint="cs"/>
          <w:sz w:val="28"/>
          <w:szCs w:val="28"/>
          <w:rtl/>
        </w:rPr>
        <w:t xml:space="preserve">  التوقيع:</w:t>
      </w:r>
    </w:p>
    <w:p w14:paraId="7C58CAAE" w14:textId="77777777" w:rsidR="000B60CA" w:rsidRPr="000B60CA" w:rsidRDefault="000B60CA" w:rsidP="000B60CA">
      <w:pPr>
        <w:tabs>
          <w:tab w:val="left" w:pos="6105"/>
        </w:tabs>
        <w:rPr>
          <w:sz w:val="28"/>
          <w:szCs w:val="28"/>
        </w:rPr>
      </w:pPr>
      <w:r w:rsidRPr="000B60CA">
        <w:rPr>
          <w:rFonts w:hint="cs"/>
          <w:sz w:val="28"/>
          <w:szCs w:val="28"/>
          <w:rtl/>
        </w:rPr>
        <w:t xml:space="preserve">                                                                          التاريخ:</w:t>
      </w:r>
      <w:proofErr w:type="gramStart"/>
      <w:r w:rsidRPr="000B60CA">
        <w:rPr>
          <w:sz w:val="28"/>
          <w:szCs w:val="28"/>
          <w:rtl/>
        </w:rPr>
        <w:tab/>
      </w:r>
      <w:r w:rsidRPr="000B60CA">
        <w:rPr>
          <w:rFonts w:hint="cs"/>
          <w:sz w:val="28"/>
          <w:szCs w:val="28"/>
          <w:rtl/>
        </w:rPr>
        <w:t xml:space="preserve">  /</w:t>
      </w:r>
      <w:proofErr w:type="gramEnd"/>
      <w:r w:rsidRPr="000B60CA">
        <w:rPr>
          <w:rFonts w:hint="cs"/>
          <w:sz w:val="28"/>
          <w:szCs w:val="28"/>
          <w:rtl/>
        </w:rPr>
        <w:t xml:space="preserve">         /</w:t>
      </w:r>
    </w:p>
    <w:p w14:paraId="75647C14" w14:textId="77777777" w:rsidR="00C55618" w:rsidRDefault="00C55618">
      <w:pPr>
        <w:ind w:left="505" w:hanging="505"/>
        <w:jc w:val="center"/>
        <w:rPr>
          <w:sz w:val="32"/>
          <w:szCs w:val="32"/>
        </w:rPr>
      </w:pPr>
    </w:p>
    <w:p w14:paraId="2AF909AC" w14:textId="77777777" w:rsidR="00C55618" w:rsidRDefault="00C55618">
      <w:pPr>
        <w:ind w:left="505" w:hanging="505"/>
        <w:jc w:val="center"/>
        <w:rPr>
          <w:sz w:val="32"/>
          <w:szCs w:val="32"/>
        </w:rPr>
      </w:pPr>
    </w:p>
    <w:sectPr w:rsidR="00C55618" w:rsidSect="00D11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45" w:right="746" w:bottom="719" w:left="540" w:header="539" w:footer="6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F95B" w14:textId="77777777" w:rsidR="00B74C23" w:rsidRDefault="00B74C23">
      <w:r>
        <w:separator/>
      </w:r>
    </w:p>
  </w:endnote>
  <w:endnote w:type="continuationSeparator" w:id="0">
    <w:p w14:paraId="23294528" w14:textId="77777777" w:rsidR="00B74C23" w:rsidRDefault="00B7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F8E4" w14:textId="77777777" w:rsidR="00C55618" w:rsidRDefault="00C556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3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1"/>
      <w:gridCol w:w="2340"/>
      <w:gridCol w:w="2016"/>
      <w:gridCol w:w="2124"/>
      <w:gridCol w:w="1966"/>
    </w:tblGrid>
    <w:tr w:rsidR="00E7624D" w:rsidRPr="00E7624D" w14:paraId="5A35BB43" w14:textId="77777777" w:rsidTr="00872C44">
      <w:trPr>
        <w:jc w:val="center"/>
      </w:trPr>
      <w:tc>
        <w:tcPr>
          <w:tcW w:w="1931" w:type="dxa"/>
          <w:vAlign w:val="center"/>
        </w:tcPr>
        <w:p w14:paraId="4E3B45AE" w14:textId="77777777" w:rsidR="00E7624D" w:rsidRPr="00E7624D" w:rsidRDefault="00E7624D" w:rsidP="00E7624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16"/>
              <w:szCs w:val="16"/>
              <w:lang w:eastAsia="ar-SA" w:bidi="ar-EG"/>
            </w:rPr>
          </w:pPr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إصدار/ </w:t>
          </w:r>
          <w:proofErr w:type="gramStart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>تعديل :</w:t>
          </w:r>
          <w:proofErr w:type="gramEnd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 </w:t>
          </w:r>
          <w:r w:rsidRPr="00E7624D">
            <w:rPr>
              <w:b/>
              <w:bCs/>
              <w:sz w:val="16"/>
              <w:szCs w:val="16"/>
              <w:lang w:eastAsia="ar-SA" w:bidi="ar-EG"/>
            </w:rPr>
            <w:t>0/1</w:t>
          </w:r>
        </w:p>
      </w:tc>
      <w:tc>
        <w:tcPr>
          <w:tcW w:w="2340" w:type="dxa"/>
          <w:vAlign w:val="center"/>
        </w:tcPr>
        <w:p w14:paraId="52ED12CE" w14:textId="77777777" w:rsidR="00E7624D" w:rsidRPr="00E7624D" w:rsidRDefault="00E7624D" w:rsidP="00E7624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16"/>
              <w:szCs w:val="16"/>
              <w:lang w:eastAsia="ar-SA" w:bidi="ar-EG"/>
            </w:rPr>
          </w:pPr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تاريخ </w:t>
          </w:r>
          <w:proofErr w:type="gramStart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>الإصدار :</w:t>
          </w:r>
          <w:proofErr w:type="gramEnd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  </w:t>
          </w:r>
          <w:r w:rsidRPr="00E7624D">
            <w:rPr>
              <w:b/>
              <w:bCs/>
              <w:sz w:val="16"/>
              <w:szCs w:val="16"/>
              <w:lang w:eastAsia="ar-SA" w:bidi="ar-EG"/>
            </w:rPr>
            <w:t>2023/11/22</w:t>
          </w:r>
        </w:p>
      </w:tc>
      <w:tc>
        <w:tcPr>
          <w:tcW w:w="2016" w:type="dxa"/>
          <w:vAlign w:val="center"/>
        </w:tcPr>
        <w:p w14:paraId="6BF74692" w14:textId="77777777" w:rsidR="00E7624D" w:rsidRPr="00E7624D" w:rsidRDefault="00E7624D" w:rsidP="00E7624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16"/>
              <w:szCs w:val="16"/>
              <w:rtl/>
              <w:lang w:eastAsia="ar-SA" w:bidi="ar-EG"/>
            </w:rPr>
          </w:pPr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تاريخ </w:t>
          </w:r>
          <w:proofErr w:type="gramStart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>التعديل :</w:t>
          </w:r>
          <w:proofErr w:type="gramEnd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 --/--/-----</w:t>
          </w:r>
        </w:p>
      </w:tc>
      <w:tc>
        <w:tcPr>
          <w:tcW w:w="2124" w:type="dxa"/>
          <w:vAlign w:val="center"/>
        </w:tcPr>
        <w:p w14:paraId="085B31CC" w14:textId="77777777" w:rsidR="00E7624D" w:rsidRPr="00E7624D" w:rsidRDefault="00E7624D" w:rsidP="00E7624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16"/>
              <w:szCs w:val="16"/>
              <w:rtl/>
              <w:lang w:eastAsia="ar-SA" w:bidi="ar-EG"/>
            </w:rPr>
          </w:pPr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مدة </w:t>
          </w:r>
          <w:proofErr w:type="gramStart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>الحفظ :</w:t>
          </w:r>
          <w:proofErr w:type="gramEnd"/>
          <w:r w:rsidRPr="00E7624D">
            <w:rPr>
              <w:rFonts w:hint="cs"/>
              <w:b/>
              <w:bCs/>
              <w:sz w:val="16"/>
              <w:szCs w:val="16"/>
              <w:rtl/>
              <w:lang w:eastAsia="ar-SA" w:bidi="ar-EG"/>
            </w:rPr>
            <w:t xml:space="preserve"> 3 سنـوات</w:t>
          </w:r>
        </w:p>
      </w:tc>
      <w:tc>
        <w:tcPr>
          <w:tcW w:w="1966" w:type="dxa"/>
          <w:vAlign w:val="center"/>
        </w:tcPr>
        <w:p w14:paraId="2D92222C" w14:textId="77777777" w:rsidR="00E7624D" w:rsidRPr="00E7624D" w:rsidRDefault="00E7624D" w:rsidP="00E7624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Simplified Arabic"/>
              <w:b/>
              <w:bCs/>
              <w:sz w:val="16"/>
              <w:szCs w:val="16"/>
              <w:rtl/>
              <w:lang w:eastAsia="ar-SA" w:bidi="ar-EG"/>
            </w:rPr>
          </w:pPr>
          <w:r w:rsidRPr="00E7624D">
            <w:rPr>
              <w:rFonts w:cs="Simplified Arabic"/>
              <w:b/>
              <w:bCs/>
              <w:sz w:val="16"/>
              <w:szCs w:val="16"/>
              <w:lang w:eastAsia="ar-SA"/>
            </w:rPr>
            <w:t>UT-VOP-02-0</w:t>
          </w:r>
          <w:r>
            <w:rPr>
              <w:rFonts w:cs="Simplified Arabic"/>
              <w:b/>
              <w:bCs/>
              <w:sz w:val="16"/>
              <w:szCs w:val="16"/>
              <w:lang w:eastAsia="ar-SA"/>
            </w:rPr>
            <w:t>7</w:t>
          </w:r>
        </w:p>
      </w:tc>
    </w:tr>
  </w:tbl>
  <w:p w14:paraId="5A5DEBE7" w14:textId="77777777" w:rsidR="00C55618" w:rsidRDefault="00C556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602FF2B4" w14:textId="77777777" w:rsidR="00C55618" w:rsidRDefault="00C55618" w:rsidP="000B60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7DB7" w14:textId="77777777" w:rsidR="00C55618" w:rsidRDefault="00C556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5FED" w14:textId="77777777" w:rsidR="00B74C23" w:rsidRDefault="00B74C23">
      <w:r>
        <w:separator/>
      </w:r>
    </w:p>
  </w:footnote>
  <w:footnote w:type="continuationSeparator" w:id="0">
    <w:p w14:paraId="24C941B1" w14:textId="77777777" w:rsidR="00B74C23" w:rsidRDefault="00B7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77A3" w14:textId="77777777" w:rsidR="00C55618" w:rsidRDefault="00C556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8A7" w14:textId="77777777" w:rsidR="00C55618" w:rsidRDefault="00C556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32"/>
        <w:szCs w:val="32"/>
      </w:rPr>
    </w:pPr>
  </w:p>
  <w:tbl>
    <w:tblPr>
      <w:tblStyle w:val="a6"/>
      <w:bidiVisual/>
      <w:tblW w:w="10616" w:type="dxa"/>
      <w:tblInd w:w="29" w:type="dxa"/>
      <w:tblLayout w:type="fixed"/>
      <w:tblLook w:val="0400" w:firstRow="0" w:lastRow="0" w:firstColumn="0" w:lastColumn="0" w:noHBand="0" w:noVBand="1"/>
    </w:tblPr>
    <w:tblGrid>
      <w:gridCol w:w="5199"/>
      <w:gridCol w:w="5417"/>
    </w:tblGrid>
    <w:tr w:rsidR="00C55618" w14:paraId="4FF88C92" w14:textId="77777777" w:rsidTr="000B60CA">
      <w:trPr>
        <w:trHeight w:val="1134"/>
      </w:trPr>
      <w:tc>
        <w:tcPr>
          <w:tcW w:w="5199" w:type="dxa"/>
          <w:vAlign w:val="center"/>
        </w:tcPr>
        <w:p w14:paraId="6E92D757" w14:textId="77777777" w:rsidR="00C55618" w:rsidRDefault="000B60CA" w:rsidP="000B60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  <w:sz w:val="36"/>
              <w:szCs w:val="36"/>
            </w:rPr>
          </w:pPr>
          <w:r w:rsidRPr="000B60CA">
            <w:rPr>
              <w:color w:val="000000"/>
              <w:sz w:val="36"/>
              <w:szCs w:val="36"/>
            </w:rPr>
            <w:object w:dxaOrig="7500" w:dyaOrig="3765" w14:anchorId="51FC7D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124.5pt">
                <v:imagedata r:id="rId1" o:title=""/>
              </v:shape>
              <o:OLEObject Type="Embed" ProgID="PBrush" ShapeID="_x0000_i1025" DrawAspect="Content" ObjectID="_1765086297" r:id="rId2"/>
            </w:object>
          </w:r>
        </w:p>
      </w:tc>
      <w:tc>
        <w:tcPr>
          <w:tcW w:w="5417" w:type="dxa"/>
        </w:tcPr>
        <w:p w14:paraId="125C1B4C" w14:textId="77777777" w:rsidR="0044445E" w:rsidRDefault="0044445E" w:rsidP="0044445E">
          <w:pPr>
            <w:pStyle w:val="a8"/>
            <w:jc w:val="center"/>
            <w:rPr>
              <w:rFonts w:cs="Mudir MT"/>
              <w:b/>
              <w:bCs/>
              <w:i/>
              <w:iCs/>
              <w:sz w:val="18"/>
              <w:szCs w:val="18"/>
              <w:lang w:bidi="ar-EG"/>
            </w:rPr>
          </w:pPr>
          <w:r>
            <w:rPr>
              <w:rFonts w:cs="Mudir MT" w:hint="cs"/>
              <w:b/>
              <w:bCs/>
              <w:sz w:val="18"/>
              <w:szCs w:val="18"/>
              <w:rtl/>
            </w:rPr>
            <w:t xml:space="preserve">                                                       </w:t>
          </w:r>
          <w:r>
            <w:rPr>
              <w:rFonts w:cs="Mudir MT" w:hint="cs"/>
              <w:b/>
              <w:bCs/>
              <w:i/>
              <w:iCs/>
              <w:sz w:val="18"/>
              <w:szCs w:val="18"/>
              <w:rtl/>
            </w:rPr>
            <w:t xml:space="preserve"> المملكة العربية السعودية</w:t>
          </w:r>
        </w:p>
        <w:p w14:paraId="728FDB4B" w14:textId="77777777" w:rsidR="0044445E" w:rsidRDefault="0044445E" w:rsidP="0044445E">
          <w:pPr>
            <w:pStyle w:val="a8"/>
            <w:jc w:val="center"/>
            <w:rPr>
              <w:rFonts w:cs="Mudir MT"/>
              <w:b/>
              <w:bCs/>
              <w:i/>
              <w:iCs/>
              <w:sz w:val="18"/>
              <w:szCs w:val="18"/>
              <w:rtl/>
              <w:lang w:bidi="ar-EG"/>
            </w:rPr>
          </w:pPr>
          <w:r>
            <w:rPr>
              <w:rFonts w:cs="Mudir MT" w:hint="cs"/>
              <w:b/>
              <w:bCs/>
              <w:i/>
              <w:iCs/>
              <w:sz w:val="18"/>
              <w:szCs w:val="18"/>
              <w:rtl/>
              <w:lang w:bidi="ar-EG"/>
            </w:rPr>
            <w:t xml:space="preserve">                                                        وزارة التعليم</w:t>
          </w:r>
        </w:p>
        <w:p w14:paraId="13DCBE4A" w14:textId="77777777" w:rsidR="0044445E" w:rsidRDefault="0044445E" w:rsidP="0044445E">
          <w:pPr>
            <w:pStyle w:val="a8"/>
            <w:jc w:val="center"/>
            <w:rPr>
              <w:rFonts w:cs="Mudir MT"/>
              <w:b/>
              <w:bCs/>
              <w:i/>
              <w:iCs/>
              <w:sz w:val="18"/>
              <w:szCs w:val="18"/>
              <w:rtl/>
              <w:lang w:bidi="ar-EG"/>
            </w:rPr>
          </w:pPr>
          <w:r>
            <w:rPr>
              <w:rFonts w:cs="Mudir MT" w:hint="cs"/>
              <w:b/>
              <w:bCs/>
              <w:i/>
              <w:iCs/>
              <w:sz w:val="18"/>
              <w:szCs w:val="18"/>
              <w:rtl/>
              <w:lang w:bidi="ar-EG"/>
            </w:rPr>
            <w:t xml:space="preserve">                                                          جامعة تبوك</w:t>
          </w:r>
        </w:p>
        <w:p w14:paraId="167CE20B" w14:textId="77777777" w:rsidR="00C55618" w:rsidRPr="000B60CA" w:rsidRDefault="0044445E" w:rsidP="00444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bCs/>
              <w:i/>
              <w:iCs/>
              <w:color w:val="000000"/>
              <w:sz w:val="32"/>
              <w:szCs w:val="32"/>
            </w:rPr>
          </w:pPr>
          <w:r>
            <w:rPr>
              <w:rFonts w:cs="Mudir MT" w:hint="cs"/>
              <w:b/>
              <w:bCs/>
              <w:i/>
              <w:iCs/>
              <w:sz w:val="18"/>
              <w:szCs w:val="18"/>
              <w:rtl/>
              <w:lang w:bidi="ar-EG"/>
            </w:rPr>
            <w:t xml:space="preserve">                                                                                    مكتب وكيل الجامعة</w:t>
          </w:r>
        </w:p>
      </w:tc>
    </w:tr>
  </w:tbl>
  <w:p w14:paraId="0D35AF4F" w14:textId="77777777" w:rsidR="00C55618" w:rsidRDefault="00C55618" w:rsidP="000B60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AE69" w14:textId="77777777" w:rsidR="00C55618" w:rsidRDefault="00C556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18"/>
    <w:rsid w:val="000B60CA"/>
    <w:rsid w:val="000F5872"/>
    <w:rsid w:val="002054ED"/>
    <w:rsid w:val="00404383"/>
    <w:rsid w:val="0044445E"/>
    <w:rsid w:val="004B7DAF"/>
    <w:rsid w:val="00550851"/>
    <w:rsid w:val="005A6EA2"/>
    <w:rsid w:val="006E1456"/>
    <w:rsid w:val="007A2A58"/>
    <w:rsid w:val="00804F45"/>
    <w:rsid w:val="00996CF3"/>
    <w:rsid w:val="00B65DD1"/>
    <w:rsid w:val="00B74C23"/>
    <w:rsid w:val="00BB4C44"/>
    <w:rsid w:val="00BC02A3"/>
    <w:rsid w:val="00C55618"/>
    <w:rsid w:val="00D116BD"/>
    <w:rsid w:val="00E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665EAD"/>
  <w15:docId w15:val="{99C9E8C4-27C4-4334-A40F-142B81A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Bookman Old Style" w:eastAsia="Bookman Old Style" w:hAnsi="Bookman Old Style" w:cs="Bookman Old Style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Char"/>
    <w:semiHidden/>
    <w:unhideWhenUsed/>
    <w:rsid w:val="0044445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eastAsia="ar-SA"/>
    </w:rPr>
  </w:style>
  <w:style w:type="character" w:customStyle="1" w:styleId="Char">
    <w:name w:val="رأس الصفحة Char"/>
    <w:basedOn w:val="a0"/>
    <w:link w:val="a8"/>
    <w:semiHidden/>
    <w:rsid w:val="0044445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 S. Hussain Albalawi</dc:creator>
  <cp:lastModifiedBy>Hamdan V. AL-Anzi</cp:lastModifiedBy>
  <cp:revision>2</cp:revision>
  <cp:lastPrinted>2023-12-24T08:54:00Z</cp:lastPrinted>
  <dcterms:created xsi:type="dcterms:W3CDTF">2023-12-26T05:59:00Z</dcterms:created>
  <dcterms:modified xsi:type="dcterms:W3CDTF">2023-12-26T05:59:00Z</dcterms:modified>
</cp:coreProperties>
</file>