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4557" w14:textId="77777777" w:rsidR="00E01149" w:rsidRPr="00A95AAC" w:rsidRDefault="00E01149" w:rsidP="00E01149">
      <w:pPr>
        <w:jc w:val="center"/>
        <w:rPr>
          <w:rFonts w:cs="Traditional Arabic"/>
          <w:b/>
          <w:bCs/>
          <w:sz w:val="32"/>
          <w:szCs w:val="32"/>
        </w:rPr>
      </w:pPr>
      <w:r w:rsidRPr="00A95AAC">
        <w:rPr>
          <w:rFonts w:cs="Traditional Arabic" w:hint="cs"/>
          <w:b/>
          <w:bCs/>
          <w:sz w:val="32"/>
          <w:szCs w:val="32"/>
          <w:rtl/>
        </w:rPr>
        <w:t>نموذج طلب تعديل على مشروع بحثي</w:t>
      </w:r>
    </w:p>
    <w:p w14:paraId="5C5C0587" w14:textId="2D3D5029" w:rsidR="00E01149" w:rsidRPr="00A95AAC" w:rsidRDefault="00A95AAC" w:rsidP="00E01149">
      <w:pPr>
        <w:ind w:firstLine="35"/>
        <w:jc w:val="right"/>
        <w:rPr>
          <w:rFonts w:cs="Traditional Arabic"/>
          <w:b/>
          <w:bCs/>
          <w:sz w:val="32"/>
          <w:szCs w:val="32"/>
        </w:rPr>
      </w:pPr>
      <w:r w:rsidRPr="00A95AA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01149" w:rsidRPr="00A95AAC">
        <w:rPr>
          <w:rFonts w:cs="Traditional Arabic" w:hint="cs"/>
          <w:b/>
          <w:bCs/>
          <w:sz w:val="32"/>
          <w:szCs w:val="32"/>
          <w:rtl/>
        </w:rPr>
        <w:t xml:space="preserve"> سعاد</w:t>
      </w:r>
      <w:r w:rsidR="000A6452">
        <w:rPr>
          <w:rFonts w:cs="Traditional Arabic" w:hint="cs"/>
          <w:b/>
          <w:bCs/>
          <w:sz w:val="32"/>
          <w:szCs w:val="32"/>
          <w:rtl/>
        </w:rPr>
        <w:t xml:space="preserve">ة عميد عمادة البحث والدراسات العليا    </w:t>
      </w:r>
      <w:r w:rsidR="00E01149" w:rsidRPr="00A95AAC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الموقر                  </w:t>
      </w:r>
    </w:p>
    <w:p w14:paraId="514CEDAC" w14:textId="7E4242A9" w:rsidR="00E01149" w:rsidRPr="00A95AAC" w:rsidRDefault="00E01149" w:rsidP="00E01149">
      <w:pPr>
        <w:ind w:left="360" w:firstLine="360"/>
        <w:jc w:val="right"/>
        <w:rPr>
          <w:rFonts w:cs="Traditional Arabic"/>
          <w:rtl/>
        </w:rPr>
      </w:pPr>
      <w:r w:rsidRPr="00A95AAC">
        <w:rPr>
          <w:rFonts w:cs="Traditional Arabic" w:hint="cs"/>
          <w:b/>
          <w:bCs/>
          <w:rtl/>
        </w:rPr>
        <w:tab/>
        <w:t xml:space="preserve">السلام عليكم ورحمة الله </w:t>
      </w:r>
      <w:r w:rsidR="00E57CAC" w:rsidRPr="00A95AAC">
        <w:rPr>
          <w:rFonts w:cs="Traditional Arabic" w:hint="cs"/>
          <w:b/>
          <w:bCs/>
          <w:rtl/>
        </w:rPr>
        <w:t>وبركاته،</w:t>
      </w:r>
      <w:r w:rsidRPr="00A95AAC">
        <w:rPr>
          <w:rFonts w:cs="Traditional Arabic" w:hint="cs"/>
          <w:b/>
          <w:bCs/>
          <w:rtl/>
        </w:rPr>
        <w:t xml:space="preserve"> أما بعد ...</w:t>
      </w:r>
    </w:p>
    <w:p w14:paraId="2B25E9F3" w14:textId="0EAE8CEC" w:rsidR="00E01149" w:rsidRPr="00A95AAC" w:rsidRDefault="00E01149" w:rsidP="00E57CAC">
      <w:pPr>
        <w:tabs>
          <w:tab w:val="left" w:pos="900"/>
        </w:tabs>
        <w:ind w:right="-142"/>
        <w:jc w:val="right"/>
        <w:rPr>
          <w:rFonts w:cs="Traditional Arabic"/>
          <w:rtl/>
        </w:rPr>
      </w:pPr>
      <w:r w:rsidRPr="00A95AAC">
        <w:rPr>
          <w:rFonts w:cs="Traditional Arabic" w:hint="cs"/>
          <w:rtl/>
        </w:rPr>
        <w:tab/>
        <w:t xml:space="preserve">بالإشارة إلى الموافقة على تمويل المشروع البحثي رقم </w:t>
      </w:r>
      <w:proofErr w:type="gramStart"/>
      <w:r w:rsidR="00E57CAC" w:rsidRPr="00A95AAC">
        <w:rPr>
          <w:rFonts w:cs="Traditional Arabic" w:hint="cs"/>
          <w:rtl/>
        </w:rPr>
        <w:t xml:space="preserve">( </w:t>
      </w:r>
      <w:r w:rsidRPr="00A95AAC">
        <w:rPr>
          <w:rFonts w:cs="Traditional Arabic" w:hint="cs"/>
          <w:rtl/>
        </w:rPr>
        <w:t xml:space="preserve"> </w:t>
      </w:r>
      <w:proofErr w:type="gramEnd"/>
      <w:r w:rsidRPr="00A95AAC">
        <w:rPr>
          <w:rFonts w:cs="Traditional Arabic" w:hint="cs"/>
          <w:rtl/>
        </w:rPr>
        <w:t xml:space="preserve">    </w:t>
      </w:r>
      <w:r w:rsidR="00E57CAC">
        <w:rPr>
          <w:rFonts w:cs="Traditional Arabic" w:hint="cs"/>
          <w:rtl/>
        </w:rPr>
        <w:t xml:space="preserve">     </w:t>
      </w:r>
      <w:r w:rsidRPr="00A95AAC">
        <w:rPr>
          <w:rFonts w:cs="Traditional Arabic" w:hint="cs"/>
          <w:rtl/>
        </w:rPr>
        <w:t xml:space="preserve">       )  بعنوان (  </w:t>
      </w:r>
      <w:r w:rsidR="00E57CAC">
        <w:rPr>
          <w:rFonts w:cs="Traditional Arabic" w:hint="cs"/>
          <w:rtl/>
        </w:rPr>
        <w:t xml:space="preserve">                                  </w:t>
      </w:r>
      <w:r w:rsidRPr="00A95AAC">
        <w:rPr>
          <w:rFonts w:cs="Traditional Arabic" w:hint="cs"/>
          <w:rtl/>
        </w:rPr>
        <w:t xml:space="preserve">               ) </w:t>
      </w:r>
      <w:r w:rsidRPr="00A95AAC">
        <w:rPr>
          <w:rFonts w:cs="Traditional Arabic"/>
          <w:rtl/>
        </w:rPr>
        <w:br/>
      </w:r>
      <w:r w:rsidRPr="00A95AAC">
        <w:rPr>
          <w:rFonts w:cs="Traditional Arabic" w:hint="cs"/>
          <w:rtl/>
        </w:rPr>
        <w:t xml:space="preserve">ضمن المشاريع المدعومة  لميزانية عام (         </w:t>
      </w:r>
      <w:r w:rsidR="00E57CAC">
        <w:rPr>
          <w:rFonts w:cs="Traditional Arabic" w:hint="cs"/>
          <w:rtl/>
        </w:rPr>
        <w:t xml:space="preserve">   </w:t>
      </w:r>
      <w:r w:rsidRPr="00A95AAC">
        <w:rPr>
          <w:rFonts w:cs="Traditional Arabic" w:hint="cs"/>
          <w:rtl/>
        </w:rPr>
        <w:t xml:space="preserve">  ) ، وبعد الاطلاع على ما ورد في </w:t>
      </w:r>
      <w:r w:rsidR="00247282" w:rsidRPr="00A95AAC">
        <w:rPr>
          <w:rFonts w:cs="Traditional Arabic"/>
          <w:rtl/>
        </w:rPr>
        <w:t xml:space="preserve">القواعد المنظمة </w:t>
      </w:r>
      <w:r w:rsidR="00247282" w:rsidRPr="00A95AAC">
        <w:rPr>
          <w:rFonts w:cs="Traditional Arabic" w:hint="cs"/>
          <w:rtl/>
        </w:rPr>
        <w:t xml:space="preserve">والإجراءات الداخلية المعمول بها في عمادة البحث </w:t>
      </w:r>
      <w:r w:rsidR="00E57CAC">
        <w:rPr>
          <w:rFonts w:cs="Traditional Arabic" w:hint="cs"/>
          <w:rtl/>
        </w:rPr>
        <w:t>والدراسات العليا</w:t>
      </w:r>
      <w:r w:rsidRPr="00A95AAC">
        <w:rPr>
          <w:rFonts w:cs="Traditional Arabic" w:hint="cs"/>
          <w:rtl/>
        </w:rPr>
        <w:t xml:space="preserve"> بجامعة تبوك، أتقدم لسعادتكم بطلب إجراء </w:t>
      </w:r>
      <w:r w:rsidRPr="00A95AAC">
        <w:rPr>
          <w:rFonts w:cs="Traditional Arabic" w:hint="cs"/>
          <w:color w:val="000000"/>
          <w:rtl/>
        </w:rPr>
        <w:t>التعديل التالي</w:t>
      </w:r>
      <w:r w:rsidRPr="00A95AAC">
        <w:rPr>
          <w:rFonts w:cs="Traditional Arabic" w:hint="cs"/>
          <w:color w:val="000000"/>
          <w:vertAlign w:val="superscript"/>
          <w:rtl/>
        </w:rPr>
        <w:t xml:space="preserve"> </w:t>
      </w:r>
      <w:r w:rsidRPr="00A95AAC">
        <w:rPr>
          <w:rFonts w:cs="Traditional Arabic" w:hint="cs"/>
          <w:color w:val="000000"/>
          <w:rtl/>
        </w:rPr>
        <w:t>:</w:t>
      </w:r>
    </w:p>
    <w:tbl>
      <w:tblPr>
        <w:bidiVisual/>
        <w:tblW w:w="10341" w:type="dxa"/>
        <w:tblInd w:w="-56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8"/>
        <w:gridCol w:w="5033"/>
      </w:tblGrid>
      <w:tr w:rsidR="00E01149" w:rsidRPr="00A95AAC" w14:paraId="2585ED81" w14:textId="77777777" w:rsidTr="00E01149">
        <w:tc>
          <w:tcPr>
            <w:tcW w:w="5308" w:type="dxa"/>
            <w:shd w:val="clear" w:color="auto" w:fill="auto"/>
            <w:vAlign w:val="center"/>
          </w:tcPr>
          <w:p w14:paraId="688CDE1A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تغيير خطة المشروع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7F316894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إضافة مستشار </w:t>
            </w:r>
            <w:proofErr w:type="gramStart"/>
            <w:r w:rsidRPr="00A95AAC">
              <w:rPr>
                <w:rFonts w:cs="Traditional Arabic" w:hint="cs"/>
                <w:rtl/>
              </w:rPr>
              <w:t>( جهة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الاستشارة :                    )</w:t>
            </w:r>
          </w:p>
        </w:tc>
      </w:tr>
      <w:tr w:rsidR="00E01149" w:rsidRPr="00A95AAC" w14:paraId="7D3A364F" w14:textId="77777777" w:rsidTr="00E01149">
        <w:tc>
          <w:tcPr>
            <w:tcW w:w="5308" w:type="dxa"/>
            <w:shd w:val="clear" w:color="auto" w:fill="auto"/>
            <w:vAlign w:val="center"/>
          </w:tcPr>
          <w:p w14:paraId="1DF52B88" w14:textId="1BBC21B0" w:rsidR="00E01149" w:rsidRPr="00A95AAC" w:rsidRDefault="00E01149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</w:t>
            </w:r>
            <w:r w:rsidR="00247282" w:rsidRPr="00A95AAC">
              <w:rPr>
                <w:rFonts w:cs="Traditional Arabic" w:hint="cs"/>
                <w:rtl/>
              </w:rPr>
              <w:t xml:space="preserve">التنازل عن البحث لباحث </w:t>
            </w:r>
            <w:r w:rsidRPr="00A95AAC">
              <w:rPr>
                <w:rFonts w:cs="Traditional Arabic" w:hint="cs"/>
                <w:rtl/>
              </w:rPr>
              <w:t>رئيس بديل</w:t>
            </w:r>
            <w:r w:rsidRPr="00A95AAC"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6193C6B0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تغيير مستشار </w:t>
            </w:r>
            <w:proofErr w:type="gramStart"/>
            <w:r w:rsidRPr="00A95AAC">
              <w:rPr>
                <w:rFonts w:cs="Traditional Arabic" w:hint="cs"/>
                <w:rtl/>
              </w:rPr>
              <w:t>( جهة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الاستشارة :                     )</w:t>
            </w:r>
          </w:p>
        </w:tc>
      </w:tr>
      <w:tr w:rsidR="00E01149" w:rsidRPr="00A95AAC" w14:paraId="543D41D3" w14:textId="77777777" w:rsidTr="00E01149">
        <w:tc>
          <w:tcPr>
            <w:tcW w:w="5308" w:type="dxa"/>
            <w:shd w:val="clear" w:color="auto" w:fill="auto"/>
            <w:vAlign w:val="center"/>
          </w:tcPr>
          <w:p w14:paraId="3D4275E0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تغيير باحث مشارك</w:t>
            </w:r>
            <w:r w:rsidRPr="00A95AAC"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39B0F1E9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تمديد مدة البحث من </w:t>
            </w:r>
            <w:proofErr w:type="gramStart"/>
            <w:r w:rsidRPr="00A95AAC">
              <w:rPr>
                <w:rFonts w:cs="Traditional Arabic" w:hint="cs"/>
                <w:rtl/>
              </w:rPr>
              <w:t xml:space="preserve">(  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       ) إلى (          ) شهر</w:t>
            </w:r>
          </w:p>
        </w:tc>
      </w:tr>
      <w:tr w:rsidR="00E01149" w:rsidRPr="00A95AAC" w14:paraId="2AEF38A5" w14:textId="77777777" w:rsidTr="00E01149">
        <w:tc>
          <w:tcPr>
            <w:tcW w:w="53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30EBF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إضافة باحث مشارك</w:t>
            </w:r>
            <w:r w:rsidRPr="00A95AAC"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9A015" w14:textId="5CE4097E" w:rsidR="00E01149" w:rsidRPr="00A95AAC" w:rsidRDefault="00247282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مناقلة بين بنود الميزانية</w:t>
            </w:r>
          </w:p>
        </w:tc>
      </w:tr>
      <w:tr w:rsidR="00E01149" w:rsidRPr="00A95AAC" w14:paraId="4FC646F7" w14:textId="77777777" w:rsidTr="00E01149">
        <w:tc>
          <w:tcPr>
            <w:tcW w:w="53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CE4E3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تغيير مساعد باحث </w:t>
            </w:r>
          </w:p>
        </w:tc>
        <w:tc>
          <w:tcPr>
            <w:tcW w:w="50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5B53A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قطع المشروع البحثي</w:t>
            </w:r>
          </w:p>
        </w:tc>
      </w:tr>
      <w:tr w:rsidR="00E01149" w:rsidRPr="00A95AAC" w14:paraId="73B911C4" w14:textId="77777777" w:rsidTr="00E01149">
        <w:tc>
          <w:tcPr>
            <w:tcW w:w="5308" w:type="dxa"/>
            <w:tcBorders>
              <w:top w:val="single" w:sz="4" w:space="0" w:color="000000"/>
              <w:bottom w:val="threeDEngrave" w:sz="6" w:space="0" w:color="auto"/>
            </w:tcBorders>
            <w:shd w:val="clear" w:color="auto" w:fill="auto"/>
            <w:vAlign w:val="center"/>
          </w:tcPr>
          <w:p w14:paraId="049D43DB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إضافة مساعد باحث</w:t>
            </w:r>
          </w:p>
        </w:tc>
        <w:tc>
          <w:tcPr>
            <w:tcW w:w="5033" w:type="dxa"/>
            <w:tcBorders>
              <w:top w:val="single" w:sz="4" w:space="0" w:color="000000"/>
              <w:bottom w:val="threeDEngrave" w:sz="6" w:space="0" w:color="auto"/>
            </w:tcBorders>
            <w:shd w:val="clear" w:color="auto" w:fill="auto"/>
            <w:vAlign w:val="center"/>
          </w:tcPr>
          <w:p w14:paraId="2040DF09" w14:textId="0E03AB6D" w:rsidR="00E01149" w:rsidRPr="00A95AAC" w:rsidRDefault="00E01149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</w:t>
            </w:r>
            <w:r w:rsidR="00247282" w:rsidRPr="00A95AAC">
              <w:rPr>
                <w:rFonts w:cs="Traditional Arabic" w:hint="cs"/>
                <w:rtl/>
              </w:rPr>
              <w:t>أخرى (تذكر)</w:t>
            </w:r>
          </w:p>
        </w:tc>
      </w:tr>
      <w:tr w:rsidR="00E01149" w:rsidRPr="00A95AAC" w14:paraId="39BFBD62" w14:textId="77777777" w:rsidTr="00E01149">
        <w:trPr>
          <w:trHeight w:val="838"/>
        </w:trPr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705D237B" w14:textId="12A16FEE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</w:rPr>
            </w:pPr>
            <w:r w:rsidRPr="00A95AAC">
              <w:rPr>
                <w:rFonts w:cs="Traditional Arabic" w:hint="cs"/>
                <w:rtl/>
              </w:rPr>
              <w:t>مبررات التغيير</w:t>
            </w:r>
          </w:p>
          <w:p w14:paraId="40272B95" w14:textId="77777777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</w:p>
        </w:tc>
      </w:tr>
      <w:tr w:rsidR="00E01149" w:rsidRPr="00A95AAC" w14:paraId="69B3706A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0BD132AB" w14:textId="77777777" w:rsidR="00E01149" w:rsidRPr="00A95AAC" w:rsidRDefault="00E01149" w:rsidP="00CE7C15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  <w:proofErr w:type="gramStart"/>
            <w:r w:rsidRPr="00A95AAC">
              <w:rPr>
                <w:rFonts w:cs="Traditional Arabic" w:hint="cs"/>
                <w:rtl/>
              </w:rPr>
              <w:t>اثر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التغيير المتخذ على خطة ونتائج البحث (ان وجد):</w:t>
            </w:r>
          </w:p>
          <w:p w14:paraId="73918A55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</w:p>
          <w:p w14:paraId="3174D245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</w:p>
        </w:tc>
      </w:tr>
      <w:tr w:rsidR="00E01149" w:rsidRPr="00A95AAC" w14:paraId="7E3005BE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23EC7A10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  <w:rtl/>
              </w:rPr>
              <w:t xml:space="preserve">الإجراءات المتبعة لضمان الحفاظ على اصالة البحث في حالة وجود </w:t>
            </w:r>
            <w:proofErr w:type="gramStart"/>
            <w:r w:rsidRPr="00A95AAC">
              <w:rPr>
                <w:rFonts w:cs="Traditional Arabic" w:hint="cs"/>
                <w:rtl/>
              </w:rPr>
              <w:t>اثر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سلبي جراء التغيير </w:t>
            </w:r>
          </w:p>
          <w:p w14:paraId="42136C56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</w:p>
        </w:tc>
      </w:tr>
      <w:tr w:rsidR="00E01149" w:rsidRPr="00A95AAC" w14:paraId="608A86F5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13593673" w14:textId="77777777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  <w:rtl/>
              </w:rPr>
              <w:t xml:space="preserve">اسم الباحث </w:t>
            </w:r>
            <w:proofErr w:type="gramStart"/>
            <w:r w:rsidRPr="00A95AAC">
              <w:rPr>
                <w:rFonts w:cs="Traditional Arabic" w:hint="cs"/>
                <w:rtl/>
              </w:rPr>
              <w:t xml:space="preserve">الرئيس:   </w:t>
            </w:r>
            <w:proofErr w:type="gramEnd"/>
            <w:r w:rsidRPr="00A95AAC">
              <w:rPr>
                <w:rFonts w:cs="Traditional Arabic" w:hint="cs"/>
                <w:rtl/>
              </w:rPr>
              <w:t xml:space="preserve">                                               التوقيع :                            التاريخ :       /    /    14هـ</w:t>
            </w:r>
          </w:p>
        </w:tc>
      </w:tr>
      <w:tr w:rsidR="00E01149" w:rsidRPr="00A95AAC" w14:paraId="664AB317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D685326" w14:textId="77777777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  <w:rtl/>
              </w:rPr>
              <w:t xml:space="preserve">اسم الباحث </w:t>
            </w:r>
            <w:proofErr w:type="gramStart"/>
            <w:r w:rsidRPr="00A95AAC">
              <w:rPr>
                <w:rFonts w:cs="Traditional Arabic" w:hint="cs"/>
                <w:rtl/>
              </w:rPr>
              <w:t>المضاف- البديل</w:t>
            </w:r>
            <w:proofErr w:type="gramEnd"/>
            <w:r w:rsidRPr="00A95AAC">
              <w:rPr>
                <w:rFonts w:cs="Traditional Arabic" w:hint="cs"/>
                <w:rtl/>
              </w:rPr>
              <w:t>(رئيس</w:t>
            </w:r>
            <w:r w:rsidRPr="00A95AAC">
              <w:rPr>
                <w:rFonts w:cs="Traditional Arabic" w:hint="cs"/>
                <w:b/>
                <w:bCs/>
                <w:rtl/>
              </w:rPr>
              <w:t>/</w:t>
            </w:r>
            <w:r w:rsidRPr="00A95AAC">
              <w:rPr>
                <w:rFonts w:cs="Traditional Arabic" w:hint="cs"/>
                <w:rtl/>
              </w:rPr>
              <w:t>مشارك/مستشار)               التوقيع :                            التاريخ :       /    /    14هـ</w:t>
            </w:r>
          </w:p>
        </w:tc>
      </w:tr>
      <w:tr w:rsidR="00E01149" w:rsidRPr="00A95AAC" w14:paraId="64201CC4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5AC574D6" w14:textId="76BE04E0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</w:p>
        </w:tc>
      </w:tr>
      <w:tr w:rsidR="00E01149" w:rsidRPr="00A95AAC" w14:paraId="7815969E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EFC820A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center"/>
              <w:rPr>
                <w:rFonts w:cs="Traditional Arabic"/>
                <w:b/>
                <w:bCs/>
                <w:rtl/>
              </w:rPr>
            </w:pPr>
            <w:r w:rsidRPr="00A95AAC">
              <w:rPr>
                <w:rFonts w:cs="Traditional Arabic" w:hint="cs"/>
                <w:b/>
                <w:bCs/>
                <w:rtl/>
              </w:rPr>
              <w:t xml:space="preserve">قرار العمادة / </w:t>
            </w:r>
          </w:p>
        </w:tc>
      </w:tr>
      <w:tr w:rsidR="00E01149" w:rsidRPr="00A95AAC" w14:paraId="087A0B4A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6F401532" w14:textId="77777777" w:rsidR="00E01149" w:rsidRPr="00A95AAC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/>
              </w:rPr>
              <w:t xml:space="preserve">                             </w:t>
            </w:r>
            <w:r w:rsidRPr="00A95AAC">
              <w:rPr>
                <w:rFonts w:cs="Traditional Arabic" w:hint="cs"/>
                <w:rtl/>
              </w:rPr>
              <w:t xml:space="preserve"> الموافقة على الطلب                        </w:t>
            </w:r>
            <w:r w:rsidRPr="00A95AAC">
              <w:rPr>
                <w:rFonts w:cs="Traditional Arabic" w:hint="cs"/>
              </w:rPr>
              <w:sym w:font="Wingdings 2" w:char="F0A3"/>
            </w:r>
            <w:r w:rsidRPr="00A95AAC">
              <w:rPr>
                <w:rFonts w:cs="Traditional Arabic" w:hint="cs"/>
                <w:rtl/>
              </w:rPr>
              <w:t xml:space="preserve"> عدم الموافقة على الطلب</w:t>
            </w:r>
          </w:p>
        </w:tc>
      </w:tr>
      <w:tr w:rsidR="00E01149" w:rsidRPr="00A95AAC" w14:paraId="2C5195D4" w14:textId="77777777" w:rsidTr="00E01149">
        <w:trPr>
          <w:trHeight w:val="750"/>
        </w:trPr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4D0FCD8E" w14:textId="77777777" w:rsidR="00E01149" w:rsidRPr="00A95AAC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rtl/>
              </w:rPr>
            </w:pPr>
            <w:proofErr w:type="gramStart"/>
            <w:r w:rsidRPr="00A95AAC">
              <w:rPr>
                <w:rFonts w:cs="Traditional Arabic" w:hint="cs"/>
                <w:rtl/>
              </w:rPr>
              <w:t>المرئيات :</w:t>
            </w:r>
            <w:proofErr w:type="gramEnd"/>
          </w:p>
          <w:p w14:paraId="724D98D9" w14:textId="77777777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</w:p>
          <w:p w14:paraId="25EDBBFD" w14:textId="77777777" w:rsidR="00E01149" w:rsidRPr="00A95AAC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rtl/>
              </w:rPr>
            </w:pPr>
          </w:p>
        </w:tc>
      </w:tr>
      <w:tr w:rsidR="00E01149" w:rsidRPr="00A95AAC" w14:paraId="4A05FBD4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</w:tcBorders>
            <w:shd w:val="clear" w:color="auto" w:fill="auto"/>
            <w:vAlign w:val="center"/>
          </w:tcPr>
          <w:p w14:paraId="50EDB357" w14:textId="2438F243" w:rsidR="00E01149" w:rsidRPr="00A95AAC" w:rsidRDefault="00E57CAC" w:rsidP="00E01149">
            <w:pPr>
              <w:tabs>
                <w:tab w:val="left" w:pos="900"/>
              </w:tabs>
              <w:ind w:right="-14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عميد </w:t>
            </w:r>
            <w:r w:rsidR="000A6452">
              <w:rPr>
                <w:rFonts w:cs="Traditional Arabic" w:hint="cs"/>
                <w:rtl/>
              </w:rPr>
              <w:t xml:space="preserve">عمادة </w:t>
            </w:r>
            <w:bookmarkStart w:id="0" w:name="_GoBack"/>
            <w:bookmarkEnd w:id="0"/>
            <w:r>
              <w:rPr>
                <w:rFonts w:cs="Traditional Arabic" w:hint="cs"/>
                <w:rtl/>
              </w:rPr>
              <w:t xml:space="preserve">البحث والدراسات </w:t>
            </w:r>
            <w:proofErr w:type="gramStart"/>
            <w:r>
              <w:rPr>
                <w:rFonts w:cs="Traditional Arabic" w:hint="cs"/>
                <w:rtl/>
              </w:rPr>
              <w:t xml:space="preserve">العليا </w:t>
            </w:r>
            <w:r w:rsidR="00E01149" w:rsidRPr="00A95AAC">
              <w:rPr>
                <w:rFonts w:cs="Traditional Arabic" w:hint="cs"/>
                <w:rtl/>
              </w:rPr>
              <w:t xml:space="preserve"> /</w:t>
            </w:r>
            <w:proofErr w:type="gramEnd"/>
            <w:r w:rsidR="00E01149" w:rsidRPr="00A95AAC">
              <w:rPr>
                <w:rFonts w:cs="Traditional Arabic" w:hint="cs"/>
                <w:rtl/>
              </w:rPr>
              <w:t xml:space="preserve">                                           التوقيع :                       التاريخ :       /    /    14هـ</w:t>
            </w:r>
          </w:p>
        </w:tc>
      </w:tr>
    </w:tbl>
    <w:p w14:paraId="629ACB15" w14:textId="77777777" w:rsidR="00E01149" w:rsidRPr="00A95AAC" w:rsidRDefault="00E01149" w:rsidP="00E01149">
      <w:pPr>
        <w:tabs>
          <w:tab w:val="left" w:pos="140"/>
        </w:tabs>
        <w:ind w:left="720" w:right="-142"/>
        <w:jc w:val="lowKashida"/>
        <w:rPr>
          <w:rFonts w:cs="Traditional Arabic"/>
        </w:rPr>
      </w:pPr>
    </w:p>
    <w:p w14:paraId="676DC103" w14:textId="77777777" w:rsidR="00E01149" w:rsidRPr="00A95AAC" w:rsidRDefault="00E01149" w:rsidP="00E01149">
      <w:pPr>
        <w:tabs>
          <w:tab w:val="left" w:pos="5333"/>
        </w:tabs>
        <w:ind w:left="720"/>
        <w:jc w:val="right"/>
        <w:rPr>
          <w:rFonts w:cs="Traditional Arabic"/>
          <w:rtl/>
        </w:rPr>
      </w:pPr>
      <w:r w:rsidRPr="00A95AAC">
        <w:rPr>
          <w:rFonts w:cs="Traditional Arabic" w:hint="cs"/>
          <w:rtl/>
        </w:rPr>
        <w:t xml:space="preserve">(1) ترفق السيرة الذاتية </w:t>
      </w:r>
    </w:p>
    <w:sectPr w:rsidR="00E01149" w:rsidRPr="00A95AAC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DDDA" w14:textId="77777777" w:rsidR="00FD563C" w:rsidRDefault="00FD563C">
      <w:r>
        <w:separator/>
      </w:r>
    </w:p>
  </w:endnote>
  <w:endnote w:type="continuationSeparator" w:id="0">
    <w:p w14:paraId="3DB06681" w14:textId="77777777" w:rsidR="00FD563C" w:rsidRDefault="00FD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B80C" w14:textId="77777777" w:rsidR="00FD563C" w:rsidRDefault="00FD563C">
      <w:r>
        <w:separator/>
      </w:r>
    </w:p>
  </w:footnote>
  <w:footnote w:type="continuationSeparator" w:id="0">
    <w:p w14:paraId="0F8AA1E5" w14:textId="77777777" w:rsidR="00FD563C" w:rsidRDefault="00FD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CEA3" w14:textId="77777777" w:rsidR="00A95AAC" w:rsidRDefault="00A95AAC" w:rsidP="00A95AAC">
    <w:pPr>
      <w:pStyle w:val="1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81603" wp14:editId="4B413FEA">
              <wp:simplePos x="0" y="0"/>
              <wp:positionH relativeFrom="column">
                <wp:posOffset>114300</wp:posOffset>
              </wp:positionH>
              <wp:positionV relativeFrom="paragraph">
                <wp:posOffset>-82550</wp:posOffset>
              </wp:positionV>
              <wp:extent cx="1828800" cy="126365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6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EA49" w14:textId="77777777" w:rsidR="00A95AAC" w:rsidRPr="00797551" w:rsidRDefault="00A95AAC" w:rsidP="00A95AAC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7BBFE202" w14:textId="77777777" w:rsidR="00A95AAC" w:rsidRPr="00797551" w:rsidRDefault="00A95AAC" w:rsidP="00A95AAC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Ministry of 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Education</w:t>
                          </w:r>
                        </w:p>
                        <w:p w14:paraId="0B4E71B9" w14:textId="77777777" w:rsidR="00A95AAC" w:rsidRPr="00797551" w:rsidRDefault="00A95AAC" w:rsidP="00A95AAC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>Tabuk</w:t>
                          </w:r>
                          <w:proofErr w:type="spellEnd"/>
                        </w:p>
                        <w:p w14:paraId="5B6D7795" w14:textId="77777777" w:rsidR="00A95AAC" w:rsidRPr="00797551" w:rsidRDefault="00A95AAC" w:rsidP="00A95AAC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Deanship of Research and Graduate Studies </w:t>
                          </w:r>
                          <w:r>
                            <w:rPr>
                              <w:rFonts w:cs="Akhbar MT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81603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9pt;margin-top:-6.5pt;width:2in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" filled="f" stroked="f">
              <v:textbox>
                <w:txbxContent>
                  <w:p w14:paraId="4C83EA49" w14:textId="77777777" w:rsidR="00A95AAC" w:rsidRPr="00797551" w:rsidRDefault="00A95AAC" w:rsidP="00A95AAC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KINGDOM OF SAUDI ARABIA</w:t>
                    </w:r>
                  </w:p>
                  <w:p w14:paraId="7BBFE202" w14:textId="77777777" w:rsidR="00A95AAC" w:rsidRPr="00797551" w:rsidRDefault="00A95AAC" w:rsidP="00A95AAC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Ministry of 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 Education</w:t>
                    </w:r>
                  </w:p>
                  <w:p w14:paraId="0B4E71B9" w14:textId="77777777" w:rsidR="00A95AAC" w:rsidRPr="00797551" w:rsidRDefault="00A95AAC" w:rsidP="00A95AAC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University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>
                      <w:rPr>
                        <w:rFonts w:cs="Akhbar MT"/>
                        <w:sz w:val="18"/>
                        <w:szCs w:val="18"/>
                      </w:rPr>
                      <w:t>Tabuk</w:t>
                    </w:r>
                    <w:proofErr w:type="spellEnd"/>
                  </w:p>
                  <w:p w14:paraId="5B6D7795" w14:textId="77777777" w:rsidR="00A95AAC" w:rsidRPr="00797551" w:rsidRDefault="00A95AAC" w:rsidP="00A95AAC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>
                      <w:rPr>
                        <w:rFonts w:cs="Akhbar MT"/>
                        <w:sz w:val="18"/>
                        <w:szCs w:val="18"/>
                      </w:rPr>
                      <w:t xml:space="preserve">Deanship of Research and Graduate Studies </w:t>
                    </w:r>
                    <w:r>
                      <w:rPr>
                        <w:rFonts w:cs="Akhbar MT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DD125" wp14:editId="5B8D49D0">
              <wp:simplePos x="0" y="0"/>
              <wp:positionH relativeFrom="column">
                <wp:posOffset>4114800</wp:posOffset>
              </wp:positionH>
              <wp:positionV relativeFrom="paragraph">
                <wp:posOffset>-82550</wp:posOffset>
              </wp:positionV>
              <wp:extent cx="1943100" cy="1631950"/>
              <wp:effectExtent l="0" t="0" r="0" b="635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63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183DF" w14:textId="77777777" w:rsidR="00A95AAC" w:rsidRPr="00C90B75" w:rsidRDefault="00A95AAC" w:rsidP="00A95AAC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المملكة العربية السعودية</w:t>
                          </w:r>
                        </w:p>
                        <w:p w14:paraId="167CB557" w14:textId="77777777" w:rsidR="00A95AAC" w:rsidRPr="00C90B75" w:rsidRDefault="00A95AAC" w:rsidP="00A95AAC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 xml:space="preserve">وزارة التعليم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 xml:space="preserve"> </w:t>
                          </w:r>
                        </w:p>
                        <w:p w14:paraId="49458E57" w14:textId="77777777" w:rsidR="00A95AAC" w:rsidRPr="00C90B75" w:rsidRDefault="00A95AAC" w:rsidP="00A95AAC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جامعة تبوك</w:t>
                          </w:r>
                        </w:p>
                        <w:p w14:paraId="0C72813E" w14:textId="77777777" w:rsidR="00A95AAC" w:rsidRPr="00C90B75" w:rsidRDefault="00A95AAC" w:rsidP="00A95AAC">
                          <w:pPr>
                            <w:spacing w:line="276" w:lineRule="auto"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 w:hint="cs"/>
                              <w:rtl/>
                            </w:rPr>
                            <w:t xml:space="preserve">عمادة البحث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>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DD125" id="مربع نص 4" o:spid="_x0000_s1027" type="#_x0000_t202" style="position:absolute;left:0;text-align:left;margin-left:324pt;margin-top:-6.5pt;width:153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" filled="f" stroked="f">
              <v:textbox>
                <w:txbxContent>
                  <w:p w14:paraId="119183DF" w14:textId="77777777" w:rsidR="00A95AAC" w:rsidRPr="00C90B75" w:rsidRDefault="00A95AAC" w:rsidP="00A95AAC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المملكة العربية السعودية</w:t>
                    </w:r>
                  </w:p>
                  <w:p w14:paraId="167CB557" w14:textId="77777777" w:rsidR="00A95AAC" w:rsidRPr="00C90B75" w:rsidRDefault="00A95AAC" w:rsidP="00A95AAC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 xml:space="preserve">وزارة التعليم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 xml:space="preserve"> </w:t>
                    </w:r>
                  </w:p>
                  <w:p w14:paraId="49458E57" w14:textId="77777777" w:rsidR="00A95AAC" w:rsidRPr="00C90B75" w:rsidRDefault="00A95AAC" w:rsidP="00A95AAC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جامعة تبوك</w:t>
                    </w:r>
                  </w:p>
                  <w:p w14:paraId="0C72813E" w14:textId="77777777" w:rsidR="00A95AAC" w:rsidRPr="00C90B75" w:rsidRDefault="00A95AAC" w:rsidP="00A95AAC">
                    <w:pPr>
                      <w:spacing w:line="276" w:lineRule="auto"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 w:hint="cs"/>
                        <w:rtl/>
                      </w:rPr>
                      <w:t xml:space="preserve">عمادة البحث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>والدراسات العليا</w:t>
                    </w:r>
                  </w:p>
                </w:txbxContent>
              </v:textbox>
            </v:shape>
          </w:pict>
        </mc:Fallback>
      </mc:AlternateContent>
    </w:r>
    <w:r w:rsidRPr="00895A2C">
      <w:rPr>
        <w:noProof/>
      </w:rPr>
      <w:drawing>
        <wp:inline distT="0" distB="0" distL="0" distR="0" wp14:anchorId="56559471" wp14:editId="2C2C91C3">
          <wp:extent cx="857250" cy="914400"/>
          <wp:effectExtent l="0" t="0" r="0" b="0"/>
          <wp:docPr id="1" name="صورة 1" descr="Description: الوصف: الوصف: 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الوصف: الوصف: 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37A07" w14:textId="358BBAA4" w:rsidR="009001D7" w:rsidRDefault="009001D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</w:p>
  <w:p w14:paraId="3DCD5B4D" w14:textId="44E0B018" w:rsidR="009001D7" w:rsidRDefault="009001D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  <w:rtl/>
      </w:rPr>
    </w:pP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7"/>
    <w:rsid w:val="000A6452"/>
    <w:rsid w:val="00247282"/>
    <w:rsid w:val="00282758"/>
    <w:rsid w:val="002B0EAC"/>
    <w:rsid w:val="004176EA"/>
    <w:rsid w:val="004844B9"/>
    <w:rsid w:val="004A295A"/>
    <w:rsid w:val="006B51ED"/>
    <w:rsid w:val="007B592C"/>
    <w:rsid w:val="009001D7"/>
    <w:rsid w:val="00926910"/>
    <w:rsid w:val="00A95AAC"/>
    <w:rsid w:val="00BF6841"/>
    <w:rsid w:val="00C61F2E"/>
    <w:rsid w:val="00CE7C15"/>
    <w:rsid w:val="00E01149"/>
    <w:rsid w:val="00E22200"/>
    <w:rsid w:val="00E25590"/>
    <w:rsid w:val="00E57CAC"/>
    <w:rsid w:val="00FD563C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F5DD996"/>
  <w15:docId w15:val="{A804AEFC-BCF1-4F75-B007-F81B4C3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4A295A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f5"/>
    <w:uiPriority w:val="99"/>
    <w:rsid w:val="004A295A"/>
  </w:style>
  <w:style w:type="paragraph" w:styleId="af6">
    <w:name w:val="footer"/>
    <w:basedOn w:val="a"/>
    <w:link w:val="Char1"/>
    <w:uiPriority w:val="99"/>
    <w:unhideWhenUsed/>
    <w:rsid w:val="004A295A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f6"/>
    <w:uiPriority w:val="99"/>
    <w:rsid w:val="004A295A"/>
  </w:style>
  <w:style w:type="paragraph" w:customStyle="1" w:styleId="11">
    <w:name w:val="رأس الصفحة1"/>
    <w:basedOn w:val="a"/>
    <w:rsid w:val="00A95AAC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Nahjah Hulil Ali Alatwey</cp:lastModifiedBy>
  <cp:revision>3</cp:revision>
  <dcterms:created xsi:type="dcterms:W3CDTF">2024-11-18T09:30:00Z</dcterms:created>
  <dcterms:modified xsi:type="dcterms:W3CDTF">2024-11-18T10:24:00Z</dcterms:modified>
</cp:coreProperties>
</file>