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FC10" w14:textId="278637B9" w:rsidR="00294BEE" w:rsidRDefault="00294BEE" w:rsidP="00294BEE">
      <w:pPr>
        <w:jc w:val="center"/>
        <w:rPr>
          <w:b/>
          <w:bCs/>
        </w:rPr>
      </w:pPr>
      <w:r w:rsidRPr="00294BEE">
        <w:rPr>
          <w:b/>
          <w:bCs/>
          <w:sz w:val="32"/>
          <w:szCs w:val="32"/>
        </w:rPr>
        <w:t xml:space="preserve">Research project </w:t>
      </w:r>
      <w:r w:rsidR="00F967D7">
        <w:rPr>
          <w:b/>
          <w:bCs/>
          <w:sz w:val="32"/>
          <w:szCs w:val="32"/>
        </w:rPr>
        <w:t>progress</w:t>
      </w:r>
      <w:r w:rsidRPr="00294BEE">
        <w:rPr>
          <w:b/>
          <w:bCs/>
          <w:sz w:val="32"/>
          <w:szCs w:val="32"/>
        </w:rPr>
        <w:t xml:space="preserve"> report</w:t>
      </w:r>
    </w:p>
    <w:p w14:paraId="64FC233C" w14:textId="77777777" w:rsidR="00294BEE" w:rsidRPr="00294BEE" w:rsidRDefault="00294BEE" w:rsidP="00294BEE">
      <w:pPr>
        <w:jc w:val="center"/>
        <w:rPr>
          <w:b/>
          <w:bCs/>
        </w:rPr>
      </w:pPr>
    </w:p>
    <w:p w14:paraId="00000002" w14:textId="25A25B22" w:rsidR="006A73E8" w:rsidRDefault="003B1805" w:rsidP="00225F35">
      <w:pPr>
        <w:jc w:val="center"/>
      </w:pPr>
      <w:sdt>
        <w:sdtPr>
          <w:tag w:val="goog_rdk_0"/>
          <w:id w:val="111565921"/>
        </w:sdtPr>
        <w:sdtEndPr/>
        <w:sdtContent/>
      </w:sdt>
      <w:r w:rsidR="00294BEE" w:rsidRPr="00294BEE">
        <w:t xml:space="preserve"> </w:t>
      </w:r>
      <w:r w:rsidR="00294BEE">
        <w:rPr>
          <w:rtl/>
        </w:rPr>
        <w:t>□</w:t>
      </w:r>
      <w:r w:rsidR="00931015">
        <w:t>First</w:t>
      </w:r>
      <w:r w:rsidR="00294BEE">
        <w:rPr>
          <w:rFonts w:hint="cs"/>
          <w:rtl/>
        </w:rPr>
        <w:t xml:space="preserve"> </w:t>
      </w:r>
      <w:r w:rsidR="008441A8" w:rsidRPr="00294BEE">
        <w:t>report</w:t>
      </w:r>
      <w:r w:rsidR="00225F35">
        <w:t xml:space="preserve">  </w:t>
      </w:r>
      <w:r w:rsidR="00294BEE">
        <w:rPr>
          <w:rFonts w:hint="cs"/>
          <w:rtl/>
        </w:rPr>
        <w:t xml:space="preserve"> </w:t>
      </w:r>
      <w:r w:rsidR="00294BEE">
        <w:t xml:space="preserve">  </w:t>
      </w:r>
      <w:r w:rsidR="00294BEE">
        <w:rPr>
          <w:rtl/>
        </w:rPr>
        <w:t>□</w:t>
      </w:r>
      <w:r w:rsidR="00294BEE">
        <w:t>Second</w:t>
      </w:r>
      <w:r w:rsidR="008441A8">
        <w:t xml:space="preserve"> </w:t>
      </w:r>
      <w:r w:rsidR="008441A8" w:rsidRPr="00294BEE">
        <w:t>report</w:t>
      </w:r>
      <w:r w:rsidR="00294BEE">
        <w:t xml:space="preserve"> </w:t>
      </w:r>
      <w:r w:rsidR="00225F35">
        <w:t xml:space="preserve">  </w:t>
      </w:r>
      <w:r w:rsidR="00294BEE">
        <w:t xml:space="preserve"> </w:t>
      </w:r>
      <w:r w:rsidR="00294BEE">
        <w:rPr>
          <w:rtl/>
        </w:rPr>
        <w:t>□</w:t>
      </w:r>
      <w:r w:rsidR="00294BEE">
        <w:t xml:space="preserve"> Third</w:t>
      </w:r>
      <w:r w:rsidR="008441A8">
        <w:t xml:space="preserve"> </w:t>
      </w:r>
      <w:r w:rsidR="008441A8" w:rsidRPr="00294BEE">
        <w:t>report</w:t>
      </w:r>
      <w:r w:rsidR="00294BEE">
        <w:t xml:space="preserve"> </w:t>
      </w:r>
      <w:r w:rsidR="00225F35">
        <w:t xml:space="preserve">  </w:t>
      </w:r>
      <w:r w:rsidR="00294BEE">
        <w:t xml:space="preserve">   </w:t>
      </w:r>
      <w:r w:rsidR="00294BEE">
        <w:rPr>
          <w:rtl/>
        </w:rPr>
        <w:t>□</w:t>
      </w:r>
      <w:r w:rsidR="00294BEE">
        <w:t xml:space="preserve"> Fourth</w:t>
      </w:r>
      <w:r w:rsidR="008441A8">
        <w:t xml:space="preserve"> </w:t>
      </w:r>
      <w:r w:rsidR="008441A8" w:rsidRPr="00294BEE">
        <w:t>report</w:t>
      </w:r>
    </w:p>
    <w:tbl>
      <w:tblPr>
        <w:tblStyle w:val="ab"/>
        <w:tblW w:w="10950" w:type="dxa"/>
        <w:tblInd w:w="-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2205"/>
        <w:gridCol w:w="2250"/>
        <w:gridCol w:w="3315"/>
      </w:tblGrid>
      <w:tr w:rsidR="006A73E8" w14:paraId="57D84031" w14:textId="77777777">
        <w:tc>
          <w:tcPr>
            <w:tcW w:w="10950" w:type="dxa"/>
            <w:gridSpan w:val="4"/>
            <w:shd w:val="clear" w:color="auto" w:fill="C5E0B3"/>
          </w:tcPr>
          <w:p w14:paraId="00000003" w14:textId="16D3A7CC" w:rsidR="006A73E8" w:rsidRDefault="00294BEE" w:rsidP="00294BEE">
            <w:r w:rsidRPr="00294BEE">
              <w:t>Researcher information</w:t>
            </w:r>
          </w:p>
        </w:tc>
      </w:tr>
      <w:tr w:rsidR="006A73E8" w14:paraId="1E23795C" w14:textId="77777777">
        <w:tc>
          <w:tcPr>
            <w:tcW w:w="3180" w:type="dxa"/>
          </w:tcPr>
          <w:p w14:paraId="00000007" w14:textId="29C7CC22" w:rsidR="006A73E8" w:rsidRDefault="00294BEE" w:rsidP="00294BEE">
            <w:r>
              <w:t>N</w:t>
            </w:r>
            <w:r w:rsidRPr="00294BEE">
              <w:t>ame of the principal investigator</w:t>
            </w:r>
          </w:p>
        </w:tc>
        <w:tc>
          <w:tcPr>
            <w:tcW w:w="2205" w:type="dxa"/>
          </w:tcPr>
          <w:p w14:paraId="00000008" w14:textId="1F35FBF0" w:rsidR="006A73E8" w:rsidRDefault="006A73E8">
            <w:pPr>
              <w:jc w:val="right"/>
            </w:pPr>
          </w:p>
        </w:tc>
        <w:tc>
          <w:tcPr>
            <w:tcW w:w="2250" w:type="dxa"/>
          </w:tcPr>
          <w:p w14:paraId="00000009" w14:textId="2652A377" w:rsidR="006A73E8" w:rsidRDefault="004E6682" w:rsidP="004E6682">
            <w:r w:rsidRPr="004E6682">
              <w:t>college</w:t>
            </w:r>
          </w:p>
        </w:tc>
        <w:tc>
          <w:tcPr>
            <w:tcW w:w="3315" w:type="dxa"/>
          </w:tcPr>
          <w:p w14:paraId="0000000A" w14:textId="59A7458F" w:rsidR="006A73E8" w:rsidRDefault="006A73E8">
            <w:pPr>
              <w:jc w:val="right"/>
            </w:pPr>
          </w:p>
        </w:tc>
      </w:tr>
      <w:tr w:rsidR="006A73E8" w14:paraId="51F384EE" w14:textId="77777777">
        <w:tc>
          <w:tcPr>
            <w:tcW w:w="3180" w:type="dxa"/>
          </w:tcPr>
          <w:p w14:paraId="0000000B" w14:textId="2968D0F3" w:rsidR="006A73E8" w:rsidRDefault="00294BEE" w:rsidP="00294BEE">
            <w:r>
              <w:t>University Email</w:t>
            </w:r>
          </w:p>
        </w:tc>
        <w:tc>
          <w:tcPr>
            <w:tcW w:w="2205" w:type="dxa"/>
          </w:tcPr>
          <w:p w14:paraId="0000000C" w14:textId="3524C91A" w:rsidR="006A73E8" w:rsidRDefault="006A73E8">
            <w:pPr>
              <w:jc w:val="right"/>
            </w:pPr>
          </w:p>
        </w:tc>
        <w:tc>
          <w:tcPr>
            <w:tcW w:w="2250" w:type="dxa"/>
          </w:tcPr>
          <w:p w14:paraId="0000000D" w14:textId="7C98F236" w:rsidR="006A73E8" w:rsidRDefault="00294BEE" w:rsidP="00294BEE">
            <w:r>
              <w:t xml:space="preserve">Department </w:t>
            </w:r>
          </w:p>
        </w:tc>
        <w:tc>
          <w:tcPr>
            <w:tcW w:w="3315" w:type="dxa"/>
          </w:tcPr>
          <w:p w14:paraId="0000000E" w14:textId="70EF068C" w:rsidR="006A73E8" w:rsidRDefault="006A73E8">
            <w:pPr>
              <w:jc w:val="right"/>
            </w:pPr>
          </w:p>
        </w:tc>
      </w:tr>
      <w:tr w:rsidR="006A73E8" w14:paraId="063F7562" w14:textId="77777777">
        <w:tc>
          <w:tcPr>
            <w:tcW w:w="10950" w:type="dxa"/>
            <w:gridSpan w:val="4"/>
            <w:shd w:val="clear" w:color="auto" w:fill="C5E0B3"/>
          </w:tcPr>
          <w:p w14:paraId="0000000F" w14:textId="7A1FEE99" w:rsidR="006A73E8" w:rsidRDefault="004E6682" w:rsidP="004E6682">
            <w:r>
              <w:t>Project's information</w:t>
            </w:r>
          </w:p>
        </w:tc>
      </w:tr>
      <w:tr w:rsidR="004E6682" w14:paraId="11C571F5" w14:textId="77777777" w:rsidTr="006B12BD">
        <w:tc>
          <w:tcPr>
            <w:tcW w:w="3180" w:type="dxa"/>
          </w:tcPr>
          <w:p w14:paraId="0EDC4299" w14:textId="415BC716" w:rsidR="004E6682" w:rsidRDefault="004E6682" w:rsidP="004E6682">
            <w:r>
              <w:t xml:space="preserve">Project's name </w:t>
            </w:r>
          </w:p>
        </w:tc>
        <w:tc>
          <w:tcPr>
            <w:tcW w:w="7770" w:type="dxa"/>
            <w:gridSpan w:val="3"/>
          </w:tcPr>
          <w:p w14:paraId="2FEF7E1A" w14:textId="77777777" w:rsidR="004E6682" w:rsidRDefault="004E6682">
            <w:pPr>
              <w:jc w:val="right"/>
              <w:rPr>
                <w:rtl/>
              </w:rPr>
            </w:pPr>
          </w:p>
        </w:tc>
      </w:tr>
      <w:tr w:rsidR="006A73E8" w14:paraId="0F33B899" w14:textId="77777777">
        <w:tc>
          <w:tcPr>
            <w:tcW w:w="3180" w:type="dxa"/>
          </w:tcPr>
          <w:p w14:paraId="00000017" w14:textId="215F0BF1" w:rsidR="006A73E8" w:rsidRDefault="004E6682" w:rsidP="004E6682">
            <w:r>
              <w:t xml:space="preserve">Project's length </w:t>
            </w:r>
          </w:p>
        </w:tc>
        <w:tc>
          <w:tcPr>
            <w:tcW w:w="2205" w:type="dxa"/>
          </w:tcPr>
          <w:p w14:paraId="00000018" w14:textId="5659EA07" w:rsidR="006A73E8" w:rsidRDefault="006A73E8">
            <w:pPr>
              <w:jc w:val="right"/>
            </w:pPr>
          </w:p>
        </w:tc>
        <w:tc>
          <w:tcPr>
            <w:tcW w:w="2250" w:type="dxa"/>
          </w:tcPr>
          <w:p w14:paraId="00000019" w14:textId="2E471561" w:rsidR="006A73E8" w:rsidRDefault="004E6682" w:rsidP="004E6682">
            <w:r>
              <w:t xml:space="preserve">Project's number </w:t>
            </w:r>
          </w:p>
        </w:tc>
        <w:tc>
          <w:tcPr>
            <w:tcW w:w="3315" w:type="dxa"/>
          </w:tcPr>
          <w:p w14:paraId="0000001A" w14:textId="780BF65D" w:rsidR="006A73E8" w:rsidRDefault="006A73E8">
            <w:pPr>
              <w:jc w:val="right"/>
            </w:pPr>
          </w:p>
        </w:tc>
      </w:tr>
      <w:tr w:rsidR="006A73E8" w14:paraId="4E3D8532" w14:textId="77777777">
        <w:tc>
          <w:tcPr>
            <w:tcW w:w="3180" w:type="dxa"/>
          </w:tcPr>
          <w:p w14:paraId="0000001B" w14:textId="5073A4B1" w:rsidR="006A73E8" w:rsidRDefault="004E6682" w:rsidP="004E6682">
            <w:r w:rsidRPr="004E6682">
              <w:t>Project start date (according to the contract</w:t>
            </w:r>
            <w:r>
              <w:t>)</w:t>
            </w:r>
          </w:p>
        </w:tc>
        <w:tc>
          <w:tcPr>
            <w:tcW w:w="2205" w:type="dxa"/>
          </w:tcPr>
          <w:p w14:paraId="0000001C" w14:textId="77A3B3BB" w:rsidR="006A73E8" w:rsidRDefault="006A73E8">
            <w:pPr>
              <w:jc w:val="right"/>
            </w:pPr>
          </w:p>
        </w:tc>
        <w:tc>
          <w:tcPr>
            <w:tcW w:w="2250" w:type="dxa"/>
          </w:tcPr>
          <w:p w14:paraId="0000001D" w14:textId="6D91760E" w:rsidR="006A73E8" w:rsidRDefault="004E6682" w:rsidP="004E6682">
            <w:r w:rsidRPr="004E6682">
              <w:t>The expected completion date of the project</w:t>
            </w:r>
          </w:p>
        </w:tc>
        <w:tc>
          <w:tcPr>
            <w:tcW w:w="3315" w:type="dxa"/>
          </w:tcPr>
          <w:p w14:paraId="0000001E" w14:textId="7F81EF7E" w:rsidR="006A73E8" w:rsidRDefault="006A73E8">
            <w:pPr>
              <w:jc w:val="center"/>
            </w:pPr>
          </w:p>
        </w:tc>
      </w:tr>
      <w:tr w:rsidR="006A73E8" w14:paraId="292BB12C" w14:textId="77777777">
        <w:tc>
          <w:tcPr>
            <w:tcW w:w="3180" w:type="dxa"/>
          </w:tcPr>
          <w:p w14:paraId="0000001F" w14:textId="162DE9A3" w:rsidR="006A73E8" w:rsidRDefault="00185503" w:rsidP="00185503">
            <w:r w:rsidRPr="00185503">
              <w:t>Project budget</w:t>
            </w:r>
          </w:p>
        </w:tc>
        <w:tc>
          <w:tcPr>
            <w:tcW w:w="2205" w:type="dxa"/>
          </w:tcPr>
          <w:p w14:paraId="00000020" w14:textId="75281711" w:rsidR="006A73E8" w:rsidRDefault="003B1805">
            <w:pPr>
              <w:jc w:val="right"/>
            </w:pPr>
            <w:r>
              <w:rPr>
                <w:rFonts w:ascii="Arial" w:eastAsia="Arial" w:hAnsi="Arial" w:cs="Arial"/>
                <w:sz w:val="46"/>
                <w:szCs w:val="46"/>
                <w:vertAlign w:val="superscript"/>
              </w:rPr>
              <w:t xml:space="preserve">  </w:t>
            </w:r>
          </w:p>
        </w:tc>
        <w:tc>
          <w:tcPr>
            <w:tcW w:w="2250" w:type="dxa"/>
          </w:tcPr>
          <w:p w14:paraId="00000021" w14:textId="79A0E9CE" w:rsidR="006A73E8" w:rsidRDefault="00185503" w:rsidP="00185503">
            <w:r w:rsidRPr="00185503">
              <w:t>The amount that has been disbursed from the project budget up to the date of this report</w:t>
            </w:r>
          </w:p>
        </w:tc>
        <w:tc>
          <w:tcPr>
            <w:tcW w:w="3315" w:type="dxa"/>
          </w:tcPr>
          <w:p w14:paraId="00000022" w14:textId="505D9980" w:rsidR="006A73E8" w:rsidRDefault="006A73E8">
            <w:pPr>
              <w:jc w:val="right"/>
            </w:pPr>
          </w:p>
        </w:tc>
      </w:tr>
      <w:tr w:rsidR="00185503" w14:paraId="338C5587" w14:textId="77777777" w:rsidTr="00812DC0">
        <w:tc>
          <w:tcPr>
            <w:tcW w:w="3180" w:type="dxa"/>
          </w:tcPr>
          <w:p w14:paraId="72827110" w14:textId="35267C78" w:rsidR="00185503" w:rsidRPr="00185503" w:rsidRDefault="00185503" w:rsidP="00185503">
            <w:r w:rsidRPr="00185503">
              <w:t xml:space="preserve">Approximate percentage of what has been accomplished </w:t>
            </w:r>
          </w:p>
        </w:tc>
        <w:tc>
          <w:tcPr>
            <w:tcW w:w="7770" w:type="dxa"/>
            <w:gridSpan w:val="3"/>
          </w:tcPr>
          <w:p w14:paraId="582DC07F" w14:textId="77777777" w:rsidR="00185503" w:rsidRDefault="00185503" w:rsidP="00185503">
            <w:r>
              <w:rPr>
                <w:rtl/>
              </w:rPr>
              <w:t>□</w:t>
            </w:r>
            <w:r>
              <w:t xml:space="preserve"> less than 25%</w:t>
            </w:r>
          </w:p>
          <w:p w14:paraId="3474DF2F" w14:textId="77777777" w:rsidR="00185503" w:rsidRDefault="00185503" w:rsidP="00185503">
            <w:r>
              <w:rPr>
                <w:rtl/>
              </w:rPr>
              <w:t>□</w:t>
            </w:r>
            <w:r>
              <w:t xml:space="preserve"> between 25%-50%</w:t>
            </w:r>
          </w:p>
          <w:p w14:paraId="47AADC7E" w14:textId="77777777" w:rsidR="00185503" w:rsidRDefault="00185503" w:rsidP="00185503">
            <w:r>
              <w:rPr>
                <w:rtl/>
              </w:rPr>
              <w:t>□</w:t>
            </w:r>
            <w:r>
              <w:t>between 50%-75%</w:t>
            </w:r>
          </w:p>
          <w:p w14:paraId="7C3FB83F" w14:textId="2135FAEE" w:rsidR="00185503" w:rsidRDefault="00185503" w:rsidP="00185503">
            <w:r>
              <w:rPr>
                <w:rtl/>
              </w:rPr>
              <w:t>□</w:t>
            </w:r>
            <w:r>
              <w:t>more than 75%</w:t>
            </w:r>
          </w:p>
        </w:tc>
      </w:tr>
      <w:tr w:rsidR="00185503" w14:paraId="122429A0" w14:textId="77777777" w:rsidTr="00605805">
        <w:tc>
          <w:tcPr>
            <w:tcW w:w="3180" w:type="dxa"/>
          </w:tcPr>
          <w:p w14:paraId="197ABD23" w14:textId="770211E9" w:rsidR="00185503" w:rsidRPr="00185503" w:rsidRDefault="00185503" w:rsidP="00185503">
            <w:r w:rsidRPr="00185503">
              <w:t>The current stage of the project</w:t>
            </w:r>
          </w:p>
        </w:tc>
        <w:tc>
          <w:tcPr>
            <w:tcW w:w="7770" w:type="dxa"/>
            <w:gridSpan w:val="3"/>
          </w:tcPr>
          <w:p w14:paraId="003BD342" w14:textId="798429DC" w:rsidR="00185503" w:rsidRDefault="00185503" w:rsidP="00185503">
            <w:r>
              <w:rPr>
                <w:rtl/>
              </w:rPr>
              <w:t>□</w:t>
            </w:r>
            <w:r>
              <w:t xml:space="preserve"> </w:t>
            </w:r>
            <w:r w:rsidRPr="00185503">
              <w:t>Taking approvals</w:t>
            </w:r>
            <w:r>
              <w:t xml:space="preserve">  </w:t>
            </w:r>
            <w:r>
              <w:rPr>
                <w:rtl/>
              </w:rPr>
              <w:t>□</w:t>
            </w:r>
            <w:r>
              <w:t xml:space="preserve">  data collection  </w:t>
            </w:r>
            <w:r>
              <w:rPr>
                <w:rtl/>
              </w:rPr>
              <w:t>□</w:t>
            </w:r>
            <w:r>
              <w:t xml:space="preserve">  data analysis       </w:t>
            </w:r>
            <w:r>
              <w:rPr>
                <w:rFonts w:hint="cs"/>
                <w:rtl/>
              </w:rPr>
              <w:t xml:space="preserve"> </w:t>
            </w:r>
            <w:r>
              <w:t xml:space="preserve">writing  </w:t>
            </w:r>
            <w:r>
              <w:rPr>
                <w:rFonts w:hint="cs"/>
                <w:rtl/>
              </w:rPr>
              <w:t xml:space="preserve"> </w:t>
            </w:r>
            <w:r>
              <w:t xml:space="preserve">publishing </w:t>
            </w:r>
            <w:r>
              <w:rPr>
                <w:rtl/>
              </w:rPr>
              <w:t>□</w:t>
            </w:r>
            <w:r>
              <w:t xml:space="preserve">    </w:t>
            </w:r>
            <w:r>
              <w:rPr>
                <w:rtl/>
              </w:rPr>
              <w:t>□</w:t>
            </w:r>
            <w:r>
              <w:t xml:space="preserve">         </w:t>
            </w:r>
            <w:r>
              <w:rPr>
                <w:rtl/>
              </w:rPr>
              <w:t>□</w:t>
            </w:r>
            <w:r>
              <w:t xml:space="preserve"> others (mention)</w:t>
            </w:r>
          </w:p>
        </w:tc>
      </w:tr>
      <w:tr w:rsidR="00185503" w14:paraId="0F025D56" w14:textId="77777777" w:rsidTr="007375DC">
        <w:tc>
          <w:tcPr>
            <w:tcW w:w="3180" w:type="dxa"/>
          </w:tcPr>
          <w:p w14:paraId="2BA07C2F" w14:textId="18D31579" w:rsidR="00185503" w:rsidRPr="00185503" w:rsidRDefault="00185503" w:rsidP="00185503">
            <w:r w:rsidRPr="00185503">
              <w:t>The general status of the project</w:t>
            </w:r>
          </w:p>
        </w:tc>
        <w:tc>
          <w:tcPr>
            <w:tcW w:w="7770" w:type="dxa"/>
            <w:gridSpan w:val="3"/>
          </w:tcPr>
          <w:p w14:paraId="0C32AC22" w14:textId="5EA3947A" w:rsidR="00185503" w:rsidRDefault="00F967D7" w:rsidP="00F967D7">
            <w:r>
              <w:t xml:space="preserve">On track     off track       at risk      not start </w:t>
            </w:r>
            <w:r w:rsidR="00765257">
              <w:t>yet</w:t>
            </w:r>
          </w:p>
        </w:tc>
      </w:tr>
      <w:tr w:rsidR="00E45E50" w14:paraId="3CB3D3D6" w14:textId="77777777" w:rsidTr="00226FE1">
        <w:tc>
          <w:tcPr>
            <w:tcW w:w="3180" w:type="dxa"/>
          </w:tcPr>
          <w:p w14:paraId="3FF5266B" w14:textId="3CBA2C2E" w:rsidR="00E45E50" w:rsidRPr="00185503" w:rsidRDefault="00E45E50" w:rsidP="00185503">
            <w:r w:rsidRPr="00E45E50">
              <w:t>Obstacles and difficulties (if any).</w:t>
            </w:r>
          </w:p>
        </w:tc>
        <w:tc>
          <w:tcPr>
            <w:tcW w:w="7770" w:type="dxa"/>
            <w:gridSpan w:val="3"/>
          </w:tcPr>
          <w:p w14:paraId="2E34DA9F" w14:textId="77777777" w:rsidR="00E45E50" w:rsidRDefault="00E45E50">
            <w:pPr>
              <w:jc w:val="right"/>
            </w:pPr>
          </w:p>
        </w:tc>
      </w:tr>
      <w:tr w:rsidR="00185503" w14:paraId="2348FDF6" w14:textId="77777777">
        <w:tc>
          <w:tcPr>
            <w:tcW w:w="3180" w:type="dxa"/>
          </w:tcPr>
          <w:p w14:paraId="66FC1940" w14:textId="5F54889C" w:rsidR="00185503" w:rsidRPr="00185503" w:rsidRDefault="00E45E50" w:rsidP="00185503">
            <w:r w:rsidRPr="00E45E50">
              <w:t>Action plan for the next six months</w:t>
            </w:r>
          </w:p>
        </w:tc>
        <w:tc>
          <w:tcPr>
            <w:tcW w:w="2205" w:type="dxa"/>
          </w:tcPr>
          <w:p w14:paraId="7061A21C" w14:textId="77777777" w:rsidR="00185503" w:rsidRDefault="00185503">
            <w:pPr>
              <w:jc w:val="right"/>
              <w:rPr>
                <w:rFonts w:ascii="Arial" w:eastAsia="Arial" w:hAnsi="Arial" w:cs="Arial"/>
                <w:sz w:val="46"/>
                <w:szCs w:val="46"/>
                <w:vertAlign w:val="superscript"/>
              </w:rPr>
            </w:pPr>
          </w:p>
        </w:tc>
        <w:tc>
          <w:tcPr>
            <w:tcW w:w="2250" w:type="dxa"/>
          </w:tcPr>
          <w:p w14:paraId="6C9501A8" w14:textId="77777777" w:rsidR="00185503" w:rsidRPr="00185503" w:rsidRDefault="00185503" w:rsidP="00185503"/>
        </w:tc>
        <w:tc>
          <w:tcPr>
            <w:tcW w:w="3315" w:type="dxa"/>
          </w:tcPr>
          <w:p w14:paraId="2B6D830B" w14:textId="77777777" w:rsidR="00185503" w:rsidRDefault="00185503">
            <w:pPr>
              <w:jc w:val="right"/>
            </w:pPr>
          </w:p>
        </w:tc>
      </w:tr>
    </w:tbl>
    <w:p w14:paraId="14D1290E" w14:textId="77777777" w:rsidR="00E45E50" w:rsidRDefault="00E45E50">
      <w:pPr>
        <w:jc w:val="right"/>
        <w:rPr>
          <w:b/>
        </w:rPr>
      </w:pPr>
    </w:p>
    <w:p w14:paraId="7BC478EE" w14:textId="77777777" w:rsidR="00E45E50" w:rsidRDefault="00E45E50">
      <w:pPr>
        <w:jc w:val="right"/>
        <w:rPr>
          <w:b/>
        </w:rPr>
      </w:pPr>
    </w:p>
    <w:p w14:paraId="7682CA28" w14:textId="5AD37B7F" w:rsidR="00E45E50" w:rsidRDefault="00E45E50">
      <w:pPr>
        <w:jc w:val="right"/>
        <w:rPr>
          <w:b/>
        </w:rPr>
      </w:pPr>
    </w:p>
    <w:p w14:paraId="7E358FA0" w14:textId="67D3DAD1" w:rsidR="00931015" w:rsidRDefault="00931015">
      <w:pPr>
        <w:jc w:val="right"/>
        <w:rPr>
          <w:b/>
        </w:rPr>
      </w:pPr>
    </w:p>
    <w:p w14:paraId="457E8122" w14:textId="212CBCD6" w:rsidR="00931015" w:rsidRDefault="00931015">
      <w:pPr>
        <w:jc w:val="right"/>
        <w:rPr>
          <w:b/>
        </w:rPr>
      </w:pPr>
    </w:p>
    <w:p w14:paraId="4C551C28" w14:textId="78261022" w:rsidR="00931015" w:rsidRDefault="00931015">
      <w:pPr>
        <w:jc w:val="right"/>
        <w:rPr>
          <w:b/>
        </w:rPr>
      </w:pPr>
    </w:p>
    <w:p w14:paraId="6745CDE1" w14:textId="77777777" w:rsidR="00931015" w:rsidRDefault="00931015">
      <w:pPr>
        <w:jc w:val="right"/>
        <w:rPr>
          <w:b/>
        </w:rPr>
      </w:pPr>
    </w:p>
    <w:p w14:paraId="14CC7BAA" w14:textId="77777777" w:rsidR="00E45E50" w:rsidRDefault="00E45E50">
      <w:pPr>
        <w:jc w:val="right"/>
        <w:rPr>
          <w:b/>
        </w:rPr>
      </w:pPr>
    </w:p>
    <w:p w14:paraId="34C6C6E8" w14:textId="3979E5B1" w:rsidR="00E45E50" w:rsidRPr="00931015" w:rsidRDefault="00E45E50" w:rsidP="00E45E50">
      <w:pPr>
        <w:rPr>
          <w:b/>
          <w:bCs/>
        </w:rPr>
      </w:pPr>
      <w:r w:rsidRPr="00931015">
        <w:rPr>
          <w:b/>
          <w:bCs/>
        </w:rPr>
        <w:t>Principle investigator:</w:t>
      </w:r>
    </w:p>
    <w:p w14:paraId="146D86CD" w14:textId="4D1CB106" w:rsidR="00E45E50" w:rsidRPr="00931015" w:rsidRDefault="00E45E50" w:rsidP="00E45E50">
      <w:r w:rsidRPr="00931015">
        <w:t>Name :…………………………………………………….</w:t>
      </w:r>
    </w:p>
    <w:p w14:paraId="60C02239" w14:textId="435B1FA1" w:rsidR="00E45E50" w:rsidRPr="00931015" w:rsidRDefault="00E45E50" w:rsidP="00E45E50">
      <w:r w:rsidRPr="00931015">
        <w:t>Date:……………………………………………………….</w:t>
      </w:r>
    </w:p>
    <w:p w14:paraId="19D93CBB" w14:textId="04B1917C" w:rsidR="00E45E50" w:rsidRPr="00931015" w:rsidRDefault="00E45E50" w:rsidP="00E45E50">
      <w:r w:rsidRPr="00931015">
        <w:t>Signature:……………………………………………….</w:t>
      </w:r>
    </w:p>
    <w:p w14:paraId="768A3902" w14:textId="77777777" w:rsidR="00E45E50" w:rsidRPr="00931015" w:rsidRDefault="00E45E50">
      <w:pPr>
        <w:jc w:val="right"/>
      </w:pPr>
    </w:p>
    <w:p w14:paraId="00000040" w14:textId="77777777" w:rsidR="006A73E8" w:rsidRPr="00931015" w:rsidRDefault="006A73E8">
      <w:pPr>
        <w:spacing w:line="360" w:lineRule="auto"/>
        <w:jc w:val="right"/>
      </w:pPr>
    </w:p>
    <w:p w14:paraId="00000041" w14:textId="77777777" w:rsidR="006A73E8" w:rsidRPr="00931015" w:rsidRDefault="006A73E8">
      <w:pPr>
        <w:spacing w:line="360" w:lineRule="auto"/>
        <w:jc w:val="right"/>
      </w:pPr>
    </w:p>
    <w:p w14:paraId="00000042" w14:textId="289DD20E" w:rsidR="006A73E8" w:rsidRPr="00931015" w:rsidRDefault="003B1805">
      <w:pPr>
        <w:bidi/>
        <w:jc w:val="center"/>
        <w:rPr>
          <w:rtl/>
        </w:rPr>
      </w:pPr>
      <w:sdt>
        <w:sdtPr>
          <w:rPr>
            <w:rtl/>
          </w:rPr>
          <w:tag w:val="goog_rdk_5"/>
          <w:id w:val="631833732"/>
        </w:sdtPr>
        <w:sdtEndPr/>
        <w:sdtContent/>
      </w:sdt>
      <w:r w:rsidR="00E45E50" w:rsidRPr="00931015">
        <w:t xml:space="preserve"> The form shall be sent to the deanship's email: srda@ut.edu.sa no later than </w:t>
      </w:r>
      <w:r w:rsidR="004A235A">
        <w:t>5</w:t>
      </w:r>
      <w:r w:rsidR="00E45E50" w:rsidRPr="00931015">
        <w:t xml:space="preserve"> working days from the date of receipt.</w:t>
      </w:r>
      <w:r w:rsidRPr="00931015">
        <w:t xml:space="preserve"> </w:t>
      </w:r>
    </w:p>
    <w:sectPr w:rsidR="006A73E8" w:rsidRPr="00931015">
      <w:headerReference w:type="default" r:id="rId7"/>
      <w:pgSz w:w="11900" w:h="16840"/>
      <w:pgMar w:top="708" w:right="1440" w:bottom="30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3AF8" w14:textId="77777777" w:rsidR="003B1805" w:rsidRDefault="003B1805">
      <w:r>
        <w:separator/>
      </w:r>
    </w:p>
  </w:endnote>
  <w:endnote w:type="continuationSeparator" w:id="0">
    <w:p w14:paraId="1E70CE6B" w14:textId="77777777" w:rsidR="003B1805" w:rsidRDefault="003B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2E82" w14:textId="77777777" w:rsidR="003B1805" w:rsidRDefault="003B1805">
      <w:r>
        <w:separator/>
      </w:r>
    </w:p>
  </w:footnote>
  <w:footnote w:type="continuationSeparator" w:id="0">
    <w:p w14:paraId="7AB23147" w14:textId="77777777" w:rsidR="003B1805" w:rsidRDefault="003B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7777777" w:rsidR="006A73E8" w:rsidRDefault="003B1805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AEE1AF8" wp14:editId="1B8D9854">
              <wp:simplePos x="0" y="0"/>
              <wp:positionH relativeFrom="column">
                <wp:posOffset>4584700</wp:posOffset>
              </wp:positionH>
              <wp:positionV relativeFrom="paragraph">
                <wp:posOffset>127000</wp:posOffset>
              </wp:positionV>
              <wp:extent cx="1908175" cy="978535"/>
              <wp:effectExtent l="0" t="0" r="0" b="0"/>
              <wp:wrapNone/>
              <wp:docPr id="11" name="شكل حر: شكل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0488" y="3319308"/>
                        <a:ext cx="1851025" cy="921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431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943100" y="911860"/>
                            </a:lnTo>
                            <a:lnTo>
                              <a:pt x="19431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D665E" w14:textId="77777777" w:rsidR="006A73E8" w:rsidRDefault="003B180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المملكة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العربية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السعودية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وزارة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التعليم</w:t>
                          </w:r>
                        </w:p>
                        <w:p w14:paraId="63ECFDC3" w14:textId="77777777" w:rsidR="006A73E8" w:rsidRDefault="003B180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جامعة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تبوك</w:t>
                          </w:r>
                        </w:p>
                        <w:p w14:paraId="15D004F9" w14:textId="77777777" w:rsidR="006A73E8" w:rsidRDefault="003B180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عمادة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البحث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العلمي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7AEE1AF8" id="شكل حر: شكل 11" o:spid="_x0000_s1026" style="position:absolute;left:0;text-align:left;margin-left:361pt;margin-top:10pt;width:150.25pt;height:77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31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" adj="-11796480,,5400" path="m,l,911860r1943100,l1943100,,,xe" filled="f" stroked="f">
              <v:stroke joinstyle="miter"/>
              <v:formulas/>
              <v:path arrowok="t" o:extrusionok="f" o:connecttype="custom" textboxrect="0,0,1943100,911860"/>
              <v:textbox inset="7pt,3pt,7pt,3pt">
                <w:txbxContent>
                  <w:p w14:paraId="551D665E" w14:textId="77777777" w:rsidR="006A73E8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المملكة العربية السعودية وزارة التعليم</w:t>
                    </w:r>
                  </w:p>
                  <w:p w14:paraId="63ECFDC3" w14:textId="77777777" w:rsidR="006A73E8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جامعة تبوك</w:t>
                    </w:r>
                  </w:p>
                  <w:p w14:paraId="15D004F9" w14:textId="77777777" w:rsidR="006A73E8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19884A" wp14:editId="488E3415">
              <wp:simplePos x="0" y="0"/>
              <wp:positionH relativeFrom="column">
                <wp:posOffset>-469899</wp:posOffset>
              </wp:positionH>
              <wp:positionV relativeFrom="paragraph">
                <wp:posOffset>127000</wp:posOffset>
              </wp:positionV>
              <wp:extent cx="2045970" cy="969010"/>
              <wp:effectExtent l="0" t="0" r="0" b="0"/>
              <wp:wrapNone/>
              <wp:docPr id="10" name="شكل حر: شكل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1590" y="3324070"/>
                        <a:ext cx="1988820" cy="911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828800" y="91186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DEF24" w14:textId="77777777" w:rsidR="006A73E8" w:rsidRDefault="003B1805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KINGDOM OF SAUDI ARABIA</w:t>
                          </w:r>
                        </w:p>
                        <w:p w14:paraId="700C1B81" w14:textId="77777777" w:rsidR="006A73E8" w:rsidRDefault="003B1805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Ministry of  Education</w:t>
                          </w:r>
                        </w:p>
                        <w:p w14:paraId="1B882591" w14:textId="77777777" w:rsidR="006A73E8" w:rsidRDefault="003B1805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Tabuk University</w:t>
                          </w:r>
                        </w:p>
                        <w:p w14:paraId="5115EF56" w14:textId="77777777" w:rsidR="006A73E8" w:rsidRDefault="003B1805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Deanship of Scientific Research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2219884A" id="شكل حر: شكل 10" o:spid="_x0000_s1027" style="position:absolute;left:0;text-align:left;margin-left:-37pt;margin-top:10pt;width:161.1pt;height:7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88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" adj="-11796480,,5400" path="m,l,911860r1828800,l1828800,,,xe" filled="f" stroked="f">
              <v:stroke joinstyle="miter"/>
              <v:formulas/>
              <v:path arrowok="t" o:extrusionok="f" o:connecttype="custom" textboxrect="0,0,1828800,911860"/>
              <v:textbox inset="7pt,3pt,7pt,3pt">
                <w:txbxContent>
                  <w:p w14:paraId="713DEF24" w14:textId="77777777" w:rsidR="006A73E8" w:rsidRDefault="00000000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KINGDOM OF SAUDI ARABIA</w:t>
                    </w:r>
                  </w:p>
                  <w:p w14:paraId="700C1B81" w14:textId="77777777" w:rsidR="006A73E8" w:rsidRDefault="00000000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Ministry of  Education</w:t>
                    </w:r>
                  </w:p>
                  <w:p w14:paraId="1B882591" w14:textId="77777777" w:rsidR="006A73E8" w:rsidRDefault="00000000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Tabuk University</w:t>
                    </w:r>
                  </w:p>
                  <w:p w14:paraId="5115EF56" w14:textId="77777777" w:rsidR="006A73E8" w:rsidRDefault="00000000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</w:p>
  <w:p w14:paraId="00000044" w14:textId="77777777" w:rsidR="006A73E8" w:rsidRDefault="003B1805">
    <w:pPr>
      <w:tabs>
        <w:tab w:val="center" w:pos="4153"/>
        <w:tab w:val="right" w:pos="8306"/>
      </w:tabs>
      <w:bidi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114300" distR="114300" wp14:anchorId="1270E21F" wp14:editId="0F9F8699">
          <wp:extent cx="863600" cy="914400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45" w14:textId="77777777" w:rsidR="006A73E8" w:rsidRDefault="003B1805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8"/>
        <w:szCs w:val="28"/>
      </w:rPr>
    </w:pPr>
    <w:r>
      <w:pict w14:anchorId="580DE63D">
        <v:rect id="_x0000_i1025" style="width:0;height:1.5pt" o:hralign="center" o:hrstd="t" o:hr="t" fillcolor="#a0a0a0" stroked="f"/>
      </w:pict>
    </w:r>
  </w:p>
  <w:p w14:paraId="00000046" w14:textId="77777777" w:rsidR="006A73E8" w:rsidRDefault="006A73E8">
    <w:pPr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E8"/>
    <w:rsid w:val="000A6851"/>
    <w:rsid w:val="00185503"/>
    <w:rsid w:val="001966E2"/>
    <w:rsid w:val="00225F35"/>
    <w:rsid w:val="00294BEE"/>
    <w:rsid w:val="002C6573"/>
    <w:rsid w:val="002E5171"/>
    <w:rsid w:val="003B1805"/>
    <w:rsid w:val="00400C67"/>
    <w:rsid w:val="00483290"/>
    <w:rsid w:val="004A235A"/>
    <w:rsid w:val="004E4648"/>
    <w:rsid w:val="004E6682"/>
    <w:rsid w:val="006A73E8"/>
    <w:rsid w:val="00765257"/>
    <w:rsid w:val="008441A8"/>
    <w:rsid w:val="00931015"/>
    <w:rsid w:val="00BD4480"/>
    <w:rsid w:val="00E45E50"/>
    <w:rsid w:val="00EA6B2D"/>
    <w:rsid w:val="00F967D7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60931"/>
  <w15:docId w15:val="{AC3F8ADC-32BA-4F27-8C87-6322C9FE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6"/>
    <w:next w:val="6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6"/>
    <w:next w:val="6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6"/>
    <w:next w:val="6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6"/>
    <w:next w:val="6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6"/>
    <w:next w:val="6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6"/>
    <w:next w:val="6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6"/>
    <w:next w:val="6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">
    <w:name w:val="عادي1"/>
  </w:style>
  <w:style w:type="paragraph" w:customStyle="1" w:styleId="2">
    <w:name w:val="عادي2"/>
  </w:style>
  <w:style w:type="paragraph" w:customStyle="1" w:styleId="3">
    <w:name w:val="عادي3"/>
  </w:style>
  <w:style w:type="paragraph" w:customStyle="1" w:styleId="4">
    <w:name w:val="عادي4"/>
  </w:style>
  <w:style w:type="paragraph" w:customStyle="1" w:styleId="5">
    <w:name w:val="عادي5"/>
  </w:style>
  <w:style w:type="paragraph" w:customStyle="1" w:styleId="6">
    <w:name w:val="عادي6"/>
  </w:style>
  <w:style w:type="table" w:styleId="TableGrid">
    <w:name w:val="Table Grid"/>
    <w:basedOn w:val="TableNormal"/>
    <w:uiPriority w:val="39"/>
    <w:rsid w:val="00F3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3D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F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50F6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A1C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C83"/>
    <w:rPr>
      <w:color w:val="605E5C"/>
      <w:shd w:val="clear" w:color="auto" w:fill="E1DFDD"/>
    </w:r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8OwfMHLoEqK/ZI+5aVeG6nXG9Q==">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</dc:creator>
  <cp:lastModifiedBy>Moahd Khaled Saleh Alghuson</cp:lastModifiedBy>
  <cp:revision>14</cp:revision>
  <dcterms:created xsi:type="dcterms:W3CDTF">2022-12-14T19:30:00Z</dcterms:created>
  <dcterms:modified xsi:type="dcterms:W3CDTF">2022-12-28T07:41:00Z</dcterms:modified>
</cp:coreProperties>
</file>