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22C2" w14:textId="4F389F7B" w:rsidR="00844D89" w:rsidRPr="00134A74" w:rsidRDefault="00844D89" w:rsidP="00134A74">
      <w:pPr>
        <w:bidi/>
        <w:ind w:firstLine="35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97115B">
        <w:rPr>
          <w:rFonts w:asciiTheme="majorBidi" w:hAnsiTheme="majorBidi" w:cstheme="majorBidi"/>
          <w:b/>
          <w:bCs/>
          <w:sz w:val="28"/>
          <w:szCs w:val="28"/>
        </w:rPr>
        <w:t xml:space="preserve">Application form </w:t>
      </w:r>
      <w:r w:rsidRPr="00950C14">
        <w:rPr>
          <w:rFonts w:asciiTheme="majorBidi" w:hAnsiTheme="majorBidi" w:cstheme="majorBidi"/>
          <w:b/>
          <w:bCs/>
          <w:sz w:val="28"/>
          <w:szCs w:val="28"/>
        </w:rPr>
        <w:t>for modification of a research project</w:t>
      </w:r>
    </w:p>
    <w:p w14:paraId="6449EF00" w14:textId="77777777" w:rsidR="00844D89" w:rsidRPr="00134A74" w:rsidRDefault="00844D89" w:rsidP="0097115B">
      <w:pPr>
        <w:ind w:firstLine="35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4FB6F9B" w14:textId="77777777" w:rsidR="000E7B35" w:rsidRPr="00134A74" w:rsidRDefault="000E7B35" w:rsidP="0097115B">
      <w:pPr>
        <w:ind w:firstLine="35"/>
        <w:jc w:val="both"/>
        <w:rPr>
          <w:rFonts w:asciiTheme="majorBidi" w:hAnsiTheme="majorBidi" w:cstheme="majorBidi"/>
          <w:sz w:val="28"/>
          <w:szCs w:val="28"/>
          <w:rtl/>
        </w:rPr>
      </w:pPr>
      <w:r w:rsidRPr="00134A74">
        <w:rPr>
          <w:rFonts w:asciiTheme="majorBidi" w:hAnsiTheme="majorBidi" w:cstheme="majorBidi"/>
          <w:sz w:val="28"/>
          <w:szCs w:val="28"/>
        </w:rPr>
        <w:t>Honorable Dean of the Deanship of Scientific Research</w:t>
      </w:r>
    </w:p>
    <w:p w14:paraId="00885C77" w14:textId="7D4BEE21" w:rsidR="00844D89" w:rsidRPr="00134A74" w:rsidRDefault="00844D89" w:rsidP="0097115B">
      <w:pPr>
        <w:ind w:firstLine="35"/>
        <w:jc w:val="both"/>
        <w:rPr>
          <w:rFonts w:asciiTheme="majorBidi" w:hAnsiTheme="majorBidi" w:cstheme="majorBidi"/>
          <w:sz w:val="28"/>
          <w:szCs w:val="28"/>
        </w:rPr>
      </w:pPr>
      <w:r w:rsidRPr="00134A74">
        <w:rPr>
          <w:rFonts w:asciiTheme="majorBidi" w:hAnsiTheme="majorBidi" w:cstheme="majorBidi"/>
          <w:sz w:val="28"/>
          <w:szCs w:val="28"/>
        </w:rPr>
        <w:t xml:space="preserve">  </w:t>
      </w:r>
    </w:p>
    <w:p w14:paraId="19296A71" w14:textId="77777777" w:rsidR="00950C14" w:rsidRDefault="004F0837" w:rsidP="0097115B">
      <w:pPr>
        <w:spacing w:line="360" w:lineRule="auto"/>
        <w:ind w:firstLine="35"/>
        <w:jc w:val="both"/>
        <w:rPr>
          <w:rFonts w:asciiTheme="majorBidi" w:hAnsiTheme="majorBidi" w:cstheme="majorBidi"/>
          <w:sz w:val="28"/>
          <w:szCs w:val="28"/>
        </w:rPr>
      </w:pPr>
      <w:r w:rsidRPr="00134A74">
        <w:rPr>
          <w:rFonts w:asciiTheme="majorBidi" w:hAnsiTheme="majorBidi" w:cstheme="majorBidi"/>
          <w:sz w:val="28"/>
          <w:szCs w:val="28"/>
        </w:rPr>
        <w:t>With reference to the approval</w:t>
      </w:r>
      <w:r w:rsidR="0097115B" w:rsidRPr="00134A74">
        <w:rPr>
          <w:rFonts w:asciiTheme="majorBidi" w:hAnsiTheme="majorBidi" w:cstheme="majorBidi"/>
          <w:sz w:val="28"/>
          <w:szCs w:val="28"/>
        </w:rPr>
        <w:t xml:space="preserve"> modification </w:t>
      </w:r>
      <w:r w:rsidRPr="00134A74">
        <w:rPr>
          <w:rFonts w:asciiTheme="majorBidi" w:hAnsiTheme="majorBidi" w:cstheme="majorBidi"/>
          <w:sz w:val="28"/>
          <w:szCs w:val="28"/>
        </w:rPr>
        <w:t>of funding research project No.</w:t>
      </w:r>
    </w:p>
    <w:p w14:paraId="352FBAAC" w14:textId="790392F3" w:rsidR="00844D89" w:rsidRPr="00134A74" w:rsidRDefault="004F0837" w:rsidP="0097115B">
      <w:pPr>
        <w:spacing w:line="360" w:lineRule="auto"/>
        <w:ind w:firstLine="35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34A74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Pr="00134A74">
        <w:rPr>
          <w:rFonts w:asciiTheme="majorBidi" w:hAnsiTheme="majorBidi" w:cstheme="majorBidi"/>
          <w:sz w:val="28"/>
          <w:szCs w:val="28"/>
        </w:rPr>
        <w:t xml:space="preserve">          ) entitled</w:t>
      </w:r>
      <w:r w:rsidR="0097115B" w:rsidRPr="00134A74">
        <w:rPr>
          <w:rFonts w:asciiTheme="majorBidi" w:hAnsiTheme="majorBidi" w:cstheme="majorBidi"/>
          <w:sz w:val="28"/>
          <w:szCs w:val="28"/>
        </w:rPr>
        <w:t xml:space="preserve"> </w:t>
      </w:r>
      <w:r w:rsidRPr="00134A74">
        <w:rPr>
          <w:rFonts w:asciiTheme="majorBidi" w:hAnsiTheme="majorBidi" w:cstheme="majorBidi"/>
          <w:sz w:val="28"/>
          <w:szCs w:val="28"/>
        </w:rPr>
        <w:t>(        )</w:t>
      </w:r>
    </w:p>
    <w:p w14:paraId="69B4C2A4" w14:textId="21FAF0C9" w:rsidR="004F0837" w:rsidRPr="00134A74" w:rsidRDefault="004F0837" w:rsidP="0097115B">
      <w:pPr>
        <w:spacing w:line="360" w:lineRule="auto"/>
        <w:ind w:firstLine="35"/>
        <w:jc w:val="both"/>
        <w:rPr>
          <w:rFonts w:asciiTheme="majorBidi" w:hAnsiTheme="majorBidi" w:cstheme="majorBidi"/>
          <w:sz w:val="28"/>
          <w:szCs w:val="28"/>
          <w:rtl/>
        </w:rPr>
      </w:pPr>
      <w:r w:rsidRPr="00134A74">
        <w:rPr>
          <w:rFonts w:asciiTheme="majorBidi" w:hAnsiTheme="majorBidi" w:cstheme="majorBidi"/>
          <w:sz w:val="28"/>
          <w:szCs w:val="28"/>
        </w:rPr>
        <w:t xml:space="preserve">Within the projects supported for the year </w:t>
      </w:r>
      <w:proofErr w:type="gramStart"/>
      <w:r w:rsidRPr="00134A74">
        <w:rPr>
          <w:rFonts w:asciiTheme="majorBidi" w:hAnsiTheme="majorBidi" w:cstheme="majorBidi"/>
          <w:sz w:val="28"/>
          <w:szCs w:val="28"/>
        </w:rPr>
        <w:t xml:space="preserve">( </w:t>
      </w:r>
      <w:r w:rsidR="00950C14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="00950C14">
        <w:rPr>
          <w:rFonts w:asciiTheme="majorBidi" w:hAnsiTheme="majorBidi" w:cstheme="majorBidi"/>
          <w:sz w:val="28"/>
          <w:szCs w:val="28"/>
        </w:rPr>
        <w:t xml:space="preserve">    </w:t>
      </w:r>
      <w:r w:rsidRPr="00134A74">
        <w:rPr>
          <w:rFonts w:asciiTheme="majorBidi" w:hAnsiTheme="majorBidi" w:cstheme="majorBidi"/>
          <w:sz w:val="28"/>
          <w:szCs w:val="28"/>
        </w:rPr>
        <w:t xml:space="preserve">), and after reviewing what was stated in the organizing rules and internal procedures in force in the Deanship of Scientific Research at Tabuk University, I submit to your Excellency a request to make the following </w:t>
      </w:r>
      <w:r w:rsidR="0097115B" w:rsidRPr="00134A74">
        <w:rPr>
          <w:rFonts w:asciiTheme="majorBidi" w:hAnsiTheme="majorBidi" w:cstheme="majorBidi"/>
          <w:sz w:val="28"/>
          <w:szCs w:val="28"/>
        </w:rPr>
        <w:t>modifications</w:t>
      </w:r>
      <w:r w:rsidRPr="00134A74">
        <w:rPr>
          <w:rFonts w:asciiTheme="majorBidi" w:hAnsiTheme="majorBidi" w:cstheme="majorBidi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F6F36" w:rsidRPr="0097115B" w14:paraId="38C9D4B2" w14:textId="77777777" w:rsidTr="00FF6F36">
        <w:tc>
          <w:tcPr>
            <w:tcW w:w="4505" w:type="dxa"/>
          </w:tcPr>
          <w:p w14:paraId="3B31FF0B" w14:textId="6065E6D7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7A05D4" w:rsidRPr="0097115B">
              <w:rPr>
                <w:rFonts w:asciiTheme="majorBidi" w:hAnsiTheme="majorBidi" w:cstheme="majorBidi"/>
              </w:rPr>
              <w:t xml:space="preserve"> Change the project plan</w:t>
            </w:r>
          </w:p>
        </w:tc>
        <w:tc>
          <w:tcPr>
            <w:tcW w:w="4505" w:type="dxa"/>
          </w:tcPr>
          <w:p w14:paraId="0812155A" w14:textId="3E558005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9908FB" w:rsidRPr="0097115B">
              <w:rPr>
                <w:rFonts w:asciiTheme="majorBidi" w:hAnsiTheme="majorBidi" w:cstheme="majorBidi"/>
              </w:rPr>
              <w:t>add adviser</w:t>
            </w:r>
          </w:p>
        </w:tc>
      </w:tr>
      <w:tr w:rsidR="00FF6F36" w:rsidRPr="0097115B" w14:paraId="2FCF6AFE" w14:textId="77777777" w:rsidTr="00FF6F36">
        <w:tc>
          <w:tcPr>
            <w:tcW w:w="4505" w:type="dxa"/>
          </w:tcPr>
          <w:p w14:paraId="31F17094" w14:textId="5654D42E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7A05D4" w:rsidRPr="0097115B">
              <w:rPr>
                <w:rFonts w:asciiTheme="majorBidi" w:hAnsiTheme="majorBidi" w:cstheme="majorBidi"/>
              </w:rPr>
              <w:t xml:space="preserve"> Assign the </w:t>
            </w:r>
            <w:r w:rsidR="0097115B" w:rsidRPr="00134A74">
              <w:rPr>
                <w:rFonts w:asciiTheme="majorBidi" w:hAnsiTheme="majorBidi" w:cstheme="majorBidi"/>
              </w:rPr>
              <w:t>research</w:t>
            </w:r>
            <w:r w:rsidR="007A05D4" w:rsidRPr="0097115B">
              <w:rPr>
                <w:rFonts w:asciiTheme="majorBidi" w:hAnsiTheme="majorBidi" w:cstheme="majorBidi"/>
              </w:rPr>
              <w:t xml:space="preserve"> to an alternate principal </w:t>
            </w:r>
            <w:proofErr w:type="gramStart"/>
            <w:r w:rsidR="007A05D4" w:rsidRPr="0097115B">
              <w:rPr>
                <w:rFonts w:asciiTheme="majorBidi" w:hAnsiTheme="majorBidi" w:cstheme="majorBidi"/>
              </w:rPr>
              <w:t>investigator</w:t>
            </w:r>
            <w:r w:rsidR="007A05D4" w:rsidRPr="00950C14">
              <w:rPr>
                <w:rFonts w:asciiTheme="majorBidi" w:hAnsiTheme="majorBidi" w:cstheme="majorBidi"/>
                <w:vertAlign w:val="superscript"/>
              </w:rPr>
              <w:t>(</w:t>
            </w:r>
            <w:proofErr w:type="gramEnd"/>
            <w:r w:rsidR="007A05D4" w:rsidRPr="00950C14">
              <w:rPr>
                <w:rFonts w:asciiTheme="majorBidi" w:hAnsiTheme="majorBidi" w:cstheme="majorBidi"/>
                <w:vertAlign w:val="superscript"/>
              </w:rPr>
              <w:t>1)</w:t>
            </w:r>
          </w:p>
        </w:tc>
        <w:tc>
          <w:tcPr>
            <w:tcW w:w="4505" w:type="dxa"/>
          </w:tcPr>
          <w:p w14:paraId="1678B549" w14:textId="0CFEE734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9908FB" w:rsidRPr="0097115B">
              <w:rPr>
                <w:rFonts w:asciiTheme="majorBidi" w:hAnsiTheme="majorBidi" w:cstheme="majorBidi"/>
              </w:rPr>
              <w:t xml:space="preserve"> change adviser </w:t>
            </w:r>
          </w:p>
        </w:tc>
      </w:tr>
      <w:tr w:rsidR="00FF6F36" w:rsidRPr="0097115B" w14:paraId="06277CCE" w14:textId="77777777" w:rsidTr="00FF6F36">
        <w:tc>
          <w:tcPr>
            <w:tcW w:w="4505" w:type="dxa"/>
          </w:tcPr>
          <w:p w14:paraId="434851F6" w14:textId="49BAF4D8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7A05D4" w:rsidRPr="0097115B">
              <w:rPr>
                <w:rFonts w:asciiTheme="majorBidi" w:hAnsiTheme="majorBidi" w:cstheme="majorBidi"/>
              </w:rPr>
              <w:t xml:space="preserve"> Change of co-</w:t>
            </w:r>
            <w:r w:rsidR="000E7B35" w:rsidRPr="0097115B">
              <w:rPr>
                <w:rFonts w:asciiTheme="majorBidi" w:hAnsiTheme="majorBidi" w:cstheme="majorBidi"/>
              </w:rPr>
              <w:t xml:space="preserve">investigator </w:t>
            </w:r>
            <w:r w:rsidR="000E7B35" w:rsidRPr="00950C14">
              <w:rPr>
                <w:rFonts w:asciiTheme="majorBidi" w:hAnsiTheme="majorBidi" w:cstheme="majorBidi"/>
                <w:vertAlign w:val="superscript"/>
              </w:rPr>
              <w:t>(</w:t>
            </w:r>
            <w:r w:rsidR="007A05D4" w:rsidRPr="00950C14">
              <w:rPr>
                <w:rFonts w:asciiTheme="majorBidi" w:hAnsiTheme="majorBidi" w:cstheme="majorBidi"/>
                <w:vertAlign w:val="superscript"/>
              </w:rPr>
              <w:t>1)</w:t>
            </w:r>
          </w:p>
        </w:tc>
        <w:tc>
          <w:tcPr>
            <w:tcW w:w="4505" w:type="dxa"/>
          </w:tcPr>
          <w:p w14:paraId="487D3357" w14:textId="506C592C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9908FB" w:rsidRPr="0097115B">
              <w:rPr>
                <w:rFonts w:asciiTheme="majorBidi" w:hAnsiTheme="majorBidi" w:cstheme="majorBidi"/>
              </w:rPr>
              <w:t xml:space="preserve"> Extend project period from (     )to (   ) months  </w:t>
            </w:r>
          </w:p>
        </w:tc>
      </w:tr>
      <w:tr w:rsidR="00FF6F36" w:rsidRPr="0097115B" w14:paraId="7C1A2180" w14:textId="77777777" w:rsidTr="00FF6F36">
        <w:tc>
          <w:tcPr>
            <w:tcW w:w="4505" w:type="dxa"/>
          </w:tcPr>
          <w:p w14:paraId="33EBA967" w14:textId="40528E7E" w:rsidR="00FF6F36" w:rsidRPr="0097115B" w:rsidRDefault="00FF6F36" w:rsidP="0097115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7A05D4" w:rsidRPr="0097115B">
              <w:rPr>
                <w:rFonts w:asciiTheme="majorBidi" w:hAnsiTheme="majorBidi" w:cstheme="majorBidi"/>
              </w:rPr>
              <w:t xml:space="preserve"> Add a co-</w:t>
            </w:r>
            <w:r w:rsidR="000E7B35" w:rsidRPr="0097115B">
              <w:rPr>
                <w:rFonts w:asciiTheme="majorBidi" w:hAnsiTheme="majorBidi" w:cstheme="majorBidi"/>
              </w:rPr>
              <w:t xml:space="preserve"> investigator</w:t>
            </w:r>
          </w:p>
        </w:tc>
        <w:tc>
          <w:tcPr>
            <w:tcW w:w="4505" w:type="dxa"/>
          </w:tcPr>
          <w:p w14:paraId="72CEA197" w14:textId="463CB6F4" w:rsidR="00FF6F36" w:rsidRPr="0097115B" w:rsidRDefault="00FF6F36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9908FB" w:rsidRPr="0097115B">
              <w:rPr>
                <w:rFonts w:asciiTheme="majorBidi" w:hAnsiTheme="majorBidi" w:cstheme="majorBidi"/>
              </w:rPr>
              <w:t xml:space="preserve"> Transfer between budget items from(     ) to (      )</w:t>
            </w:r>
          </w:p>
        </w:tc>
      </w:tr>
      <w:tr w:rsidR="00FF6F36" w:rsidRPr="0097115B" w14:paraId="2A883CFC" w14:textId="77777777" w:rsidTr="00FF6F36">
        <w:tc>
          <w:tcPr>
            <w:tcW w:w="4505" w:type="dxa"/>
          </w:tcPr>
          <w:p w14:paraId="11843140" w14:textId="23E3356B" w:rsidR="00FF6F36" w:rsidRPr="0097115B" w:rsidRDefault="00FF6F36" w:rsidP="0097115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7A05D4" w:rsidRPr="0097115B">
              <w:rPr>
                <w:rFonts w:asciiTheme="majorBidi" w:hAnsiTheme="majorBidi" w:cstheme="majorBidi"/>
              </w:rPr>
              <w:t xml:space="preserve"> Change Research assistant</w:t>
            </w:r>
          </w:p>
        </w:tc>
        <w:tc>
          <w:tcPr>
            <w:tcW w:w="4505" w:type="dxa"/>
          </w:tcPr>
          <w:p w14:paraId="17622092" w14:textId="70301E71" w:rsidR="00FF6F36" w:rsidRPr="0097115B" w:rsidRDefault="00FF6F36" w:rsidP="0097115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9908FB" w:rsidRPr="009711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97115B" w:rsidRPr="0097115B">
              <w:rPr>
                <w:rFonts w:asciiTheme="majorBidi" w:hAnsiTheme="majorBidi" w:cstheme="majorBidi"/>
              </w:rPr>
              <w:t>S</w:t>
            </w:r>
            <w:r w:rsidR="009908FB" w:rsidRPr="0097115B">
              <w:rPr>
                <w:rFonts w:asciiTheme="majorBidi" w:hAnsiTheme="majorBidi" w:cstheme="majorBidi"/>
              </w:rPr>
              <w:t>top the project</w:t>
            </w:r>
            <w:r w:rsidR="009908FB" w:rsidRPr="009711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F6F36" w:rsidRPr="0097115B" w14:paraId="0158C918" w14:textId="77777777" w:rsidTr="00FF6F36">
        <w:tc>
          <w:tcPr>
            <w:tcW w:w="4505" w:type="dxa"/>
          </w:tcPr>
          <w:p w14:paraId="47984F03" w14:textId="5521B28B" w:rsidR="00FF6F36" w:rsidRPr="0097115B" w:rsidRDefault="00FF6F36" w:rsidP="0097115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7A05D4" w:rsidRPr="0097115B">
              <w:rPr>
                <w:rFonts w:asciiTheme="majorBidi" w:hAnsiTheme="majorBidi" w:cstheme="majorBidi"/>
              </w:rPr>
              <w:t xml:space="preserve"> Add Research assistant</w:t>
            </w:r>
          </w:p>
        </w:tc>
        <w:tc>
          <w:tcPr>
            <w:tcW w:w="4505" w:type="dxa"/>
          </w:tcPr>
          <w:p w14:paraId="391BFA29" w14:textId="60CAEC40" w:rsidR="00FF6F36" w:rsidRPr="0097115B" w:rsidRDefault="00FF6F36" w:rsidP="0097115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="009908FB" w:rsidRPr="0097115B">
              <w:rPr>
                <w:rFonts w:asciiTheme="majorBidi" w:hAnsiTheme="majorBidi" w:cstheme="majorBidi"/>
              </w:rPr>
              <w:t>others (indicate)</w:t>
            </w:r>
          </w:p>
        </w:tc>
      </w:tr>
      <w:tr w:rsidR="00FC6091" w:rsidRPr="0097115B" w14:paraId="4A88460E" w14:textId="77777777" w:rsidTr="00A02F2C">
        <w:tc>
          <w:tcPr>
            <w:tcW w:w="9010" w:type="dxa"/>
            <w:gridSpan w:val="2"/>
          </w:tcPr>
          <w:p w14:paraId="6EE10BA2" w14:textId="2D9AA986" w:rsidR="00FC6091" w:rsidRPr="0097115B" w:rsidRDefault="00FC6091" w:rsidP="0097115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7115B">
              <w:rPr>
                <w:rFonts w:asciiTheme="majorBidi" w:hAnsiTheme="majorBidi" w:cstheme="majorBidi"/>
              </w:rPr>
              <w:t>Justifications for change</w:t>
            </w:r>
          </w:p>
        </w:tc>
      </w:tr>
      <w:tr w:rsidR="00FC6091" w:rsidRPr="0097115B" w14:paraId="1561F3C4" w14:textId="77777777" w:rsidTr="00937783">
        <w:tc>
          <w:tcPr>
            <w:tcW w:w="9010" w:type="dxa"/>
            <w:gridSpan w:val="2"/>
          </w:tcPr>
          <w:p w14:paraId="0100C3BE" w14:textId="25205EC2" w:rsidR="00FC6091" w:rsidRPr="0097115B" w:rsidRDefault="00FC6091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t>The effect of the change made on research's plan and results (if any)</w:t>
            </w:r>
          </w:p>
        </w:tc>
      </w:tr>
      <w:tr w:rsidR="00FC6091" w:rsidRPr="0097115B" w14:paraId="0372BEB6" w14:textId="77777777" w:rsidTr="00F24C1A">
        <w:tc>
          <w:tcPr>
            <w:tcW w:w="9010" w:type="dxa"/>
            <w:gridSpan w:val="2"/>
          </w:tcPr>
          <w:p w14:paraId="231BFAD7" w14:textId="3F5C5E44" w:rsidR="00FC6091" w:rsidRPr="0097115B" w:rsidRDefault="0097115B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t>P</w:t>
            </w:r>
            <w:r w:rsidR="00FC6091" w:rsidRPr="0097115B">
              <w:rPr>
                <w:rFonts w:asciiTheme="majorBidi" w:hAnsiTheme="majorBidi" w:cstheme="majorBidi"/>
              </w:rPr>
              <w:t>rocedures used to ensure the preservation of the originality of the research in case of a negative impact of the change</w:t>
            </w:r>
          </w:p>
        </w:tc>
      </w:tr>
      <w:tr w:rsidR="004321B2" w:rsidRPr="0097115B" w14:paraId="7ACF0A8C" w14:textId="77777777" w:rsidTr="00F26B26">
        <w:tc>
          <w:tcPr>
            <w:tcW w:w="9010" w:type="dxa"/>
            <w:gridSpan w:val="2"/>
          </w:tcPr>
          <w:p w14:paraId="122D9C3A" w14:textId="798C1E23" w:rsidR="004321B2" w:rsidRPr="0097115B" w:rsidRDefault="004321B2" w:rsidP="0097115B">
            <w:pPr>
              <w:tabs>
                <w:tab w:val="left" w:pos="394"/>
              </w:tabs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t>Principal Investigator:                  signature:                        date:</w:t>
            </w:r>
          </w:p>
        </w:tc>
      </w:tr>
      <w:tr w:rsidR="004321B2" w:rsidRPr="0097115B" w14:paraId="2CB69DEE" w14:textId="77777777" w:rsidTr="0026246E">
        <w:tc>
          <w:tcPr>
            <w:tcW w:w="9010" w:type="dxa"/>
            <w:gridSpan w:val="2"/>
          </w:tcPr>
          <w:p w14:paraId="0F563EC9" w14:textId="77777777" w:rsidR="004321B2" w:rsidRPr="0097115B" w:rsidRDefault="004321B2" w:rsidP="0097115B">
            <w:pPr>
              <w:tabs>
                <w:tab w:val="left" w:pos="2119"/>
              </w:tabs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t>name of added researcher- alternative (PI, co-investigator, adviser):</w:t>
            </w:r>
          </w:p>
          <w:p w14:paraId="4012CFB1" w14:textId="3647EC4C" w:rsidR="004321B2" w:rsidRPr="0097115B" w:rsidRDefault="004321B2" w:rsidP="0097115B">
            <w:pPr>
              <w:tabs>
                <w:tab w:val="left" w:pos="2119"/>
              </w:tabs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t xml:space="preserve">signature:                                                                    date:                                                </w:t>
            </w:r>
          </w:p>
        </w:tc>
      </w:tr>
    </w:tbl>
    <w:p w14:paraId="79F86CE2" w14:textId="6E5473AD" w:rsidR="00844D89" w:rsidRPr="0097115B" w:rsidRDefault="00844D89" w:rsidP="0097115B">
      <w:pPr>
        <w:ind w:firstLine="35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8E6A284" w14:textId="02F586BC" w:rsidR="00F1074D" w:rsidRPr="0097115B" w:rsidRDefault="00F1074D" w:rsidP="0097115B">
      <w:pPr>
        <w:ind w:firstLine="35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1074D" w:rsidRPr="0097115B" w14:paraId="051AC9DF" w14:textId="77777777" w:rsidTr="00F2480D">
        <w:tc>
          <w:tcPr>
            <w:tcW w:w="9010" w:type="dxa"/>
          </w:tcPr>
          <w:p w14:paraId="70CD0A8D" w14:textId="4EBBEDAB" w:rsidR="00F1074D" w:rsidRPr="00950C14" w:rsidRDefault="00F1074D" w:rsidP="0097115B">
            <w:pPr>
              <w:jc w:val="both"/>
              <w:rPr>
                <w:rFonts w:asciiTheme="majorBidi" w:hAnsiTheme="majorBidi" w:cstheme="majorBidi"/>
              </w:rPr>
            </w:pPr>
            <w:r w:rsidRPr="00950C14">
              <w:rPr>
                <w:rFonts w:asciiTheme="majorBidi" w:hAnsiTheme="majorBidi" w:cstheme="majorBidi"/>
              </w:rPr>
              <w:t xml:space="preserve">Deanship of Scientific Research Decision </w:t>
            </w:r>
            <w:r w:rsidRPr="00950C14">
              <w:rPr>
                <w:rFonts w:asciiTheme="majorBidi" w:hAnsiTheme="majorBidi" w:cstheme="majorBidi"/>
                <w:rtl/>
              </w:rPr>
              <w:t>/</w:t>
            </w:r>
          </w:p>
        </w:tc>
      </w:tr>
      <w:tr w:rsidR="00F1074D" w:rsidRPr="0097115B" w14:paraId="11209010" w14:textId="77777777" w:rsidTr="008D25A6">
        <w:tc>
          <w:tcPr>
            <w:tcW w:w="9010" w:type="dxa"/>
          </w:tcPr>
          <w:p w14:paraId="151CE8ED" w14:textId="680C9BAE" w:rsidR="00F1074D" w:rsidRPr="00950C14" w:rsidRDefault="00F1074D" w:rsidP="0097115B">
            <w:pPr>
              <w:jc w:val="both"/>
              <w:rPr>
                <w:rFonts w:asciiTheme="majorBidi" w:hAnsiTheme="majorBidi" w:cstheme="majorBidi"/>
              </w:rPr>
            </w:pP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Pr="00950C14">
              <w:rPr>
                <w:rFonts w:asciiTheme="majorBidi" w:hAnsiTheme="majorBidi" w:cstheme="majorBidi"/>
              </w:rPr>
              <w:t xml:space="preserve"> agree                                       </w:t>
            </w:r>
            <w:r w:rsidRPr="0097115B">
              <w:rPr>
                <w:rFonts w:asciiTheme="majorBidi" w:hAnsiTheme="majorBidi" w:cstheme="majorBidi"/>
              </w:rPr>
              <w:sym w:font="Wingdings 2" w:char="F0A3"/>
            </w:r>
            <w:r w:rsidRPr="0097115B">
              <w:rPr>
                <w:rFonts w:asciiTheme="majorBidi" w:hAnsiTheme="majorBidi" w:cstheme="majorBidi"/>
              </w:rPr>
              <w:t xml:space="preserve"> not agree</w:t>
            </w:r>
          </w:p>
        </w:tc>
      </w:tr>
      <w:tr w:rsidR="00F1074D" w:rsidRPr="0097115B" w14:paraId="6F387E14" w14:textId="77777777" w:rsidTr="00CC2568">
        <w:tc>
          <w:tcPr>
            <w:tcW w:w="9010" w:type="dxa"/>
          </w:tcPr>
          <w:p w14:paraId="18B83E3E" w14:textId="015B648C" w:rsidR="00F1074D" w:rsidRPr="00950C14" w:rsidRDefault="00F1074D" w:rsidP="0097115B">
            <w:pPr>
              <w:jc w:val="both"/>
              <w:rPr>
                <w:rFonts w:asciiTheme="majorBidi" w:hAnsiTheme="majorBidi" w:cstheme="majorBidi"/>
              </w:rPr>
            </w:pPr>
            <w:r w:rsidRPr="00950C14">
              <w:rPr>
                <w:rFonts w:asciiTheme="majorBidi" w:hAnsiTheme="majorBidi" w:cstheme="majorBidi"/>
              </w:rPr>
              <w:t>Notes:</w:t>
            </w:r>
          </w:p>
        </w:tc>
      </w:tr>
      <w:tr w:rsidR="00F1074D" w:rsidRPr="0097115B" w14:paraId="70DDEF73" w14:textId="77777777" w:rsidTr="00B55D45">
        <w:tc>
          <w:tcPr>
            <w:tcW w:w="9010" w:type="dxa"/>
          </w:tcPr>
          <w:p w14:paraId="56ED8396" w14:textId="2938C7E8" w:rsidR="00F1074D" w:rsidRPr="00950C14" w:rsidRDefault="00F1074D" w:rsidP="0097115B">
            <w:pPr>
              <w:jc w:val="both"/>
              <w:rPr>
                <w:rFonts w:asciiTheme="majorBidi" w:hAnsiTheme="majorBidi" w:cstheme="majorBidi"/>
              </w:rPr>
            </w:pPr>
            <w:r w:rsidRPr="00950C14">
              <w:rPr>
                <w:rFonts w:asciiTheme="majorBidi" w:hAnsiTheme="majorBidi" w:cstheme="majorBidi"/>
              </w:rPr>
              <w:t>Dean's name:                          signature:                           date:</w:t>
            </w:r>
          </w:p>
        </w:tc>
      </w:tr>
    </w:tbl>
    <w:p w14:paraId="2B25E9F3" w14:textId="77777777" w:rsidR="00E01149" w:rsidRPr="0097115B" w:rsidRDefault="00E01149" w:rsidP="0097115B">
      <w:pPr>
        <w:tabs>
          <w:tab w:val="left" w:pos="900"/>
        </w:tabs>
        <w:ind w:right="-142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3AC97A4" w14:textId="7B6D1410" w:rsidR="009001D7" w:rsidRPr="0097115B" w:rsidRDefault="00F1074D" w:rsidP="0097115B">
      <w:pPr>
        <w:jc w:val="both"/>
        <w:rPr>
          <w:rFonts w:asciiTheme="majorBidi" w:eastAsia="Arial" w:hAnsiTheme="majorBidi" w:cstheme="majorBidi"/>
          <w:bCs/>
        </w:rPr>
      </w:pPr>
      <w:r w:rsidRPr="0097115B">
        <w:rPr>
          <w:rFonts w:asciiTheme="majorBidi" w:eastAsia="Arial" w:hAnsiTheme="majorBidi" w:cstheme="majorBidi"/>
          <w:bCs/>
        </w:rPr>
        <w:t>(1) Attach a resume</w:t>
      </w:r>
    </w:p>
    <w:p w14:paraId="5585DEBD" w14:textId="77777777" w:rsidR="002B6F5F" w:rsidRPr="0097115B" w:rsidRDefault="002B6F5F" w:rsidP="0097115B">
      <w:pPr>
        <w:bidi/>
        <w:jc w:val="both"/>
        <w:rPr>
          <w:rFonts w:asciiTheme="majorBidi" w:eastAsia="Arial" w:hAnsiTheme="majorBidi" w:cstheme="majorBidi"/>
          <w:b/>
          <w:sz w:val="36"/>
          <w:szCs w:val="36"/>
          <w:rtl/>
        </w:rPr>
      </w:pPr>
    </w:p>
    <w:p w14:paraId="0BBED74C" w14:textId="77777777" w:rsidR="002B6F5F" w:rsidRPr="0097115B" w:rsidRDefault="002B6F5F" w:rsidP="0097115B">
      <w:pPr>
        <w:bidi/>
        <w:jc w:val="both"/>
        <w:rPr>
          <w:rFonts w:asciiTheme="majorBidi" w:eastAsia="Arial" w:hAnsiTheme="majorBidi" w:cstheme="majorBidi"/>
          <w:b/>
          <w:sz w:val="36"/>
          <w:szCs w:val="36"/>
          <w:rtl/>
        </w:rPr>
      </w:pPr>
    </w:p>
    <w:p w14:paraId="335641E5" w14:textId="4227B2BD" w:rsidR="002B6F5F" w:rsidRPr="0097115B" w:rsidRDefault="00F1074D" w:rsidP="00950C14">
      <w:pPr>
        <w:bidi/>
        <w:jc w:val="center"/>
        <w:rPr>
          <w:rFonts w:asciiTheme="majorBidi" w:eastAsia="Arial" w:hAnsiTheme="majorBidi" w:cstheme="majorBidi"/>
          <w:b/>
          <w:rtl/>
        </w:rPr>
      </w:pPr>
      <w:r w:rsidRPr="0097115B">
        <w:rPr>
          <w:rFonts w:asciiTheme="majorBidi" w:eastAsia="Arial" w:hAnsiTheme="majorBidi" w:cstheme="majorBidi"/>
          <w:bCs/>
        </w:rPr>
        <w:t xml:space="preserve">The form should be sent to the deanship's email: </w:t>
      </w:r>
      <w:r w:rsidR="002B6F5F" w:rsidRPr="0097115B">
        <w:rPr>
          <w:rFonts w:asciiTheme="majorBidi" w:eastAsia="Arial" w:hAnsiTheme="majorBidi" w:cstheme="majorBidi"/>
          <w:bCs/>
        </w:rPr>
        <w:t>srda@ut.edu.sa</w:t>
      </w:r>
    </w:p>
    <w:sectPr w:rsidR="002B6F5F" w:rsidRPr="0097115B">
      <w:headerReference w:type="default" r:id="rId7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5436" w14:textId="77777777" w:rsidR="00F47577" w:rsidRDefault="00F47577">
      <w:r>
        <w:separator/>
      </w:r>
    </w:p>
  </w:endnote>
  <w:endnote w:type="continuationSeparator" w:id="0">
    <w:p w14:paraId="06CBB5EF" w14:textId="77777777" w:rsidR="00F47577" w:rsidRDefault="00F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1195" w14:textId="77777777" w:rsidR="00F47577" w:rsidRDefault="00F47577">
      <w:r>
        <w:separator/>
      </w:r>
    </w:p>
  </w:footnote>
  <w:footnote w:type="continuationSeparator" w:id="0">
    <w:p w14:paraId="43204B41" w14:textId="77777777" w:rsidR="00F47577" w:rsidRDefault="00F4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6B5" w14:textId="77777777" w:rsidR="009001D7" w:rsidRDefault="006B51ED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E31EDD" wp14:editId="4F23C180">
              <wp:simplePos x="0" y="0"/>
              <wp:positionH relativeFrom="column">
                <wp:posOffset>4597400</wp:posOffset>
              </wp:positionH>
              <wp:positionV relativeFrom="paragraph">
                <wp:posOffset>139700</wp:posOffset>
              </wp:positionV>
              <wp:extent cx="1898650" cy="96901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6FE5E" w14:textId="445E7C3B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السعودية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التعليم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</w:p>
                        <w:p w14:paraId="18093D68" w14:textId="1A63D915" w:rsidR="009001D7" w:rsidRDefault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جامعة </w:t>
                          </w:r>
                          <w:r w:rsidR="006B51ED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تبوك</w:t>
                          </w:r>
                        </w:p>
                        <w:p w14:paraId="35858FC8" w14:textId="78CDF048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البحث</w:t>
                          </w:r>
                          <w:r w:rsidR="0038318E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العلمي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عمادة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31EDD" id="Freeform 1" o:spid="_x0000_s1026" style="position:absolute;left:0;text-align:left;margin-left:362pt;margin-top:11pt;width:149.5pt;height:7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4EOJs+EAAAALAQAADwAAAGRycy9kb3ducmV2&#10;LnhtbEyPzU7DMBCE70i8g7VIXBB1MP1TiFMhEBUCLg08gBubOGq8jmynTfv03Z7gtLPa0ew3xWp0&#10;HdubEFuPEh4mGTCDtdctNhJ+vt/ul8BiUqhV59FIOJoIq/L6qlC59gfcmH2VGkYhGHMlwabU55zH&#10;2hqn4sT3Bun264NTidbQcB3UgcJdx0WWzblTLdIHq3rzYk29qwYnYXif4c5uZqev9boKr5/Hu375&#10;MUh5ezM+PwFLZkx/ZrjgEzqUxLT1A+rIOgkLMaUuSYIQNC+GTDyS2pJaTOfAy4L/71Ce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OBDibP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4876FE5E" w14:textId="445E7C3B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المملكة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العربية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السعودية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التعليم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وزارة</w:t>
                    </w:r>
                  </w:p>
                  <w:p w14:paraId="18093D68" w14:textId="1A63D915" w:rsidR="009001D7" w:rsidRDefault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جامعة </w:t>
                    </w:r>
                    <w:r w:rsidR="006B51ED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تبوك</w:t>
                    </w:r>
                  </w:p>
                  <w:p w14:paraId="35858FC8" w14:textId="78CDF048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البحث</w:t>
                    </w:r>
                    <w:r w:rsidR="0038318E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العلمي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عمادة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334B3" wp14:editId="40C991C4">
              <wp:simplePos x="0" y="0"/>
              <wp:positionH relativeFrom="column">
                <wp:posOffset>-469899</wp:posOffset>
              </wp:positionH>
              <wp:positionV relativeFrom="paragraph">
                <wp:posOffset>139700</wp:posOffset>
              </wp:positionV>
              <wp:extent cx="2036445" cy="95948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F59E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7AE576C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of  Education</w:t>
                          </w:r>
                          <w:proofErr w:type="gramEnd"/>
                        </w:p>
                        <w:p w14:paraId="500A9BF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420E2D52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334B3" id="Freeform 2" o:spid="_x0000_s1027" style="position:absolute;left:0;text-align:left;margin-left:-37pt;margin-top:11pt;width:160.35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2292F59E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7AE576C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500A9BF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420E2D52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7CE37A07" w14:textId="77777777" w:rsidR="009001D7" w:rsidRDefault="006B51ED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  <w:lang w:val="en-GB" w:eastAsia="en-GB"/>
      </w:rPr>
      <w:drawing>
        <wp:inline distT="0" distB="0" distL="114300" distR="114300" wp14:anchorId="0FE9E4C6" wp14:editId="1AFA27DE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CD5B4D" w14:textId="77777777" w:rsidR="009001D7" w:rsidRDefault="00000000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09D8425F">
        <v:rect id="_x0000_i1025" style="width:0;height:1.5pt" o:hralign="center" o:hrstd="t" o:hr="t" fillcolor="#a0a0a0" stroked="f"/>
      </w:pict>
    </w:r>
  </w:p>
  <w:p w14:paraId="0A345D16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D7"/>
    <w:rsid w:val="0000708F"/>
    <w:rsid w:val="000E7B35"/>
    <w:rsid w:val="00134A74"/>
    <w:rsid w:val="00247282"/>
    <w:rsid w:val="00250FA9"/>
    <w:rsid w:val="00282758"/>
    <w:rsid w:val="002B0EAC"/>
    <w:rsid w:val="002B6F5F"/>
    <w:rsid w:val="002F1083"/>
    <w:rsid w:val="0038318E"/>
    <w:rsid w:val="003D77C7"/>
    <w:rsid w:val="004321B2"/>
    <w:rsid w:val="004F0837"/>
    <w:rsid w:val="006B51ED"/>
    <w:rsid w:val="0077065C"/>
    <w:rsid w:val="007A05D4"/>
    <w:rsid w:val="007A0962"/>
    <w:rsid w:val="00844D89"/>
    <w:rsid w:val="00865F37"/>
    <w:rsid w:val="008C16F6"/>
    <w:rsid w:val="009001D7"/>
    <w:rsid w:val="00926910"/>
    <w:rsid w:val="00950C14"/>
    <w:rsid w:val="0097115B"/>
    <w:rsid w:val="009908FB"/>
    <w:rsid w:val="00AA6699"/>
    <w:rsid w:val="00B16ECA"/>
    <w:rsid w:val="00B54D97"/>
    <w:rsid w:val="00CE110C"/>
    <w:rsid w:val="00E01149"/>
    <w:rsid w:val="00E22200"/>
    <w:rsid w:val="00E57B3F"/>
    <w:rsid w:val="00F1074D"/>
    <w:rsid w:val="00F47577"/>
    <w:rsid w:val="00FC6091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5DD996"/>
  <w15:docId w15:val="{7388B786-B339-4E22-A049-F521444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paragraph" w:styleId="a3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عادي2"/>
  </w:style>
  <w:style w:type="paragraph" w:customStyle="1" w:styleId="30">
    <w:name w:val="عادي3"/>
  </w:style>
  <w:style w:type="paragraph" w:customStyle="1" w:styleId="40">
    <w:name w:val="عادي4"/>
  </w:style>
  <w:style w:type="paragraph" w:customStyle="1" w:styleId="50">
    <w:name w:val="عادي5"/>
  </w:style>
  <w:style w:type="paragraph" w:customStyle="1" w:styleId="6">
    <w:name w:val="عادي6"/>
  </w:style>
  <w:style w:type="table" w:styleId="a4">
    <w:name w:val="Table Grid"/>
    <w:basedOn w:val="a1"/>
    <w:uiPriority w:val="39"/>
    <w:rsid w:val="00F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f5"/>
    <w:uiPriority w:val="99"/>
    <w:rsid w:val="0038318E"/>
  </w:style>
  <w:style w:type="paragraph" w:styleId="af6">
    <w:name w:val="footer"/>
    <w:basedOn w:val="a"/>
    <w:link w:val="Char1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6"/>
    <w:uiPriority w:val="99"/>
    <w:rsid w:val="003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OM HAMMOD</cp:lastModifiedBy>
  <cp:revision>3</cp:revision>
  <dcterms:created xsi:type="dcterms:W3CDTF">2022-12-22T09:17:00Z</dcterms:created>
  <dcterms:modified xsi:type="dcterms:W3CDTF">2022-12-24T18:13:00Z</dcterms:modified>
</cp:coreProperties>
</file>