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4557" w14:textId="511C9980" w:rsidR="00E01149" w:rsidRDefault="004F0EC5" w:rsidP="00E011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0EC5">
        <w:rPr>
          <w:rFonts w:asciiTheme="majorBidi" w:hAnsiTheme="majorBidi" w:cstheme="majorBidi"/>
          <w:b/>
          <w:bCs/>
          <w:sz w:val="32"/>
          <w:szCs w:val="32"/>
        </w:rPr>
        <w:t>Research project extension form</w:t>
      </w:r>
    </w:p>
    <w:p w14:paraId="51399AA4" w14:textId="77777777" w:rsidR="004F0EC5" w:rsidRPr="004F0EC5" w:rsidRDefault="004F0EC5" w:rsidP="00E011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957"/>
        <w:gridCol w:w="2253"/>
        <w:gridCol w:w="2253"/>
      </w:tblGrid>
      <w:tr w:rsidR="002D5118" w:rsidRPr="002D5118" w14:paraId="10D48F0A" w14:textId="77777777" w:rsidTr="002D5118">
        <w:tc>
          <w:tcPr>
            <w:tcW w:w="9010" w:type="dxa"/>
            <w:gridSpan w:val="4"/>
            <w:shd w:val="clear" w:color="auto" w:fill="C5E0B3" w:themeFill="accent6" w:themeFillTint="66"/>
          </w:tcPr>
          <w:p w14:paraId="2469FB25" w14:textId="1EA27636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2D5118" w:rsidRPr="002D5118" w14:paraId="5407D049" w14:textId="77777777" w:rsidTr="002D5118">
        <w:tc>
          <w:tcPr>
            <w:tcW w:w="2547" w:type="dxa"/>
          </w:tcPr>
          <w:p w14:paraId="458028E2" w14:textId="4F565FF0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PI name </w:t>
            </w:r>
          </w:p>
        </w:tc>
        <w:tc>
          <w:tcPr>
            <w:tcW w:w="1957" w:type="dxa"/>
          </w:tcPr>
          <w:p w14:paraId="60AD2D0F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</w:tcPr>
          <w:p w14:paraId="6EA672CF" w14:textId="096A56DE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UT ID number </w:t>
            </w:r>
          </w:p>
        </w:tc>
        <w:tc>
          <w:tcPr>
            <w:tcW w:w="2253" w:type="dxa"/>
          </w:tcPr>
          <w:p w14:paraId="028F71A7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14348F19" w14:textId="77777777" w:rsidTr="002D5118">
        <w:tc>
          <w:tcPr>
            <w:tcW w:w="2547" w:type="dxa"/>
          </w:tcPr>
          <w:p w14:paraId="4ACE5856" w14:textId="3FAB54C7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Faculty </w:t>
            </w:r>
          </w:p>
        </w:tc>
        <w:tc>
          <w:tcPr>
            <w:tcW w:w="1957" w:type="dxa"/>
          </w:tcPr>
          <w:p w14:paraId="691FC796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338B85C" w14:textId="4F933B12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Department </w:t>
            </w:r>
          </w:p>
        </w:tc>
        <w:tc>
          <w:tcPr>
            <w:tcW w:w="2253" w:type="dxa"/>
          </w:tcPr>
          <w:p w14:paraId="3205665B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3F965CFB" w14:textId="77777777" w:rsidTr="002D5118">
        <w:tc>
          <w:tcPr>
            <w:tcW w:w="2547" w:type="dxa"/>
          </w:tcPr>
          <w:p w14:paraId="3F627AFD" w14:textId="2AE020EC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Mobile number</w:t>
            </w:r>
          </w:p>
        </w:tc>
        <w:tc>
          <w:tcPr>
            <w:tcW w:w="1957" w:type="dxa"/>
          </w:tcPr>
          <w:p w14:paraId="40150BA2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26C29E3" w14:textId="5E4DF2C3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Email</w:t>
            </w:r>
          </w:p>
        </w:tc>
        <w:tc>
          <w:tcPr>
            <w:tcW w:w="2253" w:type="dxa"/>
          </w:tcPr>
          <w:p w14:paraId="0A8F8963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1D3BD0C1" w14:textId="77777777" w:rsidTr="004F0EC5">
        <w:tc>
          <w:tcPr>
            <w:tcW w:w="9010" w:type="dxa"/>
            <w:gridSpan w:val="4"/>
            <w:shd w:val="clear" w:color="auto" w:fill="C5E0B3" w:themeFill="accent6" w:themeFillTint="66"/>
          </w:tcPr>
          <w:p w14:paraId="22DD420E" w14:textId="5BA062EF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 information</w:t>
            </w:r>
          </w:p>
        </w:tc>
      </w:tr>
      <w:tr w:rsidR="002D5118" w:rsidRPr="002D5118" w14:paraId="4FB81398" w14:textId="77777777" w:rsidTr="002D5118">
        <w:tc>
          <w:tcPr>
            <w:tcW w:w="2547" w:type="dxa"/>
          </w:tcPr>
          <w:p w14:paraId="1AC44266" w14:textId="7DD86817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Project number</w:t>
            </w:r>
          </w:p>
        </w:tc>
        <w:tc>
          <w:tcPr>
            <w:tcW w:w="1957" w:type="dxa"/>
          </w:tcPr>
          <w:p w14:paraId="76340510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44B337FD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2A77C472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4069B4BC" w14:textId="77777777" w:rsidTr="002D5118">
        <w:tc>
          <w:tcPr>
            <w:tcW w:w="2547" w:type="dxa"/>
          </w:tcPr>
          <w:p w14:paraId="63D48150" w14:textId="1733D489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Project title </w:t>
            </w:r>
          </w:p>
        </w:tc>
        <w:tc>
          <w:tcPr>
            <w:tcW w:w="1957" w:type="dxa"/>
          </w:tcPr>
          <w:p w14:paraId="6A71C4C2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2996397E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032869A6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31D3D756" w14:textId="77777777" w:rsidTr="002D5118">
        <w:tc>
          <w:tcPr>
            <w:tcW w:w="2547" w:type="dxa"/>
          </w:tcPr>
          <w:p w14:paraId="32476951" w14:textId="02002AE4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Project start date according to the contract</w:t>
            </w:r>
          </w:p>
        </w:tc>
        <w:tc>
          <w:tcPr>
            <w:tcW w:w="6463" w:type="dxa"/>
            <w:gridSpan w:val="3"/>
          </w:tcPr>
          <w:p w14:paraId="55803090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3ECD7AA0" w14:textId="77777777" w:rsidTr="002D5118">
        <w:tc>
          <w:tcPr>
            <w:tcW w:w="2547" w:type="dxa"/>
          </w:tcPr>
          <w:p w14:paraId="26F8BB9C" w14:textId="0A5B5725" w:rsidR="002D5118" w:rsidRPr="002D5118" w:rsidRDefault="002D5118" w:rsidP="002D51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Project completion date according to the contract</w:t>
            </w:r>
          </w:p>
        </w:tc>
        <w:tc>
          <w:tcPr>
            <w:tcW w:w="6463" w:type="dxa"/>
            <w:gridSpan w:val="3"/>
          </w:tcPr>
          <w:p w14:paraId="31E1CEF6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6C3C" w:rsidRPr="002D5118" w14:paraId="40BFF0EF" w14:textId="77777777" w:rsidTr="002D5118">
        <w:tc>
          <w:tcPr>
            <w:tcW w:w="2547" w:type="dxa"/>
          </w:tcPr>
          <w:p w14:paraId="3D1484D7" w14:textId="61C3E078" w:rsidR="00926C3C" w:rsidRPr="002D5118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Approximate percentage of what has been accomplished </w:t>
            </w:r>
          </w:p>
        </w:tc>
        <w:tc>
          <w:tcPr>
            <w:tcW w:w="6463" w:type="dxa"/>
            <w:gridSpan w:val="3"/>
          </w:tcPr>
          <w:p w14:paraId="32873403" w14:textId="77777777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less than 25%</w:t>
            </w:r>
          </w:p>
          <w:p w14:paraId="07E31775" w14:textId="77777777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between 25%-50%</w:t>
            </w:r>
          </w:p>
          <w:p w14:paraId="2E07981B" w14:textId="77777777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between 50%-75%</w:t>
            </w:r>
          </w:p>
          <w:p w14:paraId="5738FFF3" w14:textId="74630AEA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more than 75%</w:t>
            </w:r>
          </w:p>
        </w:tc>
      </w:tr>
      <w:tr w:rsidR="00926C3C" w:rsidRPr="002D5118" w14:paraId="52E61EBD" w14:textId="77777777" w:rsidTr="002D5118">
        <w:tc>
          <w:tcPr>
            <w:tcW w:w="2547" w:type="dxa"/>
          </w:tcPr>
          <w:p w14:paraId="6FE319A9" w14:textId="16A69B50" w:rsidR="00926C3C" w:rsidRPr="002D5118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</w:rPr>
              <w:t>The current stage of the project</w:t>
            </w:r>
          </w:p>
        </w:tc>
        <w:tc>
          <w:tcPr>
            <w:tcW w:w="6463" w:type="dxa"/>
            <w:gridSpan w:val="3"/>
          </w:tcPr>
          <w:p w14:paraId="246C41BD" w14:textId="77777777" w:rsid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Taking </w:t>
            </w:r>
            <w:proofErr w:type="gramStart"/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approvals 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proofErr w:type="gramEnd"/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ata collection  </w:t>
            </w:r>
          </w:p>
          <w:p w14:paraId="765C6D9D" w14:textId="3F6184B8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ata</w:t>
            </w:r>
            <w:proofErr w:type="gramEnd"/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analysis       </w:t>
            </w:r>
            <w:r w:rsidRPr="00926C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writing 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</w:t>
            </w:r>
            <w:r w:rsidRPr="00926C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ublishing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thers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indicate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2D5118" w:rsidRPr="002D5118" w14:paraId="706270DD" w14:textId="77777777" w:rsidTr="002D5118">
        <w:tc>
          <w:tcPr>
            <w:tcW w:w="2547" w:type="dxa"/>
          </w:tcPr>
          <w:p w14:paraId="38D1C18C" w14:textId="4FFEACFE" w:rsidR="002D5118" w:rsidRPr="002D5118" w:rsidRDefault="008E4F64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2D5118" w:rsidRPr="002D5118">
              <w:rPr>
                <w:rFonts w:asciiTheme="majorBidi" w:hAnsiTheme="majorBidi" w:cstheme="majorBidi"/>
                <w:sz w:val="28"/>
                <w:szCs w:val="28"/>
              </w:rPr>
              <w:t>equired extension period</w:t>
            </w:r>
          </w:p>
        </w:tc>
        <w:tc>
          <w:tcPr>
            <w:tcW w:w="6463" w:type="dxa"/>
            <w:gridSpan w:val="3"/>
          </w:tcPr>
          <w:p w14:paraId="67292506" w14:textId="77777777" w:rsidR="002D5118" w:rsidRPr="003B13A9" w:rsidRDefault="008E4F64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B13A9">
              <w:rPr>
                <w:rFonts w:asciiTheme="majorBidi" w:hAnsiTheme="majorBidi" w:cstheme="majorBidi"/>
                <w:sz w:val="28"/>
                <w:szCs w:val="28"/>
              </w:rPr>
              <w:t xml:space="preserve">From </w:t>
            </w:r>
            <w:r w:rsidR="004F0EC5" w:rsidRPr="003B13A9">
              <w:rPr>
                <w:rFonts w:asciiTheme="majorBidi" w:hAnsiTheme="majorBidi" w:cstheme="majorBidi"/>
                <w:sz w:val="28"/>
                <w:szCs w:val="28"/>
              </w:rPr>
              <w:t xml:space="preserve">  /    / 2023</w:t>
            </w:r>
          </w:p>
          <w:p w14:paraId="61FADFA4" w14:textId="5E3A065B" w:rsidR="004F0EC5" w:rsidRPr="00926C3C" w:rsidRDefault="004F0EC5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B13A9">
              <w:rPr>
                <w:rFonts w:asciiTheme="majorBidi" w:hAnsiTheme="majorBidi" w:cstheme="majorBidi"/>
                <w:sz w:val="28"/>
                <w:szCs w:val="28"/>
              </w:rPr>
              <w:t>To       /    /2023</w:t>
            </w:r>
          </w:p>
        </w:tc>
      </w:tr>
      <w:tr w:rsidR="004F0EC5" w:rsidRPr="002D5118" w14:paraId="25C5E84B" w14:textId="77777777" w:rsidTr="002D5118">
        <w:tc>
          <w:tcPr>
            <w:tcW w:w="2547" w:type="dxa"/>
          </w:tcPr>
          <w:p w14:paraId="618F0554" w14:textId="7EFD72D2" w:rsidR="004F0EC5" w:rsidRDefault="004F0EC5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 xml:space="preserve">Extension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number </w:t>
            </w:r>
          </w:p>
        </w:tc>
        <w:tc>
          <w:tcPr>
            <w:tcW w:w="6463" w:type="dxa"/>
            <w:gridSpan w:val="3"/>
          </w:tcPr>
          <w:p w14:paraId="46CC46D3" w14:textId="21DC5710" w:rsidR="004F0EC5" w:rsidRPr="008E4F64" w:rsidRDefault="004F0EC5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first   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Second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</w:t>
            </w:r>
            <w:r w:rsidRPr="004F0EC5">
              <w:rPr>
                <w:rFonts w:asciiTheme="majorBidi" w:hAnsiTheme="majorBidi" w:cstheme="majorBidi"/>
                <w:sz w:val="28"/>
                <w:szCs w:val="28"/>
              </w:rPr>
              <w:t>xceptional</w:t>
            </w:r>
          </w:p>
        </w:tc>
      </w:tr>
      <w:tr w:rsidR="004F0EC5" w:rsidRPr="002D5118" w14:paraId="4A5E6FF0" w14:textId="77777777" w:rsidTr="002D5118">
        <w:tc>
          <w:tcPr>
            <w:tcW w:w="2547" w:type="dxa"/>
          </w:tcPr>
          <w:p w14:paraId="602C06C6" w14:textId="2AF5CF0A" w:rsidR="004F0EC5" w:rsidRPr="004F0EC5" w:rsidRDefault="004F0EC5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>Justifications for the extension</w:t>
            </w:r>
          </w:p>
        </w:tc>
        <w:tc>
          <w:tcPr>
            <w:tcW w:w="6463" w:type="dxa"/>
            <w:gridSpan w:val="3"/>
          </w:tcPr>
          <w:p w14:paraId="140CCE99" w14:textId="77777777" w:rsidR="004F0EC5" w:rsidRPr="00564A87" w:rsidRDefault="004F0EC5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3C5B38A" w14:textId="77777777" w:rsidR="002D5118" w:rsidRDefault="002D5118" w:rsidP="00E01149">
      <w:pPr>
        <w:jc w:val="center"/>
        <w:rPr>
          <w:rFonts w:cs="Traditional Arabic"/>
          <w:b/>
          <w:bCs/>
          <w:sz w:val="40"/>
          <w:szCs w:val="40"/>
          <w:rtl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F0EC5" w14:paraId="7861FD22" w14:textId="77777777" w:rsidTr="004F0EC5">
        <w:tc>
          <w:tcPr>
            <w:tcW w:w="9010" w:type="dxa"/>
            <w:shd w:val="clear" w:color="auto" w:fill="C5E0B3" w:themeFill="accent6" w:themeFillTint="66"/>
          </w:tcPr>
          <w:p w14:paraId="6525DB7B" w14:textId="77777777" w:rsidR="004F0EC5" w:rsidRPr="003B13A9" w:rsidRDefault="004F0EC5" w:rsidP="003B4D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1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Deanship of Scientific Research Decision </w:t>
            </w:r>
            <w:r w:rsidRPr="003B13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4F0EC5" w14:paraId="3FD25833" w14:textId="77777777" w:rsidTr="003B4D9E">
        <w:tc>
          <w:tcPr>
            <w:tcW w:w="9010" w:type="dxa"/>
          </w:tcPr>
          <w:p w14:paraId="6239006E" w14:textId="77777777" w:rsidR="004F0EC5" w:rsidRPr="004F0EC5" w:rsidRDefault="004F0EC5" w:rsidP="003B4D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 w:hint="cs"/>
                <w:sz w:val="28"/>
                <w:szCs w:val="28"/>
              </w:rPr>
              <w:sym w:font="Wingdings 2" w:char="F0A3"/>
            </w:r>
            <w:r w:rsidRPr="004F0EC5">
              <w:rPr>
                <w:rFonts w:asciiTheme="majorBidi" w:hAnsiTheme="majorBidi" w:cstheme="majorBidi"/>
                <w:sz w:val="28"/>
                <w:szCs w:val="28"/>
              </w:rPr>
              <w:t xml:space="preserve"> agree                                       </w:t>
            </w:r>
            <w:r w:rsidRPr="004F0EC5">
              <w:rPr>
                <w:rFonts w:asciiTheme="majorBidi" w:hAnsiTheme="majorBidi" w:cstheme="majorBidi" w:hint="cs"/>
                <w:sz w:val="28"/>
                <w:szCs w:val="28"/>
              </w:rPr>
              <w:sym w:font="Wingdings 2" w:char="F0A3"/>
            </w:r>
            <w:r w:rsidRPr="004F0EC5">
              <w:rPr>
                <w:rFonts w:asciiTheme="majorBidi" w:hAnsiTheme="majorBidi" w:cstheme="majorBidi"/>
                <w:sz w:val="28"/>
                <w:szCs w:val="28"/>
              </w:rPr>
              <w:t xml:space="preserve"> not agree</w:t>
            </w:r>
          </w:p>
        </w:tc>
      </w:tr>
      <w:tr w:rsidR="004F0EC5" w14:paraId="09128056" w14:textId="77777777" w:rsidTr="003B4D9E">
        <w:tc>
          <w:tcPr>
            <w:tcW w:w="9010" w:type="dxa"/>
          </w:tcPr>
          <w:p w14:paraId="038E6703" w14:textId="77777777" w:rsidR="004F0EC5" w:rsidRPr="004F0EC5" w:rsidRDefault="004F0EC5" w:rsidP="003B4D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>Notes:</w:t>
            </w:r>
          </w:p>
        </w:tc>
      </w:tr>
      <w:tr w:rsidR="004F0EC5" w14:paraId="07CCC1DF" w14:textId="77777777" w:rsidTr="003B4D9E">
        <w:tc>
          <w:tcPr>
            <w:tcW w:w="9010" w:type="dxa"/>
          </w:tcPr>
          <w:p w14:paraId="25D21718" w14:textId="77777777" w:rsidR="004F0EC5" w:rsidRPr="004F0EC5" w:rsidRDefault="004F0EC5" w:rsidP="003B4D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>Dean's name:                          signature:                           date:</w:t>
            </w:r>
          </w:p>
        </w:tc>
      </w:tr>
    </w:tbl>
    <w:p w14:paraId="1BFBC289" w14:textId="77777777" w:rsidR="004C412D" w:rsidRPr="00564A87" w:rsidRDefault="004C412D" w:rsidP="004F0EC5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14:paraId="0BBED74C" w14:textId="77777777" w:rsidR="002B6F5F" w:rsidRDefault="002B6F5F" w:rsidP="003B13A9">
      <w:pPr>
        <w:bidi/>
        <w:rPr>
          <w:rFonts w:ascii="Arial" w:eastAsia="Arial" w:hAnsi="Arial" w:cs="Arial"/>
          <w:b/>
          <w:sz w:val="36"/>
          <w:szCs w:val="36"/>
        </w:rPr>
      </w:pPr>
    </w:p>
    <w:p w14:paraId="5944F451" w14:textId="77777777" w:rsidR="004F0EC5" w:rsidRPr="002B6F5F" w:rsidRDefault="004F0EC5" w:rsidP="004F0EC5">
      <w:pPr>
        <w:bidi/>
        <w:jc w:val="center"/>
        <w:rPr>
          <w:rFonts w:ascii="Arial" w:eastAsia="Arial" w:hAnsi="Arial" w:cs="Arial"/>
          <w:b/>
          <w:rtl/>
        </w:rPr>
      </w:pPr>
      <w:r w:rsidRPr="00F1074D">
        <w:rPr>
          <w:rFonts w:ascii="Arial" w:eastAsia="Arial" w:hAnsi="Arial" w:cs="Arial"/>
          <w:bCs/>
        </w:rPr>
        <w:t xml:space="preserve">The form should be sent to the deanship's email: </w:t>
      </w:r>
      <w:r w:rsidRPr="002B6F5F">
        <w:rPr>
          <w:rFonts w:ascii="Arial" w:eastAsia="Arial" w:hAnsi="Arial" w:cs="Arial"/>
          <w:bCs/>
        </w:rPr>
        <w:t>srda@ut.edu.sa</w:t>
      </w:r>
    </w:p>
    <w:p w14:paraId="335641E5" w14:textId="0FC37AA6" w:rsidR="002B6F5F" w:rsidRPr="002B6F5F" w:rsidRDefault="002B6F5F" w:rsidP="002B6F5F">
      <w:pPr>
        <w:bidi/>
        <w:jc w:val="center"/>
        <w:rPr>
          <w:rFonts w:ascii="Arial" w:eastAsia="Arial" w:hAnsi="Arial" w:cs="Arial"/>
          <w:b/>
          <w:rtl/>
        </w:rPr>
      </w:pPr>
    </w:p>
    <w:sectPr w:rsidR="002B6F5F" w:rsidRPr="002B6F5F">
      <w:headerReference w:type="default" r:id="rId7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1835" w14:textId="77777777" w:rsidR="00E25C13" w:rsidRDefault="00E25C13">
      <w:r>
        <w:separator/>
      </w:r>
    </w:p>
  </w:endnote>
  <w:endnote w:type="continuationSeparator" w:id="0">
    <w:p w14:paraId="69813424" w14:textId="77777777" w:rsidR="00E25C13" w:rsidRDefault="00E2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B474" w14:textId="77777777" w:rsidR="00E25C13" w:rsidRDefault="00E25C13">
      <w:r>
        <w:separator/>
      </w:r>
    </w:p>
  </w:footnote>
  <w:footnote w:type="continuationSeparator" w:id="0">
    <w:p w14:paraId="771FDBEC" w14:textId="77777777" w:rsidR="00E25C13" w:rsidRDefault="00E2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6B5" w14:textId="77777777" w:rsidR="009001D7" w:rsidRDefault="006B51ED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E31EDD" wp14:editId="4F23C180">
              <wp:simplePos x="0" y="0"/>
              <wp:positionH relativeFrom="column">
                <wp:posOffset>4597400</wp:posOffset>
              </wp:positionH>
              <wp:positionV relativeFrom="paragraph">
                <wp:posOffset>139700</wp:posOffset>
              </wp:positionV>
              <wp:extent cx="1898650" cy="96901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6FE5E" w14:textId="445E7C3B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السعودية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التعليم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</w:p>
                        <w:p w14:paraId="18093D68" w14:textId="1A63D915" w:rsidR="009001D7" w:rsidRDefault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جامعة </w:t>
                          </w:r>
                          <w:r w:rsidR="006B51ED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تبوك</w:t>
                          </w:r>
                        </w:p>
                        <w:p w14:paraId="35858FC8" w14:textId="78CDF048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البحث</w:t>
                          </w:r>
                          <w:r w:rsidR="0038318E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العلمي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عمادة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31EDD" id="Freeform 1" o:spid="_x0000_s1026" style="position:absolute;left:0;text-align:left;margin-left:362pt;margin-top:11pt;width:149.5pt;height:7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4EOJs+EAAAALAQAADwAAAGRycy9kb3ducmV2&#10;LnhtbEyPzU7DMBCE70i8g7VIXBB1MP1TiFMhEBUCLg08gBubOGq8jmynTfv03Z7gtLPa0ew3xWp0&#10;HdubEFuPEh4mGTCDtdctNhJ+vt/ul8BiUqhV59FIOJoIq/L6qlC59gfcmH2VGkYhGHMlwabU55zH&#10;2hqn4sT3Bun264NTidbQcB3UgcJdx0WWzblTLdIHq3rzYk29qwYnYXif4c5uZqev9boKr5/Hu375&#10;MUh5ezM+PwFLZkx/ZrjgEzqUxLT1A+rIOgkLMaUuSYIQNC+GTDyS2pJaTOfAy4L/71Ce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OBDibP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4876FE5E" w14:textId="445E7C3B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المملكة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العربية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السعودية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التعليم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</w:p>
                  <w:p w14:paraId="18093D68" w14:textId="1A63D915" w:rsidR="009001D7" w:rsidRDefault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جامعة </w:t>
                    </w:r>
                    <w:r w:rsidR="006B51ED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تبوك</w:t>
                    </w:r>
                  </w:p>
                  <w:p w14:paraId="35858FC8" w14:textId="78CDF048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البحث</w:t>
                    </w:r>
                    <w:r w:rsidR="0038318E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العلمي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عمادة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334B3" wp14:editId="40C991C4">
              <wp:simplePos x="0" y="0"/>
              <wp:positionH relativeFrom="column">
                <wp:posOffset>-469899</wp:posOffset>
              </wp:positionH>
              <wp:positionV relativeFrom="paragraph">
                <wp:posOffset>139700</wp:posOffset>
              </wp:positionV>
              <wp:extent cx="2036445" cy="95948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F59E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7AE576C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of  Education</w:t>
                          </w:r>
                          <w:proofErr w:type="gramEnd"/>
                        </w:p>
                        <w:p w14:paraId="500A9BF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420E2D52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334B3" id="Freeform 2" o:spid="_x0000_s1027" style="position:absolute;left:0;text-align:left;margin-left:-37pt;margin-top:11pt;width:160.35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2292F59E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7AE576C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500A9BF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420E2D52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7CE37A07" w14:textId="77777777" w:rsidR="009001D7" w:rsidRDefault="006B51ED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0FE9E4C6" wp14:editId="1AFA27DE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CD5B4D" w14:textId="77777777" w:rsidR="009001D7" w:rsidRDefault="00000000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09D8425F">
        <v:rect id="_x0000_i1025" style="width:0;height:1.5pt" o:hralign="center" o:hrstd="t" o:hr="t" fillcolor="#a0a0a0" stroked="f"/>
      </w:pict>
    </w:r>
  </w:p>
  <w:p w14:paraId="0A345D16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D7"/>
    <w:rsid w:val="00247282"/>
    <w:rsid w:val="00282758"/>
    <w:rsid w:val="002B0EAC"/>
    <w:rsid w:val="002B6F5F"/>
    <w:rsid w:val="002D5118"/>
    <w:rsid w:val="0038318E"/>
    <w:rsid w:val="00393B0C"/>
    <w:rsid w:val="003B13A9"/>
    <w:rsid w:val="004C412D"/>
    <w:rsid w:val="004F0EC5"/>
    <w:rsid w:val="00564A87"/>
    <w:rsid w:val="00611052"/>
    <w:rsid w:val="006729DF"/>
    <w:rsid w:val="006B51ED"/>
    <w:rsid w:val="0077065C"/>
    <w:rsid w:val="00813161"/>
    <w:rsid w:val="008240E7"/>
    <w:rsid w:val="00865F37"/>
    <w:rsid w:val="008C16F6"/>
    <w:rsid w:val="008E4F64"/>
    <w:rsid w:val="009001D7"/>
    <w:rsid w:val="00926910"/>
    <w:rsid w:val="00926C3C"/>
    <w:rsid w:val="00B54D97"/>
    <w:rsid w:val="00BB2C52"/>
    <w:rsid w:val="00BF0190"/>
    <w:rsid w:val="00E01149"/>
    <w:rsid w:val="00E22200"/>
    <w:rsid w:val="00E25C13"/>
    <w:rsid w:val="00E57B3F"/>
    <w:rsid w:val="00E87928"/>
    <w:rsid w:val="00F150D9"/>
    <w:rsid w:val="00F96638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5DD996"/>
  <w15:docId w15:val="{AC3F8ADC-32BA-4F27-8C87-6322C9F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paragraph" w:styleId="a3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عادي2"/>
  </w:style>
  <w:style w:type="paragraph" w:customStyle="1" w:styleId="30">
    <w:name w:val="عادي3"/>
  </w:style>
  <w:style w:type="paragraph" w:customStyle="1" w:styleId="40">
    <w:name w:val="عادي4"/>
  </w:style>
  <w:style w:type="paragraph" w:customStyle="1" w:styleId="50">
    <w:name w:val="عادي5"/>
  </w:style>
  <w:style w:type="paragraph" w:customStyle="1" w:styleId="6">
    <w:name w:val="عادي6"/>
  </w:style>
  <w:style w:type="table" w:styleId="a4">
    <w:name w:val="Table Grid"/>
    <w:basedOn w:val="a1"/>
    <w:uiPriority w:val="39"/>
    <w:rsid w:val="00F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f5"/>
    <w:uiPriority w:val="99"/>
    <w:rsid w:val="0038318E"/>
  </w:style>
  <w:style w:type="paragraph" w:styleId="af6">
    <w:name w:val="footer"/>
    <w:basedOn w:val="a"/>
    <w:link w:val="Char1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6"/>
    <w:uiPriority w:val="99"/>
    <w:rsid w:val="003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OM HAMMOD</cp:lastModifiedBy>
  <cp:revision>5</cp:revision>
  <dcterms:created xsi:type="dcterms:W3CDTF">2023-01-20T09:21:00Z</dcterms:created>
  <dcterms:modified xsi:type="dcterms:W3CDTF">2023-01-20T11:12:00Z</dcterms:modified>
</cp:coreProperties>
</file>