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4557" w14:textId="28921256" w:rsidR="00E01149" w:rsidRDefault="00E01149" w:rsidP="00E01149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E00105">
        <w:rPr>
          <w:rFonts w:cs="Traditional Arabic" w:hint="cs"/>
          <w:b/>
          <w:bCs/>
          <w:sz w:val="40"/>
          <w:szCs w:val="40"/>
          <w:rtl/>
        </w:rPr>
        <w:t xml:space="preserve">نموذج </w:t>
      </w:r>
      <w:r w:rsidR="004C412D">
        <w:rPr>
          <w:rFonts w:cs="Traditional Arabic" w:hint="cs"/>
          <w:b/>
          <w:bCs/>
          <w:sz w:val="40"/>
          <w:szCs w:val="40"/>
          <w:rtl/>
        </w:rPr>
        <w:t xml:space="preserve">تمديد </w:t>
      </w:r>
      <w:r w:rsidRPr="00E00105">
        <w:rPr>
          <w:rFonts w:cs="Traditional Arabic" w:hint="cs"/>
          <w:b/>
          <w:bCs/>
          <w:sz w:val="40"/>
          <w:szCs w:val="40"/>
          <w:rtl/>
        </w:rPr>
        <w:t>مشروع بحثي</w:t>
      </w:r>
    </w:p>
    <w:p w14:paraId="06D64104" w14:textId="77777777" w:rsidR="00FC4C28" w:rsidRDefault="00FC4C28" w:rsidP="00E01149">
      <w:pPr>
        <w:jc w:val="center"/>
        <w:rPr>
          <w:rFonts w:cs="Traditional Arabic"/>
          <w:b/>
          <w:bCs/>
          <w:sz w:val="40"/>
          <w:szCs w:val="40"/>
          <w:rtl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843"/>
        <w:gridCol w:w="2268"/>
        <w:gridCol w:w="3203"/>
      </w:tblGrid>
      <w:tr w:rsidR="004C412D" w:rsidRPr="00564A87" w14:paraId="45AB0BB4" w14:textId="77777777" w:rsidTr="00564A87">
        <w:tc>
          <w:tcPr>
            <w:tcW w:w="9441" w:type="dxa"/>
            <w:gridSpan w:val="4"/>
            <w:shd w:val="clear" w:color="auto" w:fill="C5E0B3" w:themeFill="accent6" w:themeFillTint="66"/>
          </w:tcPr>
          <w:p w14:paraId="4DB8CD5B" w14:textId="606D6AA2" w:rsidR="004C412D" w:rsidRPr="00564A87" w:rsidRDefault="004C412D" w:rsidP="004C412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</w:tr>
      <w:tr w:rsidR="004C412D" w:rsidRPr="00564A87" w14:paraId="06C4A59B" w14:textId="77777777" w:rsidTr="00564A87">
        <w:tc>
          <w:tcPr>
            <w:tcW w:w="2127" w:type="dxa"/>
          </w:tcPr>
          <w:p w14:paraId="0EB6B8AD" w14:textId="77777777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CB58F8" w14:textId="7FC2F1B0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الرقم الوظيفي </w:t>
            </w:r>
          </w:p>
        </w:tc>
        <w:tc>
          <w:tcPr>
            <w:tcW w:w="2268" w:type="dxa"/>
          </w:tcPr>
          <w:p w14:paraId="60E3DD16" w14:textId="19420BCC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14:paraId="20A576A0" w14:textId="787944AB" w:rsidR="004C412D" w:rsidRPr="00564A87" w:rsidRDefault="004C412D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اسم الباحث الرئيس</w:t>
            </w:r>
          </w:p>
        </w:tc>
      </w:tr>
      <w:tr w:rsidR="004C412D" w:rsidRPr="00564A87" w14:paraId="4572FBF8" w14:textId="77777777" w:rsidTr="00564A87">
        <w:tc>
          <w:tcPr>
            <w:tcW w:w="2127" w:type="dxa"/>
          </w:tcPr>
          <w:p w14:paraId="6DD6E957" w14:textId="77777777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CAA6E8" w14:textId="2D90E1BB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الكلية </w:t>
            </w:r>
          </w:p>
        </w:tc>
        <w:tc>
          <w:tcPr>
            <w:tcW w:w="2268" w:type="dxa"/>
          </w:tcPr>
          <w:p w14:paraId="4111D7BE" w14:textId="3520DCFD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14:paraId="648E62D9" w14:textId="5F4C3B12" w:rsidR="004C412D" w:rsidRPr="00564A87" w:rsidRDefault="004C412D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القسم</w:t>
            </w:r>
          </w:p>
        </w:tc>
      </w:tr>
      <w:tr w:rsidR="00564A87" w:rsidRPr="00564A87" w14:paraId="2E4241D6" w14:textId="77777777" w:rsidTr="00564A87">
        <w:tc>
          <w:tcPr>
            <w:tcW w:w="2127" w:type="dxa"/>
          </w:tcPr>
          <w:p w14:paraId="02380C65" w14:textId="77777777" w:rsidR="00564A87" w:rsidRPr="00564A87" w:rsidRDefault="00564A87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402488" w14:textId="23D68A02" w:rsidR="00564A87" w:rsidRPr="00564A87" w:rsidRDefault="00564A87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268" w:type="dxa"/>
          </w:tcPr>
          <w:p w14:paraId="26C644D6" w14:textId="77777777" w:rsidR="00564A87" w:rsidRPr="00564A87" w:rsidRDefault="00564A87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14:paraId="1F4B7E8A" w14:textId="0A83118F" w:rsidR="00564A87" w:rsidRPr="00564A87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الايميل</w:t>
            </w:r>
          </w:p>
        </w:tc>
      </w:tr>
      <w:tr w:rsidR="004C412D" w:rsidRPr="00564A87" w14:paraId="1A943FE2" w14:textId="77777777" w:rsidTr="00564A87">
        <w:tc>
          <w:tcPr>
            <w:tcW w:w="9441" w:type="dxa"/>
            <w:gridSpan w:val="4"/>
            <w:shd w:val="clear" w:color="auto" w:fill="C5E0B3" w:themeFill="accent6" w:themeFillTint="66"/>
          </w:tcPr>
          <w:p w14:paraId="171EFB1D" w14:textId="05DBF832" w:rsidR="004C412D" w:rsidRPr="00564A87" w:rsidRDefault="004C412D" w:rsidP="00564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بيانات المشروع</w:t>
            </w:r>
          </w:p>
        </w:tc>
      </w:tr>
      <w:tr w:rsidR="00FC4C28" w:rsidRPr="00564A87" w14:paraId="0743AED7" w14:textId="77777777" w:rsidTr="00564A87">
        <w:tc>
          <w:tcPr>
            <w:tcW w:w="6238" w:type="dxa"/>
            <w:gridSpan w:val="3"/>
          </w:tcPr>
          <w:p w14:paraId="40C3A645" w14:textId="77777777" w:rsidR="00FC4C28" w:rsidRPr="00564A87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CCE73F8" w14:textId="44E9EF1D" w:rsidR="00FC4C28" w:rsidRPr="00564A87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رقم المشروع</w:t>
            </w:r>
          </w:p>
        </w:tc>
      </w:tr>
      <w:tr w:rsidR="00FC4C28" w:rsidRPr="00564A87" w14:paraId="79C34AF5" w14:textId="77777777" w:rsidTr="00564A87">
        <w:tc>
          <w:tcPr>
            <w:tcW w:w="6238" w:type="dxa"/>
            <w:gridSpan w:val="3"/>
          </w:tcPr>
          <w:p w14:paraId="6FCAD18D" w14:textId="77777777" w:rsidR="00FC4C28" w:rsidRPr="00564A87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2D613D2" w14:textId="614563A1" w:rsidR="00FC4C28" w:rsidRPr="00564A87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عنوان المشروع</w:t>
            </w:r>
          </w:p>
        </w:tc>
      </w:tr>
      <w:tr w:rsidR="00FC4C28" w:rsidRPr="00564A87" w14:paraId="470617D7" w14:textId="77777777" w:rsidTr="00564A87">
        <w:tc>
          <w:tcPr>
            <w:tcW w:w="6238" w:type="dxa"/>
            <w:gridSpan w:val="3"/>
          </w:tcPr>
          <w:p w14:paraId="44638B5B" w14:textId="7183B26C" w:rsidR="00FC4C28" w:rsidRPr="00564A87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39E5FC20" w14:textId="3E0BF8AC" w:rsidR="00FC4C28" w:rsidRPr="00564A87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تاريخ بداية المشروع حسب العقد</w:t>
            </w:r>
          </w:p>
        </w:tc>
      </w:tr>
      <w:tr w:rsidR="00FC4C28" w:rsidRPr="00564A87" w14:paraId="01130595" w14:textId="77777777" w:rsidTr="00564A87">
        <w:tc>
          <w:tcPr>
            <w:tcW w:w="6238" w:type="dxa"/>
            <w:gridSpan w:val="3"/>
          </w:tcPr>
          <w:p w14:paraId="4FCD6022" w14:textId="6F6ED2DE" w:rsidR="00FC4C28" w:rsidRPr="00564A87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14EDC7B4" w14:textId="7184D2BE" w:rsidR="00FC4C28" w:rsidRPr="00564A87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تاريخ انتهاء المشروع حسب العقد</w:t>
            </w:r>
          </w:p>
        </w:tc>
      </w:tr>
      <w:tr w:rsidR="009F47BA" w:rsidRPr="00564A87" w14:paraId="71525515" w14:textId="77777777" w:rsidTr="00564A87">
        <w:tc>
          <w:tcPr>
            <w:tcW w:w="6238" w:type="dxa"/>
            <w:gridSpan w:val="3"/>
          </w:tcPr>
          <w:p w14:paraId="4FDAF1EB" w14:textId="77777777" w:rsidR="009F47BA" w:rsidRPr="009F47BA" w:rsidRDefault="009F47BA" w:rsidP="009F47B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□أقـل مـن 25 %</w:t>
            </w:r>
          </w:p>
          <w:p w14:paraId="1D7FAE9F" w14:textId="77777777" w:rsidR="009F47BA" w:rsidRPr="009F47BA" w:rsidRDefault="009F47BA" w:rsidP="009F47B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□ من 25% الى 50%</w:t>
            </w:r>
          </w:p>
          <w:p w14:paraId="465AD2F7" w14:textId="77777777" w:rsidR="009F47BA" w:rsidRPr="009F47BA" w:rsidRDefault="009F47BA" w:rsidP="009F47B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□ من 50% الى 75%</w:t>
            </w:r>
          </w:p>
          <w:sdt>
            <w:sdtPr>
              <w:rPr>
                <w:rFonts w:asciiTheme="majorBidi" w:hAnsiTheme="majorBidi" w:cstheme="majorBidi"/>
                <w:sz w:val="28"/>
                <w:szCs w:val="28"/>
              </w:rPr>
              <w:tag w:val="goog_rdk_1"/>
              <w:id w:val="410118967"/>
            </w:sdtPr>
            <w:sdtContent>
              <w:p w14:paraId="1CAC8D17" w14:textId="255C3954" w:rsidR="009F47BA" w:rsidRPr="00564A87" w:rsidRDefault="009F47BA" w:rsidP="009F47BA">
                <w:pPr>
                  <w:jc w:val="right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9F47BA">
                  <w:rPr>
                    <w:rFonts w:asciiTheme="majorBidi" w:hAnsiTheme="majorBidi" w:cstheme="majorBidi"/>
                    <w:sz w:val="28"/>
                    <w:szCs w:val="28"/>
                    <w:rtl/>
                  </w:rPr>
                  <w:t>□ أكثر من 75%</w:t>
                </w:r>
              </w:p>
            </w:sdtContent>
          </w:sdt>
        </w:tc>
        <w:tc>
          <w:tcPr>
            <w:tcW w:w="3203" w:type="dxa"/>
          </w:tcPr>
          <w:p w14:paraId="22AD66ED" w14:textId="5E101F0F" w:rsidR="009F47BA" w:rsidRPr="00564A87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النسبة التقريبية لما تم إنجازه من المشروع</w:t>
            </w:r>
          </w:p>
        </w:tc>
      </w:tr>
      <w:tr w:rsidR="009F47BA" w:rsidRPr="00564A87" w14:paraId="28C0FE0A" w14:textId="77777777" w:rsidTr="00564A87">
        <w:tc>
          <w:tcPr>
            <w:tcW w:w="6238" w:type="dxa"/>
            <w:gridSpan w:val="3"/>
          </w:tcPr>
          <w:p w14:paraId="2B847098" w14:textId="77777777" w:rsidR="009F47BA" w:rsidRPr="009F47BA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F47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أخذ </w:t>
            </w: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الموافقات   □ جمع البيانات        □ تحليل البيانات</w:t>
            </w:r>
            <w:r w:rsidRPr="009F47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2E05183" w14:textId="77777777" w:rsidR="009F47BA" w:rsidRPr="009F47BA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F47BA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F47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كتابة البحث     </w:t>
            </w:r>
            <w:r w:rsidRPr="009F47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□النشر                     □ أخرى(تذكر</w:t>
            </w:r>
            <w:r w:rsidRPr="009F47BA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  <w:p w14:paraId="35F4A764" w14:textId="77777777" w:rsidR="009F47BA" w:rsidRPr="00564A87" w:rsidRDefault="009F47BA" w:rsidP="009F47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5C66FF0" w14:textId="42A3BD58" w:rsidR="009F47BA" w:rsidRPr="00564A87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F47BA">
              <w:rPr>
                <w:rFonts w:asciiTheme="majorBidi" w:hAnsiTheme="majorBidi" w:cstheme="majorBidi"/>
                <w:sz w:val="28"/>
                <w:szCs w:val="28"/>
                <w:rtl/>
              </w:rPr>
              <w:t>المرحلة الحالية للمشروع</w:t>
            </w:r>
          </w:p>
        </w:tc>
      </w:tr>
      <w:tr w:rsidR="00FC4C28" w:rsidRPr="00564A87" w14:paraId="3CB8E382" w14:textId="77777777" w:rsidTr="00564A87">
        <w:tc>
          <w:tcPr>
            <w:tcW w:w="6238" w:type="dxa"/>
            <w:gridSpan w:val="3"/>
          </w:tcPr>
          <w:p w14:paraId="68307903" w14:textId="60583A19" w:rsidR="00FC4C28" w:rsidRPr="00564A87" w:rsidRDefault="00FC4C28" w:rsidP="00FC4C2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من    /    /2023 م</w:t>
            </w:r>
          </w:p>
          <w:p w14:paraId="51C9D9A7" w14:textId="33B9BDCE" w:rsidR="00FC4C28" w:rsidRPr="00564A87" w:rsidRDefault="00FC4C28" w:rsidP="00FC4C2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إلى     /    /2023م</w:t>
            </w:r>
          </w:p>
        </w:tc>
        <w:tc>
          <w:tcPr>
            <w:tcW w:w="3203" w:type="dxa"/>
          </w:tcPr>
          <w:p w14:paraId="47AFC22C" w14:textId="60F97887" w:rsidR="00FC4C28" w:rsidRPr="00564A87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مدة </w:t>
            </w:r>
            <w:r w:rsidR="00564A87" w:rsidRPr="00564A8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التمديد المطلوبة</w:t>
            </w:r>
          </w:p>
        </w:tc>
      </w:tr>
      <w:tr w:rsidR="00564A87" w:rsidRPr="00564A87" w14:paraId="52D8E837" w14:textId="77777777" w:rsidTr="00564A87">
        <w:tc>
          <w:tcPr>
            <w:tcW w:w="6238" w:type="dxa"/>
            <w:gridSpan w:val="3"/>
          </w:tcPr>
          <w:p w14:paraId="1BFCBDAF" w14:textId="0597925C" w:rsidR="00564A87" w:rsidRPr="00564A87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استثنائي     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ثاني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أول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</w:p>
        </w:tc>
        <w:tc>
          <w:tcPr>
            <w:tcW w:w="3203" w:type="dxa"/>
          </w:tcPr>
          <w:p w14:paraId="4A0592AE" w14:textId="4700951D" w:rsidR="00564A87" w:rsidRPr="00564A87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نوع التمديد</w:t>
            </w:r>
          </w:p>
        </w:tc>
      </w:tr>
      <w:tr w:rsidR="00564A87" w:rsidRPr="00564A87" w14:paraId="241D2EB5" w14:textId="77777777" w:rsidTr="00564A87">
        <w:tc>
          <w:tcPr>
            <w:tcW w:w="6238" w:type="dxa"/>
            <w:gridSpan w:val="3"/>
          </w:tcPr>
          <w:p w14:paraId="66515900" w14:textId="45493ED1" w:rsidR="00564A87" w:rsidRPr="00564A87" w:rsidRDefault="00564A87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9D038BA" w14:textId="2CC4063B" w:rsidR="00564A87" w:rsidRPr="00564A87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مبررات التمديد</w:t>
            </w:r>
          </w:p>
        </w:tc>
      </w:tr>
      <w:tr w:rsidR="004C412D" w:rsidRPr="00564A87" w14:paraId="0F7219F0" w14:textId="77777777" w:rsidTr="00564A87">
        <w:tc>
          <w:tcPr>
            <w:tcW w:w="2127" w:type="dxa"/>
          </w:tcPr>
          <w:p w14:paraId="2BF2EF64" w14:textId="21D695B0" w:rsidR="00564A87" w:rsidRPr="00564A87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/    /2023 م</w:t>
            </w:r>
          </w:p>
          <w:p w14:paraId="4BABC0D9" w14:textId="77777777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6EBC75" w14:textId="1B610D09" w:rsidR="004C412D" w:rsidRPr="00564A87" w:rsidRDefault="00564A87" w:rsidP="00393B0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</w:tcPr>
          <w:p w14:paraId="0E95A841" w14:textId="4571EBC5" w:rsidR="004C412D" w:rsidRPr="00564A87" w:rsidRDefault="004C412D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1E647891" w14:textId="7C65462F" w:rsidR="004C412D" w:rsidRPr="00564A87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توقيع الباحث الرئيس</w:t>
            </w:r>
          </w:p>
        </w:tc>
      </w:tr>
    </w:tbl>
    <w:p w14:paraId="1BFBC289" w14:textId="77777777" w:rsidR="004C412D" w:rsidRPr="00564A87" w:rsidRDefault="004C412D" w:rsidP="00E0114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tbl>
      <w:tblPr>
        <w:bidiVisual/>
        <w:tblW w:w="10341" w:type="dxa"/>
        <w:tblInd w:w="-56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1"/>
      </w:tblGrid>
      <w:tr w:rsidR="00E01149" w:rsidRPr="00564A87" w14:paraId="7815969E" w14:textId="77777777" w:rsidTr="00E01149">
        <w:tc>
          <w:tcPr>
            <w:tcW w:w="1034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3EFC820A" w14:textId="22C6796C" w:rsidR="00E01149" w:rsidRPr="00564A87" w:rsidRDefault="00E01149" w:rsidP="0077065C">
            <w:pPr>
              <w:tabs>
                <w:tab w:val="left" w:pos="900"/>
              </w:tabs>
              <w:ind w:right="-14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قرار العمادة /</w:t>
            </w:r>
          </w:p>
        </w:tc>
      </w:tr>
      <w:tr w:rsidR="00E01149" w:rsidRPr="00564A87" w14:paraId="087A0B4A" w14:textId="77777777" w:rsidTr="00E01149">
        <w:tc>
          <w:tcPr>
            <w:tcW w:w="1034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6F401532" w14:textId="77777777" w:rsidR="00E01149" w:rsidRPr="00564A87" w:rsidRDefault="00E01149" w:rsidP="00E01149">
            <w:pPr>
              <w:tabs>
                <w:tab w:val="left" w:pos="900"/>
              </w:tabs>
              <w:bidi/>
              <w:ind w:right="-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الموافقة على الطلب                      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عدم الموافقة على الطلب</w:t>
            </w:r>
          </w:p>
        </w:tc>
      </w:tr>
      <w:tr w:rsidR="00E01149" w:rsidRPr="00564A87" w14:paraId="2C5195D4" w14:textId="77777777" w:rsidTr="00E01149">
        <w:trPr>
          <w:trHeight w:val="750"/>
        </w:trPr>
        <w:tc>
          <w:tcPr>
            <w:tcW w:w="1034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4D0FCD8E" w14:textId="5FB44B74" w:rsidR="00E01149" w:rsidRPr="00564A87" w:rsidRDefault="00E01149" w:rsidP="0038318E">
            <w:pPr>
              <w:tabs>
                <w:tab w:val="left" w:pos="900"/>
              </w:tabs>
              <w:ind w:right="-142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="0038318E"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المرئيات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</w:t>
            </w:r>
          </w:p>
          <w:p w14:paraId="724D98D9" w14:textId="77777777" w:rsidR="00E01149" w:rsidRPr="00564A87" w:rsidRDefault="00E01149" w:rsidP="00804229">
            <w:pPr>
              <w:tabs>
                <w:tab w:val="left" w:pos="900"/>
              </w:tabs>
              <w:ind w:right="-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5EDBBFD" w14:textId="77777777" w:rsidR="00E01149" w:rsidRPr="00564A87" w:rsidRDefault="00E01149" w:rsidP="00804229">
            <w:pPr>
              <w:tabs>
                <w:tab w:val="left" w:pos="900"/>
              </w:tabs>
              <w:ind w:right="-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1149" w:rsidRPr="00564A87" w14:paraId="4A05FBD4" w14:textId="77777777" w:rsidTr="00E01149">
        <w:tc>
          <w:tcPr>
            <w:tcW w:w="10341" w:type="dxa"/>
            <w:tcBorders>
              <w:top w:val="threeDEngrave" w:sz="6" w:space="0" w:color="auto"/>
            </w:tcBorders>
            <w:shd w:val="clear" w:color="auto" w:fill="auto"/>
            <w:vAlign w:val="center"/>
          </w:tcPr>
          <w:p w14:paraId="50EDB357" w14:textId="47921CD9" w:rsidR="00E01149" w:rsidRPr="00564A87" w:rsidRDefault="00E01149" w:rsidP="00E01149">
            <w:pPr>
              <w:tabs>
                <w:tab w:val="left" w:pos="900"/>
              </w:tabs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عميد</w:t>
            </w:r>
            <w:r w:rsidR="00564A87"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عمادة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البحث العلمي /                              </w:t>
            </w:r>
            <w:r w:rsidRPr="00564A87">
              <w:rPr>
                <w:rFonts w:asciiTheme="majorBidi" w:hAnsiTheme="majorBidi" w:cstheme="majorBidi"/>
                <w:rtl/>
              </w:rPr>
              <w:t xml:space="preserve">            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التوقيع :                       التاريخ :       /    /    </w:t>
            </w:r>
            <w:r w:rsidR="00564A87"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2023م</w:t>
            </w:r>
          </w:p>
        </w:tc>
      </w:tr>
    </w:tbl>
    <w:p w14:paraId="629ACB15" w14:textId="77777777" w:rsidR="00E01149" w:rsidRDefault="00E01149" w:rsidP="00E01149">
      <w:pPr>
        <w:tabs>
          <w:tab w:val="left" w:pos="140"/>
        </w:tabs>
        <w:ind w:left="720" w:right="-142"/>
        <w:jc w:val="lowKashida"/>
        <w:rPr>
          <w:rFonts w:cs="Traditional Arabic"/>
        </w:rPr>
      </w:pPr>
    </w:p>
    <w:p w14:paraId="335641E5" w14:textId="61219CC4" w:rsidR="002B6F5F" w:rsidRPr="002B6F5F" w:rsidRDefault="002B6F5F" w:rsidP="009F47BA">
      <w:pPr>
        <w:bidi/>
        <w:jc w:val="center"/>
        <w:rPr>
          <w:rFonts w:ascii="Arial" w:eastAsia="Arial" w:hAnsi="Arial" w:cs="Arial"/>
          <w:b/>
          <w:rtl/>
        </w:rPr>
      </w:pPr>
      <w:r w:rsidRPr="002B6F5F">
        <w:rPr>
          <w:rFonts w:ascii="Arial" w:eastAsia="Arial" w:hAnsi="Arial" w:cs="Arial"/>
          <w:b/>
          <w:rtl/>
        </w:rPr>
        <w:t xml:space="preserve">يرسل النموذج </w:t>
      </w:r>
      <w:r>
        <w:rPr>
          <w:rFonts w:ascii="Arial" w:eastAsia="Arial" w:hAnsi="Arial" w:cs="Arial" w:hint="cs"/>
          <w:b/>
          <w:rtl/>
        </w:rPr>
        <w:t>ا</w:t>
      </w:r>
      <w:r w:rsidRPr="002B6F5F">
        <w:rPr>
          <w:rFonts w:ascii="Arial" w:eastAsia="Arial" w:hAnsi="Arial" w:cs="Arial"/>
          <w:b/>
          <w:rtl/>
        </w:rPr>
        <w:t xml:space="preserve">لإيميل العمادة: </w:t>
      </w:r>
      <w:r w:rsidRPr="002B6F5F">
        <w:rPr>
          <w:rFonts w:ascii="Arial" w:eastAsia="Arial" w:hAnsi="Arial" w:cs="Arial"/>
          <w:bCs/>
        </w:rPr>
        <w:t>srda@ut.edu.sa</w:t>
      </w:r>
    </w:p>
    <w:sectPr w:rsidR="002B6F5F" w:rsidRPr="002B6F5F">
      <w:headerReference w:type="default" r:id="rId7"/>
      <w:pgSz w:w="11900" w:h="16840"/>
      <w:pgMar w:top="70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B23A" w14:textId="77777777" w:rsidR="00591860" w:rsidRDefault="00591860">
      <w:r>
        <w:separator/>
      </w:r>
    </w:p>
  </w:endnote>
  <w:endnote w:type="continuationSeparator" w:id="0">
    <w:p w14:paraId="4385F64D" w14:textId="77777777" w:rsidR="00591860" w:rsidRDefault="0059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5CB8" w14:textId="77777777" w:rsidR="00591860" w:rsidRDefault="00591860">
      <w:r>
        <w:separator/>
      </w:r>
    </w:p>
  </w:footnote>
  <w:footnote w:type="continuationSeparator" w:id="0">
    <w:p w14:paraId="2C75559D" w14:textId="77777777" w:rsidR="00591860" w:rsidRDefault="0059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6B5" w14:textId="77777777" w:rsidR="009001D7" w:rsidRDefault="006B51ED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E31EDD" wp14:editId="4F23C180">
              <wp:simplePos x="0" y="0"/>
              <wp:positionH relativeFrom="column">
                <wp:posOffset>4597400</wp:posOffset>
              </wp:positionH>
              <wp:positionV relativeFrom="paragraph">
                <wp:posOffset>139700</wp:posOffset>
              </wp:positionV>
              <wp:extent cx="1898650" cy="96901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0488" y="3319308"/>
                        <a:ext cx="1851025" cy="921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6FE5E" w14:textId="445E7C3B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السعودية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التعليم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</w:p>
                        <w:p w14:paraId="18093D68" w14:textId="1A63D915" w:rsidR="009001D7" w:rsidRDefault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جامعة </w:t>
                          </w:r>
                          <w:r w:rsidR="006B51ED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تبوك</w:t>
                          </w:r>
                        </w:p>
                        <w:p w14:paraId="35858FC8" w14:textId="78CDF048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البحث</w:t>
                          </w:r>
                          <w:r w:rsidR="0038318E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العلمي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عمادة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31EDD" id="Freeform 1" o:spid="_x0000_s1026" style="position:absolute;left:0;text-align:left;margin-left:362pt;margin-top:11pt;width:149.5pt;height:7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ZKgIAAJEEAAAOAAAAZHJzL2Uyb0RvYy54bWysVNuO2yAQfa/Uf0C8N74lK8eKs6q6SlVp&#10;1Y202w/AGMdWMVCYxM7fd8BxEnVfqqovMMDh+MycwZvHsZfkJKzrtCppsogpEYrrulOHkv54233K&#10;KXHAVM2kVqKkZ+Ho4/bjh81gCpHqVstaWIIkyhWDKWkLYIoocrwVPXMLbYTCw0bbngEu7SGqLRuQ&#10;vZdRGscP0aBtbazmwjncfZoO6TbwN43g8NI0TgCRJUVtEEYbxsqP0XbDioNlpu34RQb7BxU96xR+&#10;9Er1xICRo+3eUfUdt9rpBhZc95Fumo6LkANmk8R/ZPPaMiNCLlgcZ65lcv+Pln8/vZq9xTIMxhUO&#10;Q5/F2Njez6iPjCVdLtN4maOT55JmWbLO4nwqnBiBcAQk+SqJ0xUlHBHrNMnylQdENyZ+dPBV6MDK&#10;Ts8OpsLXc8TaOeKjmkOL9nnjZDAOKEHjLCVoXDV93zDw97xUH5IBpayXWRKj1S0qSZL8wXfkCPbo&#10;O/Tlp/fcw3t9Em86XASfIqJQeugHVH07leo96kI7JTgD5tkEuqsKX49Jxd/CZw0zIZfaiemyzzFU&#10;9Zo3ar2vrNK7TkoEs0IqP143EOh3opvLPoKxGhHtw0rX570lzvBdZx08Mwd7ZvEtJJQM+D5K6n4d&#10;mRWUyG8KGzDP177KEBZZHkpu70+q+xOmeKvRPfRwCr8AriYrlP58BN10viWCvknKZYF9H1K+vFH/&#10;sO7XAXX7k2x/AwAA//8DAFBLAwQUAAYACAAAACEA4EOJs+EAAAALAQAADwAAAGRycy9kb3ducmV2&#10;LnhtbEyPzU7DMBCE70i8g7VIXBB1MP1TiFMhEBUCLg08gBubOGq8jmynTfv03Z7gtLPa0ew3xWp0&#10;HdubEFuPEh4mGTCDtdctNhJ+vt/ul8BiUqhV59FIOJoIq/L6qlC59gfcmH2VGkYhGHMlwabU55zH&#10;2hqn4sT3Bun264NTidbQcB3UgcJdx0WWzblTLdIHq3rzYk29qwYnYXif4c5uZqev9boKr5/Hu375&#10;MUh5ezM+PwFLZkx/ZrjgEzqUxLT1A+rIOgkLMaUuSYIQNC+GTDyS2pJaTOfAy4L/71CeAQAA//8D&#10;AFBLAQItABQABgAIAAAAIQC2gziS/gAAAOEBAAATAAAAAAAAAAAAAAAAAAAAAABbQ29udGVudF9U&#10;eXBlc10ueG1sUEsBAi0AFAAGAAgAAAAhADj9If/WAAAAlAEAAAsAAAAAAAAAAAAAAAAALwEAAF9y&#10;ZWxzLy5yZWxzUEsBAi0AFAAGAAgAAAAhADgnHNkqAgAAkQQAAA4AAAAAAAAAAAAAAAAALgIAAGRy&#10;cy9lMm9Eb2MueG1sUEsBAi0AFAAGAAgAAAAhAOBDibPhAAAACwEAAA8AAAAAAAAAAAAAAAAAhAQA&#10;AGRycy9kb3ducmV2LnhtbFBLBQYAAAAABAAEAPMAAACS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4876FE5E" w14:textId="445E7C3B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المملكة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العربية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السعودية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التعليم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</w:p>
                  <w:p w14:paraId="18093D68" w14:textId="1A63D915" w:rsidR="009001D7" w:rsidRDefault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جامعة </w:t>
                    </w:r>
                    <w:r w:rsidR="006B51ED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تبوك</w:t>
                    </w:r>
                  </w:p>
                  <w:p w14:paraId="35858FC8" w14:textId="78CDF048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البحث</w:t>
                    </w:r>
                    <w:r w:rsidR="0038318E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العلمي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عمادة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C334B3" wp14:editId="40C991C4">
              <wp:simplePos x="0" y="0"/>
              <wp:positionH relativeFrom="column">
                <wp:posOffset>-469899</wp:posOffset>
              </wp:positionH>
              <wp:positionV relativeFrom="paragraph">
                <wp:posOffset>139700</wp:posOffset>
              </wp:positionV>
              <wp:extent cx="2036445" cy="95948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1590" y="3324070"/>
                        <a:ext cx="1988820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2F59E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7AE576C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Ministry of  Education</w:t>
                          </w:r>
                        </w:p>
                        <w:p w14:paraId="500A9BF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420E2D52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334B3" id="Freeform 2" o:spid="_x0000_s1027" style="position:absolute;left:0;text-align:left;margin-left:-37pt;margin-top:11pt;width:160.35pt;height:7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e4JQIAAJgEAAAOAAAAZHJzL2Uyb0RvYy54bWysVMGO2yAQvVfqPyDuje1kd0usOKuqq1SV&#10;Vt1Iu/0AgnFsFTMUSOz8fQccO+nmVvUCM8Pz5L03kNVj3ypylNY1oAuazVJKpBZQNnpf0J9vm0+M&#10;Eue5LrkCLQt6ko4+rj9+WHUml3OoQZXSEmyiXd6ZgtbemzxJnKhly90MjNR4WIFtucfU7pPS8g67&#10;tyqZp+lD0oEtjQUhncPq03BI17F/VUnhX6rKSU9UQZGbj6uN6y6syXrF873lpm7EmQb/BxYtbzT+&#10;6NTqiXtODra5adU2woKDys8EtAlUVSNk1IBqsvSdmteaGxm1oDnOTDa5/9dW/Di+mq1FGzrjcodh&#10;UNFXtg078iN9Qe8W99n9Eu07FXSxmN+ln8/Gyd4TgYBsyRibI0AgYpll7CECkksncXD+m4TYlR+f&#10;nR+ML8eI12Mkej2GFscXBqfi4DwlODhLCQ5uNwzOcB++C1RDSDqkwuaMpUilnpgQpGkP4Ya+/Aoz&#10;D/AWjvIN4oc+SBzEjawvp0rfov4SOALG3cR2E4v3foywcb+FjxxGhFDgJLqFZgaNUxB1Y/HaWQ2b&#10;RqlordJB3FRAYKgklymHyPe7njQluhb8DJUdlKetJc6ITWOdf+bOb7nFJ5FR0uEzKaj7feBWUqK+&#10;a7yHjC2D2T4mC5aFxF6f7K5PuBY14BBxlEP41WM2TETDl4OHqgk3I9IcqJwTvP5R+fmphvd1nUfU&#10;5Q9l/QcAAP//AwBQSwMEFAAGAAgAAAAhAFZ9Tl7iAAAACgEAAA8AAABkcnMvZG93bnJldi54bWxM&#10;j8FOwzAMhu9IvENkJC5oS1fGupWmE0KCAxfGNiFxy5q0KTRO1XhbeXvMCU6W5U+/v79Yj74TJzvE&#10;NqCC2TQBYbEKpsVGwX73NFmCiKTR6C6gVfBtI6zLy4tC5yac8c2ettQIDsGYawWOqM+ljJWzXsdp&#10;6C3yrQ6D18Tr0Egz6DOH+06mSbKQXrfIH5zu7aOz1df26BXQ+2r5+rLH+vNmc/fc7z5Wrt6QUtdX&#10;48M9CLIj/cHwq8/qULLTIRzRRNEpmGRz7kIK0pQnA+l8kYE4MJndzkCWhfxfofwBAAD//wMAUEsB&#10;Ai0AFAAGAAgAAAAhALaDOJL+AAAA4QEAABMAAAAAAAAAAAAAAAAAAAAAAFtDb250ZW50X1R5cGVz&#10;XS54bWxQSwECLQAUAAYACAAAACEAOP0h/9YAAACUAQAACwAAAAAAAAAAAAAAAAAvAQAAX3JlbHMv&#10;LnJlbHNQSwECLQAUAAYACAAAACEAb8FHuCUCAACYBAAADgAAAAAAAAAAAAAAAAAuAgAAZHJzL2Uy&#10;b0RvYy54bWxQSwECLQAUAAYACAAAACEAVn1OXuIAAAAKAQAADwAAAAAAAAAAAAAAAAB/BAAAZHJz&#10;L2Rvd25yZXYueG1sUEsFBgAAAAAEAAQA8wAAAI4FAAAAAA=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2292F59E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7AE576C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Ministry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of  Education</w:t>
                    </w:r>
                    <w:proofErr w:type="gramEnd"/>
                  </w:p>
                  <w:p w14:paraId="500A9BF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420E2D52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7CE37A07" w14:textId="77777777" w:rsidR="009001D7" w:rsidRDefault="006B51ED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0FE9E4C6" wp14:editId="1AFA27DE">
          <wp:extent cx="863600" cy="9144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CD5B4D" w14:textId="77777777" w:rsidR="009001D7" w:rsidRDefault="00000000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09D8425F">
        <v:rect id="_x0000_i1025" style="width:0;height:1.5pt" o:hralign="center" o:hrstd="t" o:hr="t" fillcolor="#a0a0a0" stroked="f"/>
      </w:pict>
    </w:r>
  </w:p>
  <w:p w14:paraId="0A345D16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D7"/>
    <w:rsid w:val="00247282"/>
    <w:rsid w:val="00282758"/>
    <w:rsid w:val="002B0EAC"/>
    <w:rsid w:val="002B6F5F"/>
    <w:rsid w:val="0038318E"/>
    <w:rsid w:val="00393B0C"/>
    <w:rsid w:val="004C412D"/>
    <w:rsid w:val="00564A87"/>
    <w:rsid w:val="00591860"/>
    <w:rsid w:val="006729DF"/>
    <w:rsid w:val="006B51ED"/>
    <w:rsid w:val="0077065C"/>
    <w:rsid w:val="00865F37"/>
    <w:rsid w:val="008C16F6"/>
    <w:rsid w:val="009001D7"/>
    <w:rsid w:val="00926910"/>
    <w:rsid w:val="009F47BA"/>
    <w:rsid w:val="00B54D97"/>
    <w:rsid w:val="00BB2C52"/>
    <w:rsid w:val="00BF0190"/>
    <w:rsid w:val="00E01149"/>
    <w:rsid w:val="00E22200"/>
    <w:rsid w:val="00E57B3F"/>
    <w:rsid w:val="00E87928"/>
    <w:rsid w:val="00F96638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5DD996"/>
  <w15:docId w15:val="{AC3F8ADC-32BA-4F27-8C87-6322C9F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6"/>
    <w:next w:val="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6"/>
    <w:next w:val="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6"/>
    <w:next w:val="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6"/>
    <w:next w:val="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6"/>
    <w:next w:val="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6"/>
    <w:next w:val="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paragraph" w:styleId="a3">
    <w:name w:val="Title"/>
    <w:basedOn w:val="6"/>
    <w:next w:val="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عادي2"/>
  </w:style>
  <w:style w:type="paragraph" w:customStyle="1" w:styleId="30">
    <w:name w:val="عادي3"/>
  </w:style>
  <w:style w:type="paragraph" w:customStyle="1" w:styleId="40">
    <w:name w:val="عادي4"/>
  </w:style>
  <w:style w:type="paragraph" w:customStyle="1" w:styleId="50">
    <w:name w:val="عادي5"/>
  </w:style>
  <w:style w:type="paragraph" w:customStyle="1" w:styleId="6">
    <w:name w:val="عادي6"/>
  </w:style>
  <w:style w:type="table" w:styleId="a4">
    <w:name w:val="Table Grid"/>
    <w:basedOn w:val="a1"/>
    <w:uiPriority w:val="39"/>
    <w:rsid w:val="00F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0F6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Char0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f5"/>
    <w:uiPriority w:val="99"/>
    <w:rsid w:val="0038318E"/>
  </w:style>
  <w:style w:type="paragraph" w:styleId="af6">
    <w:name w:val="footer"/>
    <w:basedOn w:val="a"/>
    <w:link w:val="Char1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6"/>
    <w:uiPriority w:val="99"/>
    <w:rsid w:val="003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OM HAMMOD</cp:lastModifiedBy>
  <cp:revision>3</cp:revision>
  <dcterms:created xsi:type="dcterms:W3CDTF">2023-01-20T09:18:00Z</dcterms:created>
  <dcterms:modified xsi:type="dcterms:W3CDTF">2023-01-20T11:04:00Z</dcterms:modified>
</cp:coreProperties>
</file>