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2DAC" w14:textId="6EC948C4" w:rsidR="005C75CF" w:rsidRDefault="005C75CF"/>
    <w:p w14:paraId="60B45632" w14:textId="5FB0D838" w:rsidR="00DD7A35" w:rsidRDefault="00DD7A35"/>
    <w:p w14:paraId="6BB898BB" w14:textId="23C83B84" w:rsidR="00DD7A35" w:rsidRDefault="00DD7A35"/>
    <w:p w14:paraId="539FFAEA" w14:textId="5A9941D3" w:rsidR="00DD7A35" w:rsidRDefault="00DD7A35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4677"/>
      </w:tblGrid>
      <w:tr w:rsidR="00806127" w14:paraId="550CB972" w14:textId="77777777" w:rsidTr="00D40D4E">
        <w:trPr>
          <w:jc w:val="center"/>
        </w:trPr>
        <w:tc>
          <w:tcPr>
            <w:tcW w:w="11335" w:type="dxa"/>
            <w:gridSpan w:val="2"/>
            <w:vAlign w:val="center"/>
          </w:tcPr>
          <w:p w14:paraId="0A861628" w14:textId="5DE5A4C3" w:rsidR="00806127" w:rsidRPr="00D40D4E" w:rsidRDefault="00D40D4E" w:rsidP="00D40D4E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40"/>
                <w:szCs w:val="40"/>
              </w:rPr>
            </w:pPr>
            <w:r w:rsidRPr="00D40D4E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40"/>
                <w:szCs w:val="40"/>
                <w:rtl/>
              </w:rPr>
              <w:t>نموذج تشكيل اللجان الاستشارية للكليات</w:t>
            </w:r>
          </w:p>
        </w:tc>
      </w:tr>
      <w:tr w:rsidR="00D40D4E" w14:paraId="1CE256AC" w14:textId="5EA2336E" w:rsidTr="00D40D4E">
        <w:trPr>
          <w:jc w:val="center"/>
        </w:trPr>
        <w:tc>
          <w:tcPr>
            <w:tcW w:w="6658" w:type="dxa"/>
            <w:tcBorders>
              <w:right w:val="single" w:sz="4" w:space="0" w:color="000000" w:themeColor="text1"/>
            </w:tcBorders>
          </w:tcPr>
          <w:p w14:paraId="64333E1A" w14:textId="502A964A" w:rsidR="00D40D4E" w:rsidRPr="00D40D4E" w:rsidRDefault="00D40D4E" w:rsidP="00D40D4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</w:rPr>
                <w:id w:val="-1960182180"/>
                <w:placeholder>
                  <w:docPart w:val="DefaultPlaceholder_-1854013440"/>
                </w:placeholder>
              </w:sdtPr>
              <w:sdtContent>
                <w:r w:rsidRPr="00D40D4E">
                  <w:rPr>
                    <w:rFonts w:ascii="Sakkal Majalla" w:hAnsi="Sakkal Majalla" w:cs="Sakkal Majalla"/>
                    <w:sz w:val="24"/>
                    <w:szCs w:val="24"/>
                    <w:rtl/>
                  </w:rPr>
                  <w:t>اسم الكلية</w:t>
                </w:r>
              </w:sdtContent>
            </w:sdt>
          </w:p>
        </w:tc>
        <w:tc>
          <w:tcPr>
            <w:tcW w:w="4677" w:type="dxa"/>
            <w:tcBorders>
              <w:left w:val="single" w:sz="4" w:space="0" w:color="000000" w:themeColor="text1"/>
            </w:tcBorders>
          </w:tcPr>
          <w:p w14:paraId="0F9BE74C" w14:textId="14E15949" w:rsidR="00D40D4E" w:rsidRPr="00D40D4E" w:rsidRDefault="00D40D4E" w:rsidP="00D40D4E">
            <w:pPr>
              <w:jc w:val="center"/>
              <w:rPr>
                <w:sz w:val="32"/>
                <w:szCs w:val="32"/>
              </w:rPr>
            </w:pPr>
            <w:r w:rsidRPr="00D40D4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عضوية اللجان الاستشارية لكلية</w:t>
            </w:r>
          </w:p>
        </w:tc>
      </w:tr>
    </w:tbl>
    <w:p w14:paraId="357D7F21" w14:textId="2A82D4FB" w:rsidR="00DD7A35" w:rsidRDefault="00DD7A35"/>
    <w:tbl>
      <w:tblPr>
        <w:tblStyle w:val="PlainTable1"/>
        <w:tblpPr w:leftFromText="180" w:rightFromText="180" w:vertAnchor="text" w:horzAnchor="margin" w:tblpXSpec="center" w:tblpY="159"/>
        <w:bidiVisual/>
        <w:tblW w:w="0" w:type="auto"/>
        <w:tblLook w:val="04A0" w:firstRow="1" w:lastRow="0" w:firstColumn="1" w:lastColumn="0" w:noHBand="0" w:noVBand="1"/>
      </w:tblPr>
      <w:tblGrid>
        <w:gridCol w:w="478"/>
        <w:gridCol w:w="5089"/>
        <w:gridCol w:w="7359"/>
      </w:tblGrid>
      <w:tr w:rsidR="00806127" w:rsidRPr="00B32BEA" w14:paraId="7A30A161" w14:textId="77777777" w:rsidTr="00806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6" w:type="dxa"/>
            <w:gridSpan w:val="3"/>
            <w:vAlign w:val="center"/>
          </w:tcPr>
          <w:p w14:paraId="53658F20" w14:textId="77777777" w:rsidR="00806127" w:rsidRPr="0063334B" w:rsidRDefault="00806127" w:rsidP="00806127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63334B">
              <w:rPr>
                <w:rFonts w:ascii="Sakkal Majalla" w:hAnsi="Sakkal Majalla" w:cs="Sakkal Majalla"/>
                <w:sz w:val="32"/>
                <w:szCs w:val="32"/>
                <w:rtl/>
              </w:rPr>
              <w:t>من داخل الجامعة</w:t>
            </w:r>
          </w:p>
        </w:tc>
      </w:tr>
      <w:tr w:rsidR="00806127" w:rsidRPr="00B32BEA" w14:paraId="64C32FA6" w14:textId="77777777" w:rsidTr="0080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36ABEF83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١</w:t>
            </w:r>
          </w:p>
        </w:tc>
        <w:tc>
          <w:tcPr>
            <w:tcW w:w="5089" w:type="dxa"/>
            <w:vAlign w:val="center"/>
          </w:tcPr>
          <w:p w14:paraId="7D10565E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7359" w:type="dxa"/>
            <w:vAlign w:val="center"/>
          </w:tcPr>
          <w:p w14:paraId="76CE55EC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رئيساً للجنة</w:t>
            </w:r>
          </w:p>
        </w:tc>
      </w:tr>
      <w:tr w:rsidR="00806127" w:rsidRPr="00B32BEA" w14:paraId="032DF191" w14:textId="77777777" w:rsidTr="0080612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2F07E951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٢</w:t>
            </w:r>
          </w:p>
        </w:tc>
        <w:tc>
          <w:tcPr>
            <w:tcW w:w="5089" w:type="dxa"/>
            <w:vAlign w:val="center"/>
          </w:tcPr>
          <w:p w14:paraId="5D8EA57C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وكيل الكلية للتطوير والجودة</w:t>
            </w:r>
          </w:p>
        </w:tc>
        <w:tc>
          <w:tcPr>
            <w:tcW w:w="7359" w:type="dxa"/>
            <w:vAlign w:val="center"/>
          </w:tcPr>
          <w:p w14:paraId="446F76D0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نائباً للرئيس</w:t>
            </w:r>
          </w:p>
        </w:tc>
      </w:tr>
      <w:tr w:rsidR="00806127" w:rsidRPr="00B32BEA" w14:paraId="5FDADFD3" w14:textId="77777777" w:rsidTr="0080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1498FFA6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٣</w:t>
            </w:r>
          </w:p>
        </w:tc>
        <w:tc>
          <w:tcPr>
            <w:tcW w:w="5089" w:type="dxa"/>
            <w:vAlign w:val="center"/>
          </w:tcPr>
          <w:p w14:paraId="4C945115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أحد رؤساء الأقسام في حال تعددها</w:t>
            </w:r>
          </w:p>
        </w:tc>
        <w:tc>
          <w:tcPr>
            <w:tcW w:w="7359" w:type="dxa"/>
            <w:vAlign w:val="center"/>
          </w:tcPr>
          <w:p w14:paraId="70F771EF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أميناً للجنة</w:t>
            </w:r>
          </w:p>
        </w:tc>
      </w:tr>
      <w:tr w:rsidR="00806127" w:rsidRPr="00B32BEA" w14:paraId="4F6DD89E" w14:textId="77777777" w:rsidTr="0080612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6" w:type="dxa"/>
            <w:gridSpan w:val="3"/>
            <w:vAlign w:val="center"/>
          </w:tcPr>
          <w:p w14:paraId="6AC9812F" w14:textId="77777777" w:rsidR="00806127" w:rsidRPr="00DA0B63" w:rsidRDefault="00806127" w:rsidP="00806127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DA0B63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من خارج الجامعة </w:t>
            </w:r>
            <w:r w:rsidRPr="00DA0B63"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  <w:t>(من أربعة إلى ثمانية أعضاء)</w:t>
            </w:r>
          </w:p>
        </w:tc>
      </w:tr>
      <w:tr w:rsidR="00806127" w:rsidRPr="00B32BEA" w14:paraId="232C4DF4" w14:textId="77777777" w:rsidTr="0080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441BF8A5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٤</w:t>
            </w:r>
          </w:p>
        </w:tc>
        <w:tc>
          <w:tcPr>
            <w:tcW w:w="5089" w:type="dxa"/>
            <w:vAlign w:val="center"/>
          </w:tcPr>
          <w:p w14:paraId="001EA438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ممثلين من القطاع الحكومي</w:t>
            </w:r>
          </w:p>
        </w:tc>
        <w:tc>
          <w:tcPr>
            <w:tcW w:w="7359" w:type="dxa"/>
            <w:vAlign w:val="center"/>
          </w:tcPr>
          <w:p w14:paraId="328E9664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أعضاء</w:t>
            </w:r>
          </w:p>
        </w:tc>
      </w:tr>
      <w:tr w:rsidR="00806127" w:rsidRPr="00B32BEA" w14:paraId="235E65DA" w14:textId="77777777" w:rsidTr="0080612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5B74069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٥</w:t>
            </w:r>
          </w:p>
        </w:tc>
        <w:tc>
          <w:tcPr>
            <w:tcW w:w="5089" w:type="dxa"/>
            <w:vAlign w:val="center"/>
          </w:tcPr>
          <w:p w14:paraId="122EF3E2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ممثلين لأرباب العمل وجهات التوظيف</w:t>
            </w:r>
          </w:p>
        </w:tc>
        <w:tc>
          <w:tcPr>
            <w:tcW w:w="7359" w:type="dxa"/>
            <w:vAlign w:val="center"/>
          </w:tcPr>
          <w:p w14:paraId="2E4EE2C5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أعضاء</w:t>
            </w:r>
          </w:p>
        </w:tc>
      </w:tr>
      <w:tr w:rsidR="00806127" w:rsidRPr="00B32BEA" w14:paraId="6252B14B" w14:textId="77777777" w:rsidTr="00806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77761E34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٦</w:t>
            </w:r>
          </w:p>
        </w:tc>
        <w:tc>
          <w:tcPr>
            <w:tcW w:w="5089" w:type="dxa"/>
            <w:vAlign w:val="center"/>
          </w:tcPr>
          <w:p w14:paraId="0971B212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خريج من خريجي الكلية</w:t>
            </w:r>
          </w:p>
        </w:tc>
        <w:tc>
          <w:tcPr>
            <w:tcW w:w="7359" w:type="dxa"/>
            <w:vAlign w:val="center"/>
          </w:tcPr>
          <w:p w14:paraId="69C915B5" w14:textId="77777777" w:rsidR="00806127" w:rsidRPr="00271CF9" w:rsidRDefault="00806127" w:rsidP="008061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عضو</w:t>
            </w:r>
          </w:p>
        </w:tc>
      </w:tr>
      <w:tr w:rsidR="00806127" w:rsidRPr="00B32BEA" w14:paraId="59569599" w14:textId="77777777" w:rsidTr="0080612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vAlign w:val="center"/>
          </w:tcPr>
          <w:p w14:paraId="196883B5" w14:textId="77777777" w:rsidR="00806127" w:rsidRPr="00B32BEA" w:rsidRDefault="00806127" w:rsidP="00806127">
            <w:pPr>
              <w:jc w:val="right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٧</w:t>
            </w:r>
          </w:p>
        </w:tc>
        <w:tc>
          <w:tcPr>
            <w:tcW w:w="5089" w:type="dxa"/>
            <w:vAlign w:val="center"/>
          </w:tcPr>
          <w:p w14:paraId="59917B16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خريجة من خريجي الكلية</w:t>
            </w:r>
          </w:p>
        </w:tc>
        <w:tc>
          <w:tcPr>
            <w:tcW w:w="7359" w:type="dxa"/>
            <w:vAlign w:val="center"/>
          </w:tcPr>
          <w:p w14:paraId="3D2BEE02" w14:textId="77777777" w:rsidR="00806127" w:rsidRPr="00271CF9" w:rsidRDefault="00806127" w:rsidP="008061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71CF9">
              <w:rPr>
                <w:rFonts w:ascii="Sakkal Majalla" w:hAnsi="Sakkal Majalla" w:cs="Sakkal Majalla"/>
                <w:sz w:val="24"/>
                <w:szCs w:val="24"/>
                <w:rtl/>
              </w:rPr>
              <w:t>عضو</w:t>
            </w:r>
          </w:p>
        </w:tc>
      </w:tr>
    </w:tbl>
    <w:p w14:paraId="7831594D" w14:textId="183BE10D" w:rsidR="00DD7A35" w:rsidRDefault="00DD7A35"/>
    <w:p w14:paraId="208C206E" w14:textId="6E075F5C" w:rsidR="00BB01CA" w:rsidRDefault="00BB01CA">
      <w:pPr>
        <w:sectPr w:rsidR="00BB01CA" w:rsidSect="009924DE">
          <w:headerReference w:type="default" r:id="rId6"/>
          <w:foot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4C356FC9" w14:textId="489BEAD1" w:rsidR="00BB01CA" w:rsidRDefault="00BB01CA"/>
    <w:p w14:paraId="6319E0D3" w14:textId="77777777" w:rsidR="00BB01CA" w:rsidRDefault="00BB01CA"/>
    <w:p w14:paraId="4835D948" w14:textId="0AD5D415" w:rsidR="00DD7A35" w:rsidRDefault="00DD7A35"/>
    <w:p w14:paraId="763E948C" w14:textId="59D5A5A9" w:rsidR="00DD7A35" w:rsidRDefault="00DD7A35"/>
    <w:p w14:paraId="74412653" w14:textId="02682781" w:rsidR="00DD7A35" w:rsidRDefault="00DD7A35"/>
    <w:p w14:paraId="70C04252" w14:textId="1ABD486B" w:rsidR="00DD7A35" w:rsidRDefault="00DD7A35"/>
    <w:p w14:paraId="065E578B" w14:textId="72E56310" w:rsidR="00DD7A35" w:rsidRDefault="00BB01CA" w:rsidP="00BB01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1B43D" wp14:editId="789866F3">
                <wp:simplePos x="0" y="0"/>
                <wp:positionH relativeFrom="page">
                  <wp:posOffset>2371725</wp:posOffset>
                </wp:positionH>
                <wp:positionV relativeFrom="page">
                  <wp:posOffset>1990725</wp:posOffset>
                </wp:positionV>
                <wp:extent cx="6181725" cy="590550"/>
                <wp:effectExtent l="0" t="0" r="28575" b="19050"/>
                <wp:wrapNone/>
                <wp:docPr id="5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590550"/>
                        </a:xfrm>
                        <a:prstGeom prst="round2DiagRect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3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058B2" w14:textId="133BCD28" w:rsidR="00D402F1" w:rsidRPr="00D402F1" w:rsidRDefault="00D402F1" w:rsidP="00D402F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2F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تفاصيل أعضاء اللجنة الاستشارية ل</w:t>
                            </w:r>
                            <w:r w:rsidR="0063334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D402F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B43D" id="Rectangle: Diagonal Corners Rounded 5" o:spid="_x0000_s1026" style="position:absolute;margin-left:186.75pt;margin-top:156.75pt;width:486.75pt;height:46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618172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" adj="-11796480,,5400" path="m98427,l5886450,v163076,,295275,132199,295275,295275l6181725,492123v,54360,-44067,98427,-98427,98427l295275,590550c132199,590550,,458351,,295275l,98427c,44067,44067,,98427,xe" fillcolor="#e2efd9 [665]" strokecolor="#1f3763 [1604]" strokeweight="1pt">
                <v:fill opacity="21074f"/>
                <v:stroke joinstyle="miter"/>
                <v:formulas/>
                <v:path arrowok="t" o:connecttype="custom" o:connectlocs="98427,0;5886450,0;6181725,295275;6181725,492123;6083298,590550;295275,590550;0,295275;0,98427;98427,0" o:connectangles="0,0,0,0,0,0,0,0,0" textboxrect="0,0,6181725,590550"/>
                <v:textbox>
                  <w:txbxContent>
                    <w:p w14:paraId="1A1058B2" w14:textId="133BCD28" w:rsidR="00D402F1" w:rsidRPr="00D402F1" w:rsidRDefault="00D402F1" w:rsidP="00D402F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2F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تفاصيل أعضاء اللجنة الاستشارية ل</w:t>
                      </w:r>
                      <w:r w:rsidR="0063334B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ل</w:t>
                      </w:r>
                      <w:r w:rsidRPr="00D402F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كلية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901DA6" w14:textId="5EDD246A" w:rsidR="00464E81" w:rsidRDefault="00464E81" w:rsidP="00271CF9"/>
    <w:tbl>
      <w:tblPr>
        <w:tblStyle w:val="TableGrid"/>
        <w:tblW w:w="14560" w:type="dxa"/>
        <w:jc w:val="center"/>
        <w:tblLook w:val="04A0" w:firstRow="1" w:lastRow="0" w:firstColumn="1" w:lastColumn="0" w:noHBand="0" w:noVBand="1"/>
      </w:tblPr>
      <w:tblGrid>
        <w:gridCol w:w="3401"/>
        <w:gridCol w:w="2593"/>
        <w:gridCol w:w="2986"/>
        <w:gridCol w:w="3393"/>
        <w:gridCol w:w="2187"/>
      </w:tblGrid>
      <w:tr w:rsidR="00972683" w14:paraId="2A2B036B" w14:textId="77777777" w:rsidTr="00464E81">
        <w:trPr>
          <w:trHeight w:val="636"/>
          <w:jc w:val="center"/>
        </w:trPr>
        <w:tc>
          <w:tcPr>
            <w:tcW w:w="14560" w:type="dxa"/>
            <w:gridSpan w:val="5"/>
            <w:tcBorders>
              <w:top w:val="thinThickSmallGap" w:sz="24" w:space="0" w:color="D9D9D9" w:themeColor="background1" w:themeShade="D9"/>
              <w:left w:val="thinThickSmallGap" w:sz="24" w:space="0" w:color="D9D9D9" w:themeColor="background1" w:themeShade="D9"/>
              <w:bottom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BE9FA11" w14:textId="40A3AAA3" w:rsidR="00972683" w:rsidRPr="00972683" w:rsidRDefault="0063334B" w:rsidP="0097268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أولاً: </w:t>
            </w:r>
            <w:r w:rsidR="00972683" w:rsidRPr="009726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 داخل الجامعة</w:t>
            </w:r>
          </w:p>
        </w:tc>
      </w:tr>
      <w:tr w:rsidR="00972683" w14:paraId="76C8D1B6" w14:textId="77777777" w:rsidTr="00464E81">
        <w:trPr>
          <w:trHeight w:val="283"/>
          <w:jc w:val="center"/>
        </w:trPr>
        <w:tc>
          <w:tcPr>
            <w:tcW w:w="3401" w:type="dxa"/>
            <w:tcBorders>
              <w:top w:val="thinThickSmallGap" w:sz="24" w:space="0" w:color="D9D9D9" w:themeColor="background1" w:themeShade="D9"/>
              <w:left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4F2EDDE9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التليفون/ البريد الإلكتروني</w:t>
            </w:r>
          </w:p>
        </w:tc>
        <w:tc>
          <w:tcPr>
            <w:tcW w:w="2593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54041CC5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86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3CD08556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الرتبة العلمية</w:t>
            </w:r>
          </w:p>
          <w:p w14:paraId="269810EE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4E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أستاذ – أستاذ مشارك – أستاذ مساعد</w:t>
            </w:r>
          </w:p>
        </w:tc>
        <w:tc>
          <w:tcPr>
            <w:tcW w:w="3393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32CE4863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العضو</w:t>
            </w:r>
          </w:p>
        </w:tc>
        <w:tc>
          <w:tcPr>
            <w:tcW w:w="2187" w:type="dxa"/>
            <w:tcBorders>
              <w:top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2EBBD435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المجال</w:t>
            </w:r>
          </w:p>
        </w:tc>
      </w:tr>
      <w:tr w:rsidR="00972683" w14:paraId="7FA1DE83" w14:textId="77777777" w:rsidTr="00464E81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</w:tcBorders>
            <w:vAlign w:val="center"/>
          </w:tcPr>
          <w:p w14:paraId="112238DE" w14:textId="77777777" w:rsidR="00972683" w:rsidRPr="00972683" w:rsidRDefault="00972683" w:rsidP="00972683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93" w:type="dxa"/>
            <w:vMerge w:val="restart"/>
            <w:vAlign w:val="center"/>
          </w:tcPr>
          <w:p w14:paraId="68EC58F7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vAlign w:val="center"/>
          </w:tcPr>
          <w:p w14:paraId="4E1DDE09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6ADBE518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right w:val="thinThickSmallGap" w:sz="24" w:space="0" w:color="D9D9D9" w:themeColor="background1" w:themeShade="D9"/>
            </w:tcBorders>
            <w:vAlign w:val="center"/>
          </w:tcPr>
          <w:p w14:paraId="10F0C428" w14:textId="08A69435" w:rsidR="00972683" w:rsidRPr="005441A5" w:rsidRDefault="005441A5" w:rsidP="00464E81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 .1 </w:t>
            </w:r>
            <w:r w:rsidR="00972683" w:rsidRPr="005441A5">
              <w:rPr>
                <w:rFonts w:ascii="Sakkal Majalla" w:hAnsi="Sakkal Majalla" w:cs="Sakkal Majalla"/>
                <w:b/>
                <w:bCs/>
                <w:rtl/>
              </w:rPr>
              <w:t>عميد الكلية</w:t>
            </w:r>
          </w:p>
        </w:tc>
      </w:tr>
      <w:tr w:rsidR="00972683" w14:paraId="41010DF0" w14:textId="77777777" w:rsidTr="00464E81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double" w:sz="4" w:space="0" w:color="auto"/>
            </w:tcBorders>
            <w:vAlign w:val="center"/>
          </w:tcPr>
          <w:p w14:paraId="7FE23954" w14:textId="77777777" w:rsidR="00972683" w:rsidRDefault="00972683" w:rsidP="00972683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93" w:type="dxa"/>
            <w:vMerge/>
            <w:tcBorders>
              <w:bottom w:val="double" w:sz="4" w:space="0" w:color="auto"/>
            </w:tcBorders>
            <w:vAlign w:val="center"/>
          </w:tcPr>
          <w:p w14:paraId="24BE4188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bottom w:val="double" w:sz="4" w:space="0" w:color="auto"/>
            </w:tcBorders>
            <w:vAlign w:val="center"/>
          </w:tcPr>
          <w:p w14:paraId="31E4B52E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bottom w:val="double" w:sz="4" w:space="0" w:color="auto"/>
            </w:tcBorders>
            <w:vAlign w:val="center"/>
          </w:tcPr>
          <w:p w14:paraId="2E077716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bottom w:val="double" w:sz="4" w:space="0" w:color="auto"/>
              <w:right w:val="thinThickSmallGap" w:sz="24" w:space="0" w:color="D9D9D9" w:themeColor="background1" w:themeShade="D9"/>
            </w:tcBorders>
            <w:vAlign w:val="center"/>
          </w:tcPr>
          <w:p w14:paraId="6F704481" w14:textId="77777777" w:rsidR="00972683" w:rsidRPr="005441A5" w:rsidRDefault="00972683" w:rsidP="00464E8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72683" w14:paraId="5E6484F2" w14:textId="77777777" w:rsidTr="00464E81">
        <w:trPr>
          <w:trHeight w:val="350"/>
          <w:jc w:val="center"/>
        </w:trPr>
        <w:tc>
          <w:tcPr>
            <w:tcW w:w="3401" w:type="dxa"/>
            <w:tcBorders>
              <w:top w:val="double" w:sz="4" w:space="0" w:color="auto"/>
              <w:lef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0807A71" w14:textId="77777777" w:rsidR="00972683" w:rsidRPr="00972683" w:rsidRDefault="00972683" w:rsidP="00972683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E61B1D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B0E1E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493B91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double" w:sz="4" w:space="0" w:color="auto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7ED2AA" w14:textId="4962FD23" w:rsidR="00972683" w:rsidRPr="005441A5" w:rsidRDefault="005441A5" w:rsidP="00464E81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. 2</w:t>
            </w:r>
            <w:r w:rsidR="00972683" w:rsidRPr="005441A5">
              <w:rPr>
                <w:rFonts w:ascii="Sakkal Majalla" w:hAnsi="Sakkal Majalla" w:cs="Sakkal Majalla"/>
                <w:b/>
                <w:bCs/>
                <w:rtl/>
              </w:rPr>
              <w:t>وكيل الكلية للتطوير والجودة</w:t>
            </w:r>
          </w:p>
        </w:tc>
      </w:tr>
      <w:tr w:rsidR="00972683" w14:paraId="4284C972" w14:textId="77777777" w:rsidTr="00464E81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4D12CD" w14:textId="77777777" w:rsidR="00972683" w:rsidRDefault="00972683" w:rsidP="00972683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93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D728FA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4BC4E1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393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CCBF34" w14:textId="77777777" w:rsidR="00972683" w:rsidRPr="00972683" w:rsidRDefault="00972683" w:rsidP="0097268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bottom w:val="double" w:sz="4" w:space="0" w:color="auto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03B6F" w14:textId="77777777" w:rsidR="00972683" w:rsidRPr="005441A5" w:rsidRDefault="00972683" w:rsidP="00464E8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72683" w14:paraId="778A69C8" w14:textId="77777777" w:rsidTr="00464E81">
        <w:trPr>
          <w:trHeight w:val="350"/>
          <w:jc w:val="center"/>
        </w:trPr>
        <w:tc>
          <w:tcPr>
            <w:tcW w:w="3401" w:type="dxa"/>
            <w:tcBorders>
              <w:top w:val="double" w:sz="4" w:space="0" w:color="auto"/>
              <w:left w:val="thinThickSmallGap" w:sz="24" w:space="0" w:color="D9D9D9" w:themeColor="background1" w:themeShade="D9"/>
            </w:tcBorders>
            <w:vAlign w:val="center"/>
          </w:tcPr>
          <w:p w14:paraId="7B30F61F" w14:textId="77777777" w:rsidR="00972683" w:rsidRDefault="00972683" w:rsidP="00972683">
            <w:pPr>
              <w:jc w:val="right"/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  <w:vAlign w:val="center"/>
          </w:tcPr>
          <w:p w14:paraId="205F100E" w14:textId="77777777" w:rsidR="00972683" w:rsidRDefault="00972683" w:rsidP="00972683">
            <w:pPr>
              <w:jc w:val="center"/>
            </w:pPr>
          </w:p>
        </w:tc>
        <w:tc>
          <w:tcPr>
            <w:tcW w:w="2986" w:type="dxa"/>
            <w:vMerge w:val="restart"/>
            <w:tcBorders>
              <w:top w:val="double" w:sz="4" w:space="0" w:color="auto"/>
            </w:tcBorders>
            <w:vAlign w:val="center"/>
          </w:tcPr>
          <w:p w14:paraId="79F7A83F" w14:textId="77777777" w:rsidR="00972683" w:rsidRDefault="00972683" w:rsidP="00972683">
            <w:pPr>
              <w:jc w:val="center"/>
            </w:pPr>
          </w:p>
        </w:tc>
        <w:tc>
          <w:tcPr>
            <w:tcW w:w="3393" w:type="dxa"/>
            <w:vMerge w:val="restart"/>
            <w:tcBorders>
              <w:top w:val="double" w:sz="4" w:space="0" w:color="auto"/>
            </w:tcBorders>
            <w:vAlign w:val="center"/>
          </w:tcPr>
          <w:p w14:paraId="2CFE7DD0" w14:textId="77777777" w:rsidR="00972683" w:rsidRDefault="00972683" w:rsidP="00972683">
            <w:pPr>
              <w:jc w:val="center"/>
            </w:pPr>
          </w:p>
        </w:tc>
        <w:tc>
          <w:tcPr>
            <w:tcW w:w="2187" w:type="dxa"/>
            <w:vMerge w:val="restart"/>
            <w:tcBorders>
              <w:top w:val="double" w:sz="4" w:space="0" w:color="auto"/>
              <w:right w:val="thinThickSmallGap" w:sz="24" w:space="0" w:color="D9D9D9" w:themeColor="background1" w:themeShade="D9"/>
            </w:tcBorders>
            <w:vAlign w:val="center"/>
          </w:tcPr>
          <w:p w14:paraId="3A2D5108" w14:textId="2D4719D0" w:rsidR="00972683" w:rsidRPr="005441A5" w:rsidRDefault="005441A5" w:rsidP="00464E81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 .3</w:t>
            </w:r>
            <w:r w:rsidR="00972683" w:rsidRPr="005441A5">
              <w:rPr>
                <w:rFonts w:ascii="Sakkal Majalla" w:hAnsi="Sakkal Majalla" w:cs="Sakkal Majalla"/>
                <w:b/>
                <w:bCs/>
                <w:rtl/>
              </w:rPr>
              <w:t>رئيس القسم</w:t>
            </w:r>
          </w:p>
        </w:tc>
      </w:tr>
      <w:tr w:rsidR="00972683" w14:paraId="6DDC125D" w14:textId="77777777" w:rsidTr="00464E81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thinThickSmallGap" w:sz="24" w:space="0" w:color="D9D9D9" w:themeColor="background1" w:themeShade="D9"/>
            </w:tcBorders>
            <w:vAlign w:val="center"/>
          </w:tcPr>
          <w:p w14:paraId="1409219C" w14:textId="77777777" w:rsidR="00972683" w:rsidRDefault="00972683" w:rsidP="00972683">
            <w:pPr>
              <w:jc w:val="right"/>
              <w:rPr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93" w:type="dxa"/>
            <w:vMerge/>
            <w:tcBorders>
              <w:bottom w:val="thinThickSmallGap" w:sz="24" w:space="0" w:color="D9D9D9" w:themeColor="background1" w:themeShade="D9"/>
            </w:tcBorders>
            <w:vAlign w:val="center"/>
          </w:tcPr>
          <w:p w14:paraId="3D5B0C34" w14:textId="77777777" w:rsidR="00972683" w:rsidRDefault="00972683" w:rsidP="00972683">
            <w:pPr>
              <w:jc w:val="center"/>
            </w:pPr>
          </w:p>
        </w:tc>
        <w:tc>
          <w:tcPr>
            <w:tcW w:w="2986" w:type="dxa"/>
            <w:vMerge/>
            <w:tcBorders>
              <w:bottom w:val="thinThickSmallGap" w:sz="24" w:space="0" w:color="D9D9D9" w:themeColor="background1" w:themeShade="D9"/>
            </w:tcBorders>
            <w:vAlign w:val="center"/>
          </w:tcPr>
          <w:p w14:paraId="68EFF903" w14:textId="77777777" w:rsidR="00972683" w:rsidRDefault="00972683" w:rsidP="00972683">
            <w:pPr>
              <w:jc w:val="center"/>
            </w:pPr>
          </w:p>
        </w:tc>
        <w:tc>
          <w:tcPr>
            <w:tcW w:w="3393" w:type="dxa"/>
            <w:vMerge/>
            <w:tcBorders>
              <w:bottom w:val="thinThickSmallGap" w:sz="24" w:space="0" w:color="D9D9D9" w:themeColor="background1" w:themeShade="D9"/>
            </w:tcBorders>
            <w:vAlign w:val="center"/>
          </w:tcPr>
          <w:p w14:paraId="5930C4ED" w14:textId="77777777" w:rsidR="00972683" w:rsidRDefault="00972683" w:rsidP="00972683">
            <w:pPr>
              <w:jc w:val="center"/>
            </w:pPr>
          </w:p>
        </w:tc>
        <w:tc>
          <w:tcPr>
            <w:tcW w:w="2187" w:type="dxa"/>
            <w:vMerge/>
            <w:tcBorders>
              <w:bottom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vAlign w:val="center"/>
          </w:tcPr>
          <w:p w14:paraId="3EFF93F6" w14:textId="77777777" w:rsidR="00972683" w:rsidRDefault="00972683" w:rsidP="00972683">
            <w:pPr>
              <w:jc w:val="center"/>
              <w:rPr>
                <w:rFonts w:hint="cs"/>
                <w:rtl/>
              </w:rPr>
            </w:pPr>
          </w:p>
        </w:tc>
      </w:tr>
    </w:tbl>
    <w:p w14:paraId="4CBD0095" w14:textId="09CC2A60" w:rsidR="00DD7A35" w:rsidRDefault="00DD7A35"/>
    <w:p w14:paraId="78825AF8" w14:textId="4686FBC7" w:rsidR="00DD7A35" w:rsidRDefault="00DD7A35">
      <w:pPr>
        <w:rPr>
          <w:rtl/>
        </w:rPr>
      </w:pPr>
    </w:p>
    <w:p w14:paraId="4375D271" w14:textId="5ACE3D00" w:rsidR="00972683" w:rsidRDefault="00972683"/>
    <w:p w14:paraId="3506FEB8" w14:textId="2718C6ED" w:rsidR="00BB01CA" w:rsidRDefault="00BB01CA">
      <w:r>
        <w:br w:type="page"/>
      </w:r>
    </w:p>
    <w:p w14:paraId="7C9426C5" w14:textId="77777777" w:rsidR="00464E81" w:rsidRDefault="00464E81"/>
    <w:p w14:paraId="45B6C2B2" w14:textId="0F5806A7" w:rsidR="00464E81" w:rsidRDefault="00464E81"/>
    <w:p w14:paraId="3F03DBEE" w14:textId="12191A32" w:rsidR="00464E81" w:rsidRDefault="00464E81"/>
    <w:p w14:paraId="009BB942" w14:textId="711EBBBE" w:rsidR="00972683" w:rsidRDefault="00972683">
      <w:pPr>
        <w:rPr>
          <w:rtl/>
        </w:rPr>
      </w:pPr>
    </w:p>
    <w:p w14:paraId="43154CA7" w14:textId="232A85F3" w:rsidR="00972683" w:rsidRDefault="00972683">
      <w:pPr>
        <w:rPr>
          <w:rtl/>
        </w:rPr>
      </w:pPr>
    </w:p>
    <w:tbl>
      <w:tblPr>
        <w:tblStyle w:val="TableGrid"/>
        <w:tblW w:w="14459" w:type="dxa"/>
        <w:jc w:val="center"/>
        <w:tblLook w:val="04A0" w:firstRow="1" w:lastRow="0" w:firstColumn="1" w:lastColumn="0" w:noHBand="0" w:noVBand="1"/>
      </w:tblPr>
      <w:tblGrid>
        <w:gridCol w:w="3401"/>
        <w:gridCol w:w="2508"/>
        <w:gridCol w:w="3071"/>
        <w:gridCol w:w="2644"/>
        <w:gridCol w:w="2835"/>
      </w:tblGrid>
      <w:tr w:rsidR="00972683" w14:paraId="0DFCB3B1" w14:textId="77777777" w:rsidTr="00464E81">
        <w:trPr>
          <w:trHeight w:val="636"/>
          <w:jc w:val="center"/>
        </w:trPr>
        <w:tc>
          <w:tcPr>
            <w:tcW w:w="14459" w:type="dxa"/>
            <w:gridSpan w:val="5"/>
            <w:tcBorders>
              <w:top w:val="thinThickSmallGap" w:sz="24" w:space="0" w:color="D9D9D9" w:themeColor="background1" w:themeShade="D9"/>
              <w:left w:val="thinThickSmallGap" w:sz="24" w:space="0" w:color="D9D9D9" w:themeColor="background1" w:themeShade="D9"/>
              <w:bottom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5C2672C" w14:textId="35BC2763" w:rsidR="00972683" w:rsidRPr="00972683" w:rsidRDefault="0063334B" w:rsidP="001078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ثانياً: </w:t>
            </w:r>
            <w:r w:rsidR="00972683" w:rsidRPr="009726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</w:t>
            </w:r>
            <w:r w:rsidR="009726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خارج</w:t>
            </w:r>
            <w:r w:rsidR="00972683" w:rsidRPr="009726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الجامعة</w:t>
            </w:r>
          </w:p>
        </w:tc>
      </w:tr>
      <w:tr w:rsidR="00972683" w14:paraId="204264B7" w14:textId="77777777" w:rsidTr="0063334B">
        <w:trPr>
          <w:trHeight w:val="283"/>
          <w:jc w:val="center"/>
        </w:trPr>
        <w:tc>
          <w:tcPr>
            <w:tcW w:w="3401" w:type="dxa"/>
            <w:tcBorders>
              <w:top w:val="thinThickSmallGap" w:sz="24" w:space="0" w:color="D9D9D9" w:themeColor="background1" w:themeShade="D9"/>
              <w:left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32864353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التليفون/ البريد الإلكتروني</w:t>
            </w:r>
          </w:p>
        </w:tc>
        <w:tc>
          <w:tcPr>
            <w:tcW w:w="2508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63D19F91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071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7BE36466" w14:textId="77777777" w:rsidR="00972683" w:rsidRPr="00972683" w:rsidRDefault="00972683" w:rsidP="00464E8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الرتبة العلمية</w:t>
            </w:r>
          </w:p>
          <w:p w14:paraId="25BC2A48" w14:textId="77777777" w:rsidR="00972683" w:rsidRPr="00464E81" w:rsidRDefault="00972683" w:rsidP="00464E8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464E81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أستاذ – أستاذ مشارك – أستاذ مساعد</w:t>
            </w:r>
          </w:p>
          <w:p w14:paraId="5D8F9E61" w14:textId="7C79CAB4" w:rsidR="005441A5" w:rsidRPr="00972683" w:rsidRDefault="005441A5" w:rsidP="00464E8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64E8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ماجستير - بكالوريوس</w:t>
            </w:r>
          </w:p>
        </w:tc>
        <w:tc>
          <w:tcPr>
            <w:tcW w:w="2644" w:type="dxa"/>
            <w:tcBorders>
              <w:top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69BBDCDB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العضو</w:t>
            </w:r>
          </w:p>
        </w:tc>
        <w:tc>
          <w:tcPr>
            <w:tcW w:w="2835" w:type="dxa"/>
            <w:tcBorders>
              <w:top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shd w:val="clear" w:color="auto" w:fill="E2EFD9" w:themeFill="accent6" w:themeFillTint="33"/>
            <w:vAlign w:val="center"/>
          </w:tcPr>
          <w:p w14:paraId="6714B3CB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26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المجال</w:t>
            </w:r>
          </w:p>
        </w:tc>
      </w:tr>
      <w:tr w:rsidR="00972683" w14:paraId="528E14A1" w14:textId="77777777" w:rsidTr="0063334B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</w:tcBorders>
            <w:vAlign w:val="center"/>
          </w:tcPr>
          <w:p w14:paraId="2E1E7E86" w14:textId="77777777" w:rsidR="00972683" w:rsidRPr="00972683" w:rsidRDefault="00972683" w:rsidP="001078D9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08" w:type="dxa"/>
            <w:vMerge w:val="restart"/>
            <w:vAlign w:val="center"/>
          </w:tcPr>
          <w:p w14:paraId="62E89D70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vAlign w:val="center"/>
          </w:tcPr>
          <w:p w14:paraId="10ECCBD3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vAlign w:val="center"/>
          </w:tcPr>
          <w:p w14:paraId="675413F9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right w:val="thinThickSmallGap" w:sz="24" w:space="0" w:color="D9D9D9" w:themeColor="background1" w:themeShade="D9"/>
            </w:tcBorders>
            <w:vAlign w:val="center"/>
          </w:tcPr>
          <w:p w14:paraId="1F8F2BBF" w14:textId="0F1AE573" w:rsidR="00972683" w:rsidRPr="005441A5" w:rsidRDefault="005441A5" w:rsidP="00464E81">
            <w:pPr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5441A5">
              <w:rPr>
                <w:rFonts w:ascii="Sakkal Majalla" w:hAnsi="Sakkal Majalla" w:cs="Sakkal Majalla" w:hint="cs"/>
                <w:b/>
                <w:bCs/>
                <w:rtl/>
              </w:rPr>
              <w:t>ممثلين من القطاع الحكومي</w:t>
            </w:r>
            <w:r w:rsidR="00464E81">
              <w:rPr>
                <w:rFonts w:ascii="Sakkal Majalla" w:hAnsi="Sakkal Majalla" w:cs="Sakkal Majalla"/>
                <w:b/>
                <w:bCs/>
              </w:rPr>
              <w:t xml:space="preserve"> .4</w:t>
            </w:r>
          </w:p>
        </w:tc>
      </w:tr>
      <w:tr w:rsidR="0063334B" w14:paraId="69A07E7E" w14:textId="77777777" w:rsidTr="0063334B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double" w:sz="4" w:space="0" w:color="auto"/>
            </w:tcBorders>
            <w:vAlign w:val="center"/>
          </w:tcPr>
          <w:p w14:paraId="2FBA40F3" w14:textId="77777777" w:rsidR="00972683" w:rsidRDefault="00972683" w:rsidP="001078D9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08" w:type="dxa"/>
            <w:vMerge/>
            <w:tcBorders>
              <w:bottom w:val="double" w:sz="4" w:space="0" w:color="auto"/>
            </w:tcBorders>
            <w:vAlign w:val="center"/>
          </w:tcPr>
          <w:p w14:paraId="175A89AA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bottom w:val="double" w:sz="4" w:space="0" w:color="auto"/>
            </w:tcBorders>
            <w:vAlign w:val="center"/>
          </w:tcPr>
          <w:p w14:paraId="075FFB01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bottom w:val="double" w:sz="4" w:space="0" w:color="auto"/>
            </w:tcBorders>
            <w:vAlign w:val="center"/>
          </w:tcPr>
          <w:p w14:paraId="082D0A57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thinThickSmallGap" w:sz="24" w:space="0" w:color="D9D9D9" w:themeColor="background1" w:themeShade="D9"/>
            </w:tcBorders>
            <w:vAlign w:val="center"/>
          </w:tcPr>
          <w:p w14:paraId="42F26F31" w14:textId="77777777" w:rsidR="00972683" w:rsidRPr="005441A5" w:rsidRDefault="00972683" w:rsidP="00464E81">
            <w:pPr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464E81" w14:paraId="14D3AF99" w14:textId="77777777" w:rsidTr="0063334B">
        <w:trPr>
          <w:trHeight w:val="350"/>
          <w:jc w:val="center"/>
        </w:trPr>
        <w:tc>
          <w:tcPr>
            <w:tcW w:w="3401" w:type="dxa"/>
            <w:tcBorders>
              <w:top w:val="double" w:sz="4" w:space="0" w:color="auto"/>
              <w:lef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21A3DB" w14:textId="77777777" w:rsidR="00972683" w:rsidRPr="00972683" w:rsidRDefault="00972683" w:rsidP="001078D9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0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97DA9C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AA422D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B99855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15C282" w14:textId="376B0CA4" w:rsidR="00972683" w:rsidRPr="005441A5" w:rsidRDefault="00464E81" w:rsidP="00464E81">
            <w:pPr>
              <w:bidi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 .5</w:t>
            </w:r>
            <w:r w:rsidR="005441A5" w:rsidRPr="005441A5">
              <w:rPr>
                <w:rFonts w:ascii="Sakkal Majalla" w:hAnsi="Sakkal Majalla" w:cs="Sakkal Majalla" w:hint="cs"/>
                <w:b/>
                <w:bCs/>
                <w:rtl/>
              </w:rPr>
              <w:t>ممثلين لأرباب العمل وجهات التوظيف</w:t>
            </w:r>
          </w:p>
        </w:tc>
      </w:tr>
      <w:tr w:rsidR="00464E81" w14:paraId="7E89D02E" w14:textId="77777777" w:rsidTr="0063334B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04472B" w14:textId="77777777" w:rsidR="00972683" w:rsidRDefault="00972683" w:rsidP="001078D9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0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2AF424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7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E4F9C5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4EDB98" w14:textId="77777777" w:rsidR="00972683" w:rsidRPr="00972683" w:rsidRDefault="00972683" w:rsidP="001078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84B5F09" w14:textId="77777777" w:rsidR="00972683" w:rsidRPr="005441A5" w:rsidRDefault="00972683" w:rsidP="00464E81">
            <w:pPr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63334B" w14:paraId="7704E101" w14:textId="77777777" w:rsidTr="0063334B">
        <w:trPr>
          <w:trHeight w:val="350"/>
          <w:jc w:val="center"/>
        </w:trPr>
        <w:tc>
          <w:tcPr>
            <w:tcW w:w="3401" w:type="dxa"/>
            <w:tcBorders>
              <w:top w:val="double" w:sz="4" w:space="0" w:color="auto"/>
              <w:left w:val="thinThickSmallGap" w:sz="24" w:space="0" w:color="D9D9D9" w:themeColor="background1" w:themeShade="D9"/>
            </w:tcBorders>
            <w:vAlign w:val="center"/>
          </w:tcPr>
          <w:p w14:paraId="080474EB" w14:textId="77777777" w:rsidR="00972683" w:rsidRDefault="00972683" w:rsidP="001078D9">
            <w:pPr>
              <w:jc w:val="right"/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08" w:type="dxa"/>
            <w:vMerge w:val="restart"/>
            <w:tcBorders>
              <w:top w:val="double" w:sz="4" w:space="0" w:color="auto"/>
            </w:tcBorders>
            <w:vAlign w:val="center"/>
          </w:tcPr>
          <w:p w14:paraId="2E0606C2" w14:textId="77777777" w:rsidR="00972683" w:rsidRDefault="00972683" w:rsidP="001078D9">
            <w:pPr>
              <w:jc w:val="center"/>
            </w:pPr>
          </w:p>
        </w:tc>
        <w:tc>
          <w:tcPr>
            <w:tcW w:w="3071" w:type="dxa"/>
            <w:vMerge w:val="restart"/>
            <w:tcBorders>
              <w:top w:val="double" w:sz="4" w:space="0" w:color="auto"/>
            </w:tcBorders>
            <w:vAlign w:val="center"/>
          </w:tcPr>
          <w:p w14:paraId="383DFA79" w14:textId="77777777" w:rsidR="00972683" w:rsidRDefault="00972683" w:rsidP="001078D9">
            <w:pPr>
              <w:jc w:val="center"/>
            </w:pPr>
          </w:p>
        </w:tc>
        <w:tc>
          <w:tcPr>
            <w:tcW w:w="2644" w:type="dxa"/>
            <w:vMerge w:val="restart"/>
            <w:tcBorders>
              <w:top w:val="double" w:sz="4" w:space="0" w:color="auto"/>
            </w:tcBorders>
            <w:vAlign w:val="center"/>
          </w:tcPr>
          <w:p w14:paraId="3CBEBE10" w14:textId="77777777" w:rsidR="00972683" w:rsidRDefault="00972683" w:rsidP="001078D9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thinThickSmallGap" w:sz="24" w:space="0" w:color="D9D9D9" w:themeColor="background1" w:themeShade="D9"/>
            </w:tcBorders>
            <w:vAlign w:val="center"/>
          </w:tcPr>
          <w:p w14:paraId="7C8E37F0" w14:textId="34174A82" w:rsidR="00972683" w:rsidRPr="005441A5" w:rsidRDefault="00464E81" w:rsidP="00464E81">
            <w:pPr>
              <w:bidi/>
              <w:rPr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.6 </w:t>
            </w:r>
            <w:r w:rsidR="005441A5" w:rsidRPr="005441A5">
              <w:rPr>
                <w:rFonts w:ascii="Sakkal Majalla" w:hAnsi="Sakkal Majalla" w:cs="Sakkal Majalla" w:hint="cs"/>
                <w:b/>
                <w:bCs/>
                <w:rtl/>
              </w:rPr>
              <w:t>خريج من خريجي الكلية</w:t>
            </w:r>
          </w:p>
        </w:tc>
      </w:tr>
      <w:tr w:rsidR="00464E81" w14:paraId="326FCA53" w14:textId="77777777" w:rsidTr="0063334B">
        <w:trPr>
          <w:trHeight w:val="350"/>
          <w:jc w:val="center"/>
        </w:trPr>
        <w:tc>
          <w:tcPr>
            <w:tcW w:w="3401" w:type="dxa"/>
            <w:tcBorders>
              <w:left w:val="thinThickSmallGap" w:sz="24" w:space="0" w:color="D9D9D9" w:themeColor="background1" w:themeShade="D9"/>
              <w:bottom w:val="double" w:sz="4" w:space="0" w:color="000000" w:themeColor="text1"/>
            </w:tcBorders>
            <w:vAlign w:val="center"/>
          </w:tcPr>
          <w:p w14:paraId="1138D615" w14:textId="77777777" w:rsidR="00972683" w:rsidRDefault="00972683" w:rsidP="001078D9">
            <w:pPr>
              <w:jc w:val="right"/>
              <w:rPr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08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4C799AB3" w14:textId="77777777" w:rsidR="00972683" w:rsidRDefault="00972683" w:rsidP="001078D9">
            <w:pPr>
              <w:jc w:val="center"/>
            </w:pPr>
          </w:p>
        </w:tc>
        <w:tc>
          <w:tcPr>
            <w:tcW w:w="3071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7030B245" w14:textId="77777777" w:rsidR="00972683" w:rsidRDefault="00972683" w:rsidP="001078D9">
            <w:pPr>
              <w:jc w:val="center"/>
            </w:pPr>
          </w:p>
        </w:tc>
        <w:tc>
          <w:tcPr>
            <w:tcW w:w="2644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1733FAD4" w14:textId="77777777" w:rsidR="00972683" w:rsidRDefault="00972683" w:rsidP="001078D9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000000" w:themeColor="text1"/>
              <w:right w:val="thinThickSmallGap" w:sz="24" w:space="0" w:color="D9D9D9" w:themeColor="background1" w:themeShade="D9"/>
            </w:tcBorders>
            <w:vAlign w:val="center"/>
          </w:tcPr>
          <w:p w14:paraId="402A50EF" w14:textId="77777777" w:rsidR="00972683" w:rsidRDefault="00972683" w:rsidP="00464E81">
            <w:pPr>
              <w:jc w:val="right"/>
              <w:rPr>
                <w:rFonts w:hint="cs"/>
                <w:rtl/>
              </w:rPr>
            </w:pPr>
          </w:p>
        </w:tc>
      </w:tr>
      <w:tr w:rsidR="005441A5" w14:paraId="68BCCE50" w14:textId="77777777" w:rsidTr="0063334B">
        <w:trPr>
          <w:trHeight w:val="280"/>
          <w:jc w:val="center"/>
        </w:trPr>
        <w:tc>
          <w:tcPr>
            <w:tcW w:w="3401" w:type="dxa"/>
            <w:tcBorders>
              <w:top w:val="double" w:sz="4" w:space="0" w:color="000000" w:themeColor="text1"/>
              <w:left w:val="thinThickSmallGap" w:sz="24" w:space="0" w:color="D9D9D9" w:themeColor="background1" w:themeShade="D9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C44A01" w14:textId="531C2623" w:rsidR="005441A5" w:rsidRDefault="005441A5" w:rsidP="005441A5">
            <w:pPr>
              <w:jc w:val="right"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التليفون:</w:t>
            </w:r>
          </w:p>
        </w:tc>
        <w:tc>
          <w:tcPr>
            <w:tcW w:w="2508" w:type="dxa"/>
            <w:vMerge w:val="restart"/>
            <w:tcBorders>
              <w:top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57F681" w14:textId="77777777" w:rsidR="005441A5" w:rsidRDefault="005441A5" w:rsidP="005441A5">
            <w:pPr>
              <w:jc w:val="center"/>
            </w:pPr>
          </w:p>
        </w:tc>
        <w:tc>
          <w:tcPr>
            <w:tcW w:w="3071" w:type="dxa"/>
            <w:vMerge w:val="restart"/>
            <w:tcBorders>
              <w:top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98B3A9" w14:textId="77777777" w:rsidR="005441A5" w:rsidRDefault="005441A5" w:rsidP="005441A5">
            <w:pPr>
              <w:jc w:val="center"/>
            </w:pPr>
          </w:p>
        </w:tc>
        <w:tc>
          <w:tcPr>
            <w:tcW w:w="2644" w:type="dxa"/>
            <w:vMerge w:val="restart"/>
            <w:tcBorders>
              <w:top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3163E4" w14:textId="77777777" w:rsidR="005441A5" w:rsidRDefault="005441A5" w:rsidP="005441A5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double" w:sz="4" w:space="0" w:color="000000" w:themeColor="text1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D1E14B" w14:textId="64BE2316" w:rsidR="005441A5" w:rsidRDefault="005441A5" w:rsidP="00464E81">
            <w:pPr>
              <w:jc w:val="right"/>
              <w:rPr>
                <w:rFonts w:hint="cs"/>
                <w:rtl/>
              </w:rPr>
            </w:pPr>
            <w:r w:rsidRPr="005441A5">
              <w:rPr>
                <w:rFonts w:ascii="Sakkal Majalla" w:hAnsi="Sakkal Majalla" w:cs="Sakkal Majalla" w:hint="cs"/>
                <w:b/>
                <w:bCs/>
                <w:rtl/>
              </w:rPr>
              <w:t>خريجة من خريج</w:t>
            </w:r>
            <w:r w:rsidRPr="005441A5">
              <w:rPr>
                <w:rFonts w:ascii="Sakkal Majalla" w:hAnsi="Sakkal Majalla" w:cs="Sakkal Majalla" w:hint="cs"/>
                <w:b/>
                <w:bCs/>
                <w:rtl/>
              </w:rPr>
              <w:t>ات</w:t>
            </w:r>
            <w:r w:rsidRPr="005441A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الكلية</w:t>
            </w:r>
            <w:r w:rsidR="00464E81">
              <w:rPr>
                <w:rFonts w:ascii="Sakkal Majalla" w:hAnsi="Sakkal Majalla" w:cs="Sakkal Majalla"/>
                <w:b/>
                <w:bCs/>
              </w:rPr>
              <w:t xml:space="preserve"> .7</w:t>
            </w:r>
          </w:p>
        </w:tc>
      </w:tr>
      <w:tr w:rsidR="005441A5" w14:paraId="1EEF5872" w14:textId="77777777" w:rsidTr="0063334B">
        <w:trPr>
          <w:trHeight w:val="375"/>
          <w:jc w:val="center"/>
        </w:trPr>
        <w:tc>
          <w:tcPr>
            <w:tcW w:w="3401" w:type="dxa"/>
            <w:tcBorders>
              <w:top w:val="single" w:sz="4" w:space="0" w:color="000000" w:themeColor="text1"/>
              <w:left w:val="thinThickSmallGap" w:sz="24" w:space="0" w:color="D9D9D9" w:themeColor="background1" w:themeShade="D9"/>
              <w:bottom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82DC6E" w14:textId="79EFF503" w:rsidR="005441A5" w:rsidRDefault="005441A5" w:rsidP="005441A5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الإيميل:</w:t>
            </w:r>
          </w:p>
        </w:tc>
        <w:tc>
          <w:tcPr>
            <w:tcW w:w="2508" w:type="dxa"/>
            <w:vMerge/>
            <w:tcBorders>
              <w:bottom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24F2EFE" w14:textId="77777777" w:rsidR="005441A5" w:rsidRDefault="005441A5" w:rsidP="005441A5">
            <w:pPr>
              <w:jc w:val="center"/>
            </w:pPr>
          </w:p>
        </w:tc>
        <w:tc>
          <w:tcPr>
            <w:tcW w:w="3071" w:type="dxa"/>
            <w:vMerge/>
            <w:tcBorders>
              <w:bottom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CAA79C" w14:textId="77777777" w:rsidR="005441A5" w:rsidRDefault="005441A5" w:rsidP="005441A5">
            <w:pPr>
              <w:jc w:val="center"/>
            </w:pPr>
          </w:p>
        </w:tc>
        <w:tc>
          <w:tcPr>
            <w:tcW w:w="2644" w:type="dxa"/>
            <w:vMerge/>
            <w:tcBorders>
              <w:bottom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8CBD47" w14:textId="77777777" w:rsidR="005441A5" w:rsidRDefault="005441A5" w:rsidP="005441A5">
            <w:pPr>
              <w:jc w:val="center"/>
            </w:pPr>
          </w:p>
        </w:tc>
        <w:tc>
          <w:tcPr>
            <w:tcW w:w="2835" w:type="dxa"/>
            <w:vMerge/>
            <w:tcBorders>
              <w:bottom w:val="thinThickSmallGap" w:sz="24" w:space="0" w:color="D9D9D9" w:themeColor="background1" w:themeShade="D9"/>
              <w:right w:val="thinThickSmallGap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4609B6" w14:textId="77777777" w:rsidR="005441A5" w:rsidRPr="005441A5" w:rsidRDefault="005441A5" w:rsidP="005441A5">
            <w:pPr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</w:tbl>
    <w:p w14:paraId="3161889B" w14:textId="77777777" w:rsidR="00972683" w:rsidRDefault="00972683"/>
    <w:p w14:paraId="702CD7C9" w14:textId="77777777" w:rsidR="00DD7A35" w:rsidRDefault="00DD7A35"/>
    <w:sectPr w:rsidR="00DD7A35" w:rsidSect="00992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783C" w14:textId="77777777" w:rsidR="00DD7A35" w:rsidRDefault="00DD7A35" w:rsidP="00DD7A35">
      <w:pPr>
        <w:spacing w:after="0" w:line="240" w:lineRule="auto"/>
      </w:pPr>
      <w:r>
        <w:separator/>
      </w:r>
    </w:p>
  </w:endnote>
  <w:endnote w:type="continuationSeparator" w:id="0">
    <w:p w14:paraId="13F7EE4D" w14:textId="77777777" w:rsidR="00DD7A35" w:rsidRDefault="00DD7A35" w:rsidP="00DD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0265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065233" w14:textId="75136728" w:rsidR="00271CF9" w:rsidRDefault="00271CF9" w:rsidP="00271CF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5CE0F" w14:textId="77777777" w:rsidR="00271CF9" w:rsidRDefault="00271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30F6" w14:textId="77777777" w:rsidR="00DD7A35" w:rsidRDefault="00DD7A35" w:rsidP="00DD7A35">
      <w:pPr>
        <w:spacing w:after="0" w:line="240" w:lineRule="auto"/>
      </w:pPr>
      <w:r>
        <w:separator/>
      </w:r>
    </w:p>
  </w:footnote>
  <w:footnote w:type="continuationSeparator" w:id="0">
    <w:p w14:paraId="7EDC6BDF" w14:textId="77777777" w:rsidR="00DD7A35" w:rsidRDefault="00DD7A35" w:rsidP="00DD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86D3C" w14:textId="33DCC46F" w:rsidR="00DD7A35" w:rsidRDefault="00DD7A35">
    <w:pPr>
      <w:pStyle w:val="Header"/>
    </w:pPr>
    <w:r>
      <w:rPr>
        <w:b/>
        <w:bCs/>
        <w:noProof/>
        <w:color w:val="800000"/>
        <w:sz w:val="28"/>
        <w:szCs w:val="28"/>
        <w:rtl/>
        <w:lang w:val="ar-SA"/>
      </w:rPr>
      <w:drawing>
        <wp:anchor distT="0" distB="0" distL="114300" distR="114300" simplePos="0" relativeHeight="251665408" behindDoc="0" locked="0" layoutInCell="1" allowOverlap="1" wp14:anchorId="71DA0033" wp14:editId="18F677B9">
          <wp:simplePos x="0" y="0"/>
          <wp:positionH relativeFrom="page">
            <wp:posOffset>5286375</wp:posOffset>
          </wp:positionH>
          <wp:positionV relativeFrom="page">
            <wp:posOffset>400049</wp:posOffset>
          </wp:positionV>
          <wp:extent cx="1381125" cy="1246523"/>
          <wp:effectExtent l="0" t="0" r="0" b="0"/>
          <wp:wrapTight wrapText="bothSides">
            <wp:wrapPolygon edited="0">
              <wp:start x="16386" y="330"/>
              <wp:lineTo x="4767" y="990"/>
              <wp:lineTo x="3575" y="1320"/>
              <wp:lineTo x="3575" y="19806"/>
              <wp:lineTo x="4171" y="20137"/>
              <wp:lineTo x="9534" y="20797"/>
              <wp:lineTo x="11619" y="20797"/>
              <wp:lineTo x="16982" y="20137"/>
              <wp:lineTo x="18174" y="19476"/>
              <wp:lineTo x="17578" y="330"/>
              <wp:lineTo x="16386" y="33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-10-900x0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81" cy="1249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800000"/>
        <w:sz w:val="28"/>
        <w:szCs w:val="28"/>
        <w:rtl/>
        <w:lang w:val="ar-SA"/>
      </w:rPr>
      <w:drawing>
        <wp:anchor distT="0" distB="0" distL="114300" distR="114300" simplePos="0" relativeHeight="251664384" behindDoc="0" locked="0" layoutInCell="1" allowOverlap="1" wp14:anchorId="55FF665A" wp14:editId="1FEA5E42">
          <wp:simplePos x="0" y="0"/>
          <wp:positionH relativeFrom="page">
            <wp:posOffset>4038600</wp:posOffset>
          </wp:positionH>
          <wp:positionV relativeFrom="page">
            <wp:posOffset>295275</wp:posOffset>
          </wp:positionV>
          <wp:extent cx="1209675" cy="1384456"/>
          <wp:effectExtent l="0" t="0" r="0" b="0"/>
          <wp:wrapTight wrapText="bothSides">
            <wp:wrapPolygon edited="0">
              <wp:start x="9524" y="1486"/>
              <wp:lineTo x="6803" y="2378"/>
              <wp:lineTo x="1701" y="5350"/>
              <wp:lineTo x="1020" y="11593"/>
              <wp:lineTo x="3402" y="16349"/>
              <wp:lineTo x="8844" y="19024"/>
              <wp:lineTo x="13606" y="19024"/>
              <wp:lineTo x="14287" y="18429"/>
              <wp:lineTo x="18028" y="16646"/>
              <wp:lineTo x="18369" y="16349"/>
              <wp:lineTo x="20750" y="11593"/>
              <wp:lineTo x="20409" y="5648"/>
              <wp:lineTo x="14967" y="2378"/>
              <wp:lineTo x="12246" y="1486"/>
              <wp:lineTo x="9524" y="1486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zOKKABX4AYZcSn (2)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384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8AA">
      <w:rPr>
        <w:b/>
        <w:bCs/>
        <w:noProof/>
        <w:color w:val="800000"/>
        <w:sz w:val="28"/>
        <w:szCs w:val="28"/>
        <w:rtl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C91E87F" wp14:editId="52F09005">
              <wp:simplePos x="0" y="0"/>
              <wp:positionH relativeFrom="column">
                <wp:posOffset>-800735</wp:posOffset>
              </wp:positionH>
              <wp:positionV relativeFrom="paragraph">
                <wp:posOffset>-78105</wp:posOffset>
              </wp:positionV>
              <wp:extent cx="3438525" cy="1200150"/>
              <wp:effectExtent l="0" t="0" r="0" b="0"/>
              <wp:wrapSquare wrapText="bothSides"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438525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4442E" w14:textId="77777777" w:rsidR="00DD7A35" w:rsidRPr="008F4E08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 w:rsidRPr="008F4E0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>Kingdom of Saudi Arabia</w:t>
                          </w:r>
                        </w:p>
                        <w:p w14:paraId="6AD8868E" w14:textId="77777777" w:rsidR="00DD7A35" w:rsidRPr="008F4E08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 w:rsidRPr="008F4E0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>Ministry of Education</w:t>
                          </w:r>
                        </w:p>
                        <w:p w14:paraId="0FAEDA5E" w14:textId="77777777" w:rsidR="00DD7A35" w:rsidRPr="008F4E08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 xml:space="preserve">University of </w:t>
                          </w:r>
                          <w:r w:rsidRPr="008F4E0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>Tabuk</w:t>
                          </w:r>
                        </w:p>
                        <w:p w14:paraId="41FC0777" w14:textId="1358A030" w:rsidR="00DD7A35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 w:rsidRPr="008F4E0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>Vice-Rectorate of Development &amp; Quality</w:t>
                          </w:r>
                        </w:p>
                        <w:p w14:paraId="4A05FCF8" w14:textId="12219FFE" w:rsidR="00DD7A35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 xml:space="preserve">Deanship of </w:t>
                          </w:r>
                          <w:r w:rsidRPr="008F4E08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  <w:t>Development &amp; Quality</w:t>
                          </w:r>
                        </w:p>
                        <w:p w14:paraId="44499E2B" w14:textId="77777777" w:rsidR="00DD7A35" w:rsidRPr="00DD7A35" w:rsidRDefault="00DD7A35" w:rsidP="00DD7A35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</w:p>
                        <w:p w14:paraId="7CB7265C" w14:textId="77777777" w:rsidR="00DD7A35" w:rsidRPr="003658AA" w:rsidRDefault="00DD7A35" w:rsidP="00DD7A35">
                          <w:pPr>
                            <w:rPr>
                              <w:rtl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E87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-63.05pt;margin-top:-6.15pt;width:270.75pt;height:94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" filled="f" stroked="f">
              <v:textbox>
                <w:txbxContent>
                  <w:p w14:paraId="5AA4442E" w14:textId="77777777" w:rsidR="00DD7A35" w:rsidRPr="008F4E08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8F4E08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Kingdom of Saudi Arabia</w:t>
                    </w:r>
                  </w:p>
                  <w:p w14:paraId="6AD8868E" w14:textId="77777777" w:rsidR="00DD7A35" w:rsidRPr="008F4E08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8F4E08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Ministry of Education</w:t>
                    </w:r>
                  </w:p>
                  <w:p w14:paraId="0FAEDA5E" w14:textId="77777777" w:rsidR="00DD7A35" w:rsidRPr="008F4E08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 xml:space="preserve">University of </w:t>
                    </w:r>
                    <w:r w:rsidRPr="008F4E08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Tabuk</w:t>
                    </w:r>
                  </w:p>
                  <w:p w14:paraId="41FC0777" w14:textId="1358A030" w:rsidR="00DD7A35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 w:rsidRPr="008F4E08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Vice-Rectorate of Development &amp; Quality</w:t>
                    </w:r>
                  </w:p>
                  <w:p w14:paraId="4A05FCF8" w14:textId="12219FFE" w:rsidR="00DD7A35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 xml:space="preserve">Deanship of </w:t>
                    </w:r>
                    <w:r w:rsidRPr="008F4E08"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  <w:t>Development &amp; Quality</w:t>
                    </w:r>
                  </w:p>
                  <w:p w14:paraId="44499E2B" w14:textId="77777777" w:rsidR="00DD7A35" w:rsidRPr="00DD7A35" w:rsidRDefault="00DD7A35" w:rsidP="00DD7A35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  <w:p w14:paraId="7CB7265C" w14:textId="77777777" w:rsidR="00DD7A35" w:rsidRPr="003658AA" w:rsidRDefault="00DD7A35" w:rsidP="00DD7A35">
                    <w:pPr>
                      <w:rPr>
                        <w:rtl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658AA">
      <w:rPr>
        <w:rFonts w:ascii="Calibri" w:eastAsia="Calibri" w:hAnsi="Calibri" w:cs="Arial"/>
        <w:noProof/>
        <w:rtl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20A2F6" wp14:editId="074E2069">
              <wp:simplePos x="0" y="0"/>
              <wp:positionH relativeFrom="column">
                <wp:posOffset>6943725</wp:posOffset>
              </wp:positionH>
              <wp:positionV relativeFrom="paragraph">
                <wp:posOffset>-163830</wp:posOffset>
              </wp:positionV>
              <wp:extent cx="2760980" cy="1571625"/>
              <wp:effectExtent l="0" t="0" r="0" b="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60980" cy="157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62AC5" w14:textId="77777777" w:rsidR="00DD7A35" w:rsidRP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lang w:val="en-US"/>
                            </w:rPr>
                          </w:pPr>
                          <w:r w:rsidRPr="00DD7A35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5C438E72" w14:textId="77777777" w:rsidR="00DD7A35" w:rsidRP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</w:pPr>
                          <w:r w:rsidRPr="00DD7A35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26BCA52D" w14:textId="77777777" w:rsidR="00DD7A35" w:rsidRP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</w:pPr>
                          <w:r w:rsidRPr="00DD7A35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  <w:t>جامعة تبوك</w:t>
                          </w:r>
                        </w:p>
                        <w:p w14:paraId="2E196932" w14:textId="1FA3A9D8" w:rsid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  <w:r w:rsidRPr="00DD7A35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</w:rPr>
                            <w:t>وكالة الجامعة للتطوير والجودة</w:t>
                          </w:r>
                        </w:p>
                        <w:p w14:paraId="64B774C5" w14:textId="7D56980F" w:rsidR="00DD7A35" w:rsidRP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 w:hint="cs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8"/>
                              <w:szCs w:val="28"/>
                              <w:rtl/>
                            </w:rPr>
                            <w:t>عمادة التطوير والجودة</w:t>
                          </w:r>
                        </w:p>
                        <w:p w14:paraId="0CBE79C1" w14:textId="0DEC5FF9" w:rsidR="00DD7A35" w:rsidRPr="00DD7A35" w:rsidRDefault="00DD7A35" w:rsidP="00DD7A3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0A2F6" id="_x0000_s1028" type="#_x0000_t202" style="position:absolute;margin-left:546.75pt;margin-top:-12.9pt;width:217.4pt;height:123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" filled="f" stroked="f">
              <v:textbox>
                <w:txbxContent>
                  <w:p w14:paraId="1D262AC5" w14:textId="77777777" w:rsidR="00DD7A35" w:rsidRP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lang w:val="en-US"/>
                      </w:rPr>
                    </w:pPr>
                    <w:r w:rsidRPr="00DD7A35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5C438E72" w14:textId="77777777" w:rsidR="00DD7A35" w:rsidRP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</w:pPr>
                    <w:r w:rsidRPr="00DD7A35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26BCA52D" w14:textId="77777777" w:rsidR="00DD7A35" w:rsidRP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</w:pPr>
                    <w:r w:rsidRPr="00DD7A35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  <w:t>جامعة تبوك</w:t>
                    </w:r>
                  </w:p>
                  <w:p w14:paraId="2E196932" w14:textId="1FA3A9D8" w:rsid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  <w:r w:rsidRPr="00DD7A35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</w:rPr>
                      <w:t>وكالة الجامعة للتطوير والجودة</w:t>
                    </w:r>
                  </w:p>
                  <w:p w14:paraId="64B774C5" w14:textId="7D56980F" w:rsidR="00DD7A35" w:rsidRP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8"/>
                        <w:szCs w:val="28"/>
                        <w:rtl/>
                      </w:rPr>
                      <w:t>عمادة التطوير والجودة</w:t>
                    </w:r>
                  </w:p>
                  <w:p w14:paraId="0CBE79C1" w14:textId="0DEC5FF9" w:rsidR="00DD7A35" w:rsidRPr="00DD7A35" w:rsidRDefault="00DD7A35" w:rsidP="00DD7A35">
                    <w:pPr>
                      <w:spacing w:after="0" w:line="240" w:lineRule="auto"/>
                      <w:contextualSpacing/>
                      <w:jc w:val="center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953A4B" wp14:editId="32B27C38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10688320" cy="7545705"/>
          <wp:effectExtent l="0" t="0" r="0" b="0"/>
          <wp:wrapNone/>
          <wp:docPr id="10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20" cy="754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34"/>
    <w:rsid w:val="00271CF9"/>
    <w:rsid w:val="00464E81"/>
    <w:rsid w:val="005441A5"/>
    <w:rsid w:val="005C75CF"/>
    <w:rsid w:val="0063334B"/>
    <w:rsid w:val="00747400"/>
    <w:rsid w:val="00806127"/>
    <w:rsid w:val="00972683"/>
    <w:rsid w:val="009924DE"/>
    <w:rsid w:val="00BB01CA"/>
    <w:rsid w:val="00D402F1"/>
    <w:rsid w:val="00D40D4E"/>
    <w:rsid w:val="00DD7A35"/>
    <w:rsid w:val="00E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E61E0"/>
  <w15:chartTrackingRefBased/>
  <w15:docId w15:val="{2C7CF20A-C426-40B4-A486-8B676CE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A35"/>
  </w:style>
  <w:style w:type="paragraph" w:styleId="Footer">
    <w:name w:val="footer"/>
    <w:basedOn w:val="Normal"/>
    <w:link w:val="FooterChar"/>
    <w:uiPriority w:val="99"/>
    <w:unhideWhenUsed/>
    <w:rsid w:val="00DD7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A35"/>
  </w:style>
  <w:style w:type="table" w:styleId="PlainTable1">
    <w:name w:val="Plain Table 1"/>
    <w:basedOn w:val="TableNormal"/>
    <w:uiPriority w:val="41"/>
    <w:rsid w:val="00271C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06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D4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2C3A4-EC2F-434A-996C-000F2E724EE4}"/>
      </w:docPartPr>
      <w:docPartBody>
        <w:p w:rsidR="00000000" w:rsidRDefault="00025A14">
          <w:r w:rsidRPr="00D227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14"/>
    <w:rsid w:val="0002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A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Z</dc:creator>
  <cp:keywords/>
  <dc:description/>
  <cp:lastModifiedBy>B Z</cp:lastModifiedBy>
  <cp:revision>6</cp:revision>
  <cp:lastPrinted>2020-07-16T16:18:00Z</cp:lastPrinted>
  <dcterms:created xsi:type="dcterms:W3CDTF">2020-07-16T12:13:00Z</dcterms:created>
  <dcterms:modified xsi:type="dcterms:W3CDTF">2020-07-16T16:26:00Z</dcterms:modified>
</cp:coreProperties>
</file>