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</w:rPr>
      </w:pPr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Heading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الفروع التي يقدم بها  البرنامج:</w:t>
            </w:r>
          </w:p>
          <w:p w14:paraId="15B8B0E1" w14:textId="69CF35FA" w:rsidR="00096BDA" w:rsidRPr="00D757CF" w:rsidRDefault="00096BDA" w:rsidP="004144DA">
            <w:pPr>
              <w:pStyle w:val="ListParagraph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ListParagraph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ListParagraph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6BBBC85B" w:rsidR="00714B77" w:rsidRDefault="00657DE5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6FA08CD3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38134E65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15833C4E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1F09F97A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11D0CE5A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307BF81A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0AAD2BF0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61EC0EA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55061440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75135C28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E21BD33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0F2A96A1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344B68CC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3D37D593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551FFA26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2856DE72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51AB2869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0A1DF5DF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307270C9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7118521C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69102729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474836F1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521D0F21" w:rsidR="00714B77" w:rsidRDefault="006F4676" w:rsidP="00F66EB8">
          <w:pPr>
            <w:pStyle w:val="TOC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3335F65A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70DD6FAC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24369DB0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2C3DB9E7" w:rsidR="00714B77" w:rsidRDefault="006F4676" w:rsidP="00F66EB8">
          <w:pPr>
            <w:pStyle w:val="TOC1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1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244EFF">
      <w:pPr>
        <w:pStyle w:val="Heading1"/>
      </w:pPr>
      <w:bookmarkStart w:id="2" w:name="_Toc534278269"/>
      <w:r>
        <w:rPr>
          <w:rFonts w:hint="cs"/>
          <w:rtl/>
        </w:rPr>
        <w:lastRenderedPageBreak/>
        <w:t xml:space="preserve">أ. </w:t>
      </w:r>
      <w:r w:rsidR="00885564">
        <w:rPr>
          <w:rFonts w:hint="cs"/>
          <w:rtl/>
        </w:rPr>
        <w:t>متابعة تنفيذ خطة التطوير السابقة</w:t>
      </w:r>
      <w:bookmarkEnd w:id="2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A828FC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A828FC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244EFF">
      <w:pPr>
        <w:pStyle w:val="Heading1"/>
        <w:rPr>
          <w:rtl/>
        </w:rPr>
      </w:pPr>
      <w:bookmarkStart w:id="3" w:name="_Toc534278270"/>
      <w:r>
        <w:rPr>
          <w:rFonts w:hint="cs"/>
          <w:rtl/>
        </w:rPr>
        <w:t xml:space="preserve">ب. </w:t>
      </w:r>
      <w:r w:rsidR="00275AFC">
        <w:rPr>
          <w:rFonts w:hint="cs"/>
          <w:rtl/>
        </w:rPr>
        <w:t>إحصاءات</w:t>
      </w:r>
      <w:r>
        <w:rPr>
          <w:rFonts w:hint="cs"/>
          <w:rtl/>
        </w:rPr>
        <w:t xml:space="preserve"> </w:t>
      </w:r>
      <w:r w:rsidR="00747501">
        <w:rPr>
          <w:rFonts w:hint="cs"/>
          <w:rtl/>
        </w:rPr>
        <w:t>البرنامج</w:t>
      </w:r>
      <w:bookmarkEnd w:id="3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Heading2"/>
        <w:bidi/>
        <w:jc w:val="lowKashida"/>
        <w:rPr>
          <w:sz w:val="26"/>
          <w:szCs w:val="26"/>
        </w:rPr>
      </w:pPr>
      <w:bookmarkStart w:id="4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4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A828FC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AB00E9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AB00E9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(إن وجدت 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Heading2"/>
        <w:bidi/>
        <w:jc w:val="lowKashida"/>
      </w:pPr>
    </w:p>
    <w:p w14:paraId="44250F54" w14:textId="3ACFDEC4" w:rsidR="0016161D" w:rsidRPr="008A6BAE" w:rsidRDefault="00F54C19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5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5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A828FC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حتى 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A828FC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A828FC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lastRenderedPageBreak/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 xml:space="preserve">بعاً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6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6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Heading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7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7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244EFF">
      <w:pPr>
        <w:pStyle w:val="Heading1"/>
      </w:pPr>
    </w:p>
    <w:p w14:paraId="36623859" w14:textId="79A2EC24" w:rsidR="00693C0C" w:rsidRPr="002210C9" w:rsidRDefault="002040F9" w:rsidP="00244EFF">
      <w:pPr>
        <w:pStyle w:val="Heading1"/>
      </w:pPr>
      <w:bookmarkStart w:id="8" w:name="_Toc534278274"/>
      <w:r>
        <w:rPr>
          <w:rFonts w:hint="cs"/>
          <w:rtl/>
        </w:rPr>
        <w:t xml:space="preserve">ج. </w:t>
      </w:r>
      <w:r w:rsidR="003573E8">
        <w:rPr>
          <w:rFonts w:hint="cs"/>
          <w:rtl/>
        </w:rPr>
        <w:t>تقويم</w:t>
      </w:r>
      <w:r>
        <w:rPr>
          <w:rFonts w:hint="cs"/>
          <w:rtl/>
        </w:rPr>
        <w:t xml:space="preserve"> مخرجات التعلم للبرنامج</w:t>
      </w:r>
      <w:bookmarkEnd w:id="8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Heading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534278275"/>
      <w:r>
        <w:rPr>
          <w:rFonts w:hint="cs"/>
          <w:sz w:val="26"/>
          <w:szCs w:val="26"/>
          <w:rtl/>
        </w:rPr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244EFF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382E0" w14:textId="64232052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93874C" w14:textId="1288D615" w:rsidR="00200346" w:rsidRPr="00CA18DE" w:rsidRDefault="00EE1F3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المعرفة والفهم</w:t>
            </w:r>
          </w:p>
        </w:tc>
      </w:tr>
      <w:tr w:rsidR="00BD3579" w:rsidRPr="001E237E" w14:paraId="559B840F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F4620C2" w14:textId="335A43C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26196D" w14:textId="3EF79D7A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EA0D7F" w14:textId="7493EEA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5F8045D" w14:textId="6CC15423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11AE746" w14:textId="5A5316E3" w:rsidR="00E1155C" w:rsidRPr="00CA18DE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CA18D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D1EED4" w14:textId="39F8B24D" w:rsidR="00200346" w:rsidRPr="00CA18D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0C0C806" w14:textId="7E14A31D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B945E1A" w14:textId="5B19B718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1068523" w14:textId="6D81568D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CCEBE7" w14:textId="24409AB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4FC1D57" w14:textId="4EDBB1E7" w:rsidR="00B67188" w:rsidRPr="00CA18DE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CA18D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018563" w14:textId="3032E6E6" w:rsidR="00200346" w:rsidRPr="00CA18DE" w:rsidRDefault="00EE1F3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القيم</w:t>
            </w:r>
          </w:p>
        </w:tc>
      </w:tr>
      <w:tr w:rsidR="00BD3579" w:rsidRPr="001E237E" w14:paraId="5621E0DE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D970788" w14:textId="705C807F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CBC93FD" w14:textId="36AEEA27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D5F3827" w14:textId="5BE34A5C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6D63627" w14:textId="121B60DC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1DB653A" w14:textId="4ED2A0F8" w:rsidR="00B67188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67188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CA18D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0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0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( إن وجدت)</w:t>
      </w:r>
    </w:p>
    <w:p w14:paraId="189CE690" w14:textId="2C9AFC46" w:rsidR="00E106B0" w:rsidRDefault="00111FB7" w:rsidP="004144DA">
      <w:pPr>
        <w:pStyle w:val="Heading2"/>
        <w:bidi/>
        <w:jc w:val="lowKashida"/>
        <w:rPr>
          <w:sz w:val="26"/>
          <w:szCs w:val="26"/>
          <w:rtl/>
        </w:rPr>
      </w:pPr>
      <w:bookmarkStart w:id="11" w:name="_Toc534278276"/>
      <w:r>
        <w:rPr>
          <w:rFonts w:hint="cs"/>
          <w:sz w:val="26"/>
          <w:szCs w:val="26"/>
          <w:rtl/>
          <w:lang w:bidi="ar-EG"/>
        </w:rPr>
        <w:lastRenderedPageBreak/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1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244EFF">
      <w:pPr>
        <w:pStyle w:val="Heading1"/>
        <w:rPr>
          <w:rtl/>
        </w:rPr>
      </w:pPr>
      <w:bookmarkStart w:id="12" w:name="_Toc534278277"/>
      <w:r>
        <w:rPr>
          <w:rFonts w:hint="cs"/>
          <w:rtl/>
        </w:rPr>
        <w:t xml:space="preserve">د. </w:t>
      </w:r>
      <w:r w:rsidR="00155D3C" w:rsidRPr="00155D3C">
        <w:rPr>
          <w:rtl/>
        </w:rPr>
        <w:t>موجز عن تقارير المقررات الدراسية</w:t>
      </w:r>
      <w:bookmarkEnd w:id="12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Heading2"/>
        <w:bidi/>
        <w:jc w:val="lowKashida"/>
        <w:rPr>
          <w:sz w:val="26"/>
          <w:szCs w:val="26"/>
        </w:rPr>
      </w:pPr>
      <w:bookmarkStart w:id="13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3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DB397F" w:rsidRPr="00270394" w14:paraId="1F68ACA1" w14:textId="77777777" w:rsidTr="00244EFF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Heading2"/>
        <w:bidi/>
        <w:jc w:val="lowKashida"/>
        <w:rPr>
          <w:b w:val="0"/>
          <w:bCs w:val="0"/>
          <w:sz w:val="22"/>
          <w:szCs w:val="22"/>
          <w:rtl/>
        </w:rPr>
      </w:pPr>
      <w:bookmarkStart w:id="14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4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E2753C" w:rsidRPr="00270394" w14:paraId="7BF138AE" w14:textId="77777777" w:rsidTr="00244EFF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Heading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15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5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Heading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244EFF">
      <w:pPr>
        <w:pStyle w:val="Heading1"/>
        <w:rPr>
          <w:rtl/>
        </w:rPr>
      </w:pPr>
      <w:bookmarkStart w:id="16" w:name="_Toc534278281"/>
      <w:r>
        <w:rPr>
          <w:rFonts w:hint="cs"/>
          <w:rtl/>
        </w:rPr>
        <w:t>هـ. أنشطة البرنامج</w:t>
      </w:r>
      <w:bookmarkEnd w:id="16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Heading2"/>
        <w:bidi/>
        <w:jc w:val="lowKashida"/>
        <w:rPr>
          <w:sz w:val="26"/>
          <w:szCs w:val="26"/>
        </w:rPr>
      </w:pPr>
      <w:bookmarkStart w:id="17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7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244EFF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8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>التعليق على أنشطة الإرشاد و الدعم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19" w:name="_Hlk533496472"/>
      <w:bookmarkEnd w:id="18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19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20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244EFF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Heading2"/>
        <w:bidi/>
        <w:jc w:val="lowKashida"/>
        <w:rPr>
          <w:sz w:val="26"/>
          <w:szCs w:val="26"/>
        </w:rPr>
      </w:pPr>
      <w:bookmarkStart w:id="21" w:name="_Toc534278284"/>
      <w:r>
        <w:rPr>
          <w:rFonts w:hint="cs"/>
          <w:sz w:val="26"/>
          <w:szCs w:val="26"/>
          <w:rtl/>
        </w:rPr>
        <w:lastRenderedPageBreak/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244EFF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Heading2"/>
        <w:bidi/>
        <w:jc w:val="lowKashida"/>
        <w:rPr>
          <w:sz w:val="26"/>
          <w:szCs w:val="26"/>
        </w:rPr>
      </w:pPr>
      <w:bookmarkStart w:id="22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244EFF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Heading2"/>
        <w:bidi/>
        <w:jc w:val="lowKashida"/>
        <w:rPr>
          <w:sz w:val="26"/>
          <w:szCs w:val="26"/>
          <w:rtl/>
        </w:rPr>
      </w:pPr>
      <w:bookmarkStart w:id="23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3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244EFF">
      <w:pPr>
        <w:pStyle w:val="Heading1"/>
      </w:pPr>
      <w:bookmarkStart w:id="24" w:name="_Toc534278287"/>
      <w:r>
        <w:rPr>
          <w:rFonts w:hint="cs"/>
          <w:rtl/>
        </w:rPr>
        <w:lastRenderedPageBreak/>
        <w:t>و. تقويم البرنامج</w:t>
      </w:r>
      <w:bookmarkEnd w:id="24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Heading2"/>
        <w:bidi/>
        <w:jc w:val="lowKashida"/>
        <w:rPr>
          <w:sz w:val="26"/>
          <w:szCs w:val="26"/>
          <w:lang w:bidi="ar-EG"/>
        </w:rPr>
      </w:pPr>
      <w:bookmarkStart w:id="25" w:name="_Toc534278288"/>
      <w:r>
        <w:rPr>
          <w:rFonts w:hint="cs"/>
          <w:sz w:val="26"/>
          <w:szCs w:val="26"/>
          <w:rtl/>
        </w:rPr>
        <w:t>1. تقويم المقررات</w:t>
      </w:r>
      <w:bookmarkEnd w:id="25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244EFF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Heading2"/>
        <w:bidi/>
        <w:jc w:val="lowKashida"/>
        <w:rPr>
          <w:sz w:val="26"/>
          <w:szCs w:val="26"/>
        </w:rPr>
      </w:pPr>
      <w:bookmarkStart w:id="26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6"/>
    </w:p>
    <w:tbl>
      <w:tblPr>
        <w:tblStyle w:val="TableGrid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244EFF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D614E26" w14:textId="2960C571" w:rsidR="00935473" w:rsidRPr="00C7626C" w:rsidRDefault="000C5A2A" w:rsidP="00F51951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E3DA910" w14:textId="32298D96" w:rsidR="00935473" w:rsidRDefault="00B73FFB" w:rsidP="00F51951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E06F6B2" w14:textId="77777777" w:rsid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 xml:space="preserve">جودة البرنامج </w:t>
      </w:r>
    </w:p>
    <w:p w14:paraId="7C19A81B" w14:textId="67875445" w:rsidR="00C8205D" w:rsidRPr="002C3F22" w:rsidRDefault="00EE3B40" w:rsidP="004144DA">
      <w:pPr>
        <w:pStyle w:val="Heading2"/>
        <w:bidi/>
        <w:jc w:val="lowKashida"/>
        <w:rPr>
          <w:sz w:val="26"/>
          <w:szCs w:val="26"/>
          <w:rtl/>
          <w:lang w:bidi="ar-EG"/>
        </w:rPr>
      </w:pPr>
      <w:bookmarkStart w:id="27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r w:rsidR="00AC54E8" w:rsidRPr="002C3F22">
        <w:rPr>
          <w:rFonts w:hint="cs"/>
          <w:b w:val="0"/>
          <w:bCs w:val="0"/>
          <w:sz w:val="20"/>
          <w:szCs w:val="20"/>
          <w:rtl/>
        </w:rPr>
        <w:t>( إن وجدت)</w:t>
      </w:r>
      <w:bookmarkEnd w:id="27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r w:rsidR="00A854F1" w:rsidRPr="002C3F22">
        <w:rPr>
          <w:rFonts w:hint="cs"/>
          <w:sz w:val="20"/>
          <w:szCs w:val="20"/>
          <w:rtl/>
        </w:rPr>
        <w:t>الخريجين ،</w:t>
      </w:r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244EFF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3E9215" w14:textId="23452B39" w:rsidR="005E1DB6" w:rsidRPr="005A4AEA" w:rsidRDefault="00B73FFB" w:rsidP="00F51951">
            <w:pPr>
              <w:pStyle w:val="ListParagraph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64C0583C" w14:textId="77777777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6E7D2399" w14:textId="77777777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ListParagraph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ListParagraph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8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8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Heading2"/>
        <w:bidi/>
        <w:jc w:val="lowKashida"/>
        <w:rPr>
          <w:sz w:val="26"/>
          <w:szCs w:val="26"/>
          <w:rtl/>
        </w:rPr>
      </w:pPr>
      <w:bookmarkStart w:id="29" w:name="_Toc534278291"/>
      <w:r>
        <w:rPr>
          <w:rFonts w:hint="cs"/>
          <w:sz w:val="26"/>
          <w:szCs w:val="26"/>
          <w:rtl/>
        </w:rPr>
        <w:lastRenderedPageBreak/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29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244EFF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Heading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Heading2"/>
        <w:bidi/>
        <w:jc w:val="lowKashida"/>
        <w:rPr>
          <w:b w:val="0"/>
          <w:bCs w:val="0"/>
          <w:sz w:val="20"/>
          <w:szCs w:val="20"/>
          <w:rtl/>
        </w:rPr>
      </w:pPr>
      <w:bookmarkStart w:id="30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0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324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244EFF">
      <w:pPr>
        <w:pStyle w:val="Heading1"/>
      </w:pPr>
      <w:bookmarkStart w:id="31" w:name="_Toc534278293"/>
      <w:r>
        <w:rPr>
          <w:rFonts w:hint="cs"/>
          <w:rtl/>
        </w:rPr>
        <w:t xml:space="preserve">ز. </w:t>
      </w:r>
      <w:r w:rsidR="00805733">
        <w:rPr>
          <w:rFonts w:hint="cs"/>
          <w:rtl/>
        </w:rPr>
        <w:t xml:space="preserve">الصعوبات </w:t>
      </w:r>
      <w:r w:rsidR="003A2DA4">
        <w:rPr>
          <w:rFonts w:hint="cs"/>
          <w:rtl/>
        </w:rPr>
        <w:t>و</w:t>
      </w:r>
      <w:r>
        <w:rPr>
          <w:rFonts w:hint="cs"/>
          <w:rtl/>
        </w:rPr>
        <w:t>التحديات</w:t>
      </w:r>
      <w:r w:rsidRPr="003B1748">
        <w:rPr>
          <w:rFonts w:hint="cs"/>
          <w:rtl/>
        </w:rPr>
        <w:t xml:space="preserve"> </w:t>
      </w:r>
      <w:r w:rsidR="00E835CD">
        <w:rPr>
          <w:rFonts w:hint="cs"/>
          <w:rtl/>
        </w:rPr>
        <w:t>التي واجهت</w:t>
      </w:r>
      <w:r w:rsidR="003B17A3">
        <w:rPr>
          <w:rFonts w:hint="cs"/>
          <w:rtl/>
        </w:rPr>
        <w:t xml:space="preserve"> إدارة</w:t>
      </w:r>
      <w:r w:rsidR="00E835CD">
        <w:rPr>
          <w:rFonts w:hint="cs"/>
          <w:rtl/>
        </w:rPr>
        <w:t xml:space="preserve"> البرنامج</w:t>
      </w:r>
      <w:bookmarkEnd w:id="31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244EFF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244EFF">
      <w:pPr>
        <w:pStyle w:val="Heading1"/>
      </w:pPr>
      <w:bookmarkStart w:id="32" w:name="_Toc534278294"/>
      <w:r>
        <w:rPr>
          <w:rFonts w:hint="cs"/>
          <w:rtl/>
        </w:rPr>
        <w:lastRenderedPageBreak/>
        <w:t xml:space="preserve">ح. خطة تطوير </w:t>
      </w:r>
      <w:r w:rsidR="00D66423">
        <w:rPr>
          <w:rFonts w:hint="cs"/>
          <w:rtl/>
        </w:rPr>
        <w:t>ا</w:t>
      </w:r>
      <w:r>
        <w:rPr>
          <w:rFonts w:hint="cs"/>
          <w:rtl/>
        </w:rPr>
        <w:t>لبرنامج</w:t>
      </w:r>
      <w:bookmarkEnd w:id="3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244EFF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244EFF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244EFF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3" w:name="_Toc521326972"/>
    </w:p>
    <w:p w14:paraId="3514C40E" w14:textId="3F102678" w:rsidR="00C926CA" w:rsidRPr="00244EFF" w:rsidRDefault="00C926CA" w:rsidP="00244EFF">
      <w:pPr>
        <w:pStyle w:val="Heading1"/>
        <w:rPr>
          <w:rtl/>
        </w:rPr>
      </w:pPr>
      <w:bookmarkStart w:id="34" w:name="_Toc524952030"/>
      <w:bookmarkStart w:id="35" w:name="_Toc534278295"/>
      <w:bookmarkEnd w:id="0"/>
      <w:bookmarkEnd w:id="33"/>
      <w:r w:rsidRPr="00244EFF">
        <w:rPr>
          <w:rFonts w:hint="cs"/>
          <w:rtl/>
        </w:rPr>
        <w:t xml:space="preserve">ط. </w:t>
      </w:r>
      <w:r w:rsidR="004B663B" w:rsidRPr="00244EFF">
        <w:rPr>
          <w:rFonts w:hint="cs"/>
          <w:rtl/>
        </w:rPr>
        <w:t xml:space="preserve">بيانات </w:t>
      </w:r>
      <w:r w:rsidRPr="00244EFF">
        <w:rPr>
          <w:rFonts w:hint="cs"/>
          <w:rtl/>
        </w:rPr>
        <w:t>اعتماد التقرير</w:t>
      </w:r>
      <w:bookmarkEnd w:id="34"/>
      <w:bookmarkEnd w:id="35"/>
      <w:r w:rsidRPr="00244EFF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44EFF" w:rsidRDefault="004453B6" w:rsidP="00244EFF">
      <w:pPr>
        <w:pStyle w:val="Heading1"/>
      </w:pPr>
      <w:bookmarkStart w:id="36" w:name="_Toc534278296"/>
      <w:r w:rsidRPr="00244EFF">
        <w:rPr>
          <w:rFonts w:hint="cs"/>
          <w:rtl/>
        </w:rPr>
        <w:t xml:space="preserve">ك. </w:t>
      </w:r>
      <w:r w:rsidR="00B73FFB" w:rsidRPr="00244EFF">
        <w:rPr>
          <w:rFonts w:hint="cs"/>
          <w:rtl/>
        </w:rPr>
        <w:t>مرفقات التقرير</w:t>
      </w:r>
      <w:bookmarkEnd w:id="36"/>
    </w:p>
    <w:p w14:paraId="009BEB9D" w14:textId="4DDAB91C" w:rsidR="004453B6" w:rsidRPr="001E57DF" w:rsidRDefault="004453B6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 xml:space="preserve">لكل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ListParagraph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تقرير المراجع المستقل وتقارير استطلاعات الرأي ( إن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EC79E8">
      <w:footerReference w:type="even" r:id="rId11"/>
      <w:footerReference w:type="default" r:id="rId12"/>
      <w:headerReference w:type="first" r:id="rId13"/>
      <w:pgSz w:w="11906" w:h="16838" w:code="9"/>
      <w:pgMar w:top="1134" w:right="1134" w:bottom="1701" w:left="1418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3B7D" w14:textId="77777777" w:rsidR="006F4676" w:rsidRDefault="006F4676">
      <w:r>
        <w:separator/>
      </w:r>
    </w:p>
  </w:endnote>
  <w:endnote w:type="continuationSeparator" w:id="0">
    <w:p w14:paraId="38B9289E" w14:textId="77777777" w:rsidR="006F4676" w:rsidRDefault="006F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2473" w14:textId="77777777" w:rsidR="00F66EB8" w:rsidRDefault="00F66E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F66EB8" w:rsidRDefault="00F66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6B850F96" w14:textId="767B6420" w:rsidR="00F66EB8" w:rsidRPr="00A828FC" w:rsidRDefault="00A828FC" w:rsidP="00A828FC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C6D0FFB" wp14:editId="4F7DEE53">
              <wp:simplePos x="0" y="0"/>
              <wp:positionH relativeFrom="column">
                <wp:posOffset>-717547</wp:posOffset>
              </wp:positionH>
              <wp:positionV relativeFrom="paragraph">
                <wp:posOffset>-374345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184310F" wp14:editId="075ADA27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915C2" w14:textId="77777777" w:rsidR="00A828FC" w:rsidRPr="00705C7E" w:rsidRDefault="00A828FC" w:rsidP="00A828FC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84310F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36915C2" w14:textId="77777777" w:rsidR="00A828FC" w:rsidRPr="00705C7E" w:rsidRDefault="00A828FC" w:rsidP="00A828FC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9207" w14:textId="77777777" w:rsidR="006F4676" w:rsidRDefault="006F4676">
      <w:r>
        <w:separator/>
      </w:r>
    </w:p>
  </w:footnote>
  <w:footnote w:type="continuationSeparator" w:id="0">
    <w:p w14:paraId="297FAC4F" w14:textId="77777777" w:rsidR="006F4676" w:rsidRDefault="006F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ED45" w14:textId="0B676DCB" w:rsidR="00F66EB8" w:rsidRDefault="00F66EB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19EBBD35">
          <wp:simplePos x="0" y="0"/>
          <wp:positionH relativeFrom="column">
            <wp:posOffset>-549300</wp:posOffset>
          </wp:positionH>
          <wp:positionV relativeFrom="paragraph">
            <wp:posOffset>-82991</wp:posOffset>
          </wp:positionV>
          <wp:extent cx="7029361" cy="9940876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110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28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08A7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586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4EFF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2B4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2885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B02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0C13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3959"/>
    <w:rsid w:val="006E697C"/>
    <w:rsid w:val="006F1365"/>
    <w:rsid w:val="006F1631"/>
    <w:rsid w:val="006F34A4"/>
    <w:rsid w:val="006F41FD"/>
    <w:rsid w:val="006F4676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6B79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28FC"/>
    <w:rsid w:val="00A83BAF"/>
    <w:rsid w:val="00A83EDB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4584"/>
    <w:rsid w:val="00AA655C"/>
    <w:rsid w:val="00AA6806"/>
    <w:rsid w:val="00AA68E6"/>
    <w:rsid w:val="00AB00A0"/>
    <w:rsid w:val="00AB00E9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5FF9"/>
    <w:rsid w:val="00B9652D"/>
    <w:rsid w:val="00B96E5D"/>
    <w:rsid w:val="00B97BB4"/>
    <w:rsid w:val="00BA05AC"/>
    <w:rsid w:val="00BA0610"/>
    <w:rsid w:val="00BA0C70"/>
    <w:rsid w:val="00BA1CD3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18DE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CB6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3B1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C79E8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1F30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91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C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4EFF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4EFF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FA681-E716-47E5-885D-1D52F9DE18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roweda ..</cp:lastModifiedBy>
  <cp:revision>2</cp:revision>
  <cp:lastPrinted>2020-04-23T14:42:00Z</cp:lastPrinted>
  <dcterms:created xsi:type="dcterms:W3CDTF">2021-09-03T05:22:00Z</dcterms:created>
  <dcterms:modified xsi:type="dcterms:W3CDTF">2021-09-03T05:22:00Z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