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BC" w:rsidRDefault="00B315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bidiVisual/>
        <w:tblW w:w="54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0"/>
      </w:tblGrid>
      <w:tr w:rsidR="00B315BC">
        <w:trPr>
          <w:jc w:val="center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15BC" w:rsidRPr="00F81796" w:rsidRDefault="00A95D3B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F81796">
              <w:rPr>
                <w:bCs/>
                <w:sz w:val="24"/>
                <w:szCs w:val="24"/>
                <w:rtl/>
              </w:rPr>
              <w:t>سجل تسليم وسحب وثائق إدارة/قسم .........</w:t>
            </w:r>
          </w:p>
        </w:tc>
      </w:tr>
    </w:tbl>
    <w:p w:rsidR="00B315BC" w:rsidRDefault="00B315BC">
      <w:pPr>
        <w:jc w:val="center"/>
        <w:rPr>
          <w:sz w:val="10"/>
          <w:szCs w:val="10"/>
        </w:rPr>
      </w:pPr>
    </w:p>
    <w:tbl>
      <w:tblPr>
        <w:tblStyle w:val="ab"/>
        <w:bidiVisual/>
        <w:tblW w:w="15107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119"/>
        <w:gridCol w:w="1276"/>
        <w:gridCol w:w="709"/>
        <w:gridCol w:w="708"/>
        <w:gridCol w:w="780"/>
        <w:gridCol w:w="779"/>
        <w:gridCol w:w="1420"/>
        <w:gridCol w:w="1417"/>
        <w:gridCol w:w="1292"/>
        <w:gridCol w:w="1396"/>
        <w:gridCol w:w="1566"/>
      </w:tblGrid>
      <w:tr w:rsidR="00B315BC">
        <w:trPr>
          <w:cantSplit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5BC" w:rsidRDefault="00B315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315BC" w:rsidRDefault="00A95D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15BC" w:rsidRPr="00F81796" w:rsidRDefault="00B315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B315BC" w:rsidRPr="00F81796" w:rsidRDefault="00A95D3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81796">
              <w:rPr>
                <w:bCs/>
                <w:sz w:val="24"/>
                <w:szCs w:val="24"/>
                <w:rtl/>
              </w:rPr>
              <w:t>إسم</w:t>
            </w:r>
            <w:proofErr w:type="spellEnd"/>
            <w:r w:rsidRPr="00F81796">
              <w:rPr>
                <w:bCs/>
                <w:sz w:val="24"/>
                <w:szCs w:val="24"/>
                <w:rtl/>
              </w:rPr>
              <w:t xml:space="preserve"> الوثيقة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315BC" w:rsidRPr="00F81796" w:rsidRDefault="00B315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B315BC" w:rsidRPr="00F81796" w:rsidRDefault="00A95D3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1796">
              <w:rPr>
                <w:bCs/>
                <w:sz w:val="24"/>
                <w:szCs w:val="24"/>
                <w:rtl/>
              </w:rPr>
              <w:t xml:space="preserve">الرقم </w:t>
            </w:r>
            <w:proofErr w:type="spellStart"/>
            <w:r w:rsidRPr="00F81796">
              <w:rPr>
                <w:bCs/>
                <w:sz w:val="24"/>
                <w:szCs w:val="24"/>
                <w:rtl/>
              </w:rPr>
              <w:t>الكودى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</w:tcBorders>
            <w:vAlign w:val="center"/>
          </w:tcPr>
          <w:p w:rsidR="00B315BC" w:rsidRPr="00F81796" w:rsidRDefault="00A95D3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1796">
              <w:rPr>
                <w:bCs/>
                <w:sz w:val="24"/>
                <w:szCs w:val="24"/>
                <w:rtl/>
              </w:rPr>
              <w:t>رقم التعديل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  <w:vAlign w:val="center"/>
          </w:tcPr>
          <w:p w:rsidR="00B315BC" w:rsidRPr="00F81796" w:rsidRDefault="00A95D3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1796">
              <w:rPr>
                <w:bCs/>
                <w:sz w:val="24"/>
                <w:szCs w:val="24"/>
                <w:rtl/>
              </w:rPr>
              <w:t>النسخ</w:t>
            </w:r>
          </w:p>
        </w:tc>
        <w:tc>
          <w:tcPr>
            <w:tcW w:w="4129" w:type="dxa"/>
            <w:gridSpan w:val="3"/>
            <w:tcBorders>
              <w:top w:val="single" w:sz="4" w:space="0" w:color="000000"/>
            </w:tcBorders>
            <w:vAlign w:val="center"/>
          </w:tcPr>
          <w:p w:rsidR="00B315BC" w:rsidRPr="00F81796" w:rsidRDefault="00A95D3B">
            <w:pPr>
              <w:pStyle w:val="2"/>
              <w:spacing w:line="36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F81796">
              <w:rPr>
                <w:b w:val="0"/>
                <w:i w:val="0"/>
                <w:sz w:val="24"/>
                <w:szCs w:val="24"/>
                <w:rtl/>
              </w:rPr>
              <w:t>بيانات المستلم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315BC" w:rsidRPr="00F81796" w:rsidRDefault="00A95D3B">
            <w:pPr>
              <w:pStyle w:val="2"/>
              <w:spacing w:line="36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F81796">
              <w:rPr>
                <w:b w:val="0"/>
                <w:i w:val="0"/>
                <w:sz w:val="24"/>
                <w:szCs w:val="24"/>
                <w:rtl/>
              </w:rPr>
              <w:t>بيانات السحب</w:t>
            </w:r>
          </w:p>
        </w:tc>
      </w:tr>
      <w:tr w:rsidR="00B315BC">
        <w:trPr>
          <w:cantSplit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5BC" w:rsidRDefault="00B31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15BC" w:rsidRPr="00F81796" w:rsidRDefault="00B31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315BC" w:rsidRPr="00F81796" w:rsidRDefault="00B31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315BC" w:rsidRPr="00F81796" w:rsidRDefault="00A95D3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1796">
              <w:rPr>
                <w:bCs/>
                <w:sz w:val="24"/>
                <w:szCs w:val="24"/>
                <w:rtl/>
              </w:rPr>
              <w:t>رقم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315BC" w:rsidRPr="00F81796" w:rsidRDefault="00A95D3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1796">
              <w:rPr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B315BC" w:rsidRPr="00F81796" w:rsidRDefault="00A95D3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1796">
              <w:rPr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vAlign w:val="center"/>
          </w:tcPr>
          <w:p w:rsidR="00B315BC" w:rsidRPr="00F81796" w:rsidRDefault="00A95D3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1796">
              <w:rPr>
                <w:bCs/>
                <w:sz w:val="24"/>
                <w:szCs w:val="24"/>
                <w:rtl/>
              </w:rPr>
              <w:t>أرقام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vAlign w:val="center"/>
          </w:tcPr>
          <w:p w:rsidR="00B315BC" w:rsidRPr="00F81796" w:rsidRDefault="00A95D3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81796">
              <w:rPr>
                <w:bCs/>
                <w:sz w:val="24"/>
                <w:szCs w:val="24"/>
                <w:rtl/>
              </w:rPr>
              <w:t>إسم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315BC" w:rsidRPr="00F81796" w:rsidRDefault="00A95D3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1796">
              <w:rPr>
                <w:bCs/>
                <w:sz w:val="24"/>
                <w:szCs w:val="24"/>
                <w:rtl/>
              </w:rPr>
              <w:t>توقيع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  <w:vAlign w:val="center"/>
          </w:tcPr>
          <w:p w:rsidR="00B315BC" w:rsidRPr="00F81796" w:rsidRDefault="00A95D3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1796">
              <w:rPr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1396" w:type="dxa"/>
            <w:tcBorders>
              <w:bottom w:val="single" w:sz="4" w:space="0" w:color="000000"/>
            </w:tcBorders>
            <w:vAlign w:val="center"/>
          </w:tcPr>
          <w:p w:rsidR="00B315BC" w:rsidRPr="00F81796" w:rsidRDefault="00A95D3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81796">
              <w:rPr>
                <w:bCs/>
                <w:sz w:val="24"/>
                <w:szCs w:val="24"/>
                <w:rtl/>
              </w:rPr>
              <w:t>أرقام الصفحات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15BC" w:rsidRPr="00F81796" w:rsidRDefault="00A95D3B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F81796">
              <w:rPr>
                <w:b w:val="0"/>
                <w:sz w:val="24"/>
                <w:szCs w:val="24"/>
                <w:rtl/>
              </w:rPr>
              <w:t>توقيع مسئول الوثائق</w:t>
            </w:r>
          </w:p>
        </w:tc>
      </w:tr>
      <w:tr w:rsidR="00B315BC">
        <w:trPr>
          <w:cantSplit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</w:tr>
      <w:tr w:rsidR="00B315BC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</w:tr>
      <w:tr w:rsidR="00B315BC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</w:tr>
      <w:tr w:rsidR="00B315BC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</w:tr>
      <w:tr w:rsidR="00B315BC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</w:tr>
      <w:tr w:rsidR="00B315BC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</w:tr>
      <w:tr w:rsidR="00B315BC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</w:tr>
      <w:tr w:rsidR="00B315BC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</w:tr>
      <w:tr w:rsidR="00B315BC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</w:tr>
      <w:tr w:rsidR="00B315BC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nil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nil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nil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nil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nil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nil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nil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nil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nil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nil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nil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</w:tr>
      <w:tr w:rsidR="00B315BC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</w:tr>
      <w:tr w:rsidR="00B315BC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</w:tr>
      <w:tr w:rsidR="00B315BC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</w:tr>
      <w:tr w:rsidR="00B315BC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</w:tr>
      <w:tr w:rsidR="00B315BC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single" w:sz="4" w:space="0" w:color="000000"/>
              <w:right w:val="single" w:sz="4" w:space="0" w:color="000000"/>
            </w:tcBorders>
          </w:tcPr>
          <w:p w:rsidR="00B315BC" w:rsidRDefault="00B315B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B315BC" w:rsidRDefault="00A95D3B">
      <w:pPr>
        <w:rPr>
          <w:sz w:val="36"/>
          <w:szCs w:val="36"/>
        </w:rPr>
      </w:pPr>
      <w:r>
        <w:rPr>
          <w:sz w:val="36"/>
          <w:szCs w:val="36"/>
          <w:rtl/>
        </w:rPr>
        <w:t>مسؤ</w:t>
      </w:r>
      <w:r w:rsidR="008560BC">
        <w:rPr>
          <w:rFonts w:hint="cs"/>
          <w:sz w:val="36"/>
          <w:szCs w:val="36"/>
          <w:rtl/>
        </w:rPr>
        <w:t>و</w:t>
      </w:r>
      <w:r>
        <w:rPr>
          <w:sz w:val="36"/>
          <w:szCs w:val="36"/>
          <w:rtl/>
        </w:rPr>
        <w:t>ل ضبط الوثائق:</w:t>
      </w:r>
    </w:p>
    <w:p w:rsidR="00B315BC" w:rsidRDefault="00A95D3B">
      <w:pPr>
        <w:rPr>
          <w:sz w:val="36"/>
          <w:szCs w:val="36"/>
        </w:rPr>
      </w:pPr>
      <w:r>
        <w:rPr>
          <w:sz w:val="36"/>
          <w:szCs w:val="36"/>
          <w:rtl/>
        </w:rPr>
        <w:t>التوقيع:</w:t>
      </w:r>
    </w:p>
    <w:sectPr w:rsidR="00B31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40" w:right="845" w:bottom="746" w:left="719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A5" w:rsidRDefault="00A16FA5">
      <w:r>
        <w:separator/>
      </w:r>
    </w:p>
  </w:endnote>
  <w:endnote w:type="continuationSeparator" w:id="0">
    <w:p w:rsidR="00A16FA5" w:rsidRDefault="00A1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C" w:rsidRDefault="00B315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C" w:rsidRDefault="00B315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B315BC" w:rsidRDefault="00B315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C" w:rsidRDefault="00B315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A5" w:rsidRDefault="00A16FA5">
      <w:r>
        <w:separator/>
      </w:r>
    </w:p>
  </w:footnote>
  <w:footnote w:type="continuationSeparator" w:id="0">
    <w:p w:rsidR="00A16FA5" w:rsidRDefault="00A1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C" w:rsidRDefault="00B315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C" w:rsidRDefault="003A50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  <w:bookmarkStart w:id="0" w:name="_GoBack"/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D6070F1" wp14:editId="07D9ADC3">
          <wp:simplePos x="0" y="0"/>
          <wp:positionH relativeFrom="column">
            <wp:posOffset>7603490</wp:posOffset>
          </wp:positionH>
          <wp:positionV relativeFrom="paragraph">
            <wp:posOffset>-340995</wp:posOffset>
          </wp:positionV>
          <wp:extent cx="2276475" cy="1234440"/>
          <wp:effectExtent l="0" t="0" r="9525" b="381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841"/>
                  <a:stretch/>
                </pic:blipFill>
                <pic:spPr bwMode="auto">
                  <a:xfrm>
                    <a:off x="0" y="0"/>
                    <a:ext cx="227647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3A50BE" w:rsidRDefault="003A50BE" w:rsidP="00B22F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left" w:pos="5464"/>
        <w:tab w:val="left" w:pos="11494"/>
      </w:tabs>
      <w:jc w:val="right"/>
      <w:rPr>
        <w:color w:val="000000"/>
        <w:sz w:val="36"/>
        <w:szCs w:val="36"/>
        <w:rtl/>
      </w:rPr>
    </w:pPr>
  </w:p>
  <w:p w:rsidR="00B22F34" w:rsidRPr="00020C7D" w:rsidRDefault="003A50BE" w:rsidP="003A50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left" w:pos="5464"/>
        <w:tab w:val="left" w:pos="11494"/>
      </w:tabs>
      <w:jc w:val="right"/>
      <w:rPr>
        <w:color w:val="000000"/>
        <w:sz w:val="36"/>
        <w:szCs w:val="36"/>
        <w:rtl/>
      </w:rPr>
    </w:pPr>
    <w:r w:rsidRPr="00C63952">
      <w:rPr>
        <w:rFonts w:hint="cs"/>
        <w:color w:val="000000"/>
        <w:sz w:val="36"/>
        <w:szCs w:val="36"/>
        <w:rtl/>
      </w:rPr>
      <w:t>الإدارة العامة للموارد البشرية</w:t>
    </w:r>
  </w:p>
  <w:p w:rsidR="00020C7D" w:rsidRDefault="00020C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:rsidR="00020C7D" w:rsidRDefault="00020C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:rsidR="00020C7D" w:rsidRDefault="00020C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:rsidR="00020C7D" w:rsidRDefault="00020C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C" w:rsidRDefault="00B315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BC"/>
    <w:rsid w:val="00020C7D"/>
    <w:rsid w:val="00111EC3"/>
    <w:rsid w:val="0019337F"/>
    <w:rsid w:val="002B3E5C"/>
    <w:rsid w:val="003A50BE"/>
    <w:rsid w:val="004404C2"/>
    <w:rsid w:val="00470D18"/>
    <w:rsid w:val="004A1154"/>
    <w:rsid w:val="004C52E6"/>
    <w:rsid w:val="008560BC"/>
    <w:rsid w:val="00857142"/>
    <w:rsid w:val="00A16FA5"/>
    <w:rsid w:val="00A95D3B"/>
    <w:rsid w:val="00B22F34"/>
    <w:rsid w:val="00B315BC"/>
    <w:rsid w:val="00CB1FC6"/>
    <w:rsid w:val="00D472E9"/>
    <w:rsid w:val="00DE4771"/>
    <w:rsid w:val="00E9531B"/>
    <w:rsid w:val="00F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F641CA"/>
  <w15:docId w15:val="{FB8A847F-66C7-48B2-98DF-2D66CB2B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تذييل الصفحة Char"/>
    <w:basedOn w:val="a0"/>
    <w:link w:val="a5"/>
    <w:rsid w:val="00724914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JjAAqZSAb74/aAChji7hlWOumw==">AMUW2mWWBxZoLqWkyZO4UMcaMyK5HyjX5du8TdbaBf9qRxoTNJDW9FTuGzHMJIPz3cy2nWUd5vkhXRuKSEFuJ6XgV5N2/j7AoPcCyrucJWpln286bBQuS0s7CxhkVYgyyOHOYOcqqbtR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Hanan A. Khames Alsaiari</cp:lastModifiedBy>
  <cp:revision>4</cp:revision>
  <dcterms:created xsi:type="dcterms:W3CDTF">2023-10-31T09:13:00Z</dcterms:created>
  <dcterms:modified xsi:type="dcterms:W3CDTF">2023-12-27T08:40:00Z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2efed112a8ab943e9a15f0c62ac830d66a23328d99603e4d749afc7bee499def</vt:lpwstr>
  </property>
</Properties>
</file>