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0E" w:rsidRPr="00175CD0" w:rsidRDefault="00307E0E" w:rsidP="00307E0E">
      <w:pPr>
        <w:jc w:val="center"/>
        <w:rPr>
          <w:rFonts w:ascii="Times New Roman,Bold" w:cs="AL-Mohanad Bold"/>
          <w:b/>
          <w:bCs/>
          <w:sz w:val="22"/>
          <w:szCs w:val="22"/>
        </w:rPr>
      </w:pPr>
      <w:r>
        <w:rPr>
          <w:rFonts w:ascii="Times New Roman,Bold" w:cs="AL-Mohanad Bold"/>
          <w:sz w:val="22"/>
          <w:szCs w:val="22"/>
          <w:rtl/>
        </w:rPr>
        <w:tab/>
      </w:r>
      <w:r w:rsidR="003B0F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9032240</wp:posOffset>
                </wp:positionV>
                <wp:extent cx="603885" cy="351155"/>
                <wp:effectExtent l="6985" t="10160" r="8255" b="1016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388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E0E" w:rsidRPr="00175CD0" w:rsidRDefault="00307E0E" w:rsidP="00307E0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75CD0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ف.العنزي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73.25pt;margin-top:711.2pt;width:47.55pt;height:27.65pt;flip:x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" strokecolor="white">
                <v:textbox>
                  <w:txbxContent>
                    <w:p w:rsidR="00307E0E" w:rsidRPr="00175CD0" w:rsidRDefault="00307E0E" w:rsidP="00307E0E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175CD0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ف.العنزي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نموذج (205) للوظائف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التي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يتعرض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شاغلوها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)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لضرر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،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عدوى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(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أو</w:t>
      </w:r>
      <w:r w:rsidRPr="00175CD0">
        <w:rPr>
          <w:rFonts w:ascii="Times New Roman,Bold" w:cs="AL-Mohanad Bold"/>
          <w:b/>
          <w:bCs/>
          <w:sz w:val="22"/>
          <w:szCs w:val="22"/>
        </w:rPr>
        <w:t xml:space="preserve"> </w:t>
      </w:r>
      <w:r w:rsidRPr="00175CD0">
        <w:rPr>
          <w:rFonts w:ascii="Times New Roman,Bold" w:cs="AL-Mohanad Bold" w:hint="cs"/>
          <w:b/>
          <w:bCs/>
          <w:sz w:val="22"/>
          <w:szCs w:val="22"/>
          <w:rtl/>
        </w:rPr>
        <w:t>خطر</w:t>
      </w:r>
    </w:p>
    <w:tbl>
      <w:tblPr>
        <w:tblpPr w:leftFromText="180" w:rightFromText="180" w:vertAnchor="page" w:horzAnchor="margin" w:tblpXSpec="center" w:tblpY="2679"/>
        <w:bidiVisual/>
        <w:tblW w:w="104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152"/>
        <w:gridCol w:w="3685"/>
        <w:gridCol w:w="3652"/>
      </w:tblGrid>
      <w:tr w:rsidR="00307E0E" w:rsidRPr="00175CD0" w:rsidTr="00630AC3">
        <w:trPr>
          <w:trHeight w:val="1134"/>
        </w:trPr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spacing w:line="360" w:lineRule="auto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معلومات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عامة 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cs="AL-Mohanad Bold"/>
                <w:sz w:val="22"/>
                <w:szCs w:val="22"/>
              </w:rPr>
              <w:t xml:space="preserve"> :</w:t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spacing w:line="360" w:lineRule="auto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الوزارة: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172163921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                 الإدارة :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790013135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     البلد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: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176572427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3B0F14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spacing w:line="360" w:lineRule="auto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مسمى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الوظيفة: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72013664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مرتبتها :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112090665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 رقمها : .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1610893985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3B0F14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</w:t>
                </w:r>
              </w:sdtContent>
            </w:sdt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spacing w:line="360" w:lineRule="auto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اسم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شاغلها :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151087557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  وظيفته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: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155391552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3B0F14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</w:p>
          <w:p w:rsidR="00307E0E" w:rsidRPr="00175CD0" w:rsidRDefault="00307E0E" w:rsidP="003B0F14">
            <w:pPr>
              <w:spacing w:line="360" w:lineRule="auto"/>
              <w:ind w:left="317" w:hanging="69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رقم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قرار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التعيين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: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165024765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تاريخه :      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149448521"/>
                <w:placeholder>
                  <w:docPart w:val="A0FDFC43E5654FA480E7F8E6B879742A"/>
                </w:placeholder>
                <w:showingPlcHdr/>
                <w:date>
                  <w:dateFormat w:val="dd/MM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r w:rsidR="003B0F14">
                  <w:rPr>
                    <w:rStyle w:val="a7"/>
                    <w:rFonts w:hint="cs"/>
                    <w:rtl/>
                  </w:rPr>
                  <w:t>ادخل التاريخ</w:t>
                </w:r>
                <w:r w:rsidR="003B0F14" w:rsidRPr="00617186">
                  <w:rPr>
                    <w:rStyle w:val="a7"/>
                  </w:rPr>
                  <w:t>.</w:t>
                </w:r>
              </w:sdtContent>
            </w:sdt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هـ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</w:p>
        </w:tc>
      </w:tr>
      <w:tr w:rsidR="00307E0E" w:rsidRPr="00175CD0" w:rsidTr="00630AC3"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ind w:left="248"/>
              <w:jc w:val="lowKashida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وصف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موجز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للواجبات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والمسؤوليات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التي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يزاولها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حالياً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مرتبة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حسب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الأهمية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مع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تحديد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النسبة المئوية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لكل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عنصر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بحيث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لا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يتجاوز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المجموع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ولا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يقل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عن 100% :</w:t>
            </w:r>
          </w:p>
          <w:p w:rsidR="00307E0E" w:rsidRPr="00175CD0" w:rsidRDefault="000213BD" w:rsidP="000E07D2">
            <w:pPr>
              <w:numPr>
                <w:ilvl w:val="0"/>
                <w:numId w:val="1"/>
              </w:numPr>
              <w:tabs>
                <w:tab w:val="clear" w:pos="360"/>
                <w:tab w:val="num" w:pos="459"/>
              </w:tabs>
              <w:ind w:left="248" w:hanging="72"/>
              <w:jc w:val="lowKashida"/>
              <w:rPr>
                <w:rFonts w:cs="AL-Mohanad Bold"/>
                <w:sz w:val="22"/>
                <w:szCs w:val="22"/>
              </w:rPr>
            </w:pP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-821804091"/>
                <w:placeholder>
                  <w:docPart w:val="DefaultPlaceholder_1082065158"/>
                </w:placeholder>
                <w:text/>
              </w:sdtPr>
              <w:sdtEndPr/>
              <w:sdtContent>
                <w:r w:rsidR="00307E0E"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.....................................................................................................................</w:t>
                </w:r>
              </w:sdtContent>
            </w:sdt>
            <w:r w:rsidR="00307E0E" w:rsidRPr="00175CD0">
              <w:rPr>
                <w:rFonts w:cs="AL-Mohanad Bold" w:hint="cs"/>
                <w:sz w:val="22"/>
                <w:szCs w:val="22"/>
                <w:rtl/>
              </w:rPr>
              <w:t xml:space="preserve">       </w:t>
            </w:r>
            <w:r w:rsidR="000E07D2">
              <w:rPr>
                <w:rFonts w:cs="AL-Mohanad Bold" w:hint="cs"/>
                <w:sz w:val="22"/>
                <w:szCs w:val="22"/>
                <w:rtl/>
              </w:rPr>
              <w:t xml:space="preserve">      </w:t>
            </w:r>
            <w:r w:rsidR="00307E0E" w:rsidRPr="00175CD0">
              <w:rPr>
                <w:rFonts w:cs="AL-Mohanad Bold" w:hint="cs"/>
                <w:sz w:val="22"/>
                <w:szCs w:val="22"/>
                <w:rtl/>
              </w:rPr>
              <w:t xml:space="preserve">   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-1734152076"/>
                <w:placeholder>
                  <w:docPart w:val="DefaultPlaceholder_1082065158"/>
                </w:placeholder>
                <w:text/>
              </w:sdtPr>
              <w:sdtEndPr/>
              <w:sdtContent>
                <w:r w:rsidR="00307E0E"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</w:t>
                </w:r>
              </w:sdtContent>
            </w:sdt>
            <w:r w:rsidR="00307E0E" w:rsidRPr="00175CD0">
              <w:rPr>
                <w:rFonts w:cs="AL-Mohanad Bold" w:hint="cs"/>
                <w:sz w:val="22"/>
                <w:szCs w:val="22"/>
                <w:rtl/>
              </w:rPr>
              <w:t xml:space="preserve"> %</w:t>
            </w:r>
          </w:p>
          <w:p w:rsidR="00307E0E" w:rsidRPr="00175CD0" w:rsidRDefault="00307E0E" w:rsidP="000E07D2">
            <w:pPr>
              <w:numPr>
                <w:ilvl w:val="0"/>
                <w:numId w:val="1"/>
              </w:numPr>
              <w:ind w:left="248" w:hanging="72"/>
              <w:jc w:val="lowKashida"/>
              <w:rPr>
                <w:rFonts w:cs="AL-Mohanad Bold"/>
                <w:sz w:val="22"/>
                <w:szCs w:val="22"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.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-33800886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  <w:r w:rsidR="000E07D2">
              <w:rPr>
                <w:rFonts w:cs="AL-Mohanad Bold" w:hint="cs"/>
                <w:sz w:val="22"/>
                <w:szCs w:val="22"/>
                <w:rtl/>
              </w:rPr>
              <w:t xml:space="preserve">    </w:t>
            </w: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         .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283249447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</w:t>
                </w:r>
              </w:sdtContent>
            </w:sdt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%</w:t>
            </w:r>
          </w:p>
          <w:p w:rsidR="00307E0E" w:rsidRPr="00175CD0" w:rsidRDefault="00307E0E" w:rsidP="000E07D2">
            <w:pPr>
              <w:numPr>
                <w:ilvl w:val="0"/>
                <w:numId w:val="1"/>
              </w:numPr>
              <w:ind w:left="248" w:hanging="72"/>
              <w:jc w:val="lowKashida"/>
              <w:rPr>
                <w:rFonts w:cs="AL-Mohanad Bold"/>
                <w:sz w:val="22"/>
                <w:szCs w:val="22"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.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1921899510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..................................................................................................................</w:t>
                </w:r>
              </w:sdtContent>
            </w:sdt>
            <w:r w:rsidR="000E07D2">
              <w:rPr>
                <w:rFonts w:cs="AL-Mohanad Bold" w:hint="cs"/>
                <w:sz w:val="22"/>
                <w:szCs w:val="22"/>
                <w:rtl/>
              </w:rPr>
              <w:t xml:space="preserve">    </w:t>
            </w: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        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1257166587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</w:t>
                </w:r>
              </w:sdtContent>
            </w:sdt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%</w:t>
            </w:r>
          </w:p>
          <w:p w:rsidR="00307E0E" w:rsidRPr="00307E0E" w:rsidRDefault="000213BD" w:rsidP="000E07D2">
            <w:pPr>
              <w:numPr>
                <w:ilvl w:val="0"/>
                <w:numId w:val="1"/>
              </w:numPr>
              <w:ind w:left="248" w:hanging="72"/>
              <w:jc w:val="lowKashida"/>
              <w:rPr>
                <w:rFonts w:cs="AL-Mohanad Bold"/>
                <w:sz w:val="22"/>
                <w:szCs w:val="22"/>
                <w:rtl/>
              </w:rPr>
            </w:pP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-203566319"/>
                <w:placeholder>
                  <w:docPart w:val="DefaultPlaceholder_1082065158"/>
                </w:placeholder>
                <w:text/>
              </w:sdtPr>
              <w:sdtEndPr/>
              <w:sdtContent>
                <w:r w:rsidR="00307E0E"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....................................................................................................................</w:t>
                </w:r>
              </w:sdtContent>
            </w:sdt>
            <w:r w:rsidR="000E07D2">
              <w:rPr>
                <w:rFonts w:cs="AL-Mohanad Bold" w:hint="cs"/>
                <w:sz w:val="22"/>
                <w:szCs w:val="22"/>
                <w:rtl/>
              </w:rPr>
              <w:t xml:space="preserve">    </w:t>
            </w:r>
            <w:r w:rsidR="00307E0E" w:rsidRPr="00175CD0">
              <w:rPr>
                <w:rFonts w:cs="AL-Mohanad Bold" w:hint="cs"/>
                <w:sz w:val="22"/>
                <w:szCs w:val="22"/>
                <w:rtl/>
              </w:rPr>
              <w:t xml:space="preserve">       .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525756852"/>
                <w:placeholder>
                  <w:docPart w:val="DefaultPlaceholder_1082065158"/>
                </w:placeholder>
                <w:text/>
              </w:sdtPr>
              <w:sdtEndPr/>
              <w:sdtContent>
                <w:r w:rsidR="00307E0E" w:rsidRPr="00175CD0">
                  <w:rPr>
                    <w:rFonts w:cs="AL-Mohanad Bold" w:hint="cs"/>
                    <w:sz w:val="22"/>
                    <w:szCs w:val="22"/>
                    <w:rtl/>
                  </w:rPr>
                  <w:t>...........</w:t>
                </w:r>
              </w:sdtContent>
            </w:sdt>
            <w:r w:rsidR="00307E0E" w:rsidRPr="00175CD0">
              <w:rPr>
                <w:rFonts w:cs="AL-Mohanad Bold" w:hint="cs"/>
                <w:sz w:val="22"/>
                <w:szCs w:val="22"/>
                <w:rtl/>
              </w:rPr>
              <w:t xml:space="preserve"> %</w:t>
            </w:r>
          </w:p>
        </w:tc>
      </w:tr>
      <w:tr w:rsidR="00307E0E" w:rsidRPr="00175CD0" w:rsidTr="00630AC3"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مكان 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العمل :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cs="AL-Mohanad Bold"/>
                <w:sz w:val="22"/>
                <w:szCs w:val="22"/>
              </w:rPr>
              <w:t xml:space="preserve">  </w:t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1 ) مكان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العمل :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</w:p>
          <w:p w:rsidR="00307E0E" w:rsidRPr="003B0F14" w:rsidRDefault="000213BD" w:rsidP="003B0F14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ascii="MS Mincho" w:eastAsia="MS Mincho" w:hAnsi="MS Mincho" w:cs="MS Mincho" w:hint="cs"/>
                  <w:b/>
                  <w:bCs/>
                  <w:sz w:val="22"/>
                  <w:szCs w:val="22"/>
                  <w:rtl/>
                </w:rPr>
                <w:id w:val="-110349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>
                  <w:rPr>
                    <w:rFonts w:ascii="MS Gothic" w:eastAsia="MS Gothic" w:hAnsi="MS Gothic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MS Mincho" w:eastAsia="MS Mincho" w:hAnsi="MS Mincho" w:hint="cs"/>
                <w:b/>
                <w:bCs/>
                <w:sz w:val="22"/>
                <w:szCs w:val="22"/>
                <w:rtl/>
              </w:rPr>
              <w:t>مكتب</w:t>
            </w:r>
            <w:r w:rsidR="003B0F14" w:rsidRPr="003B0F14">
              <w:rPr>
                <w:rFonts w:ascii="MS Mincho" w:eastAsia="MS Mincho" w:hAnsi="MS Mincho" w:cs="MS Mincho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MS Mincho" w:eastAsia="MS Mincho" w:hAnsi="MS Mincho" w:cs="MS Mincho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MS Mincho" w:eastAsia="MS Mincho" w:hAnsi="MS Mincho" w:cs="MS Mincho"/>
                  <w:b/>
                  <w:bCs/>
                  <w:sz w:val="22"/>
                  <w:szCs w:val="22"/>
                  <w:rtl/>
                </w:rPr>
                <w:id w:val="17862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>
                  <w:rPr>
                    <w:rFonts w:ascii="MS Gothic" w:eastAsia="MS Gothic" w:hAnsi="MS Gothic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معمل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37777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مستشفى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76826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ميدان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805392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شارع</w:t>
            </w:r>
            <w:r w:rsidR="003B0F14" w:rsidRP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 </w:t>
            </w:r>
            <w:r w:rsid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25257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مستودع</w:t>
            </w:r>
            <w:r w:rsidR="003B0F14" w:rsidRP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5693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ورشة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58514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مكان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آخر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يحدد</w:t>
            </w:r>
            <w:r w:rsidR="00307E0E" w:rsidRPr="003B0F14">
              <w:rPr>
                <w:rFonts w:cs="Traditional Arabic,Bold"/>
                <w:b/>
                <w:bCs/>
                <w:sz w:val="22"/>
                <w:szCs w:val="22"/>
                <w:rtl/>
              </w:rPr>
              <w:tab/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2 ) الأجهزة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والمواد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المستعملة :</w:t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أ</w:t>
            </w:r>
            <w:r w:rsidRPr="00175CD0">
              <w:rPr>
                <w:rFonts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(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نوعها : </w:t>
            </w:r>
            <w:sdt>
              <w:sdtPr>
                <w:rPr>
                  <w:rFonts w:ascii="Traditional Arabic,Bold" w:cs="AL-Mohanad Bold"/>
                  <w:sz w:val="22"/>
                  <w:szCs w:val="22"/>
                  <w:rtl/>
                </w:rPr>
                <w:id w:val="1562527931"/>
                <w:showingPlcHdr/>
                <w:text/>
              </w:sdtPr>
              <w:sdtEndPr/>
              <w:sdtContent>
                <w:r w:rsidR="00B3192B" w:rsidRPr="00617186">
                  <w:rPr>
                    <w:rStyle w:val="a7"/>
                    <w:rtl/>
                  </w:rPr>
                  <w:t>انقر هنا لإدخال نص</w:t>
                </w:r>
                <w:r w:rsidR="00B3192B" w:rsidRPr="00617186">
                  <w:rPr>
                    <w:rStyle w:val="a7"/>
                  </w:rPr>
                  <w:t>.</w:t>
                </w:r>
              </w:sdtContent>
            </w:sdt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ب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(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الآثار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المترتبة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على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استخدامها :</w:t>
            </w:r>
          </w:p>
          <w:p w:rsidR="00307E0E" w:rsidRPr="003B0F14" w:rsidRDefault="000213BD" w:rsidP="003B0F14">
            <w:pPr>
              <w:autoSpaceDE w:val="0"/>
              <w:autoSpaceDN w:val="0"/>
              <w:adjustRightInd w:val="0"/>
              <w:ind w:left="248"/>
              <w:rPr>
                <w:rFonts w:ascii="Wingdings" w:hAnsi="Wingdings" w:cs="AL-Mohanad Bold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69030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تسمم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31352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انفجار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20387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عدوى</w:t>
            </w:r>
            <w:r w:rsid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33298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تشويه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31708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حريق</w:t>
            </w:r>
            <w:r w:rsid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23451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Wingdings" w:hAnsi="Wingdings" w:cs="AL-Mohanad Bold"/>
                <w:b/>
                <w:bCs/>
                <w:sz w:val="22"/>
                <w:szCs w:val="22"/>
              </w:rPr>
              <w:t>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إجهاد 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98882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صمم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59670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تلوث</w:t>
            </w:r>
            <w:r w:rsid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75548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إشعاع</w:t>
            </w:r>
            <w:r w:rsid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 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299000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F14" w:rsidRPr="003B0F14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أخر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يحدد </w:t>
            </w:r>
          </w:p>
          <w:p w:rsidR="00307E0E" w:rsidRPr="00175CD0" w:rsidRDefault="00307E0E" w:rsidP="00B3192B">
            <w:pPr>
              <w:tabs>
                <w:tab w:val="left" w:pos="2797"/>
              </w:tabs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سبب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التعرض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لذلك :</w:t>
            </w: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rFonts w:ascii="Traditional Arabic,Bold" w:cs="AL-Mohanad Bold"/>
                  <w:sz w:val="22"/>
                  <w:szCs w:val="22"/>
                  <w:rtl/>
                </w:rPr>
                <w:id w:val="384300891"/>
                <w:showingPlcHdr/>
                <w:text/>
              </w:sdtPr>
              <w:sdtEndPr/>
              <w:sdtContent>
                <w:r w:rsidR="00B3192B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307E0E" w:rsidRPr="00175CD0" w:rsidTr="00630AC3"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3 ) الوقت :</w:t>
            </w:r>
          </w:p>
          <w:p w:rsidR="00307E0E" w:rsidRPr="003B0F14" w:rsidRDefault="000213BD" w:rsidP="003B0F14">
            <w:pPr>
              <w:autoSpaceDE w:val="0"/>
              <w:autoSpaceDN w:val="0"/>
              <w:adjustRightInd w:val="0"/>
              <w:ind w:left="248"/>
              <w:rPr>
                <w:rFonts w:cs="AL-Mohanad Bold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479039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B3192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كل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الوقت 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 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1868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B3192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معظم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الوقت </w:t>
            </w:r>
            <w:r w:rsidR="003B0F14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-1871831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 w:rsidR="00B3192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بعض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الوقت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B0F14" w:rsidRPr="003B0F14">
              <w:rPr>
                <w:rFonts w:asciiTheme="minorHAnsi" w:hAnsiTheme="minorHAnsi" w:cs="AL-Mohanad Bold"/>
                <w:b/>
                <w:bCs/>
                <w:sz w:val="22"/>
                <w:szCs w:val="22"/>
              </w:rPr>
              <w:t xml:space="preserve">                               </w:t>
            </w:r>
            <w:sdt>
              <w:sdtPr>
                <w:rPr>
                  <w:rFonts w:ascii="Wingdings" w:hAnsi="Wingdings" w:cs="AL-Mohanad Bold"/>
                  <w:b/>
                  <w:bCs/>
                  <w:sz w:val="22"/>
                  <w:szCs w:val="22"/>
                  <w:rtl/>
                </w:rPr>
                <w:id w:val="49246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92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07E0E" w:rsidRPr="003B0F14">
              <w:rPr>
                <w:rFonts w:cs="AL-Mohanad Bold"/>
                <w:b/>
                <w:bCs/>
                <w:sz w:val="22"/>
                <w:szCs w:val="22"/>
              </w:rPr>
              <w:t xml:space="preserve">    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النسبة</w:t>
            </w:r>
            <w:r w:rsidR="00307E0E" w:rsidRPr="003B0F14">
              <w:rPr>
                <w:rFonts w:ascii="Traditional Arabic,Bold" w:cs="AL-Mohanad Bold"/>
                <w:b/>
                <w:bCs/>
                <w:sz w:val="22"/>
                <w:szCs w:val="22"/>
              </w:rPr>
              <w:t xml:space="preserve"> </w:t>
            </w:r>
            <w:r w:rsidR="00307E0E"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 xml:space="preserve">المئوية </w:t>
            </w:r>
            <w:r w:rsidR="00307E0E" w:rsidRPr="003B0F14">
              <w:rPr>
                <w:rFonts w:cs="AL-Mohanad Bold" w:hint="cs"/>
                <w:b/>
                <w:bCs/>
                <w:sz w:val="22"/>
                <w:szCs w:val="22"/>
                <w:rtl/>
              </w:rPr>
              <w:t>.......................  %</w:t>
            </w:r>
          </w:p>
          <w:p w:rsidR="00307E0E" w:rsidRPr="00175CD0" w:rsidRDefault="00307E0E" w:rsidP="00B3192B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3B0F14">
              <w:rPr>
                <w:rFonts w:ascii="Traditional Arabic,Bold" w:cs="AL-Mohanad Bold" w:hint="cs"/>
                <w:b/>
                <w:bCs/>
                <w:sz w:val="22"/>
                <w:szCs w:val="22"/>
                <w:rtl/>
              </w:rPr>
              <w:t>السبب :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</w:t>
            </w:r>
            <w:r w:rsidR="00B3192B">
              <w:rPr>
                <w:rFonts w:ascii="Traditional Arabic,Bold" w:cs="AL-Mohanad Bold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rFonts w:ascii="Traditional Arabic,Bold" w:cs="AL-Mohanad Bold"/>
                  <w:sz w:val="22"/>
                  <w:szCs w:val="22"/>
                  <w:rtl/>
                </w:rPr>
                <w:id w:val="-898739416"/>
                <w:showingPlcHdr/>
                <w:text/>
              </w:sdtPr>
              <w:sdtEndPr/>
              <w:sdtContent>
                <w:r w:rsidR="00B3192B">
                  <w:rPr>
                    <w:rFonts w:ascii="Traditional Arabic,Bold" w:cs="AL-Mohanad Bold" w:hint="cs"/>
                    <w:sz w:val="22"/>
                    <w:szCs w:val="22"/>
                    <w:rtl/>
                  </w:rPr>
                  <w:t>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307E0E" w:rsidRPr="00175CD0" w:rsidTr="00630AC3">
        <w:trPr>
          <w:trHeight w:val="1273"/>
        </w:trPr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4 ) وسائل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الوقاية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والسلامة :</w:t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1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(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ما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هي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وسائل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الوقاية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والسلامة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التي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يستخدمها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الموظف :</w:t>
            </w:r>
          </w:p>
          <w:p w:rsidR="00307E0E" w:rsidRPr="00175CD0" w:rsidRDefault="000213BD" w:rsidP="003B0F1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523840356"/>
                <w:showingPlcHdr/>
                <w:text/>
              </w:sdtPr>
              <w:sdtEndPr/>
              <w:sdtContent>
                <w:r w:rsidR="003B0F14">
                  <w:rPr>
                    <w:rStyle w:val="a7"/>
                    <w:rFonts w:hint="cs"/>
                    <w:rtl/>
                  </w:rPr>
                  <w:t>الأسباب</w:t>
                </w:r>
                <w:r w:rsidR="003B0F14" w:rsidRPr="00617186">
                  <w:rPr>
                    <w:rStyle w:val="a7"/>
                  </w:rPr>
                  <w:t>.</w:t>
                </w:r>
              </w:sdtContent>
            </w:sdt>
            <w:r w:rsidR="00307E0E"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                                                                                 - </w:t>
            </w:r>
            <w:sdt>
              <w:sdtPr>
                <w:rPr>
                  <w:rFonts w:ascii="Traditional Arabic,Bold" w:cs="AL-Mohanad Bold" w:hint="cs"/>
                  <w:sz w:val="22"/>
                  <w:szCs w:val="22"/>
                  <w:rtl/>
                </w:rPr>
                <w:id w:val="-963107861"/>
                <w:showingPlcHdr/>
                <w:text/>
              </w:sdtPr>
              <w:sdtEndPr/>
              <w:sdtContent>
                <w:r w:rsidR="003B0F14">
                  <w:rPr>
                    <w:rStyle w:val="a7"/>
                    <w:rFonts w:hint="cs"/>
                    <w:rtl/>
                  </w:rPr>
                  <w:t>الأسباب</w:t>
                </w:r>
                <w:r w:rsidR="003B0F14" w:rsidRPr="00617186">
                  <w:rPr>
                    <w:rStyle w:val="a7"/>
                  </w:rPr>
                  <w:t>.</w:t>
                </w:r>
              </w:sdtContent>
            </w:sdt>
          </w:p>
          <w:p w:rsidR="00307E0E" w:rsidRPr="00175CD0" w:rsidRDefault="00307E0E" w:rsidP="003B0F14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2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>(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 نسبة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التعرض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للضرر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أو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الخطر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بعد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التقيد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التام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باستخدام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تلك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 xml:space="preserve">الوسائل </w:t>
            </w: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(    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-244808865"/>
                <w:showingPlcHdr/>
                <w:text/>
              </w:sdtPr>
              <w:sdtEndPr/>
              <w:sdtContent>
                <w:r w:rsidR="003B0F14" w:rsidRPr="003B0F14">
                  <w:rPr>
                    <w:rFonts w:cs="AL-Mohanad Bold" w:hint="cs"/>
                    <w:color w:val="A6A6A6" w:themeColor="background1" w:themeShade="A6"/>
                    <w:sz w:val="22"/>
                    <w:szCs w:val="22"/>
                    <w:rtl/>
                  </w:rPr>
                  <w:t>100</w:t>
                </w:r>
              </w:sdtContent>
            </w:sdt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   )  %</w:t>
            </w:r>
          </w:p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3</w:t>
            </w:r>
            <w:r w:rsidRPr="00175CD0">
              <w:rPr>
                <w:rFonts w:cs="AL-Mohanad Bold"/>
                <w:sz w:val="22"/>
                <w:szCs w:val="22"/>
              </w:rPr>
              <w:t xml:space="preserve"> </w:t>
            </w:r>
            <w:r w:rsidRPr="00175CD0">
              <w:rPr>
                <w:rFonts w:ascii="Traditional Arabic,Bold" w:cs="AL-Mohanad Bold"/>
                <w:sz w:val="22"/>
                <w:szCs w:val="22"/>
              </w:rPr>
              <w:t xml:space="preserve">( </w:t>
            </w: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أسباب التعرض للضرر او الخطر بعد التقيد بوسائل الوقاية والسلامة:</w:t>
            </w:r>
          </w:p>
          <w:sdt>
            <w:sdtPr>
              <w:rPr>
                <w:rFonts w:ascii="Traditional Arabic,Bold" w:cs="AL-Mohanad Bold" w:hint="cs"/>
                <w:sz w:val="22"/>
                <w:szCs w:val="22"/>
                <w:rtl/>
              </w:rPr>
              <w:id w:val="-73286147"/>
              <w:showingPlcHdr/>
              <w:text/>
            </w:sdtPr>
            <w:sdtEndPr/>
            <w:sdtContent>
              <w:p w:rsidR="00307E0E" w:rsidRPr="00175CD0" w:rsidRDefault="003B0F14" w:rsidP="003B0F14">
                <w:pPr>
                  <w:autoSpaceDE w:val="0"/>
                  <w:autoSpaceDN w:val="0"/>
                  <w:adjustRightInd w:val="0"/>
                  <w:ind w:left="248"/>
                  <w:rPr>
                    <w:rFonts w:ascii="Traditional Arabic,Bold" w:cs="AL-Mohanad Bold"/>
                    <w:sz w:val="22"/>
                    <w:szCs w:val="22"/>
                    <w:rtl/>
                  </w:rPr>
                </w:pPr>
                <w:r w:rsidRPr="003B0F14">
                  <w:rPr>
                    <w:rFonts w:ascii="Traditional Arabic,Bold" w:cs="AL-Mohanad Bold" w:hint="cs"/>
                    <w:color w:val="A6A6A6" w:themeColor="background1" w:themeShade="A6"/>
                    <w:sz w:val="22"/>
                    <w:szCs w:val="22"/>
                    <w:rtl/>
                  </w:rPr>
                  <w:t>ادخل الأسباب</w:t>
                </w:r>
              </w:p>
            </w:sdtContent>
          </w:sdt>
        </w:tc>
      </w:tr>
      <w:tr w:rsidR="00307E0E" w:rsidRPr="00175CD0" w:rsidTr="00630AC3">
        <w:trPr>
          <w:trHeight w:val="521"/>
        </w:trPr>
        <w:tc>
          <w:tcPr>
            <w:tcW w:w="10489" w:type="dxa"/>
            <w:gridSpan w:val="3"/>
            <w:shd w:val="clear" w:color="auto" w:fill="auto"/>
          </w:tcPr>
          <w:p w:rsidR="00307E0E" w:rsidRPr="00175CD0" w:rsidRDefault="00307E0E" w:rsidP="000E07D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48"/>
              <w:rPr>
                <w:rFonts w:ascii="Traditional Arabic,Bold" w:cs="AL-Mohanad Bold"/>
                <w:sz w:val="22"/>
                <w:szCs w:val="22"/>
                <w:rtl/>
              </w:rPr>
            </w:pPr>
            <w:r w:rsidRPr="00175CD0">
              <w:rPr>
                <w:rFonts w:ascii="Traditional Arabic,Bold" w:cs="AL-Mohanad Bold" w:hint="cs"/>
                <w:sz w:val="22"/>
                <w:szCs w:val="22"/>
                <w:rtl/>
              </w:rPr>
              <w:t>نصادق نحن الموقعين أدناه على صحة المعلومات الواردة بالنموذج على ممارسة المذكور مهام المعمل .</w:t>
            </w:r>
          </w:p>
        </w:tc>
      </w:tr>
      <w:tr w:rsidR="00307E0E" w:rsidRPr="00175CD0" w:rsidTr="003B0F14">
        <w:trPr>
          <w:trHeight w:val="373"/>
        </w:trPr>
        <w:tc>
          <w:tcPr>
            <w:tcW w:w="3152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الرئيس المباشر </w:t>
            </w:r>
          </w:p>
        </w:tc>
        <w:tc>
          <w:tcPr>
            <w:tcW w:w="3685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 xml:space="preserve">عميد الكلية </w:t>
            </w:r>
          </w:p>
        </w:tc>
        <w:tc>
          <w:tcPr>
            <w:tcW w:w="3652" w:type="dxa"/>
            <w:vMerge w:val="restart"/>
            <w:shd w:val="clear" w:color="auto" w:fill="auto"/>
            <w:vAlign w:val="center"/>
          </w:tcPr>
          <w:p w:rsidR="00307E0E" w:rsidRPr="00175CD0" w:rsidRDefault="00307E0E" w:rsidP="003B0F14">
            <w:pPr>
              <w:autoSpaceDE w:val="0"/>
              <w:autoSpaceDN w:val="0"/>
              <w:adjustRightInd w:val="0"/>
              <w:ind w:left="248"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الختم</w:t>
            </w:r>
          </w:p>
        </w:tc>
      </w:tr>
      <w:tr w:rsidR="00307E0E" w:rsidRPr="00175CD0" w:rsidTr="00630AC3">
        <w:trPr>
          <w:trHeight w:val="373"/>
        </w:trPr>
        <w:tc>
          <w:tcPr>
            <w:tcW w:w="3152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الاسم :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817541658"/>
                <w:showingPlcHdr/>
                <w:text/>
              </w:sdtPr>
              <w:sdtEndPr/>
              <w:sdtContent>
                <w:r w:rsidR="003B0F14" w:rsidRPr="00617186">
                  <w:rPr>
                    <w:rStyle w:val="a7"/>
                    <w:rtl/>
                  </w:rPr>
                  <w:t>انقر هنا لإدخال نص</w:t>
                </w:r>
                <w:r w:rsidR="003B0F14" w:rsidRPr="00617186">
                  <w:rPr>
                    <w:rStyle w:val="a7"/>
                  </w:rPr>
                  <w:t>.</w:t>
                </w:r>
              </w:sdtContent>
            </w:sdt>
          </w:p>
        </w:tc>
        <w:tc>
          <w:tcPr>
            <w:tcW w:w="3685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الاسم:</w:t>
            </w:r>
            <w:sdt>
              <w:sdtPr>
                <w:rPr>
                  <w:rFonts w:cs="AL-Mohanad Bold" w:hint="cs"/>
                  <w:sz w:val="22"/>
                  <w:szCs w:val="22"/>
                  <w:rtl/>
                </w:rPr>
                <w:id w:val="714318885"/>
                <w:showingPlcHdr/>
                <w:text/>
              </w:sdtPr>
              <w:sdtEndPr/>
              <w:sdtContent>
                <w:r w:rsidR="003B0F14" w:rsidRPr="00617186">
                  <w:rPr>
                    <w:rStyle w:val="a7"/>
                    <w:rtl/>
                  </w:rPr>
                  <w:t>انقر هنا لإدخال نص</w:t>
                </w:r>
                <w:r w:rsidR="003B0F14" w:rsidRPr="00617186">
                  <w:rPr>
                    <w:rStyle w:val="a7"/>
                  </w:rPr>
                  <w:t>.</w:t>
                </w:r>
              </w:sdtContent>
            </w:sdt>
          </w:p>
        </w:tc>
        <w:tc>
          <w:tcPr>
            <w:tcW w:w="3652" w:type="dxa"/>
            <w:vMerge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</w:p>
        </w:tc>
      </w:tr>
      <w:tr w:rsidR="00307E0E" w:rsidRPr="00175CD0" w:rsidTr="00630AC3">
        <w:trPr>
          <w:trHeight w:val="277"/>
        </w:trPr>
        <w:tc>
          <w:tcPr>
            <w:tcW w:w="3152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التوقيع:</w:t>
            </w:r>
          </w:p>
        </w:tc>
        <w:tc>
          <w:tcPr>
            <w:tcW w:w="3685" w:type="dxa"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  <w:r w:rsidRPr="00175CD0">
              <w:rPr>
                <w:rFonts w:cs="AL-Mohanad Bold" w:hint="cs"/>
                <w:sz w:val="22"/>
                <w:szCs w:val="22"/>
                <w:rtl/>
              </w:rPr>
              <w:t>التوقيع:</w:t>
            </w:r>
          </w:p>
        </w:tc>
        <w:tc>
          <w:tcPr>
            <w:tcW w:w="3652" w:type="dxa"/>
            <w:vMerge/>
            <w:shd w:val="clear" w:color="auto" w:fill="auto"/>
          </w:tcPr>
          <w:p w:rsidR="00307E0E" w:rsidRPr="00175CD0" w:rsidRDefault="00307E0E" w:rsidP="000E07D2">
            <w:pPr>
              <w:autoSpaceDE w:val="0"/>
              <w:autoSpaceDN w:val="0"/>
              <w:adjustRightInd w:val="0"/>
              <w:ind w:left="248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:rsidR="00175CD0" w:rsidRPr="000E07D2" w:rsidRDefault="00175CD0" w:rsidP="00630AC3">
      <w:pPr>
        <w:rPr>
          <w:rFonts w:ascii="Times New Roman,Bold" w:cs="AL-Mohanad Bold"/>
          <w:sz w:val="20"/>
          <w:szCs w:val="20"/>
          <w:rtl/>
        </w:rPr>
      </w:pPr>
    </w:p>
    <w:sectPr w:rsidR="00175CD0" w:rsidRPr="000E07D2" w:rsidSect="00833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851" w:bottom="851" w:left="851" w:header="624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3BD" w:rsidRDefault="000213BD" w:rsidP="00307E0E">
      <w:r>
        <w:separator/>
      </w:r>
    </w:p>
  </w:endnote>
  <w:endnote w:type="continuationSeparator" w:id="0">
    <w:p w:rsidR="000213BD" w:rsidRDefault="000213BD" w:rsidP="0030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B7E073-E063-446D-A05B-1D3C954D8875}"/>
    <w:embedBold r:id="rId2" w:fontKey="{A3395618-A732-4B2B-A22D-001E1EE2771A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" w:fontKey="{40E65836-96EE-45B5-BDB3-AA3E96630211}"/>
    <w:embedBold r:id="rId4" w:fontKey="{19272DD4-D451-4E90-8AD9-104F047A80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Bold r:id="rId5" w:fontKey="{0668B2EC-E81D-4088-82F0-D013CE633DDB}"/>
  </w:font>
  <w:font w:name="Traditional 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6" w:subsetted="1" w:fontKey="{4F8F1AEE-B48B-4F2F-84D9-178AF76BAF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05" w:rsidRDefault="00FC580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E0E" w:rsidRPr="009C1248" w:rsidRDefault="00307E0E" w:rsidP="00630AC3">
    <w:pPr>
      <w:tabs>
        <w:tab w:val="right" w:pos="10204"/>
      </w:tabs>
      <w:bidi w:val="0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125</w:t>
    </w:r>
    <w:r w:rsidRPr="009C1248">
      <w:rPr>
        <w:rFonts w:ascii="Calibri" w:eastAsia="Calibri" w:hAnsi="Calibri" w:cs="AL-Mohanad Bold" w:hint="cs"/>
        <w:b/>
        <w:bCs/>
        <w:rtl/>
      </w:rPr>
      <w:t xml:space="preserve">/34/ع . هـ </w:t>
    </w:r>
    <w:r w:rsidR="00630AC3">
      <w:rPr>
        <w:rFonts w:ascii="Calibri" w:eastAsia="Calibri" w:hAnsi="Calibri" w:cs="AL-Mohanad Bold"/>
        <w:b/>
        <w:bCs/>
      </w:rPr>
      <w:tab/>
    </w:r>
  </w:p>
  <w:p w:rsidR="00307E0E" w:rsidRPr="00307E0E" w:rsidRDefault="00307E0E" w:rsidP="00307E0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05" w:rsidRDefault="00FC58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3BD" w:rsidRDefault="000213BD" w:rsidP="00307E0E">
      <w:r>
        <w:separator/>
      </w:r>
    </w:p>
  </w:footnote>
  <w:footnote w:type="continuationSeparator" w:id="0">
    <w:p w:rsidR="000213BD" w:rsidRDefault="000213BD" w:rsidP="00307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05" w:rsidRDefault="00FC580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Spec="center" w:tblpY="361"/>
      <w:bidiVisual/>
      <w:tblW w:w="11154" w:type="dxa"/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307E0E" w:rsidRPr="00FF2E98" w:rsidTr="00FF2E98">
      <w:trPr>
        <w:trHeight w:val="1849"/>
      </w:trPr>
      <w:tc>
        <w:tcPr>
          <w:tcW w:w="4189" w:type="dxa"/>
          <w:shd w:val="clear" w:color="auto" w:fill="auto"/>
        </w:tcPr>
        <w:p w:rsidR="00307E0E" w:rsidRPr="00FF2E98" w:rsidRDefault="00307E0E" w:rsidP="00FF2E98">
          <w:pPr>
            <w:rPr>
              <w:sz w:val="14"/>
              <w:szCs w:val="14"/>
              <w:rtl/>
            </w:rPr>
          </w:pPr>
        </w:p>
        <w:p w:rsidR="00307E0E" w:rsidRPr="00FF2E98" w:rsidRDefault="00307E0E" w:rsidP="00FF2E98">
          <w:pPr>
            <w:jc w:val="center"/>
            <w:rPr>
              <w:b/>
              <w:bCs/>
              <w:sz w:val="32"/>
              <w:szCs w:val="32"/>
              <w:rtl/>
            </w:rPr>
          </w:pPr>
          <w:r w:rsidRPr="00FF2E98">
            <w:rPr>
              <w:b/>
              <w:bCs/>
              <w:sz w:val="32"/>
              <w:szCs w:val="32"/>
              <w:rtl/>
            </w:rPr>
            <w:t>المملكة العربية السعودية</w:t>
          </w:r>
        </w:p>
        <w:p w:rsidR="00307E0E" w:rsidRPr="00FF2E98" w:rsidRDefault="00307E0E" w:rsidP="00FF2E98">
          <w:pPr>
            <w:jc w:val="center"/>
            <w:rPr>
              <w:b/>
              <w:bCs/>
              <w:rtl/>
            </w:rPr>
          </w:pPr>
          <w:r w:rsidRPr="00FF2E98">
            <w:rPr>
              <w:b/>
              <w:bCs/>
              <w:rtl/>
            </w:rPr>
            <w:t xml:space="preserve">وزارة التعليم </w:t>
          </w:r>
        </w:p>
        <w:p w:rsidR="00307E0E" w:rsidRPr="00FF2E98" w:rsidRDefault="00307E0E" w:rsidP="00FF2E98">
          <w:pPr>
            <w:jc w:val="center"/>
            <w:rPr>
              <w:rFonts w:eastAsia="Arial Unicode MS"/>
              <w:b/>
              <w:bCs/>
              <w:rtl/>
            </w:rPr>
          </w:pPr>
          <w:bookmarkStart w:id="0" w:name="_GoBack"/>
          <w:bookmarkEnd w:id="0"/>
          <w:r w:rsidRPr="00FF2E98">
            <w:rPr>
              <w:rFonts w:eastAsia="Arial Unicode MS"/>
              <w:b/>
              <w:bCs/>
              <w:sz w:val="32"/>
              <w:szCs w:val="32"/>
              <w:rtl/>
            </w:rPr>
            <w:t>جامعة تبوك</w:t>
          </w:r>
        </w:p>
        <w:p w:rsidR="00307E0E" w:rsidRPr="00FF2E98" w:rsidRDefault="008334A9" w:rsidP="00523949">
          <w:pPr>
            <w:jc w:val="center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 xml:space="preserve">الإدارة العامة للموارد </w:t>
          </w:r>
          <w:r w:rsidR="00523949">
            <w:rPr>
              <w:rFonts w:hint="cs"/>
              <w:b/>
              <w:bCs/>
              <w:rtl/>
            </w:rPr>
            <w:t>البشرية</w:t>
          </w:r>
        </w:p>
        <w:p w:rsidR="00307E0E" w:rsidRDefault="00307E0E" w:rsidP="00E02FA4">
          <w:pPr>
            <w:jc w:val="center"/>
            <w:rPr>
              <w:rtl/>
            </w:rPr>
          </w:pPr>
          <w:r w:rsidRPr="00FF2E98">
            <w:rPr>
              <w:b/>
              <w:bCs/>
              <w:rtl/>
            </w:rPr>
            <w:t xml:space="preserve">إدارة </w:t>
          </w:r>
          <w:r w:rsidR="00E02FA4">
            <w:rPr>
              <w:rFonts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  <w:shd w:val="clear" w:color="auto" w:fill="auto"/>
        </w:tcPr>
        <w:p w:rsidR="00307E0E" w:rsidRDefault="003B0F14" w:rsidP="00FF2E98">
          <w:pPr>
            <w:jc w:val="center"/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107A2E37" wp14:editId="3A4BBAF0">
                    <wp:simplePos x="0" y="0"/>
                    <wp:positionH relativeFrom="page">
                      <wp:posOffset>397510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0" b="0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4FB4154E" id="مستطيل 7" o:spid="_x0000_s1026" style="position:absolute;left:0;text-align:left;margin-left:31.3pt;margin-top:11.3pt;width:86.25pt;height:7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307E0E" w:rsidRDefault="00307E0E" w:rsidP="00FF2E98">
          <w:pPr>
            <w:rPr>
              <w:rtl/>
            </w:rPr>
          </w:pPr>
        </w:p>
        <w:p w:rsidR="00307E0E" w:rsidRDefault="00307E0E" w:rsidP="00FF2E98">
          <w:pPr>
            <w:rPr>
              <w:rtl/>
            </w:rPr>
          </w:pPr>
        </w:p>
        <w:p w:rsidR="00307E0E" w:rsidRPr="00195EA1" w:rsidRDefault="00307E0E" w:rsidP="00FF2E98">
          <w:pPr>
            <w:jc w:val="center"/>
            <w:rPr>
              <w:rFonts w:hint="cs"/>
              <w:rtl/>
            </w:rPr>
          </w:pPr>
        </w:p>
      </w:tc>
      <w:tc>
        <w:tcPr>
          <w:tcW w:w="4136" w:type="dxa"/>
          <w:shd w:val="clear" w:color="auto" w:fill="auto"/>
        </w:tcPr>
        <w:p w:rsidR="00307E0E" w:rsidRPr="00195EA1" w:rsidRDefault="00307E0E" w:rsidP="00FF2E98">
          <w:pPr>
            <w:bidi w:val="0"/>
          </w:pPr>
        </w:p>
        <w:p w:rsidR="00307E0E" w:rsidRPr="008334A9" w:rsidRDefault="00307E0E" w:rsidP="00E02FA4">
          <w:pPr>
            <w:bidi w:val="0"/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8334A9">
            <w:rPr>
              <w:b/>
              <w:bCs/>
              <w:sz w:val="20"/>
              <w:szCs w:val="20"/>
            </w:rPr>
            <w:t>KINGDOM OF SAUDI ARABIA</w:t>
          </w:r>
        </w:p>
        <w:p w:rsidR="00307E0E" w:rsidRPr="008334A9" w:rsidRDefault="00307E0E" w:rsidP="00E02FA4">
          <w:pPr>
            <w:bidi w:val="0"/>
            <w:spacing w:line="276" w:lineRule="auto"/>
            <w:jc w:val="center"/>
            <w:rPr>
              <w:sz w:val="20"/>
              <w:szCs w:val="20"/>
            </w:rPr>
          </w:pPr>
          <w:r w:rsidRPr="008334A9">
            <w:rPr>
              <w:sz w:val="20"/>
              <w:szCs w:val="20"/>
            </w:rPr>
            <w:t>Ministry of Education</w:t>
          </w:r>
        </w:p>
        <w:p w:rsidR="00307E0E" w:rsidRPr="008334A9" w:rsidRDefault="00307E0E" w:rsidP="00E02FA4">
          <w:pPr>
            <w:bidi w:val="0"/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8334A9">
            <w:rPr>
              <w:b/>
              <w:bCs/>
              <w:sz w:val="20"/>
              <w:szCs w:val="20"/>
            </w:rPr>
            <w:t>University of Tabuk</w:t>
          </w:r>
        </w:p>
        <w:p w:rsidR="00523949" w:rsidRPr="008334A9" w:rsidRDefault="008334A9" w:rsidP="00E02FA4">
          <w:pPr>
            <w:bidi w:val="0"/>
            <w:spacing w:line="276" w:lineRule="auto"/>
            <w:jc w:val="center"/>
            <w:rPr>
              <w:sz w:val="20"/>
              <w:szCs w:val="20"/>
            </w:rPr>
          </w:pPr>
          <w:r w:rsidRPr="008334A9">
            <w:rPr>
              <w:sz w:val="20"/>
              <w:szCs w:val="20"/>
            </w:rPr>
            <w:t xml:space="preserve">General Administration </w:t>
          </w:r>
          <w:r w:rsidR="00307E0E" w:rsidRPr="008334A9">
            <w:rPr>
              <w:sz w:val="20"/>
              <w:szCs w:val="20"/>
            </w:rPr>
            <w:t xml:space="preserve">of </w:t>
          </w:r>
          <w:r w:rsidR="00523949" w:rsidRPr="008334A9">
            <w:rPr>
              <w:sz w:val="20"/>
              <w:szCs w:val="20"/>
            </w:rPr>
            <w:t xml:space="preserve"> Human Resources</w:t>
          </w:r>
        </w:p>
        <w:p w:rsidR="008334A9" w:rsidRPr="008334A9" w:rsidRDefault="00E02FA4" w:rsidP="008334A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4"/>
              <w:szCs w:val="14"/>
            </w:rPr>
          </w:pPr>
          <w:r w:rsidRPr="008334A9">
            <w:rPr>
              <w:rFonts w:asciiTheme="majorBidi" w:hAnsiTheme="majorBidi" w:cstheme="majorBidi"/>
              <w:sz w:val="20"/>
              <w:szCs w:val="20"/>
            </w:rPr>
            <w:t>Human Resources Operations Department</w:t>
          </w:r>
        </w:p>
        <w:p w:rsidR="008334A9" w:rsidRPr="00E02FA4" w:rsidRDefault="008334A9" w:rsidP="008334A9">
          <w:pPr>
            <w:bidi w:val="0"/>
            <w:spacing w:line="276" w:lineRule="auto"/>
            <w:rPr>
              <w:rFonts w:asciiTheme="majorBidi" w:hAnsiTheme="majorBidi" w:cstheme="majorBidi"/>
              <w:sz w:val="16"/>
              <w:szCs w:val="16"/>
            </w:rPr>
          </w:pPr>
        </w:p>
      </w:tc>
    </w:tr>
  </w:tbl>
  <w:p w:rsidR="00307E0E" w:rsidRPr="00307E0E" w:rsidRDefault="00307E0E" w:rsidP="00307E0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05" w:rsidRDefault="00FC580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404AE"/>
    <w:multiLevelType w:val="hybridMultilevel"/>
    <w:tmpl w:val="A936EDF6"/>
    <w:lvl w:ilvl="0" w:tplc="11CE83E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F6133"/>
    <w:multiLevelType w:val="hybridMultilevel"/>
    <w:tmpl w:val="B20887C6"/>
    <w:lvl w:ilvl="0" w:tplc="5D9E14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1C60DAE"/>
    <w:multiLevelType w:val="hybridMultilevel"/>
    <w:tmpl w:val="BBE612AC"/>
    <w:lvl w:ilvl="0" w:tplc="7AE407C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C3C8B"/>
    <w:multiLevelType w:val="hybridMultilevel"/>
    <w:tmpl w:val="7DF482F8"/>
    <w:lvl w:ilvl="0" w:tplc="F020A3EE">
      <w:start w:val="1"/>
      <w:numFmt w:val="bullet"/>
      <w:lvlText w:val="-"/>
      <w:lvlJc w:val="left"/>
      <w:pPr>
        <w:ind w:left="1080" w:hanging="360"/>
      </w:pPr>
      <w:rPr>
        <w:rFonts w:ascii="Traditional Arabic,Bold" w:eastAsia="Times New Roman" w:hAnsi="Times New Roman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DE"/>
    <w:rsid w:val="00001C35"/>
    <w:rsid w:val="00012C9A"/>
    <w:rsid w:val="000213BD"/>
    <w:rsid w:val="00026E7A"/>
    <w:rsid w:val="000911DE"/>
    <w:rsid w:val="00092F1E"/>
    <w:rsid w:val="000E07D2"/>
    <w:rsid w:val="00175CD0"/>
    <w:rsid w:val="001D6385"/>
    <w:rsid w:val="001D770E"/>
    <w:rsid w:val="00205ECF"/>
    <w:rsid w:val="0025610B"/>
    <w:rsid w:val="00307E0E"/>
    <w:rsid w:val="00313076"/>
    <w:rsid w:val="00331F77"/>
    <w:rsid w:val="003B0F14"/>
    <w:rsid w:val="00412487"/>
    <w:rsid w:val="00494BDE"/>
    <w:rsid w:val="00523949"/>
    <w:rsid w:val="00554E24"/>
    <w:rsid w:val="00590DDD"/>
    <w:rsid w:val="00630AC3"/>
    <w:rsid w:val="00677A8A"/>
    <w:rsid w:val="006F3601"/>
    <w:rsid w:val="0080574A"/>
    <w:rsid w:val="008334A9"/>
    <w:rsid w:val="00853A60"/>
    <w:rsid w:val="008C0ACF"/>
    <w:rsid w:val="008E5370"/>
    <w:rsid w:val="00997CF2"/>
    <w:rsid w:val="00B21B6B"/>
    <w:rsid w:val="00B3192B"/>
    <w:rsid w:val="00BA1530"/>
    <w:rsid w:val="00C04725"/>
    <w:rsid w:val="00CB60C0"/>
    <w:rsid w:val="00CC508F"/>
    <w:rsid w:val="00CE49B9"/>
    <w:rsid w:val="00D41476"/>
    <w:rsid w:val="00E02FA4"/>
    <w:rsid w:val="00E13EDE"/>
    <w:rsid w:val="00E6675F"/>
    <w:rsid w:val="00E90471"/>
    <w:rsid w:val="00EF4505"/>
    <w:rsid w:val="00F87F65"/>
    <w:rsid w:val="00FB0691"/>
    <w:rsid w:val="00FC5805"/>
    <w:rsid w:val="00FD7D7D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3ED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001C3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rsid w:val="00001C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rsid w:val="00307E0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rsid w:val="00307E0E"/>
    <w:rPr>
      <w:sz w:val="24"/>
      <w:szCs w:val="24"/>
    </w:rPr>
  </w:style>
  <w:style w:type="paragraph" w:styleId="a6">
    <w:name w:val="footer"/>
    <w:basedOn w:val="a"/>
    <w:link w:val="Char1"/>
    <w:rsid w:val="00307E0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6"/>
    <w:rsid w:val="00307E0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B0F1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3ED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001C3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rsid w:val="00001C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rsid w:val="00307E0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rsid w:val="00307E0E"/>
    <w:rPr>
      <w:sz w:val="24"/>
      <w:szCs w:val="24"/>
    </w:rPr>
  </w:style>
  <w:style w:type="paragraph" w:styleId="a6">
    <w:name w:val="footer"/>
    <w:basedOn w:val="a"/>
    <w:link w:val="Char1"/>
    <w:rsid w:val="00307E0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6"/>
    <w:rsid w:val="00307E0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B0F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5CE016-6401-49CA-96C8-8616C985D3FA}"/>
      </w:docPartPr>
      <w:docPartBody>
        <w:p w:rsidR="001B6A4A" w:rsidRDefault="000B11DD">
          <w:r w:rsidRPr="00617186">
            <w:rPr>
              <w:rStyle w:val="a3"/>
              <w:rtl/>
            </w:rPr>
            <w:t>انقر هنا لإدخال نص</w:t>
          </w:r>
          <w:r w:rsidRPr="00617186">
            <w:rPr>
              <w:rStyle w:val="a3"/>
            </w:rPr>
            <w:t>.</w:t>
          </w:r>
        </w:p>
      </w:docPartBody>
    </w:docPart>
    <w:docPart>
      <w:docPartPr>
        <w:name w:val="A0FDFC43E5654FA480E7F8E6B87974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EDD711-5BEB-466A-86C5-9D150BB7A70E}"/>
      </w:docPartPr>
      <w:docPartBody>
        <w:p w:rsidR="001B6A4A" w:rsidRDefault="00C6186E" w:rsidP="00C6186E">
          <w:pPr>
            <w:pStyle w:val="A0FDFC43E5654FA480E7F8E6B879742A4"/>
          </w:pPr>
          <w:r>
            <w:rPr>
              <w:rStyle w:val="a3"/>
              <w:rFonts w:hint="cs"/>
              <w:rtl/>
            </w:rPr>
            <w:t>ادخل التاريخ</w:t>
          </w:r>
          <w:r w:rsidRPr="00617186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DD"/>
    <w:rsid w:val="000B11DD"/>
    <w:rsid w:val="000D667E"/>
    <w:rsid w:val="001B6A4A"/>
    <w:rsid w:val="007A703C"/>
    <w:rsid w:val="008912A2"/>
    <w:rsid w:val="008C06FB"/>
    <w:rsid w:val="00952D7F"/>
    <w:rsid w:val="009A13FC"/>
    <w:rsid w:val="00B73663"/>
    <w:rsid w:val="00BB2E75"/>
    <w:rsid w:val="00C6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186E"/>
    <w:rPr>
      <w:color w:val="808080"/>
    </w:rPr>
  </w:style>
  <w:style w:type="paragraph" w:customStyle="1" w:styleId="782998F89D60468383FE29F0F0BC3311">
    <w:name w:val="782998F89D60468383FE29F0F0BC3311"/>
    <w:rsid w:val="000B11DD"/>
    <w:pPr>
      <w:bidi/>
    </w:pPr>
  </w:style>
  <w:style w:type="paragraph" w:customStyle="1" w:styleId="A0FDFC43E5654FA480E7F8E6B879742A">
    <w:name w:val="A0FDFC43E5654FA480E7F8E6B879742A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1">
    <w:name w:val="A0FDFC43E5654FA480E7F8E6B879742A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">
    <w:name w:val="68103455D94649DCABF14659E66825F7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">
    <w:name w:val="CA93B413A68D4163AA388ECF6E6F6755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2">
    <w:name w:val="A0FDFC43E5654FA480E7F8E6B879742A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1">
    <w:name w:val="68103455D94649DCABF14659E66825F7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1">
    <w:name w:val="CA93B413A68D4163AA388ECF6E6F6755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A569B0B3047509872FD81A26145EE">
    <w:name w:val="1DEA569B0B3047509872FD81A26145EE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3">
    <w:name w:val="A0FDFC43E5654FA480E7F8E6B879742A3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2">
    <w:name w:val="68103455D94649DCABF14659E66825F7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2">
    <w:name w:val="CA93B413A68D4163AA388ECF6E6F6755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A569B0B3047509872FD81A26145EE1">
    <w:name w:val="1DEA569B0B3047509872FD81A26145EE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8F88948BEF46A0B0E42E3F69602080">
    <w:name w:val="A88F88948BEF46A0B0E42E3F69602080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B4F0D52944459F84922AEDAD5F7CE9">
    <w:name w:val="05B4F0D52944459F84922AEDAD5F7CE9"/>
    <w:rsid w:val="00C6186E"/>
    <w:pPr>
      <w:bidi/>
    </w:pPr>
  </w:style>
  <w:style w:type="paragraph" w:customStyle="1" w:styleId="9A14388B0287494EA595F8D89B7A60D7">
    <w:name w:val="9A14388B0287494EA595F8D89B7A60D7"/>
    <w:rsid w:val="00C6186E"/>
    <w:pPr>
      <w:bidi/>
    </w:pPr>
  </w:style>
  <w:style w:type="paragraph" w:customStyle="1" w:styleId="A0FDFC43E5654FA480E7F8E6B879742A4">
    <w:name w:val="A0FDFC43E5654FA480E7F8E6B879742A4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60FC7028C4E6EBC4550D50C2C3AAC">
    <w:name w:val="F5360FC7028C4E6EBC4550D50C2C3AAC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048F50ACAC456E87965BD0D8C60DB8">
    <w:name w:val="CD048F50ACAC456E87965BD0D8C60DB8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14388B0287494EA595F8D89B7A60D71">
    <w:name w:val="9A14388B0287494EA595F8D89B7A60D71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722A612F8140FBB75DD6B015A58244">
    <w:name w:val="3C722A612F8140FBB75DD6B015A58244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DA1B045214C1CA21BF7CDEDB93791">
    <w:name w:val="4C6DA1B045214C1CA21BF7CDEDB93791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A9289D66A1456FAA3DF32C7A9FE435">
    <w:name w:val="BEA9289D66A1456FAA3DF32C7A9FE435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E87B35D094C9FA6AF100890CEBE3E">
    <w:name w:val="D2AE87B35D094C9FA6AF100890CEBE3E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21514DEC54C03AD6489E338C08A63">
    <w:name w:val="DCA21514DEC54C03AD6489E338C08A63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5B14825139444D9659BEB76CCC5D33">
    <w:name w:val="415B14825139444D9659BEB76CCC5D33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186E"/>
    <w:rPr>
      <w:color w:val="808080"/>
    </w:rPr>
  </w:style>
  <w:style w:type="paragraph" w:customStyle="1" w:styleId="782998F89D60468383FE29F0F0BC3311">
    <w:name w:val="782998F89D60468383FE29F0F0BC3311"/>
    <w:rsid w:val="000B11DD"/>
    <w:pPr>
      <w:bidi/>
    </w:pPr>
  </w:style>
  <w:style w:type="paragraph" w:customStyle="1" w:styleId="A0FDFC43E5654FA480E7F8E6B879742A">
    <w:name w:val="A0FDFC43E5654FA480E7F8E6B879742A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1">
    <w:name w:val="A0FDFC43E5654FA480E7F8E6B879742A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">
    <w:name w:val="68103455D94649DCABF14659E66825F7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">
    <w:name w:val="CA93B413A68D4163AA388ECF6E6F6755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2">
    <w:name w:val="A0FDFC43E5654FA480E7F8E6B879742A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1">
    <w:name w:val="68103455D94649DCABF14659E66825F7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1">
    <w:name w:val="CA93B413A68D4163AA388ECF6E6F6755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A569B0B3047509872FD81A26145EE">
    <w:name w:val="1DEA569B0B3047509872FD81A26145EE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FDFC43E5654FA480E7F8E6B879742A3">
    <w:name w:val="A0FDFC43E5654FA480E7F8E6B879742A3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103455D94649DCABF14659E66825F72">
    <w:name w:val="68103455D94649DCABF14659E66825F7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3B413A68D4163AA388ECF6E6F67552">
    <w:name w:val="CA93B413A68D4163AA388ECF6E6F67552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A569B0B3047509872FD81A26145EE1">
    <w:name w:val="1DEA569B0B3047509872FD81A26145EE1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8F88948BEF46A0B0E42E3F69602080">
    <w:name w:val="A88F88948BEF46A0B0E42E3F69602080"/>
    <w:rsid w:val="000B11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B4F0D52944459F84922AEDAD5F7CE9">
    <w:name w:val="05B4F0D52944459F84922AEDAD5F7CE9"/>
    <w:rsid w:val="00C6186E"/>
    <w:pPr>
      <w:bidi/>
    </w:pPr>
  </w:style>
  <w:style w:type="paragraph" w:customStyle="1" w:styleId="9A14388B0287494EA595F8D89B7A60D7">
    <w:name w:val="9A14388B0287494EA595F8D89B7A60D7"/>
    <w:rsid w:val="00C6186E"/>
    <w:pPr>
      <w:bidi/>
    </w:pPr>
  </w:style>
  <w:style w:type="paragraph" w:customStyle="1" w:styleId="A0FDFC43E5654FA480E7F8E6B879742A4">
    <w:name w:val="A0FDFC43E5654FA480E7F8E6B879742A4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60FC7028C4E6EBC4550D50C2C3AAC">
    <w:name w:val="F5360FC7028C4E6EBC4550D50C2C3AAC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048F50ACAC456E87965BD0D8C60DB8">
    <w:name w:val="CD048F50ACAC456E87965BD0D8C60DB8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14388B0287494EA595F8D89B7A60D71">
    <w:name w:val="9A14388B0287494EA595F8D89B7A60D71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722A612F8140FBB75DD6B015A58244">
    <w:name w:val="3C722A612F8140FBB75DD6B015A58244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DA1B045214C1CA21BF7CDEDB93791">
    <w:name w:val="4C6DA1B045214C1CA21BF7CDEDB93791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A9289D66A1456FAA3DF32C7A9FE435">
    <w:name w:val="BEA9289D66A1456FAA3DF32C7A9FE435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E87B35D094C9FA6AF100890CEBE3E">
    <w:name w:val="D2AE87B35D094C9FA6AF100890CEBE3E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21514DEC54C03AD6489E338C08A63">
    <w:name w:val="DCA21514DEC54C03AD6489E338C08A63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5B14825139444D9659BEB76CCC5D33">
    <w:name w:val="415B14825139444D9659BEB76CCC5D33"/>
    <w:rsid w:val="00C6186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نموذج ( 205 )</vt:lpstr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( 205 )</dc:title>
  <dc:creator>pcc</dc:creator>
  <cp:lastModifiedBy>HP</cp:lastModifiedBy>
  <cp:revision>2</cp:revision>
  <cp:lastPrinted>2017-11-08T05:25:00Z</cp:lastPrinted>
  <dcterms:created xsi:type="dcterms:W3CDTF">2023-10-29T10:30:00Z</dcterms:created>
  <dcterms:modified xsi:type="dcterms:W3CDTF">2023-10-29T10:30:00Z</dcterms:modified>
</cp:coreProperties>
</file>