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63E" w:rsidRPr="00EE5325" w:rsidRDefault="005A5B3D" w:rsidP="00EE5325">
      <w:pPr>
        <w:spacing w:before="240"/>
        <w:jc w:val="center"/>
        <w:rPr>
          <w:rFonts w:cs="AL-Mohanad Bold"/>
          <w:b/>
          <w:bCs/>
          <w:sz w:val="18"/>
          <w:szCs w:val="18"/>
          <w:rtl/>
        </w:rPr>
      </w:pPr>
      <w:bookmarkStart w:id="0" w:name="_GoBack"/>
      <w:bookmarkEnd w:id="0"/>
      <w:r w:rsidRPr="00EE5325">
        <w:rPr>
          <w:rFonts w:ascii="Andalus" w:hAnsi="Andalus" w:cs="AL-Mohanad Bold"/>
          <w:b/>
          <w:bCs/>
          <w:sz w:val="40"/>
          <w:szCs w:val="40"/>
          <w:rtl/>
        </w:rPr>
        <w:t>نموذج طلب : إفادة / تحويل طبي</w:t>
      </w:r>
    </w:p>
    <w:tbl>
      <w:tblPr>
        <w:tblStyle w:val="a4"/>
        <w:tblpPr w:leftFromText="180" w:rightFromText="180" w:vertAnchor="page" w:horzAnchor="margin" w:tblpXSpec="center" w:tblpY="4546"/>
        <w:bidiVisual/>
        <w:tblW w:w="11057" w:type="dxa"/>
        <w:tblLayout w:type="fixed"/>
        <w:tblLook w:val="04A0" w:firstRow="1" w:lastRow="0" w:firstColumn="1" w:lastColumn="0" w:noHBand="0" w:noVBand="1"/>
      </w:tblPr>
      <w:tblGrid>
        <w:gridCol w:w="709"/>
        <w:gridCol w:w="10348"/>
      </w:tblGrid>
      <w:tr w:rsidR="005A5B3D" w:rsidTr="00537419">
        <w:trPr>
          <w:cantSplit/>
          <w:trHeight w:val="492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5A5B3D" w:rsidRPr="00EE5325" w:rsidRDefault="005A5B3D" w:rsidP="00EE5325">
            <w:pPr>
              <w:ind w:left="113" w:right="113"/>
              <w:jc w:val="center"/>
              <w:rPr>
                <w:rFonts w:cs="AL-Mohanad Bold"/>
                <w:sz w:val="36"/>
                <w:szCs w:val="36"/>
                <w:rtl/>
              </w:rPr>
            </w:pPr>
            <w:r w:rsidRPr="00EE5325">
              <w:rPr>
                <w:rFonts w:cs="AL-Mohanad Bold" w:hint="cs"/>
                <w:sz w:val="40"/>
                <w:szCs w:val="40"/>
                <w:rtl/>
              </w:rPr>
              <w:t>صــــــــــــــــــــــاحب الطلب</w:t>
            </w:r>
          </w:p>
          <w:p w:rsidR="005A5B3D" w:rsidRPr="00EE5325" w:rsidRDefault="005A5B3D" w:rsidP="00EE5325">
            <w:pPr>
              <w:ind w:left="113" w:right="113"/>
              <w:rPr>
                <w:rtl/>
              </w:rPr>
            </w:pPr>
          </w:p>
          <w:p w:rsidR="005A5B3D" w:rsidRPr="00EE5325" w:rsidRDefault="005A5B3D" w:rsidP="00EE5325">
            <w:pPr>
              <w:ind w:left="113" w:right="113"/>
              <w:rPr>
                <w:rtl/>
              </w:rPr>
            </w:pPr>
          </w:p>
        </w:tc>
        <w:tc>
          <w:tcPr>
            <w:tcW w:w="10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a4"/>
              <w:tblpPr w:leftFromText="180" w:rightFromText="180" w:vertAnchor="text" w:horzAnchor="margin" w:tblpY="99"/>
              <w:bidiVisual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268"/>
            </w:tblGrid>
            <w:tr w:rsidR="005A5B3D" w:rsidTr="005A5B3D">
              <w:trPr>
                <w:trHeight w:val="1546"/>
              </w:trPr>
              <w:tc>
                <w:tcPr>
                  <w:tcW w:w="2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5A5B3D" w:rsidRDefault="005A5B3D" w:rsidP="005A5B3D">
                  <w:pPr>
                    <w:rPr>
                      <w:sz w:val="28"/>
                      <w:szCs w:val="28"/>
                      <w:rtl/>
                    </w:rPr>
                  </w:pPr>
                  <w:r w:rsidRPr="00D96467">
                    <w:rPr>
                      <w:rFonts w:hint="cs"/>
                      <w:sz w:val="28"/>
                      <w:szCs w:val="28"/>
                      <w:rtl/>
                    </w:rPr>
                    <w:t xml:space="preserve">نوع الإفادة : </w:t>
                  </w:r>
                </w:p>
                <w:p w:rsidR="005A5B3D" w:rsidRPr="005A5B3D" w:rsidRDefault="00561C3B" w:rsidP="005A5B3D">
                  <w:pPr>
                    <w:ind w:left="33"/>
                    <w:jc w:val="both"/>
                    <w:rPr>
                      <w:sz w:val="28"/>
                      <w:szCs w:val="28"/>
                      <w:rtl/>
                    </w:rPr>
                  </w:pPr>
                  <w:sdt>
                    <w:sdtPr>
                      <w:rPr>
                        <w:rFonts w:hint="cs"/>
                        <w:sz w:val="28"/>
                        <w:szCs w:val="28"/>
                        <w:rtl/>
                      </w:rPr>
                      <w:id w:val="-19273308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A5B3D">
                        <w:rPr>
                          <w:rFonts w:ascii="MS Gothic" w:eastAsia="MS Gothic" w:hAnsi="MS Gothic" w:cs="MS Gothic" w:hint="eastAsia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5A5B3D" w:rsidRPr="005A5B3D">
                    <w:rPr>
                      <w:rFonts w:hint="cs"/>
                      <w:sz w:val="28"/>
                      <w:szCs w:val="28"/>
                      <w:rtl/>
                    </w:rPr>
                    <w:t xml:space="preserve">براتب   </w:t>
                  </w:r>
                </w:p>
                <w:p w:rsidR="005A5B3D" w:rsidRPr="005A5B3D" w:rsidRDefault="00561C3B" w:rsidP="005A5B3D">
                  <w:pPr>
                    <w:ind w:left="33"/>
                    <w:rPr>
                      <w:sz w:val="28"/>
                      <w:szCs w:val="28"/>
                      <w:rtl/>
                    </w:rPr>
                  </w:pPr>
                  <w:sdt>
                    <w:sdtPr>
                      <w:rPr>
                        <w:rFonts w:hint="cs"/>
                        <w:sz w:val="28"/>
                        <w:szCs w:val="28"/>
                        <w:rtl/>
                      </w:rPr>
                      <w:id w:val="-4110821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A5B3D">
                        <w:rPr>
                          <w:rFonts w:ascii="MS Gothic" w:eastAsia="MS Gothic" w:hAnsi="MS Gothic" w:cs="MS Gothic" w:hint="eastAsia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5A5B3D" w:rsidRPr="005A5B3D">
                    <w:rPr>
                      <w:rFonts w:hint="cs"/>
                      <w:sz w:val="28"/>
                      <w:szCs w:val="28"/>
                      <w:rtl/>
                    </w:rPr>
                    <w:t xml:space="preserve">بدون راتب  </w:t>
                  </w:r>
                </w:p>
                <w:p w:rsidR="005A5B3D" w:rsidRPr="005A5B3D" w:rsidRDefault="00561C3B" w:rsidP="005A5B3D">
                  <w:pPr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rFonts w:hint="cs"/>
                        <w:sz w:val="28"/>
                        <w:szCs w:val="28"/>
                        <w:rtl/>
                      </w:rPr>
                      <w:id w:val="-13181023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A5B3D">
                        <w:rPr>
                          <w:rFonts w:ascii="MS Gothic" w:eastAsia="MS Gothic" w:hAnsi="MS Gothic" w:cs="MS Gothic" w:hint="eastAsia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5A5B3D" w:rsidRPr="005A5B3D">
                    <w:rPr>
                      <w:rFonts w:hint="cs"/>
                      <w:sz w:val="28"/>
                      <w:szCs w:val="28"/>
                      <w:rtl/>
                    </w:rPr>
                    <w:t xml:space="preserve">تحويل طبي    </w:t>
                  </w:r>
                </w:p>
                <w:p w:rsidR="005A5B3D" w:rsidRPr="002A02F7" w:rsidRDefault="005A5B3D" w:rsidP="005A5B3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5A5B3D" w:rsidRDefault="005A5B3D" w:rsidP="005A5B3D">
            <w:pPr>
              <w:rPr>
                <w:rtl/>
              </w:rPr>
            </w:pPr>
          </w:p>
          <w:p w:rsidR="005A5B3D" w:rsidRPr="00537419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 w:rsidRPr="002A02F7">
              <w:rPr>
                <w:rFonts w:hint="cs"/>
                <w:sz w:val="28"/>
                <w:szCs w:val="28"/>
                <w:rtl/>
              </w:rPr>
              <w:t>اسم الجهة 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sz w:val="24"/>
                  <w:szCs w:val="24"/>
                  <w:rtl/>
                </w:rPr>
                <w:id w:val="-854648620"/>
                <w:text/>
              </w:sdtPr>
              <w:sdtEndPr/>
              <w:sdtContent>
                <w:r w:rsidR="008631F6" w:rsidRPr="008631F6">
                  <w:rPr>
                    <w:sz w:val="24"/>
                    <w:szCs w:val="24"/>
                  </w:rPr>
                  <w:t xml:space="preserve">   ……………………………………………</w:t>
                </w:r>
                <w:r w:rsidR="008631F6">
                  <w:rPr>
                    <w:sz w:val="24"/>
                    <w:szCs w:val="24"/>
                  </w:rPr>
                  <w:t>………………………………..</w:t>
                </w:r>
                <w:r w:rsidR="008631F6" w:rsidRPr="008631F6">
                  <w:rPr>
                    <w:sz w:val="24"/>
                    <w:szCs w:val="24"/>
                  </w:rPr>
                  <w:t xml:space="preserve">………………    </w:t>
                </w:r>
              </w:sdtContent>
            </w:sdt>
          </w:p>
          <w:p w:rsidR="005A5B3D" w:rsidRPr="00537419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 w:rsidRPr="002A02F7">
              <w:rPr>
                <w:rFonts w:hint="cs"/>
                <w:sz w:val="28"/>
                <w:szCs w:val="28"/>
                <w:rtl/>
              </w:rPr>
              <w:t>اسم المستشفى /المركز الصحي /</w:t>
            </w:r>
            <w:r w:rsidRPr="002A02F7">
              <w:rPr>
                <w:rFonts w:hint="cs"/>
                <w:sz w:val="12"/>
                <w:szCs w:val="12"/>
                <w:rtl/>
              </w:rPr>
              <w:t xml:space="preserve"> </w:t>
            </w:r>
            <w:sdt>
              <w:sdtPr>
                <w:rPr>
                  <w:sz w:val="28"/>
                  <w:szCs w:val="28"/>
                  <w:rtl/>
                </w:rPr>
                <w:id w:val="662743170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     ………………………………………………….. </w:t>
                </w:r>
              </w:sdtContent>
            </w:sdt>
          </w:p>
          <w:p w:rsidR="005A5B3D" w:rsidRPr="00537419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مقدم الطلب / </w:t>
            </w:r>
            <w:r w:rsidRPr="002A02F7">
              <w:rPr>
                <w:rFonts w:hint="cs"/>
                <w:sz w:val="12"/>
                <w:szCs w:val="12"/>
                <w:rtl/>
              </w:rPr>
              <w:t>.</w:t>
            </w:r>
            <w:sdt>
              <w:sdtPr>
                <w:rPr>
                  <w:sz w:val="28"/>
                  <w:szCs w:val="28"/>
                  <w:rtl/>
                </w:rPr>
                <w:id w:val="1154337817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     ………………………………………………………………………….. </w:t>
                </w:r>
              </w:sdtContent>
            </w:sdt>
          </w:p>
          <w:p w:rsidR="005A5B3D" w:rsidRDefault="005A5B3D" w:rsidP="00537419">
            <w:pPr>
              <w:spacing w:line="360" w:lineRule="auto"/>
              <w:rPr>
                <w:sz w:val="28"/>
                <w:szCs w:val="28"/>
                <w:rtl/>
              </w:rPr>
            </w:pPr>
            <w:r w:rsidRPr="00D96467">
              <w:rPr>
                <w:rFonts w:hint="cs"/>
                <w:sz w:val="28"/>
                <w:szCs w:val="28"/>
                <w:rtl/>
              </w:rPr>
              <w:t>الرقم الوظ</w:t>
            </w:r>
            <w:r>
              <w:rPr>
                <w:rFonts w:hint="cs"/>
                <w:sz w:val="28"/>
                <w:szCs w:val="28"/>
                <w:rtl/>
              </w:rPr>
              <w:t>يفي /</w:t>
            </w:r>
            <w:r w:rsidRPr="002A02F7">
              <w:rPr>
                <w:rFonts w:hint="cs"/>
                <w:sz w:val="12"/>
                <w:szCs w:val="12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493188034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  ………………………. </w:t>
                </w:r>
              </w:sdtContent>
            </w:sdt>
            <w:r w:rsidRPr="00D96467">
              <w:rPr>
                <w:rFonts w:hint="cs"/>
                <w:sz w:val="28"/>
                <w:szCs w:val="28"/>
                <w:rtl/>
              </w:rPr>
              <w:t xml:space="preserve">الكلية / الإدارة / </w:t>
            </w:r>
            <w:sdt>
              <w:sdtPr>
                <w:rPr>
                  <w:sz w:val="28"/>
                  <w:szCs w:val="28"/>
                  <w:rtl/>
                </w:rPr>
                <w:id w:val="-764156594"/>
                <w:text/>
              </w:sdtPr>
              <w:sdtEndPr/>
              <w:sdtContent>
                <w:r w:rsidR="008631F6">
                  <w:rPr>
                    <w:sz w:val="28"/>
                    <w:szCs w:val="28"/>
                  </w:rPr>
                  <w:t xml:space="preserve"> ……….……………………. </w:t>
                </w:r>
              </w:sdtContent>
            </w:sdt>
          </w:p>
          <w:p w:rsidR="005A5B3D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2A02F7" w:rsidRDefault="005A5B3D" w:rsidP="005A5B3D">
            <w:pPr>
              <w:rPr>
                <w:sz w:val="2"/>
                <w:szCs w:val="2"/>
                <w:rtl/>
              </w:rPr>
            </w:pPr>
          </w:p>
          <w:p w:rsidR="005A5B3D" w:rsidRPr="00537419" w:rsidRDefault="00537419" w:rsidP="005A5B3D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</w:t>
            </w:r>
          </w:p>
          <w:p w:rsidR="005A5B3D" w:rsidRPr="00D96467" w:rsidRDefault="005A5B3D" w:rsidP="005A5B3D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                         ختم الجهة </w:t>
            </w:r>
          </w:p>
        </w:tc>
      </w:tr>
      <w:tr w:rsidR="005A5B3D" w:rsidTr="00537419">
        <w:trPr>
          <w:cantSplit/>
          <w:trHeight w:val="437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:rsidR="005A5B3D" w:rsidRPr="00EE5325" w:rsidRDefault="005A5B3D" w:rsidP="00537419">
            <w:pPr>
              <w:ind w:left="113" w:right="113"/>
              <w:jc w:val="center"/>
              <w:rPr>
                <w:rFonts w:cs="AL-Mohanad Bold"/>
                <w:sz w:val="40"/>
                <w:szCs w:val="40"/>
                <w:rtl/>
              </w:rPr>
            </w:pPr>
            <w:r w:rsidRPr="00EE5325">
              <w:rPr>
                <w:rFonts w:cs="AL-Mohanad Bold" w:hint="cs"/>
                <w:sz w:val="40"/>
                <w:szCs w:val="40"/>
                <w:rtl/>
              </w:rPr>
              <w:t xml:space="preserve">إدارة </w:t>
            </w:r>
            <w:r w:rsidR="00537419" w:rsidRPr="00EE5325">
              <w:rPr>
                <w:rFonts w:cs="AL-Mohanad Bold" w:hint="cs"/>
                <w:sz w:val="40"/>
                <w:szCs w:val="40"/>
                <w:rtl/>
              </w:rPr>
              <w:t>عمليات الموارد البشرية</w:t>
            </w:r>
          </w:p>
        </w:tc>
        <w:tc>
          <w:tcPr>
            <w:tcW w:w="10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5B3D" w:rsidRDefault="005A5B3D" w:rsidP="005A5B3D">
            <w:pPr>
              <w:rPr>
                <w:rtl/>
              </w:rPr>
            </w:pPr>
          </w:p>
          <w:p w:rsidR="005A5B3D" w:rsidRDefault="005A5B3D" w:rsidP="005A5B3D">
            <w:pPr>
              <w:rPr>
                <w:rtl/>
              </w:rPr>
            </w:pP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  <w:r w:rsidRPr="00AA19E5">
              <w:rPr>
                <w:rFonts w:hint="cs"/>
                <w:sz w:val="28"/>
                <w:szCs w:val="28"/>
                <w:rtl/>
              </w:rPr>
              <w:t xml:space="preserve">عليه نرفق لسعادتكم طلب / </w:t>
            </w:r>
            <w:sdt>
              <w:sdtPr>
                <w:rPr>
                  <w:rFonts w:hint="cs"/>
                  <w:sz w:val="12"/>
                  <w:szCs w:val="12"/>
                  <w:rtl/>
                </w:rPr>
                <w:id w:val="367342289"/>
                <w:text/>
              </w:sdtPr>
              <w:sdtEndPr/>
              <w:sdtContent>
                <w:r w:rsidRPr="00D63AC9">
                  <w:rPr>
                    <w:rFonts w:hint="cs"/>
                    <w:sz w:val="12"/>
                    <w:szCs w:val="12"/>
                    <w:rtl/>
                  </w:rPr>
                  <w:t>...........................................</w:t>
                </w:r>
                <w:r>
                  <w:rPr>
                    <w:rFonts w:hint="cs"/>
                    <w:sz w:val="12"/>
                    <w:szCs w:val="12"/>
                    <w:rtl/>
                  </w:rPr>
                  <w:t>..........................................................................................................................................</w:t>
                </w:r>
              </w:sdtContent>
            </w:sdt>
            <w:r w:rsidRPr="00AA19E5">
              <w:rPr>
                <w:rFonts w:hint="cs"/>
                <w:sz w:val="28"/>
                <w:szCs w:val="28"/>
                <w:rtl/>
              </w:rPr>
              <w:t xml:space="preserve"> ودمتم </w:t>
            </w: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  <w:r w:rsidRPr="00AA19E5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AA19E5" w:rsidRDefault="005A5B3D" w:rsidP="005A5B3D">
            <w:pPr>
              <w:rPr>
                <w:sz w:val="28"/>
                <w:szCs w:val="28"/>
                <w:rtl/>
              </w:rPr>
            </w:pPr>
          </w:p>
          <w:p w:rsidR="005A5B3D" w:rsidRPr="000E6467" w:rsidRDefault="005A5B3D" w:rsidP="00537419">
            <w:pPr>
              <w:rPr>
                <w:b/>
                <w:bCs/>
                <w:sz w:val="28"/>
                <w:szCs w:val="28"/>
                <w:rtl/>
              </w:rPr>
            </w:pP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</w:t>
            </w:r>
            <w:r w:rsidR="00EE532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مدير إدارة </w:t>
            </w:r>
            <w:r w:rsidR="00537419">
              <w:rPr>
                <w:rFonts w:hint="cs"/>
                <w:b/>
                <w:bCs/>
                <w:sz w:val="28"/>
                <w:szCs w:val="28"/>
                <w:rtl/>
              </w:rPr>
              <w:t>عمليات الموارد البشرية</w:t>
            </w: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A5B3D" w:rsidRPr="000E6467" w:rsidRDefault="005A5B3D" w:rsidP="005A5B3D">
            <w:pPr>
              <w:rPr>
                <w:b/>
                <w:bCs/>
                <w:sz w:val="28"/>
                <w:szCs w:val="28"/>
                <w:rtl/>
              </w:rPr>
            </w:pP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5A5B3D" w:rsidRPr="000E6467" w:rsidRDefault="005A5B3D" w:rsidP="005A5B3D">
            <w:pPr>
              <w:rPr>
                <w:b/>
                <w:bCs/>
                <w:sz w:val="28"/>
                <w:szCs w:val="28"/>
                <w:rtl/>
              </w:rPr>
            </w:pPr>
          </w:p>
          <w:p w:rsidR="005A5B3D" w:rsidRDefault="005A5B3D" w:rsidP="00275852">
            <w:pPr>
              <w:rPr>
                <w:rtl/>
              </w:rPr>
            </w:pP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             </w:t>
            </w:r>
            <w:r w:rsidR="00EE532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Pr="000E646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E532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D321C5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275852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8E099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75852">
              <w:rPr>
                <w:rFonts w:hint="cs"/>
                <w:b/>
                <w:bCs/>
                <w:sz w:val="28"/>
                <w:szCs w:val="28"/>
                <w:rtl/>
              </w:rPr>
              <w:t>عبد الله النوري الشمري</w:t>
            </w:r>
            <w:r w:rsidR="00D321C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A5B3D" w:rsidRDefault="005A5B3D" w:rsidP="005A5B3D">
            <w:pPr>
              <w:rPr>
                <w:rtl/>
              </w:rPr>
            </w:pPr>
          </w:p>
          <w:p w:rsidR="005A5B3D" w:rsidRPr="005A5B3D" w:rsidRDefault="005A5B3D" w:rsidP="005A5B3D">
            <w:pPr>
              <w:tabs>
                <w:tab w:val="left" w:pos="6457"/>
              </w:tabs>
              <w:rPr>
                <w:rtl/>
              </w:rPr>
            </w:pPr>
          </w:p>
        </w:tc>
      </w:tr>
    </w:tbl>
    <w:p w:rsidR="002A02F7" w:rsidRPr="00D63AC9" w:rsidRDefault="002A02F7" w:rsidP="005A5B3D">
      <w:pPr>
        <w:rPr>
          <w:rFonts w:cs="AF_Unizah"/>
          <w:sz w:val="12"/>
          <w:szCs w:val="12"/>
        </w:rPr>
      </w:pPr>
    </w:p>
    <w:sectPr w:rsidR="002A02F7" w:rsidRPr="00D63AC9" w:rsidSect="00EE5325">
      <w:headerReference w:type="default" r:id="rId9"/>
      <w:footerReference w:type="default" r:id="rId10"/>
      <w:pgSz w:w="11906" w:h="16838"/>
      <w:pgMar w:top="829" w:right="1800" w:bottom="1440" w:left="1800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C3B" w:rsidRDefault="00561C3B" w:rsidP="005A5B3D">
      <w:pPr>
        <w:spacing w:after="0" w:line="240" w:lineRule="auto"/>
      </w:pPr>
      <w:r>
        <w:separator/>
      </w:r>
    </w:p>
  </w:endnote>
  <w:endnote w:type="continuationSeparator" w:id="0">
    <w:p w:rsidR="00561C3B" w:rsidRDefault="00561C3B" w:rsidP="005A5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AE9CDC-FEC9-41E1-AA12-8A9A9FA5BD61}"/>
    <w:embedBold r:id="rId2" w:fontKey="{A7886658-C33B-4638-B554-7234150225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A4E8777B-CAE2-4187-838E-88E01D7512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8764618-7CB6-4B0C-A17A-BEF5BDA1AFDB}"/>
    <w:embedBold r:id="rId5" w:fontKey="{0C3E0D8B-11FB-439B-ACA4-A554E81412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9E79C969-45EA-4CB5-9D8B-4F90CEF306A7}"/>
    <w:embedBold r:id="rId7" w:fontKey="{B71BBA43-5D77-4CF5-A6A5-2372F10ACF3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2A86DB4B-58AE-4428-9E26-13088AB40FD9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C0" w:rsidRDefault="00F34075" w:rsidP="00F34075">
    <w:pPr>
      <w:pStyle w:val="a7"/>
      <w:jc w:val="right"/>
    </w:pPr>
    <w:r>
      <w:rPr>
        <w:rFonts w:hint="cs"/>
        <w:rtl/>
      </w:rPr>
      <w:t>206/30/ع . م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C3B" w:rsidRDefault="00561C3B" w:rsidP="005A5B3D">
      <w:pPr>
        <w:spacing w:after="0" w:line="240" w:lineRule="auto"/>
      </w:pPr>
      <w:r>
        <w:separator/>
      </w:r>
    </w:p>
  </w:footnote>
  <w:footnote w:type="continuationSeparator" w:id="0">
    <w:p w:rsidR="00561C3B" w:rsidRDefault="00561C3B" w:rsidP="005A5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bidiVisual/>
      <w:tblW w:w="10872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3852"/>
    </w:tblGrid>
    <w:tr w:rsidR="005A5B3D" w:rsidRPr="00CF6CEB" w:rsidTr="00EE5325">
      <w:trPr>
        <w:trHeight w:val="2410"/>
      </w:trPr>
      <w:tc>
        <w:tcPr>
          <w:tcW w:w="4190" w:type="dxa"/>
        </w:tcPr>
        <w:p w:rsidR="005A5B3D" w:rsidRPr="00CF6CEB" w:rsidRDefault="005A5B3D" w:rsidP="00316D12">
          <w:pPr>
            <w:rPr>
              <w:b/>
              <w:bCs/>
              <w:sz w:val="28"/>
              <w:szCs w:val="28"/>
              <w:rtl/>
            </w:rPr>
          </w:pP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>المملكة العربية السعودية</w:t>
          </w: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>وزارة التعليم العالي</w:t>
          </w: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>جامعة تبوك</w:t>
          </w:r>
        </w:p>
        <w:p w:rsidR="005A5B3D" w:rsidRPr="00EE5325" w:rsidRDefault="005A5B3D" w:rsidP="00881FB5">
          <w:pPr>
            <w:spacing w:line="276" w:lineRule="auto"/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 xml:space="preserve">عمادة </w:t>
          </w:r>
          <w:r w:rsidR="00470C12" w:rsidRPr="00EE5325">
            <w:rPr>
              <w:rFonts w:asciiTheme="majorBidi" w:hAnsiTheme="majorBidi" w:cstheme="majorBidi"/>
              <w:sz w:val="28"/>
              <w:szCs w:val="28"/>
              <w:rtl/>
            </w:rPr>
            <w:t>الموارد البشرية</w:t>
          </w:r>
        </w:p>
        <w:p w:rsidR="005A5B3D" w:rsidRPr="00CF6CEB" w:rsidRDefault="005A5B3D" w:rsidP="00537419">
          <w:pPr>
            <w:spacing w:line="276" w:lineRule="auto"/>
            <w:jc w:val="center"/>
            <w:rPr>
              <w:b/>
              <w:bCs/>
              <w:sz w:val="28"/>
              <w:szCs w:val="28"/>
              <w:rtl/>
            </w:rPr>
          </w:pPr>
          <w:r w:rsidRPr="00EE5325">
            <w:rPr>
              <w:rFonts w:asciiTheme="majorBidi" w:hAnsiTheme="majorBidi" w:cstheme="majorBidi"/>
              <w:sz w:val="28"/>
              <w:szCs w:val="28"/>
              <w:rtl/>
            </w:rPr>
            <w:t xml:space="preserve">إدارة </w:t>
          </w:r>
          <w:r w:rsidR="00881FB5" w:rsidRPr="00EE5325">
            <w:rPr>
              <w:rFonts w:asciiTheme="majorBidi" w:hAnsiTheme="majorBidi" w:cstheme="majorBidi"/>
              <w:sz w:val="28"/>
              <w:szCs w:val="28"/>
              <w:rtl/>
            </w:rPr>
            <w:t>عمليات الموارد البشرية</w:t>
          </w:r>
        </w:p>
      </w:tc>
      <w:tc>
        <w:tcPr>
          <w:tcW w:w="2830" w:type="dxa"/>
        </w:tcPr>
        <w:p w:rsidR="005A5B3D" w:rsidRPr="00CF6CEB" w:rsidRDefault="005A5B3D" w:rsidP="00316D12">
          <w:pPr>
            <w:jc w:val="center"/>
            <w:rPr>
              <w:b/>
              <w:bCs/>
              <w:sz w:val="28"/>
              <w:szCs w:val="28"/>
              <w:rtl/>
            </w:rPr>
          </w:pPr>
          <w:r w:rsidRPr="00CF6CEB">
            <w:rPr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0573FC16" wp14:editId="4D9A8B8B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rect w14:anchorId="48C8D557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LlRQOr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5A5B3D" w:rsidRPr="00CF6CEB" w:rsidRDefault="005A5B3D" w:rsidP="00316D12">
          <w:pPr>
            <w:rPr>
              <w:b/>
              <w:bCs/>
              <w:sz w:val="28"/>
              <w:szCs w:val="28"/>
              <w:rtl/>
            </w:rPr>
          </w:pPr>
        </w:p>
        <w:p w:rsidR="005A5B3D" w:rsidRPr="00CF6CEB" w:rsidRDefault="005A5B3D" w:rsidP="00316D12">
          <w:pPr>
            <w:rPr>
              <w:b/>
              <w:bCs/>
              <w:sz w:val="28"/>
              <w:szCs w:val="28"/>
              <w:rtl/>
            </w:rPr>
          </w:pPr>
        </w:p>
        <w:p w:rsidR="005A5B3D" w:rsidRPr="00CF6CEB" w:rsidRDefault="005A5B3D" w:rsidP="00316D12">
          <w:pPr>
            <w:jc w:val="center"/>
            <w:rPr>
              <w:b/>
              <w:bCs/>
              <w:sz w:val="28"/>
              <w:szCs w:val="28"/>
              <w:rtl/>
            </w:rPr>
          </w:pPr>
        </w:p>
      </w:tc>
      <w:tc>
        <w:tcPr>
          <w:tcW w:w="3852" w:type="dxa"/>
        </w:tcPr>
        <w:p w:rsidR="005A5B3D" w:rsidRPr="00EE5325" w:rsidRDefault="005A5B3D" w:rsidP="00316D12">
          <w:pPr>
            <w:bidi w:val="0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</w:p>
        <w:p w:rsidR="005A5B3D" w:rsidRPr="00EE5325" w:rsidRDefault="005A5B3D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KINGDOM OF SAUDI ARABIA</w:t>
          </w:r>
        </w:p>
        <w:p w:rsidR="005A5B3D" w:rsidRPr="00EE5325" w:rsidRDefault="005A5B3D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Ministry of Higher Education</w:t>
          </w:r>
        </w:p>
        <w:p w:rsidR="005A5B3D" w:rsidRPr="00EE5325" w:rsidRDefault="005A5B3D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University of Tabuk</w:t>
          </w:r>
        </w:p>
        <w:p w:rsidR="005A5B3D" w:rsidRPr="00EE5325" w:rsidRDefault="00470C12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Deanship of Human Resources</w:t>
          </w:r>
        </w:p>
        <w:p w:rsidR="00881FB5" w:rsidRPr="00EE5325" w:rsidRDefault="00881FB5" w:rsidP="00EE5325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</w:rPr>
          </w:pPr>
          <w:r w:rsidRPr="00EE5325">
            <w:rPr>
              <w:rFonts w:asciiTheme="majorBidi" w:hAnsiTheme="majorBidi" w:cstheme="majorBidi"/>
              <w:b/>
              <w:bCs/>
              <w:sz w:val="24"/>
              <w:szCs w:val="24"/>
            </w:rPr>
            <w:t>Human Resources Operations Department</w:t>
          </w:r>
        </w:p>
        <w:p w:rsidR="005A5B3D" w:rsidRPr="00CF6CEB" w:rsidRDefault="005A5B3D" w:rsidP="00316D12">
          <w:pPr>
            <w:bidi w:val="0"/>
            <w:jc w:val="center"/>
            <w:rPr>
              <w:b/>
              <w:bCs/>
              <w:sz w:val="28"/>
              <w:szCs w:val="28"/>
            </w:rPr>
          </w:pPr>
        </w:p>
      </w:tc>
    </w:tr>
  </w:tbl>
  <w:p w:rsidR="005A5B3D" w:rsidRPr="005A5B3D" w:rsidRDefault="005A5B3D">
    <w:pPr>
      <w:pStyle w:val="a6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74E90"/>
    <w:multiLevelType w:val="hybridMultilevel"/>
    <w:tmpl w:val="44A6FD3A"/>
    <w:lvl w:ilvl="0" w:tplc="B69C07FC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miILA1v/W6bZpm0I+iGZ3zIU2sHnllhJCXEO1AkL4fY7TdzGSEDjL6paHFAYykfOgfb29fRA16xNuAMq+KDBFQ==" w:salt="ENdEA15XDFsnT4V6F2Xfu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67"/>
    <w:rsid w:val="00040342"/>
    <w:rsid w:val="000E6467"/>
    <w:rsid w:val="001C5532"/>
    <w:rsid w:val="00253FBD"/>
    <w:rsid w:val="00275852"/>
    <w:rsid w:val="002A02F7"/>
    <w:rsid w:val="002B6A02"/>
    <w:rsid w:val="003971EB"/>
    <w:rsid w:val="003D6C4F"/>
    <w:rsid w:val="00470C12"/>
    <w:rsid w:val="00537419"/>
    <w:rsid w:val="00561C3B"/>
    <w:rsid w:val="005A5B3D"/>
    <w:rsid w:val="005B2112"/>
    <w:rsid w:val="00605AB5"/>
    <w:rsid w:val="00630145"/>
    <w:rsid w:val="0071563E"/>
    <w:rsid w:val="00731BDF"/>
    <w:rsid w:val="008631F6"/>
    <w:rsid w:val="00881FB5"/>
    <w:rsid w:val="008E0990"/>
    <w:rsid w:val="00977C81"/>
    <w:rsid w:val="00A665D6"/>
    <w:rsid w:val="00AA19E5"/>
    <w:rsid w:val="00AB29B3"/>
    <w:rsid w:val="00AE18DA"/>
    <w:rsid w:val="00D321C5"/>
    <w:rsid w:val="00D63AC9"/>
    <w:rsid w:val="00D96467"/>
    <w:rsid w:val="00DE695A"/>
    <w:rsid w:val="00E731F1"/>
    <w:rsid w:val="00E749C0"/>
    <w:rsid w:val="00EE5325"/>
    <w:rsid w:val="00F34075"/>
    <w:rsid w:val="00F5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D96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AB29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5A5B3D"/>
  </w:style>
  <w:style w:type="paragraph" w:styleId="a7">
    <w:name w:val="footer"/>
    <w:basedOn w:val="a"/>
    <w:link w:val="Char0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5A5B3D"/>
  </w:style>
  <w:style w:type="character" w:styleId="a8">
    <w:name w:val="Placeholder Text"/>
    <w:basedOn w:val="a0"/>
    <w:uiPriority w:val="99"/>
    <w:semiHidden/>
    <w:rsid w:val="005A5B3D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5A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5A5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D96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Light Shading"/>
    <w:basedOn w:val="a1"/>
    <w:uiPriority w:val="60"/>
    <w:rsid w:val="00AB29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5A5B3D"/>
  </w:style>
  <w:style w:type="paragraph" w:styleId="a7">
    <w:name w:val="footer"/>
    <w:basedOn w:val="a"/>
    <w:link w:val="Char0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5A5B3D"/>
  </w:style>
  <w:style w:type="character" w:styleId="a8">
    <w:name w:val="Placeholder Text"/>
    <w:basedOn w:val="a0"/>
    <w:uiPriority w:val="99"/>
    <w:semiHidden/>
    <w:rsid w:val="005A5B3D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5A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5A5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9594A-6F88-4A25-8975-805ADAFE1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6</cp:revision>
  <cp:lastPrinted>2013-12-25T06:59:00Z</cp:lastPrinted>
  <dcterms:created xsi:type="dcterms:W3CDTF">2019-10-21T07:15:00Z</dcterms:created>
  <dcterms:modified xsi:type="dcterms:W3CDTF">2021-06-27T09:00:00Z</dcterms:modified>
</cp:coreProperties>
</file>