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1BA" w:rsidRDefault="004D71BA" w:rsidP="004D71BA">
      <w:pPr>
        <w:tabs>
          <w:tab w:val="left" w:pos="2355"/>
          <w:tab w:val="center" w:pos="6480"/>
        </w:tabs>
        <w:bidi/>
        <w:jc w:val="center"/>
        <w:rPr>
          <w:rFonts w:cs="AL-Mohanad"/>
          <w:sz w:val="40"/>
          <w:szCs w:val="40"/>
          <w:rtl/>
        </w:rPr>
      </w:pPr>
      <w:r>
        <w:rPr>
          <w:rFonts w:cs="AL-Mohanad" w:hint="cs"/>
          <w:sz w:val="40"/>
          <w:szCs w:val="40"/>
          <w:rtl/>
        </w:rPr>
        <w:t xml:space="preserve">                          نموذج الدراسة الذاتية للترشح لجائزة التميز الإداري</w:t>
      </w:r>
    </w:p>
    <w:p w:rsidR="004D71BA" w:rsidRPr="00774E7F" w:rsidRDefault="004D71BA" w:rsidP="004D71BA">
      <w:pPr>
        <w:tabs>
          <w:tab w:val="left" w:pos="2355"/>
          <w:tab w:val="center" w:pos="6480"/>
        </w:tabs>
        <w:bidi/>
        <w:jc w:val="center"/>
        <w:rPr>
          <w:rFonts w:cs="AL-Mohanad"/>
          <w:sz w:val="28"/>
          <w:szCs w:val="28"/>
          <w:rtl/>
        </w:rPr>
      </w:pPr>
    </w:p>
    <w:tbl>
      <w:tblPr>
        <w:bidiVisual/>
        <w:tblW w:w="14457" w:type="dxa"/>
        <w:tblInd w:w="-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3046"/>
        <w:gridCol w:w="4111"/>
        <w:gridCol w:w="21"/>
        <w:gridCol w:w="2752"/>
        <w:gridCol w:w="972"/>
        <w:gridCol w:w="973"/>
        <w:gridCol w:w="972"/>
        <w:gridCol w:w="973"/>
      </w:tblGrid>
      <w:tr w:rsidR="004D71BA" w:rsidRPr="00F45976" w:rsidTr="00D061F1">
        <w:tc>
          <w:tcPr>
            <w:tcW w:w="3683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الإدارة/ الوحدة المرشحة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FFFFF"/>
          </w:tcPr>
          <w:p w:rsidR="004D71BA" w:rsidRDefault="001444D2" w:rsidP="006D3724">
            <w:pPr>
              <w:tabs>
                <w:tab w:val="left" w:pos="2355"/>
                <w:tab w:val="left" w:pos="2880"/>
                <w:tab w:val="left" w:pos="3600"/>
                <w:tab w:val="left" w:pos="4320"/>
              </w:tabs>
              <w:bidi/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25380701"/>
                <w:placeholder>
                  <w:docPart w:val="DefaultPlaceholder_1082065158"/>
                </w:placeholder>
              </w:sdtPr>
              <w:sdtEndPr/>
              <w:sdtContent>
                <w:r w:rsidR="006D3724">
                  <w:rPr>
                    <w:rFonts w:cs="AL-Mohanad" w:hint="cs"/>
                    <w:sz w:val="32"/>
                    <w:szCs w:val="32"/>
                    <w:rtl/>
                  </w:rPr>
                  <w:t xml:space="preserve">                                                 </w:t>
                </w:r>
              </w:sdtContent>
            </w:sdt>
            <w:r w:rsidR="004D71BA">
              <w:rPr>
                <w:rFonts w:cs="AL-Mohanad"/>
                <w:sz w:val="32"/>
                <w:szCs w:val="32"/>
                <w:rtl/>
              </w:rPr>
              <w:tab/>
            </w:r>
            <w:r w:rsidR="004D71BA">
              <w:rPr>
                <w:rFonts w:cs="AL-Mohanad"/>
                <w:sz w:val="32"/>
                <w:szCs w:val="32"/>
                <w:rtl/>
              </w:rPr>
              <w:tab/>
            </w:r>
            <w:r w:rsidR="004D71BA">
              <w:rPr>
                <w:rFonts w:cs="AL-Mohanad"/>
                <w:sz w:val="32"/>
                <w:szCs w:val="32"/>
                <w:rtl/>
              </w:rPr>
              <w:tab/>
            </w:r>
            <w:r w:rsidR="004D71BA">
              <w:rPr>
                <w:rFonts w:cs="AL-Mohanad"/>
                <w:sz w:val="32"/>
                <w:szCs w:val="32"/>
                <w:rtl/>
              </w:rPr>
              <w:tab/>
            </w:r>
            <w:r w:rsidR="004D71BA">
              <w:rPr>
                <w:rFonts w:cs="AL-Mohanad"/>
                <w:sz w:val="32"/>
                <w:szCs w:val="32"/>
                <w:rtl/>
              </w:rPr>
              <w:tab/>
            </w:r>
          </w:p>
        </w:tc>
        <w:tc>
          <w:tcPr>
            <w:tcW w:w="2773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:rsidR="004D71BA" w:rsidRDefault="004D71BA" w:rsidP="00D061F1">
            <w:pPr>
              <w:tabs>
                <w:tab w:val="left" w:pos="2355"/>
                <w:tab w:val="left" w:pos="2880"/>
                <w:tab w:val="left" w:pos="3600"/>
                <w:tab w:val="left" w:pos="432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 xml:space="preserve">مدير </w:t>
            </w:r>
            <w:r w:rsidRPr="00D45825">
              <w:rPr>
                <w:rFonts w:cs="AL-Mohanad" w:hint="cs"/>
                <w:sz w:val="32"/>
                <w:szCs w:val="32"/>
                <w:shd w:val="clear" w:color="auto" w:fill="E2EFD9"/>
                <w:rtl/>
              </w:rPr>
              <w:t>الإدارة</w:t>
            </w:r>
          </w:p>
        </w:tc>
        <w:tc>
          <w:tcPr>
            <w:tcW w:w="3890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4D71BA" w:rsidRDefault="001444D2" w:rsidP="006D3724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32"/>
                <w:szCs w:val="32"/>
                <w:rtl/>
              </w:rPr>
            </w:pPr>
            <w:sdt>
              <w:sdtPr>
                <w:rPr>
                  <w:rFonts w:cs="AL-Mohanad"/>
                  <w:sz w:val="32"/>
                  <w:szCs w:val="32"/>
                  <w:rtl/>
                </w:rPr>
                <w:id w:val="1136065848"/>
                <w:placeholder>
                  <w:docPart w:val="D7CAF3AC306A44949957AA91DF711A48"/>
                </w:placeholder>
              </w:sdtPr>
              <w:sdtEndPr/>
              <w:sdtContent>
                <w:r w:rsidR="006D3724">
                  <w:rPr>
                    <w:rFonts w:cs="AL-Mohanad" w:hint="cs"/>
                    <w:sz w:val="32"/>
                    <w:szCs w:val="32"/>
                    <w:rtl/>
                  </w:rPr>
                  <w:t xml:space="preserve">                                                 </w:t>
                </w:r>
              </w:sdtContent>
            </w:sdt>
          </w:p>
        </w:tc>
      </w:tr>
      <w:tr w:rsidR="004D71BA" w:rsidRPr="00C85C74" w:rsidTr="00D061F1">
        <w:tc>
          <w:tcPr>
            <w:tcW w:w="63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993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389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</w:tr>
      <w:tr w:rsidR="004D71BA" w:rsidRPr="00F45976" w:rsidTr="00D061F1">
        <w:tc>
          <w:tcPr>
            <w:tcW w:w="637" w:type="dxa"/>
            <w:tcBorders>
              <w:bottom w:val="single" w:sz="4" w:space="0" w:color="auto"/>
            </w:tcBorders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 w:rsidRPr="004469D6">
              <w:rPr>
                <w:rFonts w:cs="AL-Mohanad" w:hint="cs"/>
                <w:sz w:val="32"/>
                <w:szCs w:val="32"/>
                <w:rtl/>
              </w:rPr>
              <w:t>م</w:t>
            </w:r>
          </w:p>
        </w:tc>
        <w:tc>
          <w:tcPr>
            <w:tcW w:w="9930" w:type="dxa"/>
            <w:gridSpan w:val="4"/>
            <w:tcBorders>
              <w:bottom w:val="single" w:sz="4" w:space="0" w:color="auto"/>
            </w:tcBorders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عناصر التقييم</w:t>
            </w:r>
          </w:p>
        </w:tc>
        <w:tc>
          <w:tcPr>
            <w:tcW w:w="3890" w:type="dxa"/>
            <w:gridSpan w:val="4"/>
            <w:tcBorders>
              <w:bottom w:val="single" w:sz="4" w:space="0" w:color="auto"/>
            </w:tcBorders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نقاط التقييم</w:t>
            </w:r>
          </w:p>
        </w:tc>
      </w:tr>
      <w:tr w:rsidR="004D71BA" w:rsidRPr="004469D6" w:rsidTr="00D061F1">
        <w:tc>
          <w:tcPr>
            <w:tcW w:w="637" w:type="dxa"/>
            <w:tcBorders>
              <w:left w:val="nil"/>
              <w:right w:val="nil"/>
            </w:tcBorders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7178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2752" w:type="dxa"/>
            <w:tcBorders>
              <w:left w:val="nil"/>
              <w:right w:val="nil"/>
            </w:tcBorders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3890" w:type="dxa"/>
            <w:gridSpan w:val="4"/>
            <w:tcBorders>
              <w:left w:val="nil"/>
              <w:right w:val="nil"/>
            </w:tcBorders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rtl/>
              </w:rPr>
            </w:pPr>
            <w:r w:rsidRPr="00B74DA7">
              <w:rPr>
                <w:rFonts w:ascii="Calibri" w:hAnsi="Calibri"/>
                <w:rtl/>
              </w:rPr>
              <w:t>وجود خطة تشغيلية للإدارة تعكس مهام وأهداف الإدارة وتتسق مع الخطط الاستراتيجية للجامعة والوكالة التابعة</w:t>
            </w:r>
            <w:r w:rsidRPr="00B74DA7">
              <w:rPr>
                <w:rFonts w:ascii="Calibri" w:hAnsi="Calibri" w:cs="Calibri"/>
                <w:rtl/>
              </w:rPr>
              <w:t>.</w:t>
            </w:r>
          </w:p>
        </w:tc>
        <w:tc>
          <w:tcPr>
            <w:tcW w:w="972" w:type="dxa"/>
            <w:shd w:val="clear" w:color="auto" w:fill="FBE4D5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لم 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9E2F3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6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7-10</w:t>
            </w: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502435291"/>
              <w:placeholder>
                <w:docPart w:val="DefaultPlaceholder_1082065158"/>
              </w:placeholder>
            </w:sdtPr>
            <w:sdtEndPr/>
            <w:sdtContent>
              <w:p w:rsidR="004D71BA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2031526439"/>
            <w:placeholder>
              <w:docPart w:val="7E931A5D9CEA45059EBA2BC60C520E3D"/>
            </w:placeholder>
          </w:sdtPr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B74DA7" w:rsidRDefault="007F443C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233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2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B74DA7" w:rsidRDefault="004D71BA" w:rsidP="00D061F1">
            <w:pPr>
              <w:bidi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وجود</w:t>
            </w:r>
            <w:r w:rsidRPr="00B74DA7">
              <w:rPr>
                <w:rFonts w:ascii="Calibri" w:hAnsi="Calibri" w:hint="cs"/>
                <w:rtl/>
              </w:rPr>
              <w:t xml:space="preserve"> خط</w:t>
            </w:r>
            <w:r w:rsidRPr="00B74DA7">
              <w:rPr>
                <w:rFonts w:ascii="Calibri" w:hAnsi="Calibri" w:hint="eastAsia"/>
                <w:rtl/>
              </w:rPr>
              <w:t>ة</w:t>
            </w:r>
            <w:r>
              <w:rPr>
                <w:rFonts w:ascii="Calibri" w:hAnsi="Calibri" w:hint="cs"/>
                <w:rtl/>
              </w:rPr>
              <w:t xml:space="preserve"> تحسين </w:t>
            </w:r>
            <w:r w:rsidRPr="00B74DA7">
              <w:rPr>
                <w:rFonts w:ascii="Calibri" w:hAnsi="Calibri" w:hint="cs"/>
                <w:rtl/>
              </w:rPr>
              <w:t>مستمر تهتم بتحديد النقاط التي تحتاج الى تحسين في أداء الإدارة بعد وضع</w:t>
            </w:r>
            <w:r>
              <w:rPr>
                <w:rFonts w:ascii="Calibri" w:hAnsi="Calibri" w:hint="cs"/>
                <w:rtl/>
              </w:rPr>
              <w:t xml:space="preserve"> الخطة التشغيلية واثناء التنفيذ</w:t>
            </w:r>
          </w:p>
        </w:tc>
        <w:tc>
          <w:tcPr>
            <w:tcW w:w="972" w:type="dxa"/>
            <w:shd w:val="clear" w:color="auto" w:fill="FBE4D5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لم 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232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232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232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546754887"/>
              <w:placeholder>
                <w:docPart w:val="273C1DEE804D46448C10E980C5D15633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185332422"/>
            <w:placeholder>
              <w:docPart w:val="DefaultPlaceholder_1082065158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F153EB" w:rsidRDefault="006D3724" w:rsidP="006D3724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45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5E5D0A">
              <w:rPr>
                <w:rFonts w:ascii="Calibri" w:hAnsi="Calibri" w:hint="cs"/>
                <w:rtl/>
              </w:rPr>
              <w:t>اعداد توصيف وظيفي لجميع موظفي الإدارة وتوقيعه من الموظفين والرؤساء المباشرين وفق نموذج عمادة الموارد البشرية</w:t>
            </w:r>
            <w:r w:rsidRPr="00A04266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90" w:type="dxa"/>
            <w:gridSpan w:val="4"/>
            <w:shd w:val="clear" w:color="auto" w:fill="E2EFD9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>تخصم درجة واحدة على كل موظف لم يعد له توصيف للوظيفة التي يشغلها</w:t>
            </w:r>
          </w:p>
        </w:tc>
      </w:tr>
      <w:tr w:rsidR="004D71BA" w:rsidRPr="00F45976" w:rsidTr="00D061F1">
        <w:trPr>
          <w:trHeight w:val="299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299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865440039"/>
              <w:placeholder>
                <w:docPart w:val="46ED00404B0C457690E5987268267243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1224682941"/>
            <w:placeholder>
              <w:docPart w:val="6C4BB201425B45F6A46A62E4CC6093A7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FFFFFF"/>
              </w:tcPr>
              <w:p w:rsidR="004D71BA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299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4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5E5D0A">
              <w:rPr>
                <w:rFonts w:ascii="Calibri" w:hAnsi="Calibri" w:hint="cs"/>
                <w:rtl/>
              </w:rPr>
              <w:t>اعداد دليل اجرائي للإدارة يشمل مهام الإدارة ونبذة عن التأسيس</w:t>
            </w:r>
            <w:r>
              <w:rPr>
                <w:rFonts w:ascii="Calibri" w:hAnsi="Calibri" w:hint="cs"/>
                <w:rtl/>
              </w:rPr>
              <w:t xml:space="preserve"> والهيكل التنظيمي</w:t>
            </w:r>
            <w:r w:rsidRPr="005E5D0A">
              <w:rPr>
                <w:rFonts w:ascii="Calibri" w:hAnsi="Calibri" w:hint="cs"/>
                <w:rtl/>
              </w:rPr>
              <w:t xml:space="preserve"> وكافة المهام وإجراءات العمل </w:t>
            </w:r>
          </w:p>
        </w:tc>
        <w:tc>
          <w:tcPr>
            <w:tcW w:w="972" w:type="dxa"/>
            <w:shd w:val="clear" w:color="auto" w:fill="FBE4D5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لم 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70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6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7-10</w:t>
            </w:r>
          </w:p>
        </w:tc>
      </w:tr>
      <w:tr w:rsidR="004D71BA" w:rsidRPr="00F45976" w:rsidTr="00D061F1">
        <w:trPr>
          <w:trHeight w:val="70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70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864785646"/>
              <w:placeholder>
                <w:docPart w:val="0926FA80833142F7833C7A2C8C1A64D2"/>
              </w:placeholder>
            </w:sdtPr>
            <w:sdtEndPr/>
            <w:sdtContent>
              <w:p w:rsidR="004D71BA" w:rsidRPr="005E2471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</w:tc>
        <w:sdt>
          <w:sdtPr>
            <w:rPr>
              <w:rFonts w:cs="AL-Mohanad" w:hint="cs"/>
              <w:b/>
              <w:bCs/>
              <w:rtl/>
            </w:rPr>
            <w:id w:val="1380823060"/>
            <w:placeholder>
              <w:docPart w:val="8D9144304FE84C59A2EB03883430EDCD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B74DA7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F153EB">
              <w:rPr>
                <w:rFonts w:ascii="Calibri" w:hAnsi="Calibri" w:hint="cs"/>
                <w:rtl/>
              </w:rPr>
              <w:t xml:space="preserve">اعداد ملف ورقي والكتروني لجميع منسوبي الجهة </w:t>
            </w:r>
            <w:r w:rsidRPr="00A04266">
              <w:rPr>
                <w:rFonts w:ascii="Calibri" w:hAnsi="Calibri" w:cs="Calibri" w:hint="cs"/>
                <w:rtl/>
              </w:rPr>
              <w:t xml:space="preserve">( </w:t>
            </w:r>
            <w:r w:rsidRPr="00A04266">
              <w:rPr>
                <w:rFonts w:ascii="Calibri" w:hAnsi="Calibri" w:hint="cs"/>
                <w:rtl/>
              </w:rPr>
              <w:t>أعضاء هيئة تدريس</w:t>
            </w:r>
            <w:r w:rsidRPr="00A04266">
              <w:rPr>
                <w:rFonts w:ascii="Calibri" w:hAnsi="Calibri" w:cs="Calibri" w:hint="cs"/>
                <w:rtl/>
              </w:rPr>
              <w:t xml:space="preserve">+ </w:t>
            </w:r>
            <w:r w:rsidRPr="00A04266">
              <w:rPr>
                <w:rFonts w:ascii="Calibri" w:hAnsi="Calibri" w:hint="cs"/>
                <w:rtl/>
              </w:rPr>
              <w:t>موظفين</w:t>
            </w:r>
            <w:r w:rsidRPr="00A04266">
              <w:rPr>
                <w:rFonts w:ascii="Calibri" w:hAnsi="Calibri" w:cs="Calibri" w:hint="cs"/>
                <w:rtl/>
              </w:rPr>
              <w:t>)</w:t>
            </w:r>
          </w:p>
        </w:tc>
        <w:tc>
          <w:tcPr>
            <w:tcW w:w="3890" w:type="dxa"/>
            <w:gridSpan w:val="4"/>
            <w:shd w:val="clear" w:color="auto" w:fill="E2EFD9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</w:tcPr>
          <w:p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 xml:space="preserve">تخصم درجة واحدة على كل موظف لم يعد له </w:t>
            </w:r>
            <w:r>
              <w:rPr>
                <w:rFonts w:cs="AL-Mohanad" w:hint="cs"/>
                <w:rtl/>
              </w:rPr>
              <w:t>ملف ورقي أو الكتروني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455209813"/>
              <w:placeholder>
                <w:docPart w:val="0D059EB4F26A4D53A29C7235CB1D34A9"/>
              </w:placeholder>
            </w:sdtPr>
            <w:sdtEndPr/>
            <w:sdtContent>
              <w:p w:rsidR="004D71BA" w:rsidRPr="005E2471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</w:tc>
        <w:sdt>
          <w:sdtPr>
            <w:rPr>
              <w:rFonts w:cs="AL-Mohanad" w:hint="cs"/>
              <w:b/>
              <w:bCs/>
              <w:rtl/>
            </w:rPr>
            <w:id w:val="550437674"/>
            <w:placeholder>
              <w:docPart w:val="5132CA65ED964EC0A15A13CDC3506CE9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</w:tcPr>
              <w:p w:rsidR="004D71BA" w:rsidRPr="005E5D0A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6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F45976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40"/>
                <w:szCs w:val="40"/>
                <w:rtl/>
              </w:rPr>
            </w:pPr>
            <w:r w:rsidRPr="00666A46">
              <w:rPr>
                <w:rFonts w:ascii="Calibri" w:hAnsi="Calibri" w:hint="cs"/>
                <w:rtl/>
              </w:rPr>
              <w:t>توثيق اجتماعات وورش عمل الإدارة</w:t>
            </w:r>
            <w:r>
              <w:rPr>
                <w:rFonts w:cs="AL-Mohanad" w:hint="cs"/>
                <w:sz w:val="40"/>
                <w:szCs w:val="40"/>
                <w:rtl/>
              </w:rPr>
              <w:t xml:space="preserve"> </w:t>
            </w:r>
            <w:r w:rsidRPr="00666A46">
              <w:rPr>
                <w:rFonts w:ascii="Calibri" w:hAnsi="Calibri" w:hint="cs"/>
                <w:rtl/>
              </w:rPr>
              <w:t>من خلال</w:t>
            </w:r>
            <w:r w:rsidRPr="00666A46">
              <w:rPr>
                <w:rFonts w:ascii="Calibri" w:hAnsi="Calibri"/>
                <w:rtl/>
              </w:rPr>
              <w:t xml:space="preserve"> محضر</w:t>
            </w:r>
            <w:r w:rsidRPr="00666A46">
              <w:rPr>
                <w:rFonts w:ascii="Calibri" w:hAnsi="Calibri" w:hint="cs"/>
                <w:rtl/>
              </w:rPr>
              <w:t xml:space="preserve"> مخصص</w:t>
            </w:r>
            <w:r w:rsidRPr="00666A46">
              <w:rPr>
                <w:rFonts w:ascii="Calibri" w:hAnsi="Calibri" w:cs="Calibri"/>
                <w:rtl/>
              </w:rPr>
              <w:t xml:space="preserve"> </w:t>
            </w:r>
            <w:r w:rsidRPr="00666A46">
              <w:rPr>
                <w:rFonts w:ascii="Calibri" w:hAnsi="Calibri" w:hint="cs"/>
                <w:rtl/>
              </w:rPr>
              <w:t>للا</w:t>
            </w:r>
            <w:r w:rsidRPr="00666A46">
              <w:rPr>
                <w:rFonts w:ascii="Calibri" w:hAnsi="Calibri"/>
                <w:rtl/>
              </w:rPr>
              <w:t xml:space="preserve">جتماع وتوصياته وتوقيع الحضور والتوثيق الفوتوغرافي </w:t>
            </w:r>
          </w:p>
        </w:tc>
        <w:tc>
          <w:tcPr>
            <w:tcW w:w="3890" w:type="dxa"/>
            <w:gridSpan w:val="4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 w:rsidRPr="00666A46">
              <w:rPr>
                <w:rFonts w:cs="AL-Mohanad" w:hint="cs"/>
                <w:rtl/>
              </w:rPr>
              <w:t xml:space="preserve">درجة واحدة لكل اجتماع أو ورشة عمل </w:t>
            </w:r>
            <w:r>
              <w:rPr>
                <w:rFonts w:cs="AL-Mohanad" w:hint="cs"/>
                <w:rtl/>
              </w:rPr>
              <w:t>موثق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381666901"/>
              <w:placeholder>
                <w:docPart w:val="A98F4BC5BFAA48FFB86E5ABE8997DE5A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  <w:p w:rsidR="004D71BA" w:rsidRPr="005E2471" w:rsidRDefault="001444D2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</w:p>
            </w:sdtContent>
          </w:sdt>
        </w:tc>
        <w:sdt>
          <w:sdtPr>
            <w:rPr>
              <w:rFonts w:cs="AL-Mohanad" w:hint="cs"/>
              <w:b/>
              <w:bCs/>
              <w:rtl/>
            </w:rPr>
            <w:id w:val="-924649236"/>
            <w:placeholder>
              <w:docPart w:val="307C3376376C48D08B07B5396653411A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</w:tcPr>
              <w:p w:rsidR="004D71BA" w:rsidRPr="00666A46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7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F45976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40"/>
                <w:szCs w:val="40"/>
                <w:rtl/>
              </w:rPr>
            </w:pPr>
            <w:r w:rsidRPr="00575167">
              <w:rPr>
                <w:rFonts w:ascii="Calibri" w:hAnsi="Calibri"/>
                <w:rtl/>
              </w:rPr>
              <w:t>التوجيه الكتابي للموظفين</w:t>
            </w:r>
            <w:r w:rsidRPr="00575167">
              <w:rPr>
                <w:rFonts w:ascii="Calibri" w:hAnsi="Calibri" w:hint="cs"/>
                <w:rtl/>
              </w:rPr>
              <w:t xml:space="preserve"> في حالة تقصير الموظف او تميزه</w:t>
            </w:r>
          </w:p>
        </w:tc>
        <w:tc>
          <w:tcPr>
            <w:tcW w:w="3890" w:type="dxa"/>
            <w:gridSpan w:val="4"/>
            <w:shd w:val="clear" w:color="auto" w:fill="E2EFD9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D8460C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</w:tcPr>
          <w:p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 w:rsidRPr="00C85C74">
              <w:rPr>
                <w:rFonts w:cs="AL-Mohanad" w:hint="cs"/>
                <w:rtl/>
              </w:rPr>
              <w:t xml:space="preserve">درجة واحدة لكل توجيه كتابي 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313267477"/>
              <w:placeholder>
                <w:docPart w:val="CA98C3C0552D4455BDB8B851DEDC9FCB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D8460C" w:rsidRDefault="004D71BA" w:rsidP="00AE59E0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521481047"/>
            <w:placeholder>
              <w:docPart w:val="1DC07D188BAA4B628333BD640C15AAB9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</w:tcPr>
              <w:p w:rsidR="004D71BA" w:rsidRPr="00C85C74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45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8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>متابعة الدوام الرسمي واتخاذ الإجراءات النظامية حيال غير الملتزمين والرفع الشهري بذلك</w:t>
            </w:r>
            <w:r w:rsidRPr="00C85C74">
              <w:rPr>
                <w:rFonts w:ascii="Calibri" w:hAnsi="Calibri" w:cs="Calibri" w:hint="cs"/>
                <w:rtl/>
              </w:rPr>
              <w:t>.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>لم 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9E2F3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178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178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178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1482226944"/>
              <w:placeholder>
                <w:docPart w:val="E8D065A101AE41579938B549D4C81C90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1828328246"/>
            <w:placeholder>
              <w:docPart w:val="A53F3BEEBF6A44D0941C526A5A4E8A83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AE59E0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</w:p>
              <w:p w:rsidR="004D71BA" w:rsidRPr="00F153EB" w:rsidRDefault="006D3724" w:rsidP="00AE59E0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9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D8460C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>تواجد الموظفين في ساعات الدوام الرسمية وتوافق ذلك مع سجل الدوام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يقيم هذا العنصر من عشرة نقاط</w:t>
            </w:r>
          </w:p>
        </w:tc>
      </w:tr>
      <w:tr w:rsidR="004D71BA" w:rsidRPr="00F45976" w:rsidTr="00D061F1">
        <w:trPr>
          <w:trHeight w:val="29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AE59E0" w:rsidRDefault="00AE59E0" w:rsidP="00AE59E0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rtl/>
              </w:rPr>
            </w:pPr>
          </w:p>
          <w:p w:rsidR="004D71BA" w:rsidRPr="00C85C74" w:rsidRDefault="004D71BA" w:rsidP="00AE59E0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6351DE">
              <w:rPr>
                <w:rFonts w:cs="AL-Mohanad"/>
                <w:rtl/>
              </w:rPr>
              <w:lastRenderedPageBreak/>
              <w:t xml:space="preserve">نسبة عدم تواجد الموظفين تحسم من نقاط </w:t>
            </w:r>
            <w:r>
              <w:rPr>
                <w:rFonts w:cs="AL-Mohanad" w:hint="cs"/>
                <w:rtl/>
              </w:rPr>
              <w:t>التقييم</w:t>
            </w:r>
            <w:r w:rsidRPr="006351DE">
              <w:rPr>
                <w:rFonts w:cs="AL-Mohanad"/>
                <w:rtl/>
              </w:rPr>
              <w:t xml:space="preserve"> فإذا كان نسبة التواجد 70% فتكون درجة </w:t>
            </w:r>
            <w:r>
              <w:rPr>
                <w:rFonts w:cs="AL-Mohanad" w:hint="cs"/>
                <w:rtl/>
              </w:rPr>
              <w:t>التقييم</w:t>
            </w:r>
            <w:r w:rsidRPr="006351DE">
              <w:rPr>
                <w:rFonts w:cs="AL-Mohanad"/>
                <w:rtl/>
              </w:rPr>
              <w:t xml:space="preserve"> للإدارة 7 نقاط.</w:t>
            </w:r>
          </w:p>
        </w:tc>
      </w:tr>
      <w:tr w:rsidR="004D71BA" w:rsidRPr="00F45976" w:rsidTr="00D061F1">
        <w:trPr>
          <w:trHeight w:val="29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29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946118138"/>
              <w:placeholder>
                <w:docPart w:val="51FDBC9CF9554CE3899392C676B553BF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802385347"/>
            <w:placeholder>
              <w:docPart w:val="4DEB2C5133BB4BA4A508779FD287461A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6351DE" w:rsidRDefault="006D3724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10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F45976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40"/>
                <w:szCs w:val="40"/>
                <w:rtl/>
              </w:rPr>
            </w:pPr>
            <w:r w:rsidRPr="006351DE">
              <w:rPr>
                <w:rFonts w:ascii="Calibri" w:hAnsi="Calibri" w:hint="cs"/>
                <w:rtl/>
              </w:rPr>
              <w:t>قياس الرضا عن الخدمات المقدمة بصورة دوري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 xml:space="preserve">لم </w:t>
            </w:r>
            <w:r w:rsidRPr="00D45825">
              <w:rPr>
                <w:rFonts w:ascii="Calibri" w:hAnsi="Calibri" w:hint="cs"/>
                <w:shd w:val="clear" w:color="auto" w:fill="FBE4D5"/>
                <w:rtl/>
              </w:rPr>
              <w:t>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813185234"/>
              <w:placeholder>
                <w:docPart w:val="22EA000FFAFC4AD4AB02337CDD58F6AE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/>
              <w:b/>
              <w:bCs/>
              <w:rtl/>
            </w:rPr>
            <w:id w:val="832112878"/>
            <w:placeholder>
              <w:docPart w:val="DefaultPlaceholder_1082065158"/>
            </w:placeholder>
          </w:sdtPr>
          <w:sdtContent>
            <w:tc>
              <w:tcPr>
                <w:tcW w:w="972" w:type="dxa"/>
                <w:shd w:val="clear" w:color="auto" w:fill="auto"/>
                <w:vAlign w:val="center"/>
              </w:tcPr>
              <w:p w:rsidR="004D71BA" w:rsidRPr="00F153EB" w:rsidRDefault="007F443C" w:rsidP="007F443C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p>
            </w:tc>
          </w:sdtContent>
        </w:sdt>
        <w:sdt>
          <w:sdtPr>
            <w:rPr>
              <w:rFonts w:cs="AL-Mohanad"/>
              <w:b/>
              <w:bCs/>
              <w:rtl/>
            </w:rPr>
            <w:id w:val="489141744"/>
            <w:placeholder>
              <w:docPart w:val="02A37A9610694BF4B135C18FE877FF75"/>
            </w:placeholder>
          </w:sdtPr>
          <w:sdtContent>
            <w:tc>
              <w:tcPr>
                <w:tcW w:w="973" w:type="dxa"/>
                <w:shd w:val="clear" w:color="auto" w:fill="auto"/>
                <w:vAlign w:val="center"/>
              </w:tcPr>
              <w:p w:rsidR="004D71BA" w:rsidRPr="00F153EB" w:rsidRDefault="007F443C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p>
            </w:tc>
          </w:sdtContent>
        </w:sdt>
        <w:sdt>
          <w:sdtPr>
            <w:rPr>
              <w:rFonts w:cs="AL-Mohanad"/>
              <w:b/>
              <w:bCs/>
              <w:rtl/>
            </w:rPr>
            <w:id w:val="1214159960"/>
            <w:placeholder>
              <w:docPart w:val="0BAA6E4757B84F4DABD66CC700194DAC"/>
            </w:placeholder>
          </w:sdtPr>
          <w:sdtContent>
            <w:tc>
              <w:tcPr>
                <w:tcW w:w="972" w:type="dxa"/>
                <w:shd w:val="clear" w:color="auto" w:fill="auto"/>
                <w:vAlign w:val="center"/>
              </w:tcPr>
              <w:p w:rsidR="004D71BA" w:rsidRPr="00F153EB" w:rsidRDefault="007F443C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p>
            </w:tc>
          </w:sdtContent>
        </w:sdt>
        <w:sdt>
          <w:sdtPr>
            <w:rPr>
              <w:rFonts w:cs="AL-Mohanad"/>
              <w:b/>
              <w:bCs/>
              <w:rtl/>
            </w:rPr>
            <w:id w:val="2023439130"/>
            <w:placeholder>
              <w:docPart w:val="62750000D7CE422988AE6E3D9A6868A3"/>
            </w:placeholder>
          </w:sdtPr>
          <w:sdtContent>
            <w:tc>
              <w:tcPr>
                <w:tcW w:w="973" w:type="dxa"/>
                <w:shd w:val="clear" w:color="auto" w:fill="auto"/>
                <w:vAlign w:val="center"/>
              </w:tcPr>
              <w:p w:rsidR="004D71BA" w:rsidRPr="00F153EB" w:rsidRDefault="007F443C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11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إ</w:t>
            </w:r>
            <w:r w:rsidRPr="006351DE">
              <w:rPr>
                <w:rFonts w:ascii="Calibri" w:hAnsi="Calibri" w:hint="cs"/>
                <w:rtl/>
              </w:rPr>
              <w:t>عداد تقرير سنوي لأعمال الإدارة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 xml:space="preserve">لم </w:t>
            </w:r>
            <w:r w:rsidRPr="00D45825">
              <w:rPr>
                <w:rFonts w:ascii="Calibri" w:hAnsi="Calibri" w:hint="cs"/>
                <w:shd w:val="clear" w:color="auto" w:fill="FBE4D5"/>
                <w:rtl/>
              </w:rPr>
              <w:t>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866986548"/>
              <w:placeholder>
                <w:docPart w:val="331905823D6942119B18E48F4DBCF3FF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547912593"/>
            <w:placeholder>
              <w:docPart w:val="05863F1962254D8C876832B525025E8E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F153EB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12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jc w:val="right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 xml:space="preserve">جهود الإدارة في </w:t>
            </w:r>
            <w:r w:rsidRPr="006351DE">
              <w:rPr>
                <w:rFonts w:ascii="Calibri" w:hAnsi="Calibri" w:hint="cs"/>
                <w:rtl/>
              </w:rPr>
              <w:t>كفاءة الانفاق</w:t>
            </w:r>
            <w:r>
              <w:rPr>
                <w:rFonts w:ascii="Calibri" w:hAnsi="Calibri" w:cs="Calibri" w:hint="cs"/>
                <w:rtl/>
              </w:rPr>
              <w:t xml:space="preserve"> </w:t>
            </w:r>
            <w:r w:rsidRPr="00B34592">
              <w:rPr>
                <w:rFonts w:ascii="Calibri" w:hAnsi="Calibri" w:hint="cs"/>
                <w:rtl/>
              </w:rPr>
              <w:t xml:space="preserve">كإعداد محفظة مبادرات </w:t>
            </w:r>
            <w:r w:rsidRPr="00B34592">
              <w:rPr>
                <w:rFonts w:ascii="Calibri" w:hAnsi="Calibri" w:cs="Calibri" w:hint="cs"/>
                <w:rtl/>
              </w:rPr>
              <w:t xml:space="preserve">( </w:t>
            </w:r>
            <w:r w:rsidRPr="00B34592">
              <w:rPr>
                <w:rFonts w:ascii="Calibri" w:hAnsi="Calibri" w:hint="cs"/>
                <w:rtl/>
              </w:rPr>
              <w:t>قائمة بالمبادرات واصحابها</w:t>
            </w:r>
            <w:r w:rsidRPr="00B34592">
              <w:rPr>
                <w:rFonts w:ascii="Calibri" w:hAnsi="Calibri" w:cs="Calibri" w:hint="cs"/>
                <w:rtl/>
              </w:rPr>
              <w:t xml:space="preserve">+ </w:t>
            </w:r>
            <w:r w:rsidRPr="00B34592">
              <w:rPr>
                <w:rFonts w:ascii="Calibri" w:hAnsi="Calibri" w:hint="cs"/>
                <w:rtl/>
              </w:rPr>
              <w:t>الوثائق الداعمة</w:t>
            </w:r>
            <w:r w:rsidRPr="00A04266">
              <w:rPr>
                <w:rFonts w:ascii="Calibri" w:hAnsi="Calibri" w:cs="Calibri" w:hint="cs"/>
                <w:sz w:val="28"/>
                <w:szCs w:val="28"/>
                <w:rtl/>
              </w:rPr>
              <w:t>)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 xml:space="preserve">لم </w:t>
            </w:r>
            <w:r w:rsidRPr="00D45825">
              <w:rPr>
                <w:rFonts w:ascii="Calibri" w:hAnsi="Calibri" w:hint="cs"/>
                <w:shd w:val="clear" w:color="auto" w:fill="FBE4D5"/>
                <w:rtl/>
              </w:rPr>
              <w:t>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9E2F3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1203860104"/>
              <w:placeholder>
                <w:docPart w:val="9C56FABB412D49D28300EC49ABEA4323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394892786"/>
            <w:placeholder>
              <w:docPart w:val="29AD0AEBE0A74BE79052412F1315C6FC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F153EB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13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B34592">
              <w:rPr>
                <w:rFonts w:ascii="Calibri" w:hAnsi="Calibri" w:hint="cs"/>
                <w:rtl/>
              </w:rPr>
              <w:t>التحسين المستمر</w:t>
            </w:r>
          </w:p>
        </w:tc>
        <w:tc>
          <w:tcPr>
            <w:tcW w:w="972" w:type="dxa"/>
            <w:shd w:val="clear" w:color="auto" w:fill="FBE4D5"/>
          </w:tcPr>
          <w:p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C85C74">
              <w:rPr>
                <w:rFonts w:ascii="Calibri" w:hAnsi="Calibri" w:hint="cs"/>
                <w:rtl/>
              </w:rPr>
              <w:t xml:space="preserve">لم </w:t>
            </w:r>
            <w:r w:rsidRPr="00D45825">
              <w:rPr>
                <w:rFonts w:ascii="Calibri" w:hAnsi="Calibri" w:hint="cs"/>
                <w:shd w:val="clear" w:color="auto" w:fill="FBE4D5"/>
                <w:rtl/>
              </w:rPr>
              <w:t>ينفذ</w:t>
            </w:r>
          </w:p>
        </w:tc>
        <w:tc>
          <w:tcPr>
            <w:tcW w:w="973" w:type="dxa"/>
            <w:shd w:val="clear" w:color="auto" w:fill="FFF2CC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2" w:type="dxa"/>
            <w:shd w:val="clear" w:color="auto" w:fill="DEEAF6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973" w:type="dxa"/>
            <w:shd w:val="clear" w:color="auto" w:fill="E2EFD9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221913571"/>
              <w:placeholder>
                <w:docPart w:val="3F0367C3BAE34EE69271CCDAD94A0846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1001572794"/>
            <w:placeholder>
              <w:docPart w:val="99F69365D3BE48049535699C31BC9CE0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F153EB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lastRenderedPageBreak/>
              <w:t>14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B34592">
              <w:rPr>
                <w:rFonts w:ascii="Calibri" w:hAnsi="Calibri"/>
                <w:rtl/>
              </w:rPr>
              <w:t>الإدارة المتعلمة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4D71BA" w:rsidRPr="00B34592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B34592">
              <w:rPr>
                <w:rFonts w:cs="AL-Mohanad" w:hint="cs"/>
                <w:rtl/>
              </w:rPr>
              <w:t>نقطة لكل فعالية تتعلق بنقل المعرفة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1759747771"/>
              <w:placeholder>
                <w:docPart w:val="8608DF4334F34764839A9F14AF0EFC75"/>
              </w:placeholder>
            </w:sdtPr>
            <w:sdtEndPr/>
            <w:sdtContent>
              <w:p w:rsidR="004D71BA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  <w:rtl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1774695306"/>
            <w:placeholder>
              <w:docPart w:val="5889A0071CEC4A5A8F53D0F1512D82F7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B34592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15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B34592">
              <w:rPr>
                <w:rFonts w:ascii="Calibri" w:hAnsi="Calibri" w:hint="cs"/>
                <w:rtl/>
              </w:rPr>
              <w:t>بيئة العمل الإيجابية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4D71BA" w:rsidRPr="00B34592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B34592">
              <w:rPr>
                <w:rFonts w:cs="AL-Mohanad" w:hint="cs"/>
                <w:rtl/>
              </w:rPr>
              <w:t>نقطة لكل مبادرة في هذا الجانب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-1079132809"/>
              <w:placeholder>
                <w:docPart w:val="5DBE19392EA049C69C4328993FFB9BC3"/>
              </w:placeholder>
            </w:sdtPr>
            <w:sdtEndPr/>
            <w:sdtContent>
              <w:bookmarkStart w:id="0" w:name="_GoBack" w:displacedByCustomXml="prev"/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  <w:bookmarkEnd w:id="0" w:displacedByCustomXml="next"/>
            </w:sdtContent>
          </w:sdt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2114585251"/>
            <w:placeholder>
              <w:docPart w:val="553C04AFB05D4825AE165F889251CB91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Pr="00B34592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16</w:t>
            </w:r>
          </w:p>
        </w:tc>
        <w:tc>
          <w:tcPr>
            <w:tcW w:w="9930" w:type="dxa"/>
            <w:gridSpan w:val="4"/>
            <w:vMerge w:val="restart"/>
            <w:shd w:val="clear" w:color="auto" w:fill="auto"/>
            <w:vAlign w:val="center"/>
          </w:tcPr>
          <w:p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B34592">
              <w:rPr>
                <w:rFonts w:ascii="Calibri" w:hAnsi="Calibri" w:hint="cs"/>
                <w:rtl/>
              </w:rPr>
              <w:t>انجاز المعاملات المطلوبة في الوقت المحدد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rtl/>
              </w:rPr>
              <w:t>يقيم هذا العنصر من عشرة نقاط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vMerge/>
            <w:shd w:val="clear" w:color="auto" w:fill="auto"/>
            <w:vAlign w:val="center"/>
          </w:tcPr>
          <w:p w:rsidR="004D71BA" w:rsidRPr="00B34592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 xml:space="preserve">تحول </w:t>
            </w:r>
            <w:r w:rsidRPr="00076A93">
              <w:rPr>
                <w:rFonts w:cs="AL-Mohanad" w:hint="cs"/>
                <w:rtl/>
              </w:rPr>
              <w:t>نسبة انجاز المعاملات في الوقت المحدد</w:t>
            </w:r>
            <w:r>
              <w:rPr>
                <w:rFonts w:cs="AL-Mohanad" w:hint="cs"/>
                <w:rtl/>
              </w:rPr>
              <w:t xml:space="preserve"> فاذ</w:t>
            </w:r>
            <w:r>
              <w:rPr>
                <w:rFonts w:cs="AL-Mohanad" w:hint="eastAsia"/>
                <w:rtl/>
              </w:rPr>
              <w:t>ا</w:t>
            </w:r>
            <w:r>
              <w:rPr>
                <w:rFonts w:cs="AL-Mohanad" w:hint="cs"/>
                <w:rtl/>
              </w:rPr>
              <w:t xml:space="preserve"> كانت النسبة</w:t>
            </w:r>
            <w:r w:rsidRPr="00076A93">
              <w:rPr>
                <w:rFonts w:cs="AL-Mohanad" w:hint="cs"/>
                <w:rtl/>
              </w:rPr>
              <w:t xml:space="preserve"> 90% تكون نقاط </w:t>
            </w:r>
            <w:r>
              <w:rPr>
                <w:rFonts w:cs="AL-Mohanad" w:hint="cs"/>
                <w:rtl/>
              </w:rPr>
              <w:t>التقييم</w:t>
            </w:r>
            <w:r w:rsidRPr="00076A93">
              <w:rPr>
                <w:rFonts w:cs="AL-Mohanad" w:hint="cs"/>
                <w:rtl/>
              </w:rPr>
              <w:t xml:space="preserve"> 9 نقاط.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shd w:val="clear" w:color="auto" w:fill="E2EFD9"/>
            <w:vAlign w:val="center"/>
          </w:tcPr>
          <w:p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890" w:type="dxa"/>
            <w:gridSpan w:val="4"/>
            <w:shd w:val="clear" w:color="auto" w:fill="E2EFD9"/>
            <w:vAlign w:val="center"/>
          </w:tcPr>
          <w:p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4D71BA" w:rsidRPr="00F45976" w:rsidTr="00D061F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30" w:type="dxa"/>
            <w:gridSpan w:val="4"/>
            <w:shd w:val="clear" w:color="auto" w:fill="auto"/>
            <w:vAlign w:val="center"/>
          </w:tcPr>
          <w:sdt>
            <w:sdtPr>
              <w:rPr>
                <w:rFonts w:ascii="Calibri" w:hAnsi="Calibri" w:cs="Calibri"/>
                <w:rtl/>
              </w:rPr>
              <w:id w:val="187648120"/>
              <w:placeholder>
                <w:docPart w:val="0FBBDEB311F249309FF07B28F7F2CD2A"/>
              </w:placeholder>
            </w:sdtPr>
            <w:sdtEndPr/>
            <w:sdtContent>
              <w:p w:rsidR="00AE59E0" w:rsidRDefault="00AE59E0" w:rsidP="00AE59E0">
                <w:pPr>
                  <w:tabs>
                    <w:tab w:val="left" w:pos="2355"/>
                    <w:tab w:val="center" w:pos="6480"/>
                  </w:tabs>
                  <w:bidi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 w:hint="cs"/>
                    <w:rtl/>
                  </w:rPr>
                  <w:t xml:space="preserve">                                                                                                                          </w:t>
                </w:r>
              </w:p>
            </w:sdtContent>
          </w:sdt>
          <w:p w:rsidR="004D71BA" w:rsidRPr="00B34592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sdt>
          <w:sdtPr>
            <w:rPr>
              <w:rFonts w:cs="AL-Mohanad" w:hint="cs"/>
              <w:b/>
              <w:bCs/>
              <w:rtl/>
            </w:rPr>
            <w:id w:val="-1518377947"/>
            <w:placeholder>
              <w:docPart w:val="D9595E7D48764919A0E45C71FA7C613F"/>
            </w:placeholder>
          </w:sdtPr>
          <w:sdtEndPr/>
          <w:sdtContent>
            <w:tc>
              <w:tcPr>
                <w:tcW w:w="3890" w:type="dxa"/>
                <w:gridSpan w:val="4"/>
                <w:shd w:val="clear" w:color="auto" w:fill="auto"/>
                <w:vAlign w:val="center"/>
              </w:tcPr>
              <w:p w:rsidR="004D71BA" w:rsidRDefault="00AE59E0" w:rsidP="00D061F1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p>
            </w:tc>
          </w:sdtContent>
        </w:sdt>
      </w:tr>
      <w:tr w:rsidR="004D71BA" w:rsidRPr="00F45976" w:rsidTr="00D061F1">
        <w:trPr>
          <w:trHeight w:val="307"/>
        </w:trPr>
        <w:tc>
          <w:tcPr>
            <w:tcW w:w="10567" w:type="dxa"/>
            <w:gridSpan w:val="5"/>
            <w:shd w:val="clear" w:color="auto" w:fill="E2EFD9"/>
            <w:vAlign w:val="center"/>
          </w:tcPr>
          <w:p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076A93">
              <w:rPr>
                <w:rFonts w:ascii="Calibri" w:hAnsi="Calibri" w:hint="cs"/>
                <w:b/>
                <w:bCs/>
                <w:rtl/>
              </w:rPr>
              <w:t>اجمالي النقاط</w:t>
            </w:r>
          </w:p>
        </w:tc>
        <w:tc>
          <w:tcPr>
            <w:tcW w:w="3890" w:type="dxa"/>
            <w:gridSpan w:val="4"/>
            <w:shd w:val="clear" w:color="auto" w:fill="auto"/>
            <w:vAlign w:val="center"/>
          </w:tcPr>
          <w:p w:rsidR="004D71BA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rtl/>
              </w:rPr>
            </w:pPr>
            <w:r w:rsidRPr="00076A93">
              <w:rPr>
                <w:rFonts w:ascii="Calibri" w:hAnsi="Calibri" w:hint="cs"/>
                <w:b/>
                <w:bCs/>
                <w:rtl/>
              </w:rPr>
              <w:t xml:space="preserve">من </w:t>
            </w:r>
            <w:r w:rsidRPr="00076A93">
              <w:rPr>
                <w:rFonts w:ascii="Calibri" w:hAnsi="Calibri" w:cs="Calibri" w:hint="cs"/>
                <w:b/>
                <w:bCs/>
                <w:rtl/>
              </w:rPr>
              <w:t xml:space="preserve">100 </w:t>
            </w:r>
            <w:r w:rsidRPr="00076A93">
              <w:rPr>
                <w:rFonts w:ascii="Calibri" w:hAnsi="Calibri" w:hint="cs"/>
                <w:b/>
                <w:bCs/>
                <w:rtl/>
              </w:rPr>
              <w:t xml:space="preserve">نقطة </w:t>
            </w:r>
            <w:r w:rsidRPr="00076A93">
              <w:rPr>
                <w:rFonts w:ascii="Calibri" w:hAnsi="Calibri" w:cs="Calibri" w:hint="cs"/>
                <w:b/>
                <w:bCs/>
                <w:rtl/>
              </w:rPr>
              <w:t>:</w:t>
            </w:r>
            <w:r w:rsidR="00AE59E0">
              <w:rPr>
                <w:rFonts w:cs="AL-Mohanad" w:hint="cs"/>
                <w:rtl/>
              </w:rPr>
              <w:t xml:space="preserve">   </w:t>
            </w:r>
            <w:sdt>
              <w:sdtPr>
                <w:rPr>
                  <w:rFonts w:cs="AL-Mohanad" w:hint="cs"/>
                  <w:b/>
                  <w:bCs/>
                  <w:rtl/>
                </w:rPr>
                <w:id w:val="-362754902"/>
                <w:placeholder>
                  <w:docPart w:val="680C311028784019B41C2EA7DAE9824E"/>
                </w:placeholder>
              </w:sdtPr>
              <w:sdtEndPr/>
              <w:sdtContent>
                <w:r w:rsidR="00AE59E0"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sdtContent>
            </w:sdt>
          </w:p>
        </w:tc>
      </w:tr>
    </w:tbl>
    <w:p w:rsidR="004D71BA" w:rsidRDefault="004D71BA" w:rsidP="004D71BA">
      <w:pPr>
        <w:tabs>
          <w:tab w:val="left" w:pos="2355"/>
          <w:tab w:val="center" w:pos="6480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أعضاء لجنة الدراسة الذاتية:</w:t>
      </w:r>
    </w:p>
    <w:tbl>
      <w:tblPr>
        <w:bidiVisual/>
        <w:tblW w:w="14322" w:type="dxa"/>
        <w:tblInd w:w="-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5523"/>
        <w:gridCol w:w="2410"/>
        <w:gridCol w:w="1134"/>
        <w:gridCol w:w="2415"/>
      </w:tblGrid>
      <w:tr w:rsidR="004D71BA" w:rsidRPr="00D45825" w:rsidTr="00D061F1">
        <w:tc>
          <w:tcPr>
            <w:tcW w:w="2840" w:type="dxa"/>
            <w:shd w:val="clear" w:color="auto" w:fill="E2EFD9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مدير إدارة كمراجع خارجي</w:t>
            </w:r>
          </w:p>
        </w:tc>
        <w:tc>
          <w:tcPr>
            <w:tcW w:w="5523" w:type="dxa"/>
            <w:shd w:val="clear" w:color="auto" w:fill="auto"/>
          </w:tcPr>
          <w:p w:rsidR="004D71BA" w:rsidRPr="00D45825" w:rsidRDefault="004D71BA" w:rsidP="00AE59E0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الاسم:</w:t>
            </w:r>
            <w:sdt>
              <w:sdtPr>
                <w:rPr>
                  <w:sz w:val="28"/>
                  <w:szCs w:val="28"/>
                  <w:rtl/>
                </w:rPr>
                <w:id w:val="1280150641"/>
                <w:placeholder>
                  <w:docPart w:val="DefaultPlaceholder_1082065158"/>
                </w:placeholder>
              </w:sdtPr>
              <w:sdtEndPr/>
              <w:sdtContent>
                <w:r w:rsidR="00AE59E0">
                  <w:rPr>
                    <w:rFonts w:hint="cs"/>
                    <w:sz w:val="28"/>
                    <w:szCs w:val="28"/>
                    <w:rtl/>
                  </w:rPr>
                  <w:t xml:space="preserve">                                                    </w:t>
                </w:r>
              </w:sdtContent>
            </w:sdt>
          </w:p>
        </w:tc>
        <w:tc>
          <w:tcPr>
            <w:tcW w:w="2410" w:type="dxa"/>
            <w:shd w:val="clear" w:color="auto" w:fill="auto"/>
          </w:tcPr>
          <w:p w:rsidR="004D71BA" w:rsidRPr="00D45825" w:rsidRDefault="007F443C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sdt>
              <w:sdtPr>
                <w:rPr>
                  <w:rFonts w:cs="AL-Mohanad"/>
                  <w:b/>
                  <w:bCs/>
                  <w:rtl/>
                </w:rPr>
                <w:id w:val="-1085222261"/>
                <w:placeholder>
                  <w:docPart w:val="0F6E028BE7E54E5D8286D5AB403BF1D6"/>
                </w:placeholder>
              </w:sdtPr>
              <w:sdtContent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AE59E0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/ </w:t>
            </w:r>
            <w:sdt>
              <w:sdtPr>
                <w:rPr>
                  <w:rFonts w:cs="AL-Mohanad"/>
                  <w:b/>
                  <w:bCs/>
                  <w:rtl/>
                </w:rPr>
                <w:id w:val="-942839124"/>
                <w:placeholder>
                  <w:docPart w:val="52371BEB8EBE4B63AA838272FA3C0470"/>
                </w:placeholder>
              </w:sdtPr>
              <w:sdtContent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    /   </w:t>
            </w:r>
            <w:sdt>
              <w:sdtPr>
                <w:rPr>
                  <w:rFonts w:cs="AL-Mohanad"/>
                  <w:b/>
                  <w:bCs/>
                  <w:rtl/>
                </w:rPr>
                <w:id w:val="246151857"/>
                <w:placeholder>
                  <w:docPart w:val="9C435EF940A54BA28E3CB059726F213C"/>
                </w:placeholder>
              </w:sdtPr>
              <w:sdtContent>
                <w:r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  144هـ</w:t>
            </w:r>
          </w:p>
        </w:tc>
        <w:tc>
          <w:tcPr>
            <w:tcW w:w="1134" w:type="dxa"/>
            <w:shd w:val="clear" w:color="auto" w:fill="auto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التوقيع :</w:t>
            </w:r>
          </w:p>
        </w:tc>
        <w:tc>
          <w:tcPr>
            <w:tcW w:w="2415" w:type="dxa"/>
            <w:shd w:val="clear" w:color="auto" w:fill="auto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</w:p>
        </w:tc>
      </w:tr>
      <w:tr w:rsidR="004D71BA" w:rsidRPr="00D45825" w:rsidTr="00D061F1">
        <w:tc>
          <w:tcPr>
            <w:tcW w:w="2840" w:type="dxa"/>
            <w:shd w:val="clear" w:color="auto" w:fill="E2EFD9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مدير الإدارة</w:t>
            </w:r>
          </w:p>
        </w:tc>
        <w:tc>
          <w:tcPr>
            <w:tcW w:w="5523" w:type="dxa"/>
            <w:shd w:val="clear" w:color="auto" w:fill="auto"/>
          </w:tcPr>
          <w:p w:rsidR="004D71BA" w:rsidRDefault="004D71BA" w:rsidP="00D061F1">
            <w:pPr>
              <w:bidi/>
            </w:pPr>
            <w:r w:rsidRPr="00D45825">
              <w:rPr>
                <w:rFonts w:hint="cs"/>
                <w:sz w:val="28"/>
                <w:szCs w:val="28"/>
                <w:rtl/>
              </w:rPr>
              <w:t>الاسم:</w:t>
            </w:r>
            <w:r w:rsidR="00AE59E0">
              <w:rPr>
                <w:sz w:val="28"/>
                <w:szCs w:val="28"/>
                <w:rtl/>
              </w:rPr>
              <w:t xml:space="preserve"> </w:t>
            </w:r>
            <w:sdt>
              <w:sdtPr>
                <w:rPr>
                  <w:sz w:val="28"/>
                  <w:szCs w:val="28"/>
                  <w:rtl/>
                </w:rPr>
                <w:id w:val="-205262004"/>
                <w:placeholder>
                  <w:docPart w:val="BD444E599A2E41E59FFB2C18780721A9"/>
                </w:placeholder>
              </w:sdtPr>
              <w:sdtEndPr/>
              <w:sdtContent>
                <w:r w:rsidR="00AE59E0">
                  <w:rPr>
                    <w:rFonts w:hint="cs"/>
                    <w:sz w:val="28"/>
                    <w:szCs w:val="28"/>
                    <w:rtl/>
                  </w:rPr>
                  <w:t xml:space="preserve">                                                    </w:t>
                </w:r>
              </w:sdtContent>
            </w:sdt>
          </w:p>
        </w:tc>
        <w:tc>
          <w:tcPr>
            <w:tcW w:w="2410" w:type="dxa"/>
            <w:shd w:val="clear" w:color="auto" w:fill="auto"/>
          </w:tcPr>
          <w:p w:rsidR="004D71BA" w:rsidRDefault="00AE59E0" w:rsidP="00D061F1">
            <w:pPr>
              <w:jc w:val="right"/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"/>
                  <w:b/>
                  <w:bCs/>
                </w:rPr>
                <w:id w:val="-179742209"/>
                <w:placeholder>
                  <w:docPart w:val="0245491CDC484551A891FD1ABD1A9861"/>
                </w:placeholder>
              </w:sdtPr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/  </w:t>
            </w:r>
            <w:sdt>
              <w:sdtPr>
                <w:rPr>
                  <w:rFonts w:cs="AL-Mohanad"/>
                  <w:b/>
                  <w:bCs/>
                </w:rPr>
                <w:id w:val="1541395792"/>
                <w:placeholder>
                  <w:docPart w:val="448AC84DE4A84D839FDDE4BFCA587471"/>
                </w:placeholder>
              </w:sdtPr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   /    </w:t>
            </w:r>
            <w:sdt>
              <w:sdtPr>
                <w:rPr>
                  <w:rFonts w:cs="AL-Mohanad"/>
                  <w:b/>
                  <w:bCs/>
                </w:rPr>
                <w:id w:val="2116780254"/>
                <w:placeholder>
                  <w:docPart w:val="597357AB09B742F9915A701237F3934A"/>
                </w:placeholder>
              </w:sdtPr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="004D71BA" w:rsidRPr="00D45825">
              <w:rPr>
                <w:rFonts w:hint="cs"/>
                <w:sz w:val="28"/>
                <w:szCs w:val="28"/>
                <w:rtl/>
              </w:rPr>
              <w:t xml:space="preserve"> 144هـ</w:t>
            </w:r>
            <w:r>
              <w:t xml:space="preserve">   </w:t>
            </w:r>
          </w:p>
        </w:tc>
        <w:tc>
          <w:tcPr>
            <w:tcW w:w="1134" w:type="dxa"/>
            <w:shd w:val="clear" w:color="auto" w:fill="auto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التوقيع :</w:t>
            </w:r>
          </w:p>
        </w:tc>
        <w:tc>
          <w:tcPr>
            <w:tcW w:w="2415" w:type="dxa"/>
            <w:shd w:val="clear" w:color="auto" w:fill="auto"/>
          </w:tcPr>
          <w:p w:rsidR="004D71BA" w:rsidRPr="00D45825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</w:p>
        </w:tc>
      </w:tr>
      <w:tr w:rsidR="00AE59E0" w:rsidRPr="00D45825" w:rsidTr="00D061F1">
        <w:tc>
          <w:tcPr>
            <w:tcW w:w="2840" w:type="dxa"/>
            <w:shd w:val="clear" w:color="auto" w:fill="E2EFD9"/>
          </w:tcPr>
          <w:p w:rsidR="00AE59E0" w:rsidRPr="00D45825" w:rsidRDefault="00AE59E0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المشرف على الإدارة</w:t>
            </w:r>
          </w:p>
        </w:tc>
        <w:tc>
          <w:tcPr>
            <w:tcW w:w="5523" w:type="dxa"/>
            <w:shd w:val="clear" w:color="auto" w:fill="auto"/>
          </w:tcPr>
          <w:p w:rsidR="00AE59E0" w:rsidRDefault="00AE59E0" w:rsidP="00D061F1">
            <w:pPr>
              <w:bidi/>
            </w:pPr>
            <w:r w:rsidRPr="00D45825">
              <w:rPr>
                <w:rFonts w:hint="cs"/>
                <w:sz w:val="28"/>
                <w:szCs w:val="28"/>
                <w:rtl/>
              </w:rPr>
              <w:t>الاسم:</w:t>
            </w:r>
            <w:r>
              <w:rPr>
                <w:sz w:val="28"/>
                <w:szCs w:val="28"/>
                <w:rtl/>
              </w:rPr>
              <w:t xml:space="preserve"> </w:t>
            </w:r>
            <w:sdt>
              <w:sdtPr>
                <w:rPr>
                  <w:sz w:val="28"/>
                  <w:szCs w:val="28"/>
                  <w:rtl/>
                </w:rPr>
                <w:id w:val="-1215272022"/>
                <w:placeholder>
                  <w:docPart w:val="411B18CFE7254840827838157E98059F"/>
                </w:placeholder>
              </w:sdtPr>
              <w:sdtEndPr/>
              <w:sdtContent>
                <w:r>
                  <w:rPr>
                    <w:rFonts w:hint="cs"/>
                    <w:sz w:val="28"/>
                    <w:szCs w:val="28"/>
                    <w:rtl/>
                  </w:rPr>
                  <w:t xml:space="preserve">                                                    </w:t>
                </w:r>
              </w:sdtContent>
            </w:sdt>
          </w:p>
        </w:tc>
        <w:tc>
          <w:tcPr>
            <w:tcW w:w="2410" w:type="dxa"/>
            <w:shd w:val="clear" w:color="auto" w:fill="auto"/>
          </w:tcPr>
          <w:p w:rsidR="00AE59E0" w:rsidRDefault="00AE59E0" w:rsidP="00D061F1">
            <w:pPr>
              <w:jc w:val="right"/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"/>
                  <w:b/>
                  <w:bCs/>
                </w:rPr>
                <w:id w:val="1143696181"/>
                <w:placeholder>
                  <w:docPart w:val="D2FDDADE8F154EF4AEBD7C0BA278080A"/>
                </w:placeholder>
              </w:sdtPr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D45825">
              <w:rPr>
                <w:rFonts w:hint="cs"/>
                <w:sz w:val="28"/>
                <w:szCs w:val="28"/>
                <w:rtl/>
              </w:rPr>
              <w:t xml:space="preserve">/  </w:t>
            </w:r>
            <w:sdt>
              <w:sdtPr>
                <w:rPr>
                  <w:rFonts w:cs="AL-Mohanad"/>
                  <w:b/>
                  <w:bCs/>
                </w:rPr>
                <w:id w:val="1166902885"/>
                <w:placeholder>
                  <w:docPart w:val="3B388C15AD9248D3AC5DC2F0F2B7EE14"/>
                </w:placeholder>
              </w:sdtPr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Pr="00D45825">
              <w:rPr>
                <w:rFonts w:hint="cs"/>
                <w:sz w:val="28"/>
                <w:szCs w:val="28"/>
                <w:rtl/>
              </w:rPr>
              <w:t xml:space="preserve">   /    </w:t>
            </w:r>
            <w:sdt>
              <w:sdtPr>
                <w:rPr>
                  <w:rFonts w:cs="AL-Mohanad"/>
                  <w:b/>
                  <w:bCs/>
                </w:rPr>
                <w:id w:val="1629196079"/>
                <w:placeholder>
                  <w:docPart w:val="4FDDD94FD313466F91095B7F42BBC580"/>
                </w:placeholder>
              </w:sdtPr>
              <w:sdtContent>
                <w:r w:rsidR="007F443C">
                  <w:rPr>
                    <w:rFonts w:cs="AL-Mohanad" w:hint="cs"/>
                    <w:b/>
                    <w:bCs/>
                    <w:rtl/>
                  </w:rPr>
                  <w:t xml:space="preserve">  </w:t>
                </w:r>
              </w:sdtContent>
            </w:sdt>
            <w:r w:rsidRPr="00D45825">
              <w:rPr>
                <w:rFonts w:hint="cs"/>
                <w:sz w:val="28"/>
                <w:szCs w:val="28"/>
                <w:rtl/>
              </w:rPr>
              <w:t xml:space="preserve"> 144هـ</w:t>
            </w:r>
            <w:r>
              <w:t xml:space="preserve">   </w:t>
            </w:r>
          </w:p>
        </w:tc>
        <w:tc>
          <w:tcPr>
            <w:tcW w:w="1134" w:type="dxa"/>
            <w:shd w:val="clear" w:color="auto" w:fill="auto"/>
          </w:tcPr>
          <w:p w:rsidR="00AE59E0" w:rsidRPr="00D45825" w:rsidRDefault="00AE59E0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 w:rsidRPr="00D45825">
              <w:rPr>
                <w:rFonts w:hint="cs"/>
                <w:sz w:val="28"/>
                <w:szCs w:val="28"/>
                <w:rtl/>
              </w:rPr>
              <w:t>التوقيع :</w:t>
            </w:r>
          </w:p>
        </w:tc>
        <w:tc>
          <w:tcPr>
            <w:tcW w:w="2415" w:type="dxa"/>
            <w:shd w:val="clear" w:color="auto" w:fill="auto"/>
          </w:tcPr>
          <w:p w:rsidR="00AE59E0" w:rsidRPr="00D45825" w:rsidRDefault="00AE59E0" w:rsidP="00D061F1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</w:p>
        </w:tc>
      </w:tr>
    </w:tbl>
    <w:p w:rsidR="004D71BA" w:rsidRPr="00535F82" w:rsidRDefault="004D71BA" w:rsidP="004D71BA">
      <w:pPr>
        <w:tabs>
          <w:tab w:val="left" w:pos="2355"/>
          <w:tab w:val="center" w:pos="6480"/>
        </w:tabs>
        <w:bidi/>
        <w:rPr>
          <w:sz w:val="4"/>
          <w:szCs w:val="4"/>
          <w:rtl/>
        </w:rPr>
      </w:pPr>
    </w:p>
    <w:p w:rsidR="00DA35FD" w:rsidRDefault="00DA35FD"/>
    <w:sectPr w:rsidR="00DA35FD" w:rsidSect="00F45976">
      <w:headerReference w:type="default" r:id="rId7"/>
      <w:footerReference w:type="default" r:id="rId8"/>
      <w:pgSz w:w="15840" w:h="12240" w:orient="landscape"/>
      <w:pgMar w:top="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4D2" w:rsidRDefault="001444D2">
      <w:r>
        <w:separator/>
      </w:r>
    </w:p>
  </w:endnote>
  <w:endnote w:type="continuationSeparator" w:id="0">
    <w:p w:rsidR="001444D2" w:rsidRDefault="00144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6BEC2D8-9D92-4271-9BF6-A0FC1D4D8396}"/>
    <w:embedBold r:id="rId2" w:fontKey="{A0ADCAD1-FAC7-4062-9392-601BC7C22A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8D32B39-6B93-4292-BF35-966B3B0978C2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74CD95C9-25F5-4694-8C18-C1BBB236FAFE}"/>
    <w:embedBold r:id="rId5" w:fontKey="{7FACF627-CD33-4210-B80A-B63198564C85}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6" w:fontKey="{12B52032-95B4-401D-9468-94B9FE70E4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D0F8792-0E2D-4FEF-BF88-EDC83D6D21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D4E" w:rsidRDefault="001444D2" w:rsidP="005C480F">
    <w:pPr>
      <w:pStyle w:val="a4"/>
      <w:bidi/>
      <w:jc w:val="center"/>
      <w:rPr>
        <w:sz w:val="36"/>
        <w:szCs w:val="36"/>
        <w:rtl/>
      </w:rPr>
    </w:pPr>
  </w:p>
  <w:p w:rsidR="00CC3D4E" w:rsidRPr="0078239A" w:rsidRDefault="001444D2" w:rsidP="00DF1722">
    <w:pPr>
      <w:pStyle w:val="a4"/>
      <w:bidi/>
      <w:rPr>
        <w:sz w:val="36"/>
        <w:szCs w:val="36"/>
        <w:rtl/>
      </w:rPr>
    </w:pPr>
  </w:p>
  <w:p w:rsidR="00CC3D4E" w:rsidRDefault="001444D2" w:rsidP="009C113A">
    <w:pPr>
      <w:pStyle w:val="a4"/>
      <w:bidi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4D2" w:rsidRDefault="001444D2">
      <w:r>
        <w:separator/>
      </w:r>
    </w:p>
  </w:footnote>
  <w:footnote w:type="continuationSeparator" w:id="0">
    <w:p w:rsidR="001444D2" w:rsidRDefault="00144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976" w:rsidRDefault="004D71BA" w:rsidP="00F45976">
    <w:pPr>
      <w:tabs>
        <w:tab w:val="left" w:pos="2355"/>
        <w:tab w:val="center" w:pos="6480"/>
      </w:tabs>
      <w:bidi/>
      <w:rPr>
        <w:rFonts w:ascii="Calibri" w:hAnsi="Calibri" w:cs="Calibri"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60BFC43" wp14:editId="24D97FB1">
          <wp:simplePos x="0" y="0"/>
          <wp:positionH relativeFrom="page">
            <wp:posOffset>4684395</wp:posOffset>
          </wp:positionH>
          <wp:positionV relativeFrom="page">
            <wp:posOffset>95250</wp:posOffset>
          </wp:positionV>
          <wp:extent cx="671830" cy="323850"/>
          <wp:effectExtent l="0" t="0" r="0" b="0"/>
          <wp:wrapSquare wrapText="bothSides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F_Unizah" w:hint="cs"/>
        <w:b/>
        <w:bCs/>
        <w:noProof/>
        <w:sz w:val="32"/>
        <w:szCs w:val="32"/>
        <w:rtl/>
      </w:rPr>
      <w:drawing>
        <wp:anchor distT="0" distB="0" distL="114300" distR="114300" simplePos="0" relativeHeight="251659264" behindDoc="0" locked="0" layoutInCell="1" allowOverlap="1" wp14:anchorId="47046B9D" wp14:editId="0FA1365D">
          <wp:simplePos x="0" y="0"/>
          <wp:positionH relativeFrom="column">
            <wp:posOffset>7937500</wp:posOffset>
          </wp:positionH>
          <wp:positionV relativeFrom="paragraph">
            <wp:posOffset>-274320</wp:posOffset>
          </wp:positionV>
          <wp:extent cx="857250" cy="911225"/>
          <wp:effectExtent l="0" t="0" r="0" b="3175"/>
          <wp:wrapNone/>
          <wp:docPr id="2" name="صورة 2" descr="شعار الجامعة _محمد القرني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الجامعة _محمد القرني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91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6AF3679" wp14:editId="7AC98BA2">
              <wp:simplePos x="0" y="0"/>
              <wp:positionH relativeFrom="column">
                <wp:posOffset>-918210</wp:posOffset>
              </wp:positionH>
              <wp:positionV relativeFrom="paragraph">
                <wp:posOffset>-276225</wp:posOffset>
              </wp:positionV>
              <wp:extent cx="2249805" cy="792480"/>
              <wp:effectExtent l="0" t="0" r="1905" b="2540"/>
              <wp:wrapSquare wrapText="bothSides"/>
              <wp:docPr id="1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249805" cy="792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976" w:rsidRDefault="00146D73" w:rsidP="00F45976">
                          <w:pPr>
                            <w:tabs>
                              <w:tab w:val="left" w:pos="2355"/>
                              <w:tab w:val="center" w:pos="6480"/>
                            </w:tabs>
                            <w:bidi/>
                            <w:jc w:val="center"/>
                            <w:rPr>
                              <w:rFonts w:ascii="Calibri" w:hAnsi="Calibri" w:cs="Calibri"/>
                              <w:sz w:val="32"/>
                              <w:szCs w:val="32"/>
                              <w:rtl/>
                            </w:rPr>
                          </w:pPr>
                          <w:r w:rsidRPr="006F3147">
                            <w:rPr>
                              <w:rFonts w:ascii="Calibri" w:hAnsi="Calibri"/>
                              <w:sz w:val="32"/>
                              <w:szCs w:val="32"/>
                              <w:rtl/>
                            </w:rPr>
                            <w:t>جامعة تبوك</w:t>
                          </w:r>
                        </w:p>
                        <w:p w:rsidR="00F45976" w:rsidRPr="006F3147" w:rsidRDefault="00146D73" w:rsidP="00F45976">
                          <w:pPr>
                            <w:tabs>
                              <w:tab w:val="left" w:pos="2355"/>
                              <w:tab w:val="center" w:pos="6480"/>
                            </w:tabs>
                            <w:bidi/>
                            <w:jc w:val="center"/>
                            <w:rPr>
                              <w:rFonts w:ascii="Calibri" w:hAnsi="Calibri" w:cs="Calibri"/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rFonts w:ascii="Calibri" w:hAnsi="Calibri" w:hint="cs"/>
                              <w:sz w:val="32"/>
                              <w:szCs w:val="32"/>
                              <w:rtl/>
                            </w:rPr>
                            <w:t>وكالة الجامعة</w:t>
                          </w:r>
                        </w:p>
                        <w:p w:rsidR="00F45976" w:rsidRDefault="00146D73" w:rsidP="00F45976">
                          <w:pPr>
                            <w:jc w:val="center"/>
                          </w:pPr>
                          <w:r w:rsidRPr="006F3147">
                            <w:rPr>
                              <w:rFonts w:ascii="Calibri" w:hAnsi="Calibri"/>
                              <w:sz w:val="32"/>
                              <w:szCs w:val="32"/>
                              <w:rtl/>
                            </w:rPr>
                            <w:t>عمادة الموارد البشرية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-72.3pt;margin-top:-21.75pt;width:177.15pt;height:62.4pt;flip:x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" stroked="f">
              <v:textbox style="mso-fit-shape-to-text:t">
                <w:txbxContent>
                  <w:p w:rsidR="00F45976" w:rsidRDefault="00146D73" w:rsidP="00F45976">
                    <w:pPr>
                      <w:tabs>
                        <w:tab w:val="left" w:pos="2355"/>
                        <w:tab w:val="center" w:pos="6480"/>
                      </w:tabs>
                      <w:bidi/>
                      <w:jc w:val="center"/>
                      <w:rPr>
                        <w:rFonts w:ascii="Calibri" w:hAnsi="Calibri" w:cs="Calibri"/>
                        <w:sz w:val="32"/>
                        <w:szCs w:val="32"/>
                        <w:rtl/>
                      </w:rPr>
                    </w:pPr>
                    <w:r w:rsidRPr="006F3147">
                      <w:rPr>
                        <w:rFonts w:ascii="Calibri" w:hAnsi="Calibri" w:cs="Calibri"/>
                        <w:sz w:val="32"/>
                        <w:szCs w:val="32"/>
                        <w:rtl/>
                      </w:rPr>
                      <w:t>جامعة تبوك</w:t>
                    </w:r>
                  </w:p>
                  <w:p w:rsidR="00F45976" w:rsidRPr="006F3147" w:rsidRDefault="00146D73" w:rsidP="00F45976">
                    <w:pPr>
                      <w:tabs>
                        <w:tab w:val="left" w:pos="2355"/>
                        <w:tab w:val="center" w:pos="6480"/>
                      </w:tabs>
                      <w:bidi/>
                      <w:jc w:val="center"/>
                      <w:rPr>
                        <w:rFonts w:ascii="Calibri" w:hAnsi="Calibri" w:cs="Calibr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="Calibri" w:hAnsi="Calibri" w:cs="Calibri" w:hint="cs"/>
                        <w:sz w:val="32"/>
                        <w:szCs w:val="32"/>
                        <w:rtl/>
                      </w:rPr>
                      <w:t>وكالة الجامعة</w:t>
                    </w:r>
                  </w:p>
                  <w:p w:rsidR="00F45976" w:rsidRDefault="00146D73" w:rsidP="00F45976">
                    <w:pPr>
                      <w:jc w:val="center"/>
                    </w:pPr>
                    <w:r w:rsidRPr="006F3147">
                      <w:rPr>
                        <w:rFonts w:ascii="Calibri" w:hAnsi="Calibri" w:cs="Calibri"/>
                        <w:sz w:val="32"/>
                        <w:szCs w:val="32"/>
                        <w:rtl/>
                      </w:rPr>
                      <w:t>عمادة الموارد البشرية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46D73">
      <w:rPr>
        <w:rFonts w:cs="AF_Unizah" w:hint="cs"/>
        <w:b/>
        <w:bCs/>
        <w:sz w:val="32"/>
        <w:szCs w:val="32"/>
        <w:rtl/>
      </w:rPr>
      <w:t xml:space="preserve">                        </w:t>
    </w:r>
    <w:r w:rsidR="00146D73" w:rsidRPr="006F3147">
      <w:rPr>
        <w:rFonts w:ascii="Calibri" w:hAnsi="Calibri" w:cs="Calibri" w:hint="cs"/>
        <w:b/>
        <w:bCs/>
        <w:sz w:val="32"/>
        <w:szCs w:val="32"/>
        <w:rtl/>
      </w:rPr>
      <w:t xml:space="preserve">      </w:t>
    </w:r>
  </w:p>
  <w:p w:rsidR="00DC08F2" w:rsidRPr="006F3147" w:rsidRDefault="001444D2" w:rsidP="00DC08F2">
    <w:pPr>
      <w:bidi/>
      <w:rPr>
        <w:rFonts w:ascii="Calibri" w:hAnsi="Calibri" w:cs="Calibri"/>
        <w:sz w:val="32"/>
        <w:szCs w:val="32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ocumentProtection w:edit="forms" w:enforcement="1" w:cryptProviderType="rsaFull" w:cryptAlgorithmClass="hash" w:cryptAlgorithmType="typeAny" w:cryptAlgorithmSid="4" w:cryptSpinCount="100000" w:hash="tgB+gcnB+GJoFwotogn3aTTrkdI=" w:salt="Yqpwwbxl36OjJkCJJJuf6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321"/>
    <w:rsid w:val="001444D2"/>
    <w:rsid w:val="00146D73"/>
    <w:rsid w:val="00380F33"/>
    <w:rsid w:val="004D71BA"/>
    <w:rsid w:val="006B7321"/>
    <w:rsid w:val="006D3724"/>
    <w:rsid w:val="007F443C"/>
    <w:rsid w:val="00AE59E0"/>
    <w:rsid w:val="00DA35FD"/>
    <w:rsid w:val="00FE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D71BA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4D71BA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4D71B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4D71B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6D3724"/>
    <w:rPr>
      <w:color w:val="808080"/>
    </w:rPr>
  </w:style>
  <w:style w:type="paragraph" w:styleId="a6">
    <w:name w:val="Balloon Text"/>
    <w:basedOn w:val="a"/>
    <w:link w:val="Char1"/>
    <w:uiPriority w:val="99"/>
    <w:semiHidden/>
    <w:unhideWhenUsed/>
    <w:rsid w:val="006D3724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D372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D71BA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4D71BA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4D71B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4D71B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6D3724"/>
    <w:rPr>
      <w:color w:val="808080"/>
    </w:rPr>
  </w:style>
  <w:style w:type="paragraph" w:styleId="a6">
    <w:name w:val="Balloon Text"/>
    <w:basedOn w:val="a"/>
    <w:link w:val="Char1"/>
    <w:uiPriority w:val="99"/>
    <w:semiHidden/>
    <w:unhideWhenUsed/>
    <w:rsid w:val="006D3724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D37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C3157C-764E-496B-8334-5A46F37EDF32}"/>
      </w:docPartPr>
      <w:docPartBody>
        <w:p w:rsidR="00103755" w:rsidRDefault="00A36F71"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D7CAF3AC306A44949957AA91DF711A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7421BC-E7EB-45A8-83D7-59E08E603ABF}"/>
      </w:docPartPr>
      <w:docPartBody>
        <w:p w:rsidR="00103755" w:rsidRDefault="00A36F71" w:rsidP="00A36F71">
          <w:pPr>
            <w:pStyle w:val="D7CAF3AC306A44949957AA91DF711A48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6C4BB201425B45F6A46A62E4CC6093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B47D1E-20B1-4FB4-A99E-2C8AB955019D}"/>
      </w:docPartPr>
      <w:docPartBody>
        <w:p w:rsidR="00103755" w:rsidRDefault="00A36F71" w:rsidP="00A36F71">
          <w:pPr>
            <w:pStyle w:val="6C4BB201425B45F6A46A62E4CC6093A7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8D9144304FE84C59A2EB03883430ED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55F5D1-8376-4727-9AC6-893E81735FCC}"/>
      </w:docPartPr>
      <w:docPartBody>
        <w:p w:rsidR="00103755" w:rsidRDefault="00A36F71" w:rsidP="00A36F71">
          <w:pPr>
            <w:pStyle w:val="8D9144304FE84C59A2EB03883430EDCD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132CA65ED964EC0A15A13CDC3506C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4A9641-0859-480A-82B7-9D7423192222}"/>
      </w:docPartPr>
      <w:docPartBody>
        <w:p w:rsidR="00103755" w:rsidRDefault="00A36F71" w:rsidP="00A36F71">
          <w:pPr>
            <w:pStyle w:val="5132CA65ED964EC0A15A13CDC3506CE9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307C3376376C48D08B07B539665341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4A3D64-BB9F-4F81-9CCC-6D46A5FCC43B}"/>
      </w:docPartPr>
      <w:docPartBody>
        <w:p w:rsidR="00103755" w:rsidRDefault="00A36F71" w:rsidP="00A36F71">
          <w:pPr>
            <w:pStyle w:val="307C3376376C48D08B07B5396653411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1DC07D188BAA4B628333BD640C15AA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729ECC7-9EA5-484F-91A3-A82D851CE5E5}"/>
      </w:docPartPr>
      <w:docPartBody>
        <w:p w:rsidR="00103755" w:rsidRDefault="00A36F71" w:rsidP="00A36F71">
          <w:pPr>
            <w:pStyle w:val="1DC07D188BAA4B628333BD640C15AAB9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A53F3BEEBF6A44D0941C526A5A4E8A8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3C725C-9B07-4B05-B755-9B8FB69E9736}"/>
      </w:docPartPr>
      <w:docPartBody>
        <w:p w:rsidR="00103755" w:rsidRDefault="00A36F71" w:rsidP="00A36F71">
          <w:pPr>
            <w:pStyle w:val="A53F3BEEBF6A44D0941C526A5A4E8A8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DEB2C5133BB4BA4A508779FD28746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A5B2A29-4796-4C23-A066-B4D178774855}"/>
      </w:docPartPr>
      <w:docPartBody>
        <w:p w:rsidR="00103755" w:rsidRDefault="00A36F71" w:rsidP="00A36F71">
          <w:pPr>
            <w:pStyle w:val="4DEB2C5133BB4BA4A508779FD287461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273C1DEE804D46448C10E980C5D156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0D7BFA-B6FC-417A-9FAA-40272F5F49DF}"/>
      </w:docPartPr>
      <w:docPartBody>
        <w:p w:rsidR="00103755" w:rsidRDefault="00A36F71" w:rsidP="00A36F71">
          <w:pPr>
            <w:pStyle w:val="273C1DEE804D46448C10E980C5D1563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6ED00404B0C457690E59872682672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72129A-F718-4F39-8D9D-D30B5398A2EB}"/>
      </w:docPartPr>
      <w:docPartBody>
        <w:p w:rsidR="00103755" w:rsidRDefault="00A36F71" w:rsidP="00A36F71">
          <w:pPr>
            <w:pStyle w:val="46ED00404B0C457690E598726826724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926FA80833142F7833C7A2C8C1A64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8959BC0-C4E2-4648-BC7F-FF5033460F68}"/>
      </w:docPartPr>
      <w:docPartBody>
        <w:p w:rsidR="00103755" w:rsidRDefault="00A36F71" w:rsidP="00A36F71">
          <w:pPr>
            <w:pStyle w:val="0926FA80833142F7833C7A2C8C1A64D2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D059EB4F26A4D53A29C7235CB1D34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97F63D-D76C-40E7-BF48-B35773BDF925}"/>
      </w:docPartPr>
      <w:docPartBody>
        <w:p w:rsidR="00103755" w:rsidRDefault="00A36F71" w:rsidP="00A36F71">
          <w:pPr>
            <w:pStyle w:val="0D059EB4F26A4D53A29C7235CB1D34A9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A98F4BC5BFAA48FFB86E5ABE8997DE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A69B3B-6467-4D4C-9E85-95E8EAF3BC1A}"/>
      </w:docPartPr>
      <w:docPartBody>
        <w:p w:rsidR="00103755" w:rsidRDefault="00A36F71" w:rsidP="00A36F71">
          <w:pPr>
            <w:pStyle w:val="A98F4BC5BFAA48FFB86E5ABE8997DE5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CA98C3C0552D4455BDB8B851DEDC9F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7D12D2-4F93-4B74-9232-B910BF46E615}"/>
      </w:docPartPr>
      <w:docPartBody>
        <w:p w:rsidR="00103755" w:rsidRDefault="00A36F71" w:rsidP="00A36F71">
          <w:pPr>
            <w:pStyle w:val="CA98C3C0552D4455BDB8B851DEDC9FCB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E8D065A101AE41579938B549D4C81C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D601B7-059A-4464-B08B-524A4F53E370}"/>
      </w:docPartPr>
      <w:docPartBody>
        <w:p w:rsidR="00103755" w:rsidRDefault="00A36F71" w:rsidP="00A36F71">
          <w:pPr>
            <w:pStyle w:val="E8D065A101AE41579938B549D4C81C90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1FDBC9CF9554CE3899392C676B553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169E71-F525-4E24-A1D1-790337487594}"/>
      </w:docPartPr>
      <w:docPartBody>
        <w:p w:rsidR="00103755" w:rsidRDefault="00A36F71" w:rsidP="00A36F71">
          <w:pPr>
            <w:pStyle w:val="51FDBC9CF9554CE3899392C676B553BF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22EA000FFAFC4AD4AB02337CDD58F6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DAE829-7E73-4DD0-B721-3C2B23E17A3C}"/>
      </w:docPartPr>
      <w:docPartBody>
        <w:p w:rsidR="00103755" w:rsidRDefault="00A36F71" w:rsidP="00A36F71">
          <w:pPr>
            <w:pStyle w:val="22EA000FFAFC4AD4AB02337CDD58F6AE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331905823D6942119B18E48F4DBCF3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089281F-F22E-4491-A3FF-231DF39E48A8}"/>
      </w:docPartPr>
      <w:docPartBody>
        <w:p w:rsidR="00103755" w:rsidRDefault="00A36F71" w:rsidP="00A36F71">
          <w:pPr>
            <w:pStyle w:val="331905823D6942119B18E48F4DBCF3FF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9C56FABB412D49D28300EC49ABEA43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38BD63-C70A-4301-B721-ECCE7C487D99}"/>
      </w:docPartPr>
      <w:docPartBody>
        <w:p w:rsidR="00103755" w:rsidRDefault="00A36F71" w:rsidP="00A36F71">
          <w:pPr>
            <w:pStyle w:val="9C56FABB412D49D28300EC49ABEA432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3F0367C3BAE34EE69271CCDAD94A08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2313CC-C242-44C9-AFB7-1C4D2D2A2DD4}"/>
      </w:docPartPr>
      <w:docPartBody>
        <w:p w:rsidR="00103755" w:rsidRDefault="00A36F71" w:rsidP="00A36F71">
          <w:pPr>
            <w:pStyle w:val="3F0367C3BAE34EE69271CCDAD94A0846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8608DF4334F34764839A9F14AF0EFC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9198C2-DFA9-4E9B-AC59-96F0315B52A2}"/>
      </w:docPartPr>
      <w:docPartBody>
        <w:p w:rsidR="00103755" w:rsidRDefault="00A36F71" w:rsidP="00A36F71">
          <w:pPr>
            <w:pStyle w:val="8608DF4334F34764839A9F14AF0EFC75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DBE19392EA049C69C4328993FFB9B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A717AA-65C4-4C1E-8AE4-61D9C23280FA}"/>
      </w:docPartPr>
      <w:docPartBody>
        <w:p w:rsidR="00103755" w:rsidRDefault="00A36F71" w:rsidP="00A36F71">
          <w:pPr>
            <w:pStyle w:val="5DBE19392EA049C69C4328993FFB9BC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FBBDEB311F249309FF07B28F7F2CD2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3004B6C-DA53-416F-8D69-9ED0FA14A950}"/>
      </w:docPartPr>
      <w:docPartBody>
        <w:p w:rsidR="00103755" w:rsidRDefault="00A36F71" w:rsidP="00A36F71">
          <w:pPr>
            <w:pStyle w:val="0FBBDEB311F249309FF07B28F7F2CD2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5863F1962254D8C876832B525025E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9A7904-F353-450F-BDBC-DB9C0FED9FEF}"/>
      </w:docPartPr>
      <w:docPartBody>
        <w:p w:rsidR="00103755" w:rsidRDefault="00A36F71" w:rsidP="00A36F71">
          <w:pPr>
            <w:pStyle w:val="05863F1962254D8C876832B525025E8E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29AD0AEBE0A74BE79052412F1315C6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06FFC0-8CA5-475C-9F5E-1C049D948570}"/>
      </w:docPartPr>
      <w:docPartBody>
        <w:p w:rsidR="00103755" w:rsidRDefault="00A36F71" w:rsidP="00A36F71">
          <w:pPr>
            <w:pStyle w:val="29AD0AEBE0A74BE79052412F1315C6FC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99F69365D3BE48049535699C31BC9C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C67634-0FA8-471F-9D4F-BCACABF12E9F}"/>
      </w:docPartPr>
      <w:docPartBody>
        <w:p w:rsidR="00103755" w:rsidRDefault="00A36F71" w:rsidP="00A36F71">
          <w:pPr>
            <w:pStyle w:val="99F69365D3BE48049535699C31BC9CE0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889A0071CEC4A5A8F53D0F1512D82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0A27F6-202A-40AE-B3E0-DE060AC4611C}"/>
      </w:docPartPr>
      <w:docPartBody>
        <w:p w:rsidR="00103755" w:rsidRDefault="00A36F71" w:rsidP="00A36F71">
          <w:pPr>
            <w:pStyle w:val="5889A0071CEC4A5A8F53D0F1512D82F7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53C04AFB05D4825AE165F889251CB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45402FE-7B12-45A2-8203-C393BF3562E5}"/>
      </w:docPartPr>
      <w:docPartBody>
        <w:p w:rsidR="00103755" w:rsidRDefault="00A36F71" w:rsidP="00A36F71">
          <w:pPr>
            <w:pStyle w:val="553C04AFB05D4825AE165F889251CB91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D9595E7D48764919A0E45C71FA7C61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569F3B-D63C-4A79-8152-925D98C8E216}"/>
      </w:docPartPr>
      <w:docPartBody>
        <w:p w:rsidR="00103755" w:rsidRDefault="00A36F71" w:rsidP="00A36F71">
          <w:pPr>
            <w:pStyle w:val="D9595E7D48764919A0E45C71FA7C613F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680C311028784019B41C2EA7DAE982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A95690-52DC-41C7-9BD1-55EFA134BCA2}"/>
      </w:docPartPr>
      <w:docPartBody>
        <w:p w:rsidR="00103755" w:rsidRDefault="00A36F71" w:rsidP="00A36F71">
          <w:pPr>
            <w:pStyle w:val="680C311028784019B41C2EA7DAE9824E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BD444E599A2E41E59FFB2C18780721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E2F456-12BF-414D-B5E1-0A10A425F04E}"/>
      </w:docPartPr>
      <w:docPartBody>
        <w:p w:rsidR="00103755" w:rsidRDefault="00A36F71" w:rsidP="00A36F71">
          <w:pPr>
            <w:pStyle w:val="BD444E599A2E41E59FFB2C18780721A9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11B18CFE7254840827838157E9805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637206-989B-4EBD-BC5F-E70CC243EE5F}"/>
      </w:docPartPr>
      <w:docPartBody>
        <w:p w:rsidR="00103755" w:rsidRDefault="00A36F71" w:rsidP="00A36F71">
          <w:pPr>
            <w:pStyle w:val="411B18CFE7254840827838157E98059F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7E931A5D9CEA45059EBA2BC60C520E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B73BC85-0A13-457E-8108-8A36A032D011}"/>
      </w:docPartPr>
      <w:docPartBody>
        <w:p w:rsidR="00000000" w:rsidRDefault="00103755" w:rsidP="00103755">
          <w:pPr>
            <w:pStyle w:val="7E931A5D9CEA45059EBA2BC60C520E3D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2A37A9610694BF4B135C18FE877FF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4278A5F-E721-4EB2-86A8-40D6AF15F6B4}"/>
      </w:docPartPr>
      <w:docPartBody>
        <w:p w:rsidR="00000000" w:rsidRDefault="00103755" w:rsidP="00103755">
          <w:pPr>
            <w:pStyle w:val="02A37A9610694BF4B135C18FE877FF75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BAA6E4757B84F4DABD66CC700194DA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EECCBBE-89C1-45AC-902F-5A56AEB87243}"/>
      </w:docPartPr>
      <w:docPartBody>
        <w:p w:rsidR="00000000" w:rsidRDefault="00103755" w:rsidP="00103755">
          <w:pPr>
            <w:pStyle w:val="0BAA6E4757B84F4DABD66CC700194DAC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62750000D7CE422988AE6E3D9A6868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3B5545-7926-4061-A27B-E063F9F0F2B9}"/>
      </w:docPartPr>
      <w:docPartBody>
        <w:p w:rsidR="00000000" w:rsidRDefault="00103755" w:rsidP="00103755">
          <w:pPr>
            <w:pStyle w:val="62750000D7CE422988AE6E3D9A6868A3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F6E028BE7E54E5D8286D5AB403BF1D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C754E72-0E7D-4414-BE3D-DE89E115C18E}"/>
      </w:docPartPr>
      <w:docPartBody>
        <w:p w:rsidR="00000000" w:rsidRDefault="00103755" w:rsidP="00103755">
          <w:pPr>
            <w:pStyle w:val="0F6E028BE7E54E5D8286D5AB403BF1D6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2371BEB8EBE4B63AA838272FA3C047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AC140CE-C9DE-4C64-BADE-779C36E7188A}"/>
      </w:docPartPr>
      <w:docPartBody>
        <w:p w:rsidR="00000000" w:rsidRDefault="00103755" w:rsidP="00103755">
          <w:pPr>
            <w:pStyle w:val="52371BEB8EBE4B63AA838272FA3C0470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9C435EF940A54BA28E3CB059726F21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065690-7CF0-4687-AA48-E114F98014A1}"/>
      </w:docPartPr>
      <w:docPartBody>
        <w:p w:rsidR="00000000" w:rsidRDefault="00103755" w:rsidP="00103755">
          <w:pPr>
            <w:pStyle w:val="9C435EF940A54BA28E3CB059726F213C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597357AB09B742F9915A701237F393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C0DA7C-A462-4A2E-8EC8-94F001C504DC}"/>
      </w:docPartPr>
      <w:docPartBody>
        <w:p w:rsidR="00000000" w:rsidRDefault="00103755" w:rsidP="00103755">
          <w:pPr>
            <w:pStyle w:val="597357AB09B742F9915A701237F3934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48AC84DE4A84D839FDDE4BFCA5874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83A1573-2462-4396-9089-1FCFED3684B4}"/>
      </w:docPartPr>
      <w:docPartBody>
        <w:p w:rsidR="00000000" w:rsidRDefault="00103755" w:rsidP="00103755">
          <w:pPr>
            <w:pStyle w:val="448AC84DE4A84D839FDDE4BFCA587471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0245491CDC484551A891FD1ABD1A98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828AA7-520B-4DB2-AFCE-1A5B2E16819D}"/>
      </w:docPartPr>
      <w:docPartBody>
        <w:p w:rsidR="00000000" w:rsidRDefault="00103755" w:rsidP="00103755">
          <w:pPr>
            <w:pStyle w:val="0245491CDC484551A891FD1ABD1A9861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D2FDDADE8F154EF4AEBD7C0BA27808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022487-E2C2-4C2A-B862-009578D0C7E4}"/>
      </w:docPartPr>
      <w:docPartBody>
        <w:p w:rsidR="00000000" w:rsidRDefault="00103755" w:rsidP="00103755">
          <w:pPr>
            <w:pStyle w:val="D2FDDADE8F154EF4AEBD7C0BA278080A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3B388C15AD9248D3AC5DC2F0F2B7EE1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5C2480-7F5E-4369-8603-62B42225E864}"/>
      </w:docPartPr>
      <w:docPartBody>
        <w:p w:rsidR="00000000" w:rsidRDefault="00103755" w:rsidP="00103755">
          <w:pPr>
            <w:pStyle w:val="3B388C15AD9248D3AC5DC2F0F2B7EE14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4FDDD94FD313466F91095B7F42BBC58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B61FAC2-9CE8-4909-82E9-97D4E7933873}"/>
      </w:docPartPr>
      <w:docPartBody>
        <w:p w:rsidR="00000000" w:rsidRDefault="00103755" w:rsidP="00103755">
          <w:pPr>
            <w:pStyle w:val="4FDDD94FD313466F91095B7F42BBC580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F71"/>
    <w:rsid w:val="00093D55"/>
    <w:rsid w:val="00103755"/>
    <w:rsid w:val="006515C3"/>
    <w:rsid w:val="00A3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3755"/>
    <w:rPr>
      <w:color w:val="808080"/>
    </w:rPr>
  </w:style>
  <w:style w:type="paragraph" w:customStyle="1" w:styleId="D7CAF3AC306A44949957AA91DF711A48">
    <w:name w:val="D7CAF3AC306A44949957AA91DF711A48"/>
    <w:rsid w:val="00A36F71"/>
    <w:pPr>
      <w:bidi/>
    </w:pPr>
  </w:style>
  <w:style w:type="paragraph" w:customStyle="1" w:styleId="A5DD9D245755433BB20EAA1829B6B83C">
    <w:name w:val="A5DD9D245755433BB20EAA1829B6B83C"/>
    <w:rsid w:val="00A36F71"/>
    <w:pPr>
      <w:bidi/>
    </w:pPr>
  </w:style>
  <w:style w:type="paragraph" w:customStyle="1" w:styleId="C5BADCFD0BFB4D3FAD0237A5BEB5BBDC">
    <w:name w:val="C5BADCFD0BFB4D3FAD0237A5BEB5BBDC"/>
    <w:rsid w:val="00A36F71"/>
    <w:pPr>
      <w:bidi/>
    </w:pPr>
  </w:style>
  <w:style w:type="paragraph" w:customStyle="1" w:styleId="6C4BB201425B45F6A46A62E4CC6093A7">
    <w:name w:val="6C4BB201425B45F6A46A62E4CC6093A7"/>
    <w:rsid w:val="00A36F71"/>
    <w:pPr>
      <w:bidi/>
    </w:pPr>
  </w:style>
  <w:style w:type="paragraph" w:customStyle="1" w:styleId="8D9144304FE84C59A2EB03883430EDCD">
    <w:name w:val="8D9144304FE84C59A2EB03883430EDCD"/>
    <w:rsid w:val="00A36F71"/>
    <w:pPr>
      <w:bidi/>
    </w:pPr>
  </w:style>
  <w:style w:type="paragraph" w:customStyle="1" w:styleId="5132CA65ED964EC0A15A13CDC3506CE9">
    <w:name w:val="5132CA65ED964EC0A15A13CDC3506CE9"/>
    <w:rsid w:val="00A36F71"/>
    <w:pPr>
      <w:bidi/>
    </w:pPr>
  </w:style>
  <w:style w:type="paragraph" w:customStyle="1" w:styleId="307C3376376C48D08B07B5396653411A">
    <w:name w:val="307C3376376C48D08B07B5396653411A"/>
    <w:rsid w:val="00A36F71"/>
    <w:pPr>
      <w:bidi/>
    </w:pPr>
  </w:style>
  <w:style w:type="paragraph" w:customStyle="1" w:styleId="1DC07D188BAA4B628333BD640C15AAB9">
    <w:name w:val="1DC07D188BAA4B628333BD640C15AAB9"/>
    <w:rsid w:val="00A36F71"/>
    <w:pPr>
      <w:bidi/>
    </w:pPr>
  </w:style>
  <w:style w:type="paragraph" w:customStyle="1" w:styleId="A53F3BEEBF6A44D0941C526A5A4E8A83">
    <w:name w:val="A53F3BEEBF6A44D0941C526A5A4E8A83"/>
    <w:rsid w:val="00A36F71"/>
    <w:pPr>
      <w:bidi/>
    </w:pPr>
  </w:style>
  <w:style w:type="paragraph" w:customStyle="1" w:styleId="4DEB2C5133BB4BA4A508779FD287461A">
    <w:name w:val="4DEB2C5133BB4BA4A508779FD287461A"/>
    <w:rsid w:val="00A36F71"/>
    <w:pPr>
      <w:bidi/>
    </w:pPr>
  </w:style>
  <w:style w:type="paragraph" w:customStyle="1" w:styleId="273C1DEE804D46448C10E980C5D15633">
    <w:name w:val="273C1DEE804D46448C10E980C5D15633"/>
    <w:rsid w:val="00A36F71"/>
    <w:pPr>
      <w:bidi/>
    </w:pPr>
  </w:style>
  <w:style w:type="paragraph" w:customStyle="1" w:styleId="46ED00404B0C457690E5987268267243">
    <w:name w:val="46ED00404B0C457690E5987268267243"/>
    <w:rsid w:val="00A36F71"/>
    <w:pPr>
      <w:bidi/>
    </w:pPr>
  </w:style>
  <w:style w:type="paragraph" w:customStyle="1" w:styleId="0926FA80833142F7833C7A2C8C1A64D2">
    <w:name w:val="0926FA80833142F7833C7A2C8C1A64D2"/>
    <w:rsid w:val="00A36F71"/>
    <w:pPr>
      <w:bidi/>
    </w:pPr>
  </w:style>
  <w:style w:type="paragraph" w:customStyle="1" w:styleId="0D059EB4F26A4D53A29C7235CB1D34A9">
    <w:name w:val="0D059EB4F26A4D53A29C7235CB1D34A9"/>
    <w:rsid w:val="00A36F71"/>
    <w:pPr>
      <w:bidi/>
    </w:pPr>
  </w:style>
  <w:style w:type="paragraph" w:customStyle="1" w:styleId="A98F4BC5BFAA48FFB86E5ABE8997DE5A">
    <w:name w:val="A98F4BC5BFAA48FFB86E5ABE8997DE5A"/>
    <w:rsid w:val="00A36F71"/>
    <w:pPr>
      <w:bidi/>
    </w:pPr>
  </w:style>
  <w:style w:type="paragraph" w:customStyle="1" w:styleId="CA98C3C0552D4455BDB8B851DEDC9FCB">
    <w:name w:val="CA98C3C0552D4455BDB8B851DEDC9FCB"/>
    <w:rsid w:val="00A36F71"/>
    <w:pPr>
      <w:bidi/>
    </w:pPr>
  </w:style>
  <w:style w:type="paragraph" w:customStyle="1" w:styleId="E8D065A101AE41579938B549D4C81C90">
    <w:name w:val="E8D065A101AE41579938B549D4C81C90"/>
    <w:rsid w:val="00A36F71"/>
    <w:pPr>
      <w:bidi/>
    </w:pPr>
  </w:style>
  <w:style w:type="paragraph" w:customStyle="1" w:styleId="51FDBC9CF9554CE3899392C676B553BF">
    <w:name w:val="51FDBC9CF9554CE3899392C676B553BF"/>
    <w:rsid w:val="00A36F71"/>
    <w:pPr>
      <w:bidi/>
    </w:pPr>
  </w:style>
  <w:style w:type="paragraph" w:customStyle="1" w:styleId="22EA000FFAFC4AD4AB02337CDD58F6AE">
    <w:name w:val="22EA000FFAFC4AD4AB02337CDD58F6AE"/>
    <w:rsid w:val="00A36F71"/>
    <w:pPr>
      <w:bidi/>
    </w:pPr>
  </w:style>
  <w:style w:type="paragraph" w:customStyle="1" w:styleId="331905823D6942119B18E48F4DBCF3FF">
    <w:name w:val="331905823D6942119B18E48F4DBCF3FF"/>
    <w:rsid w:val="00A36F71"/>
    <w:pPr>
      <w:bidi/>
    </w:pPr>
  </w:style>
  <w:style w:type="paragraph" w:customStyle="1" w:styleId="9C56FABB412D49D28300EC49ABEA4323">
    <w:name w:val="9C56FABB412D49D28300EC49ABEA4323"/>
    <w:rsid w:val="00A36F71"/>
    <w:pPr>
      <w:bidi/>
    </w:pPr>
  </w:style>
  <w:style w:type="paragraph" w:customStyle="1" w:styleId="3F0367C3BAE34EE69271CCDAD94A0846">
    <w:name w:val="3F0367C3BAE34EE69271CCDAD94A0846"/>
    <w:rsid w:val="00A36F71"/>
    <w:pPr>
      <w:bidi/>
    </w:pPr>
  </w:style>
  <w:style w:type="paragraph" w:customStyle="1" w:styleId="8608DF4334F34764839A9F14AF0EFC75">
    <w:name w:val="8608DF4334F34764839A9F14AF0EFC75"/>
    <w:rsid w:val="00A36F71"/>
    <w:pPr>
      <w:bidi/>
    </w:pPr>
  </w:style>
  <w:style w:type="paragraph" w:customStyle="1" w:styleId="5DBE19392EA049C69C4328993FFB9BC3">
    <w:name w:val="5DBE19392EA049C69C4328993FFB9BC3"/>
    <w:rsid w:val="00A36F71"/>
    <w:pPr>
      <w:bidi/>
    </w:pPr>
  </w:style>
  <w:style w:type="paragraph" w:customStyle="1" w:styleId="0FBBDEB311F249309FF07B28F7F2CD2A">
    <w:name w:val="0FBBDEB311F249309FF07B28F7F2CD2A"/>
    <w:rsid w:val="00A36F71"/>
    <w:pPr>
      <w:bidi/>
    </w:pPr>
  </w:style>
  <w:style w:type="paragraph" w:customStyle="1" w:styleId="05863F1962254D8C876832B525025E8E">
    <w:name w:val="05863F1962254D8C876832B525025E8E"/>
    <w:rsid w:val="00A36F71"/>
    <w:pPr>
      <w:bidi/>
    </w:pPr>
  </w:style>
  <w:style w:type="paragraph" w:customStyle="1" w:styleId="29AD0AEBE0A74BE79052412F1315C6FC">
    <w:name w:val="29AD0AEBE0A74BE79052412F1315C6FC"/>
    <w:rsid w:val="00A36F71"/>
    <w:pPr>
      <w:bidi/>
    </w:pPr>
  </w:style>
  <w:style w:type="paragraph" w:customStyle="1" w:styleId="99F69365D3BE48049535699C31BC9CE0">
    <w:name w:val="99F69365D3BE48049535699C31BC9CE0"/>
    <w:rsid w:val="00A36F71"/>
    <w:pPr>
      <w:bidi/>
    </w:pPr>
  </w:style>
  <w:style w:type="paragraph" w:customStyle="1" w:styleId="5889A0071CEC4A5A8F53D0F1512D82F7">
    <w:name w:val="5889A0071CEC4A5A8F53D0F1512D82F7"/>
    <w:rsid w:val="00A36F71"/>
    <w:pPr>
      <w:bidi/>
    </w:pPr>
  </w:style>
  <w:style w:type="paragraph" w:customStyle="1" w:styleId="553C04AFB05D4825AE165F889251CB91">
    <w:name w:val="553C04AFB05D4825AE165F889251CB91"/>
    <w:rsid w:val="00A36F71"/>
    <w:pPr>
      <w:bidi/>
    </w:pPr>
  </w:style>
  <w:style w:type="paragraph" w:customStyle="1" w:styleId="D9595E7D48764919A0E45C71FA7C613F">
    <w:name w:val="D9595E7D48764919A0E45C71FA7C613F"/>
    <w:rsid w:val="00A36F71"/>
    <w:pPr>
      <w:bidi/>
    </w:pPr>
  </w:style>
  <w:style w:type="paragraph" w:customStyle="1" w:styleId="680C311028784019B41C2EA7DAE9824E">
    <w:name w:val="680C311028784019B41C2EA7DAE9824E"/>
    <w:rsid w:val="00A36F71"/>
    <w:pPr>
      <w:bidi/>
    </w:pPr>
  </w:style>
  <w:style w:type="paragraph" w:customStyle="1" w:styleId="BD444E599A2E41E59FFB2C18780721A9">
    <w:name w:val="BD444E599A2E41E59FFB2C18780721A9"/>
    <w:rsid w:val="00A36F71"/>
    <w:pPr>
      <w:bidi/>
    </w:pPr>
  </w:style>
  <w:style w:type="paragraph" w:customStyle="1" w:styleId="411B18CFE7254840827838157E98059F">
    <w:name w:val="411B18CFE7254840827838157E98059F"/>
    <w:rsid w:val="00A36F71"/>
    <w:pPr>
      <w:bidi/>
    </w:pPr>
  </w:style>
  <w:style w:type="paragraph" w:customStyle="1" w:styleId="7E931A5D9CEA45059EBA2BC60C520E3D">
    <w:name w:val="7E931A5D9CEA45059EBA2BC60C520E3D"/>
    <w:rsid w:val="00103755"/>
    <w:pPr>
      <w:bidi/>
    </w:pPr>
  </w:style>
  <w:style w:type="paragraph" w:customStyle="1" w:styleId="02A37A9610694BF4B135C18FE877FF75">
    <w:name w:val="02A37A9610694BF4B135C18FE877FF75"/>
    <w:rsid w:val="00103755"/>
    <w:pPr>
      <w:bidi/>
    </w:pPr>
  </w:style>
  <w:style w:type="paragraph" w:customStyle="1" w:styleId="0BAA6E4757B84F4DABD66CC700194DAC">
    <w:name w:val="0BAA6E4757B84F4DABD66CC700194DAC"/>
    <w:rsid w:val="00103755"/>
    <w:pPr>
      <w:bidi/>
    </w:pPr>
  </w:style>
  <w:style w:type="paragraph" w:customStyle="1" w:styleId="62750000D7CE422988AE6E3D9A6868A3">
    <w:name w:val="62750000D7CE422988AE6E3D9A6868A3"/>
    <w:rsid w:val="00103755"/>
    <w:pPr>
      <w:bidi/>
    </w:pPr>
  </w:style>
  <w:style w:type="paragraph" w:customStyle="1" w:styleId="0F6E028BE7E54E5D8286D5AB403BF1D6">
    <w:name w:val="0F6E028BE7E54E5D8286D5AB403BF1D6"/>
    <w:rsid w:val="00103755"/>
    <w:pPr>
      <w:bidi/>
    </w:pPr>
  </w:style>
  <w:style w:type="paragraph" w:customStyle="1" w:styleId="52371BEB8EBE4B63AA838272FA3C0470">
    <w:name w:val="52371BEB8EBE4B63AA838272FA3C0470"/>
    <w:rsid w:val="00103755"/>
    <w:pPr>
      <w:bidi/>
    </w:pPr>
  </w:style>
  <w:style w:type="paragraph" w:customStyle="1" w:styleId="9C435EF940A54BA28E3CB059726F213C">
    <w:name w:val="9C435EF940A54BA28E3CB059726F213C"/>
    <w:rsid w:val="00103755"/>
    <w:pPr>
      <w:bidi/>
    </w:pPr>
  </w:style>
  <w:style w:type="paragraph" w:customStyle="1" w:styleId="597357AB09B742F9915A701237F3934A">
    <w:name w:val="597357AB09B742F9915A701237F3934A"/>
    <w:rsid w:val="00103755"/>
    <w:pPr>
      <w:bidi/>
    </w:pPr>
  </w:style>
  <w:style w:type="paragraph" w:customStyle="1" w:styleId="448AC84DE4A84D839FDDE4BFCA587471">
    <w:name w:val="448AC84DE4A84D839FDDE4BFCA587471"/>
    <w:rsid w:val="00103755"/>
    <w:pPr>
      <w:bidi/>
    </w:pPr>
  </w:style>
  <w:style w:type="paragraph" w:customStyle="1" w:styleId="0245491CDC484551A891FD1ABD1A9861">
    <w:name w:val="0245491CDC484551A891FD1ABD1A9861"/>
    <w:rsid w:val="00103755"/>
    <w:pPr>
      <w:bidi/>
    </w:pPr>
  </w:style>
  <w:style w:type="paragraph" w:customStyle="1" w:styleId="D2FDDADE8F154EF4AEBD7C0BA278080A">
    <w:name w:val="D2FDDADE8F154EF4AEBD7C0BA278080A"/>
    <w:rsid w:val="00103755"/>
    <w:pPr>
      <w:bidi/>
    </w:pPr>
  </w:style>
  <w:style w:type="paragraph" w:customStyle="1" w:styleId="3B388C15AD9248D3AC5DC2F0F2B7EE14">
    <w:name w:val="3B388C15AD9248D3AC5DC2F0F2B7EE14"/>
    <w:rsid w:val="00103755"/>
    <w:pPr>
      <w:bidi/>
    </w:pPr>
  </w:style>
  <w:style w:type="paragraph" w:customStyle="1" w:styleId="4FDDD94FD313466F91095B7F42BBC580">
    <w:name w:val="4FDDD94FD313466F91095B7F42BBC580"/>
    <w:rsid w:val="00103755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3755"/>
    <w:rPr>
      <w:color w:val="808080"/>
    </w:rPr>
  </w:style>
  <w:style w:type="paragraph" w:customStyle="1" w:styleId="D7CAF3AC306A44949957AA91DF711A48">
    <w:name w:val="D7CAF3AC306A44949957AA91DF711A48"/>
    <w:rsid w:val="00A36F71"/>
    <w:pPr>
      <w:bidi/>
    </w:pPr>
  </w:style>
  <w:style w:type="paragraph" w:customStyle="1" w:styleId="A5DD9D245755433BB20EAA1829B6B83C">
    <w:name w:val="A5DD9D245755433BB20EAA1829B6B83C"/>
    <w:rsid w:val="00A36F71"/>
    <w:pPr>
      <w:bidi/>
    </w:pPr>
  </w:style>
  <w:style w:type="paragraph" w:customStyle="1" w:styleId="C5BADCFD0BFB4D3FAD0237A5BEB5BBDC">
    <w:name w:val="C5BADCFD0BFB4D3FAD0237A5BEB5BBDC"/>
    <w:rsid w:val="00A36F71"/>
    <w:pPr>
      <w:bidi/>
    </w:pPr>
  </w:style>
  <w:style w:type="paragraph" w:customStyle="1" w:styleId="6C4BB201425B45F6A46A62E4CC6093A7">
    <w:name w:val="6C4BB201425B45F6A46A62E4CC6093A7"/>
    <w:rsid w:val="00A36F71"/>
    <w:pPr>
      <w:bidi/>
    </w:pPr>
  </w:style>
  <w:style w:type="paragraph" w:customStyle="1" w:styleId="8D9144304FE84C59A2EB03883430EDCD">
    <w:name w:val="8D9144304FE84C59A2EB03883430EDCD"/>
    <w:rsid w:val="00A36F71"/>
    <w:pPr>
      <w:bidi/>
    </w:pPr>
  </w:style>
  <w:style w:type="paragraph" w:customStyle="1" w:styleId="5132CA65ED964EC0A15A13CDC3506CE9">
    <w:name w:val="5132CA65ED964EC0A15A13CDC3506CE9"/>
    <w:rsid w:val="00A36F71"/>
    <w:pPr>
      <w:bidi/>
    </w:pPr>
  </w:style>
  <w:style w:type="paragraph" w:customStyle="1" w:styleId="307C3376376C48D08B07B5396653411A">
    <w:name w:val="307C3376376C48D08B07B5396653411A"/>
    <w:rsid w:val="00A36F71"/>
    <w:pPr>
      <w:bidi/>
    </w:pPr>
  </w:style>
  <w:style w:type="paragraph" w:customStyle="1" w:styleId="1DC07D188BAA4B628333BD640C15AAB9">
    <w:name w:val="1DC07D188BAA4B628333BD640C15AAB9"/>
    <w:rsid w:val="00A36F71"/>
    <w:pPr>
      <w:bidi/>
    </w:pPr>
  </w:style>
  <w:style w:type="paragraph" w:customStyle="1" w:styleId="A53F3BEEBF6A44D0941C526A5A4E8A83">
    <w:name w:val="A53F3BEEBF6A44D0941C526A5A4E8A83"/>
    <w:rsid w:val="00A36F71"/>
    <w:pPr>
      <w:bidi/>
    </w:pPr>
  </w:style>
  <w:style w:type="paragraph" w:customStyle="1" w:styleId="4DEB2C5133BB4BA4A508779FD287461A">
    <w:name w:val="4DEB2C5133BB4BA4A508779FD287461A"/>
    <w:rsid w:val="00A36F71"/>
    <w:pPr>
      <w:bidi/>
    </w:pPr>
  </w:style>
  <w:style w:type="paragraph" w:customStyle="1" w:styleId="273C1DEE804D46448C10E980C5D15633">
    <w:name w:val="273C1DEE804D46448C10E980C5D15633"/>
    <w:rsid w:val="00A36F71"/>
    <w:pPr>
      <w:bidi/>
    </w:pPr>
  </w:style>
  <w:style w:type="paragraph" w:customStyle="1" w:styleId="46ED00404B0C457690E5987268267243">
    <w:name w:val="46ED00404B0C457690E5987268267243"/>
    <w:rsid w:val="00A36F71"/>
    <w:pPr>
      <w:bidi/>
    </w:pPr>
  </w:style>
  <w:style w:type="paragraph" w:customStyle="1" w:styleId="0926FA80833142F7833C7A2C8C1A64D2">
    <w:name w:val="0926FA80833142F7833C7A2C8C1A64D2"/>
    <w:rsid w:val="00A36F71"/>
    <w:pPr>
      <w:bidi/>
    </w:pPr>
  </w:style>
  <w:style w:type="paragraph" w:customStyle="1" w:styleId="0D059EB4F26A4D53A29C7235CB1D34A9">
    <w:name w:val="0D059EB4F26A4D53A29C7235CB1D34A9"/>
    <w:rsid w:val="00A36F71"/>
    <w:pPr>
      <w:bidi/>
    </w:pPr>
  </w:style>
  <w:style w:type="paragraph" w:customStyle="1" w:styleId="A98F4BC5BFAA48FFB86E5ABE8997DE5A">
    <w:name w:val="A98F4BC5BFAA48FFB86E5ABE8997DE5A"/>
    <w:rsid w:val="00A36F71"/>
    <w:pPr>
      <w:bidi/>
    </w:pPr>
  </w:style>
  <w:style w:type="paragraph" w:customStyle="1" w:styleId="CA98C3C0552D4455BDB8B851DEDC9FCB">
    <w:name w:val="CA98C3C0552D4455BDB8B851DEDC9FCB"/>
    <w:rsid w:val="00A36F71"/>
    <w:pPr>
      <w:bidi/>
    </w:pPr>
  </w:style>
  <w:style w:type="paragraph" w:customStyle="1" w:styleId="E8D065A101AE41579938B549D4C81C90">
    <w:name w:val="E8D065A101AE41579938B549D4C81C90"/>
    <w:rsid w:val="00A36F71"/>
    <w:pPr>
      <w:bidi/>
    </w:pPr>
  </w:style>
  <w:style w:type="paragraph" w:customStyle="1" w:styleId="51FDBC9CF9554CE3899392C676B553BF">
    <w:name w:val="51FDBC9CF9554CE3899392C676B553BF"/>
    <w:rsid w:val="00A36F71"/>
    <w:pPr>
      <w:bidi/>
    </w:pPr>
  </w:style>
  <w:style w:type="paragraph" w:customStyle="1" w:styleId="22EA000FFAFC4AD4AB02337CDD58F6AE">
    <w:name w:val="22EA000FFAFC4AD4AB02337CDD58F6AE"/>
    <w:rsid w:val="00A36F71"/>
    <w:pPr>
      <w:bidi/>
    </w:pPr>
  </w:style>
  <w:style w:type="paragraph" w:customStyle="1" w:styleId="331905823D6942119B18E48F4DBCF3FF">
    <w:name w:val="331905823D6942119B18E48F4DBCF3FF"/>
    <w:rsid w:val="00A36F71"/>
    <w:pPr>
      <w:bidi/>
    </w:pPr>
  </w:style>
  <w:style w:type="paragraph" w:customStyle="1" w:styleId="9C56FABB412D49D28300EC49ABEA4323">
    <w:name w:val="9C56FABB412D49D28300EC49ABEA4323"/>
    <w:rsid w:val="00A36F71"/>
    <w:pPr>
      <w:bidi/>
    </w:pPr>
  </w:style>
  <w:style w:type="paragraph" w:customStyle="1" w:styleId="3F0367C3BAE34EE69271CCDAD94A0846">
    <w:name w:val="3F0367C3BAE34EE69271CCDAD94A0846"/>
    <w:rsid w:val="00A36F71"/>
    <w:pPr>
      <w:bidi/>
    </w:pPr>
  </w:style>
  <w:style w:type="paragraph" w:customStyle="1" w:styleId="8608DF4334F34764839A9F14AF0EFC75">
    <w:name w:val="8608DF4334F34764839A9F14AF0EFC75"/>
    <w:rsid w:val="00A36F71"/>
    <w:pPr>
      <w:bidi/>
    </w:pPr>
  </w:style>
  <w:style w:type="paragraph" w:customStyle="1" w:styleId="5DBE19392EA049C69C4328993FFB9BC3">
    <w:name w:val="5DBE19392EA049C69C4328993FFB9BC3"/>
    <w:rsid w:val="00A36F71"/>
    <w:pPr>
      <w:bidi/>
    </w:pPr>
  </w:style>
  <w:style w:type="paragraph" w:customStyle="1" w:styleId="0FBBDEB311F249309FF07B28F7F2CD2A">
    <w:name w:val="0FBBDEB311F249309FF07B28F7F2CD2A"/>
    <w:rsid w:val="00A36F71"/>
    <w:pPr>
      <w:bidi/>
    </w:pPr>
  </w:style>
  <w:style w:type="paragraph" w:customStyle="1" w:styleId="05863F1962254D8C876832B525025E8E">
    <w:name w:val="05863F1962254D8C876832B525025E8E"/>
    <w:rsid w:val="00A36F71"/>
    <w:pPr>
      <w:bidi/>
    </w:pPr>
  </w:style>
  <w:style w:type="paragraph" w:customStyle="1" w:styleId="29AD0AEBE0A74BE79052412F1315C6FC">
    <w:name w:val="29AD0AEBE0A74BE79052412F1315C6FC"/>
    <w:rsid w:val="00A36F71"/>
    <w:pPr>
      <w:bidi/>
    </w:pPr>
  </w:style>
  <w:style w:type="paragraph" w:customStyle="1" w:styleId="99F69365D3BE48049535699C31BC9CE0">
    <w:name w:val="99F69365D3BE48049535699C31BC9CE0"/>
    <w:rsid w:val="00A36F71"/>
    <w:pPr>
      <w:bidi/>
    </w:pPr>
  </w:style>
  <w:style w:type="paragraph" w:customStyle="1" w:styleId="5889A0071CEC4A5A8F53D0F1512D82F7">
    <w:name w:val="5889A0071CEC4A5A8F53D0F1512D82F7"/>
    <w:rsid w:val="00A36F71"/>
    <w:pPr>
      <w:bidi/>
    </w:pPr>
  </w:style>
  <w:style w:type="paragraph" w:customStyle="1" w:styleId="553C04AFB05D4825AE165F889251CB91">
    <w:name w:val="553C04AFB05D4825AE165F889251CB91"/>
    <w:rsid w:val="00A36F71"/>
    <w:pPr>
      <w:bidi/>
    </w:pPr>
  </w:style>
  <w:style w:type="paragraph" w:customStyle="1" w:styleId="D9595E7D48764919A0E45C71FA7C613F">
    <w:name w:val="D9595E7D48764919A0E45C71FA7C613F"/>
    <w:rsid w:val="00A36F71"/>
    <w:pPr>
      <w:bidi/>
    </w:pPr>
  </w:style>
  <w:style w:type="paragraph" w:customStyle="1" w:styleId="680C311028784019B41C2EA7DAE9824E">
    <w:name w:val="680C311028784019B41C2EA7DAE9824E"/>
    <w:rsid w:val="00A36F71"/>
    <w:pPr>
      <w:bidi/>
    </w:pPr>
  </w:style>
  <w:style w:type="paragraph" w:customStyle="1" w:styleId="BD444E599A2E41E59FFB2C18780721A9">
    <w:name w:val="BD444E599A2E41E59FFB2C18780721A9"/>
    <w:rsid w:val="00A36F71"/>
    <w:pPr>
      <w:bidi/>
    </w:pPr>
  </w:style>
  <w:style w:type="paragraph" w:customStyle="1" w:styleId="411B18CFE7254840827838157E98059F">
    <w:name w:val="411B18CFE7254840827838157E98059F"/>
    <w:rsid w:val="00A36F71"/>
    <w:pPr>
      <w:bidi/>
    </w:pPr>
  </w:style>
  <w:style w:type="paragraph" w:customStyle="1" w:styleId="7E931A5D9CEA45059EBA2BC60C520E3D">
    <w:name w:val="7E931A5D9CEA45059EBA2BC60C520E3D"/>
    <w:rsid w:val="00103755"/>
    <w:pPr>
      <w:bidi/>
    </w:pPr>
  </w:style>
  <w:style w:type="paragraph" w:customStyle="1" w:styleId="02A37A9610694BF4B135C18FE877FF75">
    <w:name w:val="02A37A9610694BF4B135C18FE877FF75"/>
    <w:rsid w:val="00103755"/>
    <w:pPr>
      <w:bidi/>
    </w:pPr>
  </w:style>
  <w:style w:type="paragraph" w:customStyle="1" w:styleId="0BAA6E4757B84F4DABD66CC700194DAC">
    <w:name w:val="0BAA6E4757B84F4DABD66CC700194DAC"/>
    <w:rsid w:val="00103755"/>
    <w:pPr>
      <w:bidi/>
    </w:pPr>
  </w:style>
  <w:style w:type="paragraph" w:customStyle="1" w:styleId="62750000D7CE422988AE6E3D9A6868A3">
    <w:name w:val="62750000D7CE422988AE6E3D9A6868A3"/>
    <w:rsid w:val="00103755"/>
    <w:pPr>
      <w:bidi/>
    </w:pPr>
  </w:style>
  <w:style w:type="paragraph" w:customStyle="1" w:styleId="0F6E028BE7E54E5D8286D5AB403BF1D6">
    <w:name w:val="0F6E028BE7E54E5D8286D5AB403BF1D6"/>
    <w:rsid w:val="00103755"/>
    <w:pPr>
      <w:bidi/>
    </w:pPr>
  </w:style>
  <w:style w:type="paragraph" w:customStyle="1" w:styleId="52371BEB8EBE4B63AA838272FA3C0470">
    <w:name w:val="52371BEB8EBE4B63AA838272FA3C0470"/>
    <w:rsid w:val="00103755"/>
    <w:pPr>
      <w:bidi/>
    </w:pPr>
  </w:style>
  <w:style w:type="paragraph" w:customStyle="1" w:styleId="9C435EF940A54BA28E3CB059726F213C">
    <w:name w:val="9C435EF940A54BA28E3CB059726F213C"/>
    <w:rsid w:val="00103755"/>
    <w:pPr>
      <w:bidi/>
    </w:pPr>
  </w:style>
  <w:style w:type="paragraph" w:customStyle="1" w:styleId="597357AB09B742F9915A701237F3934A">
    <w:name w:val="597357AB09B742F9915A701237F3934A"/>
    <w:rsid w:val="00103755"/>
    <w:pPr>
      <w:bidi/>
    </w:pPr>
  </w:style>
  <w:style w:type="paragraph" w:customStyle="1" w:styleId="448AC84DE4A84D839FDDE4BFCA587471">
    <w:name w:val="448AC84DE4A84D839FDDE4BFCA587471"/>
    <w:rsid w:val="00103755"/>
    <w:pPr>
      <w:bidi/>
    </w:pPr>
  </w:style>
  <w:style w:type="paragraph" w:customStyle="1" w:styleId="0245491CDC484551A891FD1ABD1A9861">
    <w:name w:val="0245491CDC484551A891FD1ABD1A9861"/>
    <w:rsid w:val="00103755"/>
    <w:pPr>
      <w:bidi/>
    </w:pPr>
  </w:style>
  <w:style w:type="paragraph" w:customStyle="1" w:styleId="D2FDDADE8F154EF4AEBD7C0BA278080A">
    <w:name w:val="D2FDDADE8F154EF4AEBD7C0BA278080A"/>
    <w:rsid w:val="00103755"/>
    <w:pPr>
      <w:bidi/>
    </w:pPr>
  </w:style>
  <w:style w:type="paragraph" w:customStyle="1" w:styleId="3B388C15AD9248D3AC5DC2F0F2B7EE14">
    <w:name w:val="3B388C15AD9248D3AC5DC2F0F2B7EE14"/>
    <w:rsid w:val="00103755"/>
    <w:pPr>
      <w:bidi/>
    </w:pPr>
  </w:style>
  <w:style w:type="paragraph" w:customStyle="1" w:styleId="4FDDD94FD313466F91095B7F42BBC580">
    <w:name w:val="4FDDD94FD313466F91095B7F42BBC580"/>
    <w:rsid w:val="0010375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Naif Saleh. Mohammed Alenizi</dc:creator>
  <cp:lastModifiedBy>Naif Saleh. Mohammed Alenizi</cp:lastModifiedBy>
  <cp:revision>3</cp:revision>
  <dcterms:created xsi:type="dcterms:W3CDTF">2022-06-28T09:18:00Z</dcterms:created>
  <dcterms:modified xsi:type="dcterms:W3CDTF">2022-06-28T09:18:00Z</dcterms:modified>
</cp:coreProperties>
</file>