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88F5" w14:textId="77777777" w:rsidR="00452EBB" w:rsidRDefault="00452EBB" w:rsidP="005A27EE">
      <w:pPr>
        <w:widowControl w:val="0"/>
        <w:pBdr>
          <w:top w:val="nil"/>
          <w:left w:val="nil"/>
          <w:bottom w:val="nil"/>
          <w:right w:val="nil"/>
          <w:between w:val="nil"/>
        </w:pBdr>
        <w:bidi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670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6"/>
      </w:tblGrid>
      <w:tr w:rsidR="00452EBB" w:rsidRPr="00DD34EC" w14:paraId="5A48A684" w14:textId="77777777" w:rsidTr="000B5990">
        <w:trPr>
          <w:trHeight w:val="853"/>
          <w:jc w:val="center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BF0C53" w14:textId="07C8FA5A" w:rsidR="00452EBB" w:rsidRPr="00AE1974" w:rsidRDefault="000B5990" w:rsidP="000B5990">
            <w:pPr>
              <w:spacing w:before="120" w:after="120"/>
              <w:rPr>
                <w:rFonts w:cs="PT Bold Heading" w:hint="cs"/>
                <w:b/>
                <w:sz w:val="32"/>
                <w:szCs w:val="32"/>
                <w:rtl/>
              </w:rPr>
            </w:pPr>
            <w:r>
              <w:rPr>
                <w:rFonts w:cs="PT Bold Heading" w:hint="cs"/>
                <w:b/>
                <w:sz w:val="32"/>
                <w:szCs w:val="32"/>
                <w:rtl/>
              </w:rPr>
              <w:t xml:space="preserve">             </w:t>
            </w:r>
            <w:r w:rsidR="00D6380E" w:rsidRPr="00AE1974">
              <w:rPr>
                <w:rFonts w:cs="PT Bold Heading"/>
                <w:b/>
                <w:sz w:val="32"/>
                <w:szCs w:val="32"/>
                <w:rtl/>
              </w:rPr>
              <w:t>طلب إصدار / تعديل / إلغاء وثيقة</w:t>
            </w:r>
          </w:p>
        </w:tc>
      </w:tr>
    </w:tbl>
    <w:p w14:paraId="3028F20B" w14:textId="77777777" w:rsidR="00452EBB" w:rsidRPr="00DD34EC" w:rsidRDefault="00452EBB">
      <w:pPr>
        <w:jc w:val="both"/>
      </w:pPr>
    </w:p>
    <w:tbl>
      <w:tblPr>
        <w:tblStyle w:val="ab"/>
        <w:bidiVisual/>
        <w:tblW w:w="962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8"/>
        <w:gridCol w:w="3518"/>
      </w:tblGrid>
      <w:tr w:rsidR="00452EBB" w:rsidRPr="000B5990" w14:paraId="33ACAE3B" w14:textId="77777777" w:rsidTr="00DD34EC">
        <w:trPr>
          <w:jc w:val="center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</w:tcBorders>
          </w:tcPr>
          <w:p w14:paraId="0E9F93CC" w14:textId="77777777" w:rsidR="000B5990" w:rsidRDefault="00C24B51" w:rsidP="00C43CBD">
            <w:pPr>
              <w:spacing w:before="240"/>
              <w:jc w:val="both"/>
              <w:rPr>
                <w:rFonts w:ascii="Sakkal Majalla" w:hAnsi="Sakkal Majalla" w:cs="AL-Mohanad Bold"/>
                <w:sz w:val="22"/>
                <w:szCs w:val="22"/>
                <w:rtl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التاريخ: </w:t>
            </w:r>
            <w:r w:rsidR="00DD34EC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</w:t>
            </w:r>
            <w:r w:rsidR="000B5990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</w:t>
            </w:r>
          </w:p>
          <w:p w14:paraId="2AB71AFB" w14:textId="60AE026A" w:rsidR="00452EBB" w:rsidRPr="000B5990" w:rsidRDefault="00D6380E" w:rsidP="00C43CBD">
            <w:pPr>
              <w:spacing w:before="240"/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- الجهة 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الطالبة:</w:t>
            </w:r>
            <w:sdt>
              <w:sdtPr>
                <w:rPr>
                  <w:rFonts w:ascii="Sakkal Majalla" w:hAnsi="Sakkal Majalla" w:cs="AL-Mohanad Bold"/>
                  <w:sz w:val="22"/>
                  <w:szCs w:val="22"/>
                  <w:rtl/>
                </w:rPr>
                <w:id w:val="837510478"/>
                <w:placeholder>
                  <w:docPart w:val="DefaultPlaceholder_-1854013440"/>
                </w:placeholder>
                <w:text/>
              </w:sdtPr>
              <w:sdtContent>
                <w:r w:rsidR="008713FE" w:rsidRPr="000B5990">
                  <w:rPr>
                    <w:rFonts w:ascii="Sakkal Majalla" w:hAnsi="Sakkal Majalla" w:cs="AL-Mohanad Bold" w:hint="cs"/>
                    <w:sz w:val="22"/>
                    <w:szCs w:val="22"/>
                    <w:rtl/>
                  </w:rPr>
                  <w:t xml:space="preserve"> </w:t>
                </w:r>
              </w:sdtContent>
            </w:sdt>
          </w:p>
          <w:p w14:paraId="4D92E8A6" w14:textId="57F8EAAF" w:rsidR="00452EBB" w:rsidRPr="000B5990" w:rsidRDefault="00D6380E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- بيانات الوثيقة المطلوبة إصدارها/تعديلها/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إلغائها:</w:t>
            </w:r>
            <w:sdt>
              <w:sdtPr>
                <w:rPr>
                  <w:rFonts w:ascii="Sakkal Majalla" w:hAnsi="Sakkal Majalla" w:cs="AL-Mohanad Bold"/>
                  <w:sz w:val="22"/>
                  <w:szCs w:val="22"/>
                  <w:rtl/>
                </w:rPr>
                <w:id w:val="1604687866"/>
                <w:placeholder>
                  <w:docPart w:val="DefaultPlaceholder_-1854013440"/>
                </w:placeholder>
                <w:text/>
              </w:sdtPr>
              <w:sdtContent>
                <w:r w:rsidR="008713FE" w:rsidRPr="000B5990">
                  <w:rPr>
                    <w:rFonts w:ascii="Sakkal Majalla" w:hAnsi="Sakkal Majalla" w:cs="AL-Mohanad Bold" w:hint="cs"/>
                    <w:sz w:val="22"/>
                    <w:szCs w:val="22"/>
                    <w:rtl/>
                  </w:rPr>
                  <w:t xml:space="preserve"> </w:t>
                </w:r>
              </w:sdtContent>
            </w:sdt>
          </w:p>
          <w:p w14:paraId="17F3FD80" w14:textId="59BD2EE0" w:rsidR="00452EBB" w:rsidRPr="000B5990" w:rsidRDefault="00D6380E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  * عنوان 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الوثيقة:</w:t>
            </w:r>
            <w:sdt>
              <w:sdtPr>
                <w:rPr>
                  <w:rFonts w:ascii="Sakkal Majalla" w:hAnsi="Sakkal Majalla" w:cs="AL-Mohanad Bold"/>
                  <w:sz w:val="22"/>
                  <w:szCs w:val="22"/>
                  <w:rtl/>
                </w:rPr>
                <w:id w:val="1596523000"/>
                <w:placeholder>
                  <w:docPart w:val="DefaultPlaceholder_-1854013440"/>
                </w:placeholder>
                <w:text/>
              </w:sdtPr>
              <w:sdtContent>
                <w:r w:rsidR="008713FE" w:rsidRPr="000B5990">
                  <w:rPr>
                    <w:rFonts w:ascii="Sakkal Majalla" w:hAnsi="Sakkal Majalla" w:cs="AL-Mohanad Bold" w:hint="cs"/>
                    <w:sz w:val="22"/>
                    <w:szCs w:val="22"/>
                    <w:rtl/>
                  </w:rPr>
                  <w:t xml:space="preserve"> </w:t>
                </w:r>
              </w:sdtContent>
            </w:sdt>
          </w:p>
          <w:p w14:paraId="0650DF23" w14:textId="3610F345" w:rsidR="00452EBB" w:rsidRPr="000B5990" w:rsidRDefault="00D6380E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  * كود الوثيقة </w:t>
            </w:r>
            <w:proofErr w:type="gramStart"/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 :</w:t>
            </w:r>
            <w:proofErr w:type="gramEnd"/>
            <w:sdt>
              <w:sdtPr>
                <w:rPr>
                  <w:rFonts w:ascii="Sakkal Majalla" w:hAnsi="Sakkal Majalla" w:cs="AL-Mohanad Bold"/>
                  <w:sz w:val="22"/>
                  <w:szCs w:val="22"/>
                  <w:rtl/>
                </w:rPr>
                <w:id w:val="-648050774"/>
                <w:placeholder>
                  <w:docPart w:val="DefaultPlaceholder_-1854013440"/>
                </w:placeholder>
                <w:text/>
              </w:sdtPr>
              <w:sdtContent>
                <w:r w:rsidR="008713FE" w:rsidRPr="000B5990">
                  <w:rPr>
                    <w:rFonts w:ascii="Sakkal Majalla" w:hAnsi="Sakkal Majalla" w:cs="AL-Mohanad Bold" w:hint="cs"/>
                    <w:sz w:val="22"/>
                    <w:szCs w:val="22"/>
                    <w:rtl/>
                  </w:rPr>
                  <w:t xml:space="preserve"> </w:t>
                </w:r>
              </w:sdtContent>
            </w:sdt>
          </w:p>
        </w:tc>
        <w:tc>
          <w:tcPr>
            <w:tcW w:w="3518" w:type="dxa"/>
            <w:tcBorders>
              <w:top w:val="single" w:sz="4" w:space="0" w:color="000000"/>
              <w:right w:val="single" w:sz="4" w:space="0" w:color="000000"/>
            </w:tcBorders>
          </w:tcPr>
          <w:p w14:paraId="678CE7B4" w14:textId="77777777" w:rsidR="00452EBB" w:rsidRPr="000B5990" w:rsidRDefault="00452EBB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</w:p>
          <w:p w14:paraId="23A1C1C1" w14:textId="77777777" w:rsidR="00452EBB" w:rsidRPr="000B5990" w:rsidRDefault="00452EBB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</w:p>
          <w:p w14:paraId="0F92C908" w14:textId="77777777" w:rsidR="00452EBB" w:rsidRPr="000B5990" w:rsidRDefault="00452EBB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</w:p>
          <w:p w14:paraId="0D36E910" w14:textId="77777777" w:rsidR="00452EBB" w:rsidRPr="000B5990" w:rsidRDefault="00452EBB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</w:p>
          <w:p w14:paraId="0E97C449" w14:textId="138D1368" w:rsidR="00452EBB" w:rsidRPr="000B5990" w:rsidRDefault="00D6380E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رقم </w:t>
            </w:r>
            <w:proofErr w:type="gramStart"/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التعديل</w:t>
            </w:r>
            <w:r w:rsidR="00DD34EC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</w:t>
            </w:r>
            <w:r w:rsidR="00004632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:</w:t>
            </w:r>
            <w:proofErr w:type="gramEnd"/>
            <w:r w:rsidR="008713F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AL-Mohanad Bold" w:hint="cs"/>
                  <w:sz w:val="22"/>
                  <w:szCs w:val="22"/>
                  <w:rtl/>
                </w:rPr>
                <w:id w:val="1665740373"/>
                <w:placeholder>
                  <w:docPart w:val="DefaultPlaceholder_-1854013440"/>
                </w:placeholder>
                <w:text/>
              </w:sdtPr>
              <w:sdtContent>
                <w:r w:rsidR="008713FE" w:rsidRPr="000B5990">
                  <w:rPr>
                    <w:rFonts w:ascii="Sakkal Majalla" w:hAnsi="Sakkal Majalla" w:cs="AL-Mohanad Bold" w:hint="cs"/>
                    <w:sz w:val="22"/>
                    <w:szCs w:val="22"/>
                    <w:rtl/>
                  </w:rPr>
                  <w:t xml:space="preserve"> </w:t>
                </w:r>
              </w:sdtContent>
            </w:sdt>
          </w:p>
          <w:p w14:paraId="6F51E435" w14:textId="3ED8490F" w:rsidR="00452EBB" w:rsidRPr="000B5990" w:rsidRDefault="00D6380E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تاريخ 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التعديل:</w:t>
            </w:r>
            <w:r w:rsidR="008713F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AL-Mohanad Bold" w:hint="cs"/>
                  <w:sz w:val="22"/>
                  <w:szCs w:val="22"/>
                  <w:rtl/>
                </w:rPr>
                <w:id w:val="99142739"/>
                <w:placeholder>
                  <w:docPart w:val="DefaultPlaceholder_-1854013440"/>
                </w:placeholder>
                <w:text/>
              </w:sdtPr>
              <w:sdtContent>
                <w:r w:rsidR="008713FE" w:rsidRPr="000B5990">
                  <w:rPr>
                    <w:rFonts w:ascii="Sakkal Majalla" w:hAnsi="Sakkal Majalla" w:cs="AL-Mohanad Bold" w:hint="cs"/>
                    <w:sz w:val="22"/>
                    <w:szCs w:val="22"/>
                    <w:rtl/>
                  </w:rPr>
                  <w:t xml:space="preserve"> </w:t>
                </w:r>
              </w:sdtContent>
            </w:sdt>
          </w:p>
        </w:tc>
      </w:tr>
      <w:tr w:rsidR="00452EBB" w:rsidRPr="000B5990" w14:paraId="315D5EA9" w14:textId="77777777" w:rsidTr="00DD34EC">
        <w:trPr>
          <w:jc w:val="center"/>
        </w:trPr>
        <w:tc>
          <w:tcPr>
            <w:tcW w:w="9626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4D359" w14:textId="29FA9199" w:rsidR="00452EBB" w:rsidRPr="000B5990" w:rsidRDefault="00D6380E" w:rsidP="00C43CBD">
            <w:pPr>
              <w:spacing w:before="240"/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  <w:r w:rsidRPr="000B599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- 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نوع </w:t>
            </w:r>
            <w:proofErr w:type="gramStart"/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الطلب :</w:t>
            </w:r>
            <w:proofErr w:type="gramEnd"/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sdt>
              <w:sdtPr>
                <w:rPr>
                  <w:rFonts w:ascii="Sakkal Majalla" w:hAnsi="Sakkal Majalla" w:cs="AL-Mohanad Bold"/>
                  <w:sz w:val="22"/>
                  <w:szCs w:val="22"/>
                  <w:rtl/>
                </w:rPr>
                <w:id w:val="102575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AAB" w:rsidRPr="000B5990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FF1AAB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إصدار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sdt>
              <w:sdtPr>
                <w:rPr>
                  <w:rFonts w:ascii="Sakkal Majalla" w:hAnsi="Sakkal Majalla" w:cs="AL-Mohanad Bold"/>
                  <w:sz w:val="22"/>
                  <w:szCs w:val="22"/>
                  <w:rtl/>
                </w:rPr>
                <w:id w:val="104857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AAB" w:rsidRPr="000B5990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</w:t>
            </w:r>
            <w:r w:rsidR="00FF1AAB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تعديل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  <w:t xml:space="preserve"> </w:t>
            </w:r>
            <w:sdt>
              <w:sdtPr>
                <w:rPr>
                  <w:rFonts w:ascii="Sakkal Majalla" w:hAnsi="Sakkal Majalla" w:cs="AL-Mohanad Bold"/>
                  <w:sz w:val="22"/>
                  <w:szCs w:val="22"/>
                  <w:rtl/>
                </w:rPr>
                <w:id w:val="1674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AAB" w:rsidRPr="000B5990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   إلغاء</w:t>
            </w:r>
          </w:p>
          <w:p w14:paraId="084C9C82" w14:textId="3C907346" w:rsidR="00452EBB" w:rsidRPr="000B5990" w:rsidRDefault="00D6380E" w:rsidP="00C43CBD">
            <w:pPr>
              <w:spacing w:before="240"/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-  وصف 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الاقتراح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المطلوب </w:t>
            </w:r>
            <w:r w:rsidR="00DD34EC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وأسبابه:</w:t>
            </w:r>
            <w:r w:rsidR="00DD34EC" w:rsidRPr="000B5990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 ..........................................................................................................................</w:t>
            </w:r>
            <w:r w:rsidR="0058320A" w:rsidRP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</w:t>
            </w:r>
            <w:r w:rsid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..................</w:t>
            </w:r>
            <w:r w:rsidR="0058320A" w:rsidRP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.......................................</w:t>
            </w:r>
          </w:p>
          <w:p w14:paraId="7E1CC9EB" w14:textId="47717905" w:rsidR="00452EBB" w:rsidRPr="000B5990" w:rsidRDefault="00D6380E" w:rsidP="00C43CBD">
            <w:pPr>
              <w:jc w:val="both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0B5990">
              <w:rPr>
                <w:rFonts w:ascii="Sakkal Majalla" w:hAnsi="Sakkal Majalla" w:cs="Sakkal Majall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58320A" w:rsidRP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...................................</w:t>
            </w:r>
            <w:r w:rsid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..................</w:t>
            </w:r>
            <w:r w:rsidR="0058320A" w:rsidRP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</w:t>
            </w:r>
            <w:r w:rsidR="00004632" w:rsidRP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</w:t>
            </w:r>
          </w:p>
          <w:p w14:paraId="317B3107" w14:textId="1D24D364" w:rsidR="00452EBB" w:rsidRPr="000B5990" w:rsidRDefault="00D6380E" w:rsidP="00C43CB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  <w:r w:rsidRPr="000B5990">
              <w:rPr>
                <w:rFonts w:ascii="Sakkal Majalla" w:hAnsi="Sakkal Majalla" w:cs="Sakkal Majalla"/>
                <w:sz w:val="22"/>
                <w:szCs w:val="22"/>
              </w:rPr>
              <w:t>...........................................</w:t>
            </w:r>
            <w:r w:rsid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................</w:t>
            </w:r>
            <w:r w:rsidRPr="000B5990">
              <w:rPr>
                <w:rFonts w:ascii="Sakkal Majalla" w:hAnsi="Sakkal Majalla" w:cs="Sakkal Majalla"/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  <w:r w:rsidR="0058320A" w:rsidRP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..............................................</w:t>
            </w:r>
            <w:r w:rsidR="00004632" w:rsidRP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</w:t>
            </w:r>
          </w:p>
          <w:p w14:paraId="5E149D0D" w14:textId="75D21CA6" w:rsidR="00452EBB" w:rsidRPr="000B5990" w:rsidRDefault="00D6380E" w:rsidP="00C43CB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  <w:r w:rsidRPr="000B5990">
              <w:rPr>
                <w:rFonts w:ascii="Sakkal Majalla" w:hAnsi="Sakkal Majalla" w:cs="Sakkal Majall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004632" w:rsidRP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............................</w:t>
            </w:r>
            <w:r w:rsid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.................</w:t>
            </w:r>
            <w:r w:rsidR="00004632" w:rsidRP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............................</w:t>
            </w:r>
          </w:p>
          <w:p w14:paraId="57D9EED0" w14:textId="7D4A4E69" w:rsidR="00452EBB" w:rsidRPr="000B5990" w:rsidRDefault="00D6380E" w:rsidP="00C43CBD">
            <w:pPr>
              <w:jc w:val="both"/>
              <w:rPr>
                <w:rFonts w:ascii="Sakkal Majalla" w:hAnsi="Sakkal Majalla" w:cs="AL-Mohanad Bold"/>
                <w:b/>
                <w:sz w:val="22"/>
                <w:szCs w:val="22"/>
              </w:rPr>
            </w:pPr>
            <w:r w:rsidRPr="000B5990">
              <w:rPr>
                <w:rFonts w:ascii="Sakkal Majalla" w:hAnsi="Sakkal Majalla" w:cs="Sakkal Majalla"/>
                <w:b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 xml:space="preserve"> مقدم </w:t>
            </w:r>
            <w:r w:rsidR="00785735"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>الاقتراح:</w:t>
            </w: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 xml:space="preserve"> </w:t>
            </w: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ab/>
            </w:r>
            <w:r w:rsidR="00B5667E" w:rsidRPr="000B5990">
              <w:rPr>
                <w:rFonts w:ascii="Sakkal Majalla" w:hAnsi="Sakkal Majalla" w:cs="AL-Mohanad Bold" w:hint="cs"/>
                <w:b/>
                <w:sz w:val="22"/>
                <w:szCs w:val="22"/>
                <w:rtl/>
              </w:rPr>
              <w:t xml:space="preserve">                        </w:t>
            </w: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 xml:space="preserve"> </w:t>
            </w:r>
            <w:r w:rsidR="00DD34EC"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>الاعتماد:</w:t>
            </w: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 xml:space="preserve"> مدير الجهة </w:t>
            </w:r>
            <w:r w:rsidR="00DD34EC"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>الطالبة:</w:t>
            </w:r>
          </w:p>
          <w:p w14:paraId="5EAB7B66" w14:textId="5C589F7E" w:rsidR="00452EBB" w:rsidRPr="000B5990" w:rsidRDefault="00DD34EC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الاسم:</w:t>
            </w:r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="0058320A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                                                </w:t>
            </w:r>
            <w:r w:rsidR="00004632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      </w:t>
            </w:r>
            <w:r w:rsidR="0058320A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الاسم:</w:t>
            </w:r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AL-Mohanad Bold"/>
                  <w:sz w:val="22"/>
                  <w:szCs w:val="22"/>
                  <w:rtl/>
                </w:rPr>
                <w:id w:val="-1985228598"/>
                <w:placeholder>
                  <w:docPart w:val="DefaultPlaceholder_-1854013440"/>
                </w:placeholder>
                <w:text/>
              </w:sdtPr>
              <w:sdtContent>
                <w:r w:rsidR="0058320A" w:rsidRPr="000B5990">
                  <w:rPr>
                    <w:rFonts w:ascii="Sakkal Majalla" w:hAnsi="Sakkal Majalla" w:cs="AL-Mohanad Bold" w:hint="cs"/>
                    <w:sz w:val="22"/>
                    <w:szCs w:val="22"/>
                    <w:rtl/>
                  </w:rPr>
                  <w:t xml:space="preserve">  </w:t>
                </w:r>
              </w:sdtContent>
            </w:sdt>
          </w:p>
          <w:p w14:paraId="73A9F016" w14:textId="36BFDC4E" w:rsidR="00452EBB" w:rsidRPr="000B5990" w:rsidRDefault="00785735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التوقيع:</w:t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AL-Mohanad Bold" w:hint="cs"/>
                  <w:sz w:val="22"/>
                  <w:szCs w:val="22"/>
                  <w:rtl/>
                </w:rPr>
                <w:id w:val="381686062"/>
                <w:placeholder>
                  <w:docPart w:val="DefaultPlaceholder_-1854013440"/>
                </w:placeholder>
                <w:text/>
              </w:sdtPr>
              <w:sdtContent>
                <w:r w:rsidR="00B5667E" w:rsidRPr="000B5990">
                  <w:rPr>
                    <w:rFonts w:ascii="Sakkal Majalla" w:hAnsi="Sakkal Majalla" w:cs="AL-Mohanad Bold" w:hint="cs"/>
                    <w:sz w:val="22"/>
                    <w:szCs w:val="22"/>
                    <w:rtl/>
                  </w:rPr>
                  <w:t xml:space="preserve"> </w:t>
                </w:r>
              </w:sdtContent>
            </w:sdt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="00DD34EC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        </w:t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                                                    </w:t>
            </w:r>
            <w:r w:rsidR="00DD34EC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 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التوقيع:</w:t>
            </w:r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AL-Mohanad Bold"/>
                  <w:sz w:val="22"/>
                  <w:szCs w:val="22"/>
                  <w:rtl/>
                </w:rPr>
                <w:id w:val="507029422"/>
                <w:placeholder>
                  <w:docPart w:val="DefaultPlaceholder_-1854013440"/>
                </w:placeholder>
                <w:text/>
              </w:sdtPr>
              <w:sdtContent>
                <w:r w:rsidR="0058320A" w:rsidRPr="000B5990">
                  <w:rPr>
                    <w:rFonts w:ascii="Sakkal Majalla" w:hAnsi="Sakkal Majalla" w:cs="AL-Mohanad Bold" w:hint="cs"/>
                    <w:sz w:val="22"/>
                    <w:szCs w:val="22"/>
                    <w:rtl/>
                  </w:rPr>
                  <w:t xml:space="preserve">   </w:t>
                </w:r>
              </w:sdtContent>
            </w:sdt>
          </w:p>
          <w:p w14:paraId="150444DE" w14:textId="25931C36" w:rsidR="00B5667E" w:rsidRPr="000B5990" w:rsidRDefault="00D6380E" w:rsidP="00C43CBD">
            <w:pPr>
              <w:jc w:val="both"/>
              <w:rPr>
                <w:rFonts w:ascii="Sakkal Majalla" w:hAnsi="Sakkal Majalla" w:cs="AL-Mohanad Bold"/>
                <w:sz w:val="22"/>
                <w:szCs w:val="22"/>
                <w:rtl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الوظيفة: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="0058320A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   </w:t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                            </w:t>
            </w:r>
            <w:r w:rsidR="00004632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      </w:t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             </w:t>
            </w:r>
            <w:r w:rsidR="0058320A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الوظيفة: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</w:p>
          <w:p w14:paraId="31D41CB0" w14:textId="634E6B0A" w:rsidR="00452EBB" w:rsidRPr="000B5990" w:rsidRDefault="00D6380E" w:rsidP="00C43CBD">
            <w:pPr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  <w:proofErr w:type="gramStart"/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التاريخ :</w:t>
            </w:r>
            <w:proofErr w:type="gramEnd"/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    /     /</w:t>
            </w:r>
            <w:r w:rsidR="0058320A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                                                                          </w:t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</w:t>
            </w:r>
            <w:r w:rsid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</w:t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</w:t>
            </w:r>
            <w:r w:rsidR="0058320A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</w:t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التاريخ   :    </w:t>
            </w:r>
            <w:r w:rsidR="00004632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</w:t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/</w:t>
            </w:r>
            <w:r w:rsidR="00004632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</w:t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/ </w:t>
            </w:r>
          </w:p>
        </w:tc>
      </w:tr>
      <w:tr w:rsidR="00452EBB" w:rsidRPr="000B5990" w14:paraId="1699C3E6" w14:textId="77777777" w:rsidTr="00DD34EC">
        <w:trPr>
          <w:jc w:val="center"/>
        </w:trPr>
        <w:tc>
          <w:tcPr>
            <w:tcW w:w="9626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54140" w14:textId="77777777" w:rsidR="00452EBB" w:rsidRPr="000B5990" w:rsidRDefault="00D6380E" w:rsidP="00C43CBD">
            <w:pPr>
              <w:spacing w:before="240"/>
              <w:jc w:val="both"/>
              <w:rPr>
                <w:rFonts w:ascii="Sakkal Majalla" w:hAnsi="Sakkal Majalla" w:cs="AL-Mohanad Bold"/>
                <w:b/>
                <w:sz w:val="22"/>
                <w:szCs w:val="22"/>
              </w:rPr>
            </w:pP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>- المراجعة بواسطة الجهات المعنية (عند الحاجة لذلك</w:t>
            </w:r>
            <w:proofErr w:type="gramStart"/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>) :</w:t>
            </w:r>
            <w:proofErr w:type="gramEnd"/>
          </w:p>
          <w:p w14:paraId="08833EBC" w14:textId="77777777" w:rsidR="00B5667E" w:rsidRPr="000B5990" w:rsidRDefault="00D6380E" w:rsidP="00C43CBD">
            <w:pPr>
              <w:spacing w:before="240"/>
              <w:jc w:val="both"/>
              <w:rPr>
                <w:rFonts w:ascii="Sakkal Majalla" w:hAnsi="Sakkal Majalla" w:cs="AL-Mohanad Bold"/>
                <w:sz w:val="22"/>
                <w:szCs w:val="22"/>
                <w:rtl/>
              </w:rPr>
            </w:pP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اسم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الجهة 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           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نتيجة المراجعة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r w:rsidR="00B5667E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                                         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اعتماد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مس</w:t>
            </w:r>
            <w:r w:rsidR="005C77E3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ؤو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ل الجهة</w:t>
            </w:r>
          </w:p>
          <w:p w14:paraId="7DE35DFE" w14:textId="33345AE8" w:rsidR="00AE1974" w:rsidRPr="000B5990" w:rsidRDefault="00AE1974" w:rsidP="00C43CBD">
            <w:pPr>
              <w:spacing w:before="240"/>
              <w:jc w:val="both"/>
              <w:rPr>
                <w:rFonts w:ascii="Sakkal Majalla" w:hAnsi="Sakkal Majalla" w:cs="AL-Mohanad Bold"/>
                <w:sz w:val="22"/>
                <w:szCs w:val="22"/>
                <w:rtl/>
              </w:rPr>
            </w:pPr>
            <w:r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..........................................        </w:t>
            </w:r>
            <w:r w:rsid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   </w:t>
            </w:r>
            <w:r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............................................                    </w:t>
            </w:r>
            <w:r w:rsid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    </w:t>
            </w:r>
            <w:r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.........................................</w:t>
            </w:r>
          </w:p>
        </w:tc>
      </w:tr>
      <w:tr w:rsidR="00452EBB" w:rsidRPr="000B5990" w14:paraId="66FC7B95" w14:textId="77777777" w:rsidTr="00DD34EC">
        <w:trPr>
          <w:jc w:val="center"/>
        </w:trPr>
        <w:tc>
          <w:tcPr>
            <w:tcW w:w="96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A7B" w14:textId="651A503C" w:rsidR="00452EBB" w:rsidRPr="000B5990" w:rsidRDefault="00D6380E" w:rsidP="00C43CBD">
            <w:pPr>
              <w:spacing w:before="240"/>
              <w:ind w:right="5128"/>
              <w:jc w:val="both"/>
              <w:rPr>
                <w:rFonts w:ascii="Sakkal Majalla" w:hAnsi="Sakkal Majalla" w:cs="AL-Mohanad Bold"/>
                <w:sz w:val="22"/>
                <w:szCs w:val="22"/>
                <w:rtl/>
              </w:rPr>
            </w:pPr>
            <w:bookmarkStart w:id="0" w:name="_heading=h.gjdgxs" w:colFirst="0" w:colLast="0"/>
            <w:bookmarkEnd w:id="0"/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المراجعة </w:t>
            </w:r>
            <w:r w:rsidR="00185644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والاعتماد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بواسطة</w:t>
            </w:r>
            <w:r w:rsidR="00C24B51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مدير عام</w:t>
            </w:r>
            <w:r w:rsidR="005A27E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للإدارة للموارد البشرية</w:t>
            </w:r>
            <w:r w:rsidRPr="000B5990">
              <w:rPr>
                <w:rFonts w:ascii="Sakkal Majalla" w:hAnsi="Sakkal Majalla" w:cs="AL-Mohanad Bold"/>
                <w:b/>
                <w:sz w:val="22"/>
                <w:szCs w:val="22"/>
                <w:rtl/>
              </w:rPr>
              <w:t>:</w:t>
            </w:r>
            <w:r w:rsidRPr="000B5990">
              <w:rPr>
                <w:rFonts w:ascii="Sakkal Majalla" w:hAnsi="Sakkal Majalla" w:cs="AL-Mohanad Bold"/>
                <w:sz w:val="22"/>
                <w:szCs w:val="22"/>
              </w:rPr>
              <w:t xml:space="preserve"> </w:t>
            </w:r>
          </w:p>
          <w:p w14:paraId="308E94AE" w14:textId="179CC37D" w:rsidR="00FF1AAB" w:rsidRPr="000B5990" w:rsidRDefault="00004632" w:rsidP="00C43CBD">
            <w:pPr>
              <w:spacing w:before="240"/>
              <w:ind w:right="2577"/>
              <w:jc w:val="both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0B5990">
              <w:rPr>
                <w:rFonts w:ascii="Sakkal Majalla" w:hAnsi="Sakkal Majalla" w:cs="Sakkal Majalla" w:hint="cs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508F73B" w14:textId="7A6440B6" w:rsidR="00452EBB" w:rsidRPr="000B5990" w:rsidRDefault="00004632" w:rsidP="00C43CBD">
            <w:pPr>
              <w:spacing w:before="240"/>
              <w:jc w:val="both"/>
              <w:rPr>
                <w:rFonts w:ascii="Sakkal Majalla" w:hAnsi="Sakkal Majalla" w:cs="AL-Mohanad Bold"/>
                <w:sz w:val="22"/>
                <w:szCs w:val="22"/>
              </w:rPr>
            </w:pPr>
            <w:r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>الاسم: ..................................................</w:t>
            </w:r>
            <w:r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.</w:t>
            </w:r>
            <w:r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  ا</w:t>
            </w:r>
            <w:r w:rsidR="00DD34EC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لتوقيع:</w:t>
            </w:r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...........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..............................</w:t>
            </w:r>
            <w:r w:rsidR="00785735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ab/>
            </w:r>
            <w:proofErr w:type="gramStart"/>
            <w:r w:rsidR="000B5990" w:rsidRPr="000B5990">
              <w:rPr>
                <w:rFonts w:ascii="Sakkal Majalla" w:hAnsi="Sakkal Majalla" w:cs="AL-Mohanad Bold" w:hint="cs"/>
                <w:sz w:val="22"/>
                <w:szCs w:val="22"/>
                <w:rtl/>
              </w:rPr>
              <w:t xml:space="preserve">التاريخ:  </w:t>
            </w:r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>/</w:t>
            </w:r>
            <w:proofErr w:type="gramEnd"/>
            <w:r w:rsidR="00D6380E" w:rsidRPr="000B5990">
              <w:rPr>
                <w:rFonts w:ascii="Sakkal Majalla" w:hAnsi="Sakkal Majalla" w:cs="AL-Mohanad Bold"/>
                <w:sz w:val="22"/>
                <w:szCs w:val="22"/>
                <w:rtl/>
              </w:rPr>
              <w:t xml:space="preserve">     /</w:t>
            </w:r>
          </w:p>
          <w:p w14:paraId="24017544" w14:textId="77777777" w:rsidR="00452EBB" w:rsidRPr="000B5990" w:rsidRDefault="00452EBB" w:rsidP="00C43CBD">
            <w:pPr>
              <w:spacing w:before="240"/>
              <w:jc w:val="both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7F1DE0B6" w14:textId="77777777" w:rsidR="00452EBB" w:rsidRPr="000B5990" w:rsidRDefault="00452EBB" w:rsidP="00C43CBD">
      <w:pPr>
        <w:rPr>
          <w:sz w:val="22"/>
          <w:szCs w:val="22"/>
        </w:rPr>
      </w:pPr>
    </w:p>
    <w:sectPr w:rsidR="00452EBB" w:rsidRPr="000B5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5C95" w14:textId="77777777" w:rsidR="00EE0586" w:rsidRDefault="00EE0586">
      <w:r>
        <w:separator/>
      </w:r>
    </w:p>
  </w:endnote>
  <w:endnote w:type="continuationSeparator" w:id="0">
    <w:p w14:paraId="4C7FE9F8" w14:textId="77777777" w:rsidR="00EE0586" w:rsidRDefault="00EE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62A7" w14:textId="77777777" w:rsidR="00452EBB" w:rsidRDefault="00452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BEF9" w14:textId="77777777" w:rsidR="00452EBB" w:rsidRDefault="00452E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1CAE2236" w14:textId="77777777" w:rsidR="00452EBB" w:rsidRDefault="00452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2760" w14:textId="77777777" w:rsidR="00452EBB" w:rsidRDefault="00452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44D03" w14:textId="77777777" w:rsidR="00EE0586" w:rsidRDefault="00EE0586">
      <w:r>
        <w:separator/>
      </w:r>
    </w:p>
  </w:footnote>
  <w:footnote w:type="continuationSeparator" w:id="0">
    <w:p w14:paraId="7284E83B" w14:textId="77777777" w:rsidR="00EE0586" w:rsidRDefault="00EE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BD75" w14:textId="77777777" w:rsidR="00452EBB" w:rsidRDefault="00452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1978" w14:textId="053C7AC4" w:rsidR="005A27EE" w:rsidRDefault="005A27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hint="cs"/>
        <w:noProof/>
        <w:color w:val="000000"/>
        <w:sz w:val="10"/>
        <w:szCs w:val="10"/>
        <w:lang w:eastAsia="en-US"/>
      </w:rPr>
    </w:pPr>
  </w:p>
  <w:p w14:paraId="02CE4030" w14:textId="77777777" w:rsidR="00A27F49" w:rsidRDefault="00A27F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noProof/>
        <w:color w:val="000000"/>
        <w:sz w:val="10"/>
        <w:szCs w:val="10"/>
        <w:lang w:eastAsia="en-US"/>
      </w:rPr>
    </w:pPr>
  </w:p>
  <w:tbl>
    <w:tblPr>
      <w:bidiVisual/>
      <w:tblW w:w="10780" w:type="dxa"/>
      <w:tblInd w:w="-54" w:type="dxa"/>
      <w:tblLook w:val="04A0" w:firstRow="1" w:lastRow="0" w:firstColumn="1" w:lastColumn="0" w:noHBand="0" w:noVBand="1"/>
    </w:tblPr>
    <w:tblGrid>
      <w:gridCol w:w="3123"/>
      <w:gridCol w:w="2842"/>
      <w:gridCol w:w="4815"/>
    </w:tblGrid>
    <w:tr w:rsidR="00A27F49" w:rsidRPr="000B5990" w14:paraId="60CA7B47" w14:textId="1E80038C" w:rsidTr="00DD34EC">
      <w:trPr>
        <w:trHeight w:val="1613"/>
      </w:trPr>
      <w:tc>
        <w:tcPr>
          <w:tcW w:w="3123" w:type="dxa"/>
        </w:tcPr>
        <w:p w14:paraId="1E29ADDB" w14:textId="35A1FA44" w:rsidR="00A27F49" w:rsidRPr="000B5990" w:rsidRDefault="00A27F49" w:rsidP="00DD34EC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3FFF793C" w14:textId="77777777" w:rsidR="00A27F49" w:rsidRPr="000B5990" w:rsidRDefault="00A27F49" w:rsidP="00FF1AAB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0B5990">
            <w:rPr>
              <w:b/>
              <w:bCs/>
              <w:sz w:val="22"/>
              <w:szCs w:val="22"/>
              <w:rtl/>
              <w:lang w:eastAsia="en-US"/>
            </w:rPr>
            <w:t>المملكة العربية السعودية</w:t>
          </w:r>
        </w:p>
        <w:p w14:paraId="46DAD900" w14:textId="0CB0658D" w:rsidR="00A27F49" w:rsidRPr="000B5990" w:rsidRDefault="00A27F49" w:rsidP="00FF1AAB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0B5990">
            <w:rPr>
              <w:b/>
              <w:bCs/>
              <w:sz w:val="22"/>
              <w:szCs w:val="22"/>
              <w:rtl/>
              <w:lang w:eastAsia="en-US"/>
            </w:rPr>
            <w:t>وزارة التعليم</w:t>
          </w:r>
        </w:p>
        <w:p w14:paraId="1AD2B53C" w14:textId="66348E93" w:rsidR="00DD34EC" w:rsidRPr="000B5990" w:rsidRDefault="00A27F49" w:rsidP="00FF1AAB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0B5990">
            <w:rPr>
              <w:b/>
              <w:bCs/>
              <w:sz w:val="22"/>
              <w:szCs w:val="22"/>
              <w:rtl/>
              <w:lang w:eastAsia="en-US"/>
            </w:rPr>
            <w:t>جامعة تبوك</w:t>
          </w:r>
        </w:p>
        <w:p w14:paraId="70B2CFD0" w14:textId="7E3A3A12" w:rsidR="00A27F49" w:rsidRPr="000B5990" w:rsidRDefault="00A27F49" w:rsidP="00FF1AAB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0B5990">
            <w:rPr>
              <w:b/>
              <w:bCs/>
              <w:sz w:val="22"/>
              <w:szCs w:val="22"/>
              <w:rtl/>
              <w:lang w:eastAsia="en-US"/>
            </w:rPr>
            <w:t>الإدارة العامة للموارد البشرية</w:t>
          </w:r>
        </w:p>
        <w:p w14:paraId="16DB443E" w14:textId="12258D34" w:rsidR="00A27F49" w:rsidRPr="000B5990" w:rsidRDefault="00AE1974" w:rsidP="00DD34EC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0B5990">
            <w:rPr>
              <w:rFonts w:hint="cs"/>
              <w:b/>
              <w:bCs/>
              <w:sz w:val="22"/>
              <w:szCs w:val="22"/>
              <w:rtl/>
              <w:lang w:eastAsia="en-US"/>
            </w:rPr>
            <w:t xml:space="preserve">          </w:t>
          </w:r>
          <w:r w:rsidR="00A27F49" w:rsidRPr="000B5990">
            <w:rPr>
              <w:b/>
              <w:bCs/>
              <w:sz w:val="22"/>
              <w:szCs w:val="22"/>
              <w:rtl/>
              <w:lang w:eastAsia="en-US"/>
            </w:rPr>
            <w:t xml:space="preserve"> </w:t>
          </w:r>
          <w:r w:rsidRPr="000B5990">
            <w:rPr>
              <w:rFonts w:hint="cs"/>
              <w:b/>
              <w:bCs/>
              <w:sz w:val="22"/>
              <w:szCs w:val="22"/>
              <w:rtl/>
              <w:lang w:eastAsia="en-US"/>
            </w:rPr>
            <w:t>إدارة التواصل الداخلي</w:t>
          </w:r>
        </w:p>
      </w:tc>
      <w:tc>
        <w:tcPr>
          <w:tcW w:w="2842" w:type="dxa"/>
        </w:tcPr>
        <w:p w14:paraId="74D5C4BA" w14:textId="2E8B6B59" w:rsidR="00A27F49" w:rsidRPr="000B5990" w:rsidRDefault="00A27F49" w:rsidP="00DD34EC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0B5990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294B67E" wp14:editId="22C8F8A4">
                    <wp:simplePos x="0" y="0"/>
                    <wp:positionH relativeFrom="page">
                      <wp:posOffset>225631</wp:posOffset>
                    </wp:positionH>
                    <wp:positionV relativeFrom="page">
                      <wp:posOffset>104809</wp:posOffset>
                    </wp:positionV>
                    <wp:extent cx="1145059" cy="904875"/>
                    <wp:effectExtent l="0" t="0" r="0" b="9525"/>
                    <wp:wrapNone/>
                    <wp:docPr id="5" name="مستطيل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5059" cy="9048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99F6DA" id="مستطيل 5" o:spid="_x0000_s1026" style="position:absolute;left:0;text-align:left;margin-left:17.75pt;margin-top:8.25pt;width:90.1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</w:p>
        <w:p w14:paraId="47E91B57" w14:textId="6CEE0379" w:rsidR="00A27F49" w:rsidRPr="000B5990" w:rsidRDefault="00A27F49" w:rsidP="00DD34EC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54CAB78A" w14:textId="77777777" w:rsidR="00A27F49" w:rsidRPr="000B5990" w:rsidRDefault="00A27F49" w:rsidP="00DD34EC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7FF0084A" w14:textId="77777777" w:rsidR="00A27F49" w:rsidRPr="000B5990" w:rsidRDefault="00A27F49" w:rsidP="00DD34EC">
          <w:pPr>
            <w:overflowPunct/>
            <w:autoSpaceDE/>
            <w:autoSpaceDN/>
            <w:adjustRightInd/>
            <w:textAlignment w:val="auto"/>
            <w:rPr>
              <w:rFonts w:hint="cs"/>
              <w:b/>
              <w:bCs/>
              <w:sz w:val="22"/>
              <w:szCs w:val="22"/>
              <w:lang w:eastAsia="en-US"/>
            </w:rPr>
          </w:pPr>
        </w:p>
      </w:tc>
      <w:tc>
        <w:tcPr>
          <w:tcW w:w="4815" w:type="dxa"/>
        </w:tcPr>
        <w:p w14:paraId="367AF2F3" w14:textId="095CEF92" w:rsidR="00A27F49" w:rsidRPr="000B5990" w:rsidRDefault="00A27F49" w:rsidP="00DD34EC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25C715B1" w14:textId="77777777" w:rsidR="00A27F49" w:rsidRPr="000B5990" w:rsidRDefault="00A27F49" w:rsidP="00DD34EC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0B5990">
            <w:rPr>
              <w:b/>
              <w:bCs/>
              <w:sz w:val="22"/>
              <w:szCs w:val="22"/>
              <w:lang w:eastAsia="en-US"/>
            </w:rPr>
            <w:t>KINGDOM OF SAUDI ARABIA</w:t>
          </w:r>
        </w:p>
        <w:p w14:paraId="6197F0BB" w14:textId="77777777" w:rsidR="00A27F49" w:rsidRPr="000B5990" w:rsidRDefault="00A27F49" w:rsidP="00DD34EC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0B5990">
            <w:rPr>
              <w:b/>
              <w:bCs/>
              <w:sz w:val="22"/>
              <w:szCs w:val="22"/>
              <w:lang w:eastAsia="en-US"/>
            </w:rPr>
            <w:t>Ministry of Education</w:t>
          </w:r>
        </w:p>
        <w:p w14:paraId="1CFB1013" w14:textId="77777777" w:rsidR="00A27F49" w:rsidRPr="000B5990" w:rsidRDefault="00A27F49" w:rsidP="00DD34EC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0B5990">
            <w:rPr>
              <w:b/>
              <w:bCs/>
              <w:sz w:val="22"/>
              <w:szCs w:val="22"/>
              <w:lang w:eastAsia="en-US"/>
            </w:rPr>
            <w:t>University of Tabuk</w:t>
          </w:r>
        </w:p>
        <w:p w14:paraId="3C287703" w14:textId="77777777" w:rsidR="00A27F49" w:rsidRPr="000B5990" w:rsidRDefault="00A27F49" w:rsidP="00DD34EC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0B5990">
            <w:rPr>
              <w:b/>
              <w:bCs/>
              <w:sz w:val="22"/>
              <w:szCs w:val="22"/>
              <w:lang w:eastAsia="en-US"/>
            </w:rPr>
            <w:t xml:space="preserve">General Administration </w:t>
          </w:r>
          <w:proofErr w:type="gramStart"/>
          <w:r w:rsidRPr="000B5990">
            <w:rPr>
              <w:b/>
              <w:bCs/>
              <w:sz w:val="22"/>
              <w:szCs w:val="22"/>
              <w:lang w:eastAsia="en-US"/>
            </w:rPr>
            <w:t>of  Human</w:t>
          </w:r>
          <w:proofErr w:type="gramEnd"/>
        </w:p>
        <w:p w14:paraId="66A47015" w14:textId="61176764" w:rsidR="00A27F49" w:rsidRPr="000B5990" w:rsidRDefault="00A27F49" w:rsidP="00DD34EC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0B5990">
            <w:rPr>
              <w:b/>
              <w:bCs/>
              <w:sz w:val="22"/>
              <w:szCs w:val="22"/>
              <w:lang w:eastAsia="en-US"/>
            </w:rPr>
            <w:t>Resources</w:t>
          </w:r>
        </w:p>
        <w:p w14:paraId="2EFE2D8B" w14:textId="43638E85" w:rsidR="000B5990" w:rsidRPr="000B5990" w:rsidRDefault="000B5990" w:rsidP="000B5990">
          <w:pPr>
            <w:overflowPunct/>
            <w:autoSpaceDE/>
            <w:autoSpaceDN/>
            <w:bidi w:val="0"/>
            <w:adjustRightInd/>
            <w:jc w:val="center"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0B5990">
            <w:rPr>
              <w:b/>
              <w:bCs/>
              <w:sz w:val="22"/>
              <w:szCs w:val="22"/>
              <w:lang w:eastAsia="en-US"/>
            </w:rPr>
            <w:t>Internal Communication Department</w:t>
          </w:r>
        </w:p>
        <w:p w14:paraId="4D6CC4E6" w14:textId="77777777" w:rsidR="00A27F49" w:rsidRPr="000B5990" w:rsidRDefault="00A27F49" w:rsidP="00DD34EC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</w:p>
      </w:tc>
    </w:tr>
  </w:tbl>
  <w:p w14:paraId="5C5DA5B8" w14:textId="236BBF8D" w:rsidR="00A27F49" w:rsidRPr="000B5990" w:rsidRDefault="00A27F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noProof/>
        <w:color w:val="000000"/>
        <w:sz w:val="22"/>
        <w:szCs w:val="22"/>
        <w:lang w:eastAsia="en-US"/>
      </w:rPr>
    </w:pPr>
  </w:p>
  <w:p w14:paraId="33861B1B" w14:textId="5F13CCFA" w:rsidR="005A27EE" w:rsidRPr="000B5990" w:rsidRDefault="00364DAA" w:rsidP="00DD34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  <w:sz w:val="22"/>
        <w:szCs w:val="22"/>
        <w:rtl/>
      </w:rPr>
    </w:pPr>
    <w:r w:rsidRPr="000B5990">
      <w:rPr>
        <w:rFonts w:hint="cs"/>
        <w:color w:val="000000"/>
        <w:sz w:val="22"/>
        <w:szCs w:val="22"/>
        <w:rtl/>
      </w:rPr>
      <w:t xml:space="preserve">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D119" w14:textId="77777777" w:rsidR="00452EBB" w:rsidRDefault="00452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BB"/>
    <w:rsid w:val="00004632"/>
    <w:rsid w:val="000B5990"/>
    <w:rsid w:val="00185644"/>
    <w:rsid w:val="002214ED"/>
    <w:rsid w:val="002529C4"/>
    <w:rsid w:val="003253AC"/>
    <w:rsid w:val="00364DAA"/>
    <w:rsid w:val="004353E8"/>
    <w:rsid w:val="00452EBB"/>
    <w:rsid w:val="00502AC9"/>
    <w:rsid w:val="0058320A"/>
    <w:rsid w:val="005A27EE"/>
    <w:rsid w:val="005B5642"/>
    <w:rsid w:val="005C77E3"/>
    <w:rsid w:val="006E7619"/>
    <w:rsid w:val="00785735"/>
    <w:rsid w:val="008713FE"/>
    <w:rsid w:val="008E05FA"/>
    <w:rsid w:val="009A31F9"/>
    <w:rsid w:val="009D7BBD"/>
    <w:rsid w:val="009E3D6B"/>
    <w:rsid w:val="00A01915"/>
    <w:rsid w:val="00A27F49"/>
    <w:rsid w:val="00AE1974"/>
    <w:rsid w:val="00B5667E"/>
    <w:rsid w:val="00BF4CA7"/>
    <w:rsid w:val="00C24B51"/>
    <w:rsid w:val="00C43CBD"/>
    <w:rsid w:val="00D6380E"/>
    <w:rsid w:val="00DD34EC"/>
    <w:rsid w:val="00EE0586"/>
    <w:rsid w:val="00F5730E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4CE705"/>
  <w15:docId w15:val="{D2FBEABF-F30F-41B4-895E-6DEA8326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134AB0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Placeholder Text"/>
    <w:basedOn w:val="a0"/>
    <w:uiPriority w:val="99"/>
    <w:semiHidden/>
    <w:rsid w:val="00FF1A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B4E90D-D76D-4C27-A067-25FF22644E18}"/>
      </w:docPartPr>
      <w:docPartBody>
        <w:p w:rsidR="00D7004A" w:rsidRDefault="00D7004A">
          <w:r w:rsidRPr="00B939AA">
            <w:rPr>
              <w:rStyle w:val="a3"/>
              <w:rtl/>
            </w:rPr>
            <w:t>انقر أو اضغط هنا لإدخال نص</w:t>
          </w:r>
          <w:r w:rsidRPr="00B939A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4A"/>
    <w:rsid w:val="00572F51"/>
    <w:rsid w:val="00D7004A"/>
    <w:rsid w:val="00E1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004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4QwQ/d/OtqpntjOoNGRaQlsz2w==">AMUW2mXABqOn3wS/LyoJ2CEucFvP/LeRfn2po5OsG+Ohh9TJmEu4Cs/b1MVKwqqx3+uGiMUEhgwymI70OOyjVjLbEyfFV/TmeNvYIKNCC+DnCOZBpotB0wGY/ld9yS1ykicGQEoT2Fz2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Latefah H. Ibrahim Al-Rashidi</cp:lastModifiedBy>
  <cp:revision>2</cp:revision>
  <cp:lastPrinted>2024-07-10T08:10:00Z</cp:lastPrinted>
  <dcterms:created xsi:type="dcterms:W3CDTF">2024-07-10T08:14:00Z</dcterms:created>
  <dcterms:modified xsi:type="dcterms:W3CDTF">2024-07-10T08:14:00Z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eee4139722262d5feec5586438351f9824e6f1fbaba3d427b09f6894bd6ef1d2</vt:lpwstr>
  </property>
</Properties>
</file>