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F15EC" w14:textId="77777777" w:rsidR="00AE41F0" w:rsidRPr="00043014" w:rsidRDefault="00AE41F0" w:rsidP="009B7545">
      <w:pPr>
        <w:bidi/>
        <w:jc w:val="center"/>
        <w:rPr>
          <w:rFonts w:ascii="Lucida Handwriting" w:hAnsi="Lucida Handwriting"/>
          <w:b/>
          <w:bCs/>
          <w:color w:val="24949A"/>
          <w:sz w:val="28"/>
          <w:szCs w:val="28"/>
          <w:rtl/>
          <w:lang w:val="en-US"/>
        </w:rPr>
      </w:pPr>
      <w:r w:rsidRPr="00043014">
        <w:rPr>
          <w:rFonts w:ascii="Lucida Handwriting" w:hAnsi="Lucida Handwriting"/>
          <w:b/>
          <w:bCs/>
          <w:color w:val="24949A"/>
          <w:sz w:val="28"/>
          <w:szCs w:val="28"/>
          <w:rtl/>
          <w:lang w:val="en-US"/>
        </w:rPr>
        <w:t>نموذج طلب إضافة مستخدم لنظام الكتروني</w:t>
      </w:r>
    </w:p>
    <w:p w14:paraId="6549F2E3" w14:textId="7AEEEED6" w:rsidR="0047050C" w:rsidRPr="0047050C" w:rsidRDefault="0047050C" w:rsidP="00043014">
      <w:pPr>
        <w:bidi/>
        <w:rPr>
          <w:b/>
          <w:bCs/>
          <w:color w:val="000000" w:themeColor="text1"/>
          <w:sz w:val="28"/>
          <w:szCs w:val="28"/>
          <w:rtl/>
          <w:lang w:val="en-US"/>
        </w:rPr>
      </w:pPr>
      <w:proofErr w:type="gramStart"/>
      <w:r w:rsidRPr="0047050C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>أولا :</w:t>
      </w:r>
      <w:proofErr w:type="gramEnd"/>
      <w:r w:rsidRPr="0047050C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 xml:space="preserve"> بيانات مقدم الطلب :</w:t>
      </w:r>
    </w:p>
    <w:tbl>
      <w:tblPr>
        <w:tblStyle w:val="a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22"/>
        <w:gridCol w:w="6794"/>
      </w:tblGrid>
      <w:tr w:rsidR="00B6771E" w:rsidRPr="00A81CD0" w14:paraId="33D93C79" w14:textId="77777777" w:rsidTr="00B6771E">
        <w:trPr>
          <w:trHeight w:val="529"/>
        </w:trPr>
        <w:tc>
          <w:tcPr>
            <w:tcW w:w="2222" w:type="dxa"/>
            <w:shd w:val="clear" w:color="auto" w:fill="24949A"/>
            <w:vAlign w:val="center"/>
          </w:tcPr>
          <w:p w14:paraId="60F7C994" w14:textId="77777777" w:rsidR="00AE41F0" w:rsidRPr="00043014" w:rsidRDefault="00AE41F0" w:rsidP="00AE41F0">
            <w:pPr>
              <w:bidi/>
              <w:rPr>
                <w:rFonts w:ascii="Apple Chancery" w:hAnsi="Apple Chancery" w:cs="Apple Chancery"/>
                <w:b/>
                <w:bCs/>
                <w:color w:val="FFFFFF" w:themeColor="background1"/>
                <w:rtl/>
                <w:lang w:val="en-US"/>
              </w:rPr>
            </w:pP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اسم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النظام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الالكتروني</w:t>
            </w:r>
          </w:p>
        </w:tc>
        <w:tc>
          <w:tcPr>
            <w:tcW w:w="6794" w:type="dxa"/>
            <w:vAlign w:val="center"/>
          </w:tcPr>
          <w:p w14:paraId="1CFD1347" w14:textId="7A1EAC3F" w:rsidR="00AE41F0" w:rsidRPr="00A81CD0" w:rsidRDefault="00AE41F0" w:rsidP="00AE41F0">
            <w:pPr>
              <w:bidi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</w:tr>
      <w:tr w:rsidR="00B6771E" w:rsidRPr="00A81CD0" w14:paraId="51C8D615" w14:textId="77777777" w:rsidTr="00B6771E">
        <w:trPr>
          <w:trHeight w:val="514"/>
        </w:trPr>
        <w:tc>
          <w:tcPr>
            <w:tcW w:w="2222" w:type="dxa"/>
            <w:shd w:val="clear" w:color="auto" w:fill="24949A"/>
            <w:vAlign w:val="center"/>
          </w:tcPr>
          <w:p w14:paraId="2FF1B1D8" w14:textId="77777777" w:rsidR="00AE41F0" w:rsidRPr="00043014" w:rsidRDefault="00AE41F0" w:rsidP="00AE41F0">
            <w:pPr>
              <w:bidi/>
              <w:rPr>
                <w:rFonts w:ascii="Apple Chancery" w:hAnsi="Apple Chancery" w:cs="Apple Chancery"/>
                <w:b/>
                <w:bCs/>
                <w:color w:val="FFFFFF" w:themeColor="background1"/>
                <w:rtl/>
                <w:lang w:val="en-US"/>
              </w:rPr>
            </w:pP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اسم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مقدم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الطلب</w:t>
            </w:r>
          </w:p>
        </w:tc>
        <w:tc>
          <w:tcPr>
            <w:tcW w:w="6794" w:type="dxa"/>
            <w:vAlign w:val="center"/>
          </w:tcPr>
          <w:p w14:paraId="664074AC" w14:textId="48CC9B82" w:rsidR="00AE41F0" w:rsidRPr="00A81CD0" w:rsidRDefault="00AE41F0" w:rsidP="00AE41F0">
            <w:pPr>
              <w:bidi/>
              <w:rPr>
                <w:rFonts w:asciiTheme="majorBidi" w:hAnsiTheme="majorBidi" w:cstheme="majorBidi"/>
                <w:color w:val="000000" w:themeColor="text1"/>
                <w:rtl/>
                <w:lang w:val="en-US"/>
              </w:rPr>
            </w:pPr>
          </w:p>
        </w:tc>
      </w:tr>
      <w:tr w:rsidR="00B6771E" w:rsidRPr="00A81CD0" w14:paraId="0A892948" w14:textId="77777777" w:rsidTr="00B6771E">
        <w:trPr>
          <w:trHeight w:val="529"/>
        </w:trPr>
        <w:tc>
          <w:tcPr>
            <w:tcW w:w="2222" w:type="dxa"/>
            <w:shd w:val="clear" w:color="auto" w:fill="24949A"/>
            <w:vAlign w:val="center"/>
          </w:tcPr>
          <w:p w14:paraId="20C9B72D" w14:textId="77777777" w:rsidR="00AE41F0" w:rsidRPr="00043014" w:rsidRDefault="00AE41F0" w:rsidP="00AE41F0">
            <w:pPr>
              <w:bidi/>
              <w:rPr>
                <w:rFonts w:ascii="Apple Chancery" w:hAnsi="Apple Chancery" w:cs="Apple Chancery"/>
                <w:b/>
                <w:bCs/>
                <w:color w:val="FFFFFF" w:themeColor="background1"/>
                <w:rtl/>
                <w:lang w:val="en-US"/>
              </w:rPr>
            </w:pP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الرقم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الوظيفي</w:t>
            </w:r>
          </w:p>
        </w:tc>
        <w:tc>
          <w:tcPr>
            <w:tcW w:w="6794" w:type="dxa"/>
            <w:vAlign w:val="center"/>
          </w:tcPr>
          <w:p w14:paraId="75850120" w14:textId="0A1FFA5F" w:rsidR="00AE41F0" w:rsidRPr="00A81CD0" w:rsidRDefault="00AE41F0" w:rsidP="009B7545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</w:tr>
      <w:tr w:rsidR="00B6771E" w:rsidRPr="00A81CD0" w14:paraId="4B8CF2D9" w14:textId="77777777" w:rsidTr="00B6771E">
        <w:trPr>
          <w:trHeight w:val="514"/>
        </w:trPr>
        <w:tc>
          <w:tcPr>
            <w:tcW w:w="2222" w:type="dxa"/>
            <w:shd w:val="clear" w:color="auto" w:fill="24949A"/>
            <w:vAlign w:val="center"/>
          </w:tcPr>
          <w:p w14:paraId="4B015DFC" w14:textId="77777777" w:rsidR="00AE41F0" w:rsidRPr="00043014" w:rsidRDefault="00AE41F0" w:rsidP="0047050C">
            <w:pPr>
              <w:bidi/>
              <w:jc w:val="both"/>
              <w:rPr>
                <w:rFonts w:ascii="Apple Chancery" w:hAnsi="Apple Chancery" w:cs="Apple Chancery"/>
                <w:b/>
                <w:bCs/>
                <w:color w:val="FFFFFF" w:themeColor="background1"/>
                <w:rtl/>
                <w:lang w:val="en-US"/>
              </w:rPr>
            </w:pP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جهة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العمل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="0047050C"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في</w:t>
            </w:r>
            <w:r w:rsidR="0047050C"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="0047050C"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حال</w:t>
            </w:r>
            <w:r w:rsidR="0047050C"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="0047050C"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تقديم</w:t>
            </w:r>
            <w:r w:rsidR="0047050C"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="0047050C"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الطلب</w:t>
            </w:r>
            <w:r w:rsidR="0047050C"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="0047050C"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كممثل</w:t>
            </w:r>
            <w:r w:rsidR="0047050C"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="0047050C"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لأحد</w:t>
            </w:r>
            <w:r w:rsidR="0047050C"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="0047050C"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جهات</w:t>
            </w:r>
            <w:r w:rsidR="0047050C"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="0047050C"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الجامعة</w:t>
            </w:r>
            <w:r w:rsidR="0047050C"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</w:p>
        </w:tc>
        <w:tc>
          <w:tcPr>
            <w:tcW w:w="6794" w:type="dxa"/>
            <w:vAlign w:val="center"/>
          </w:tcPr>
          <w:p w14:paraId="0E7F7A8C" w14:textId="6C769381" w:rsidR="00AE41F0" w:rsidRPr="00A81CD0" w:rsidRDefault="00AE41F0" w:rsidP="00AE41F0">
            <w:pPr>
              <w:bidi/>
              <w:rPr>
                <w:rFonts w:asciiTheme="majorBidi" w:hAnsiTheme="majorBidi" w:cstheme="majorBidi"/>
                <w:color w:val="000000" w:themeColor="text1"/>
                <w:rtl/>
                <w:lang w:val="en-US"/>
              </w:rPr>
            </w:pPr>
          </w:p>
        </w:tc>
      </w:tr>
      <w:tr w:rsidR="00B6771E" w:rsidRPr="00A81CD0" w14:paraId="4A41250B" w14:textId="77777777" w:rsidTr="00B6771E">
        <w:trPr>
          <w:trHeight w:val="529"/>
        </w:trPr>
        <w:tc>
          <w:tcPr>
            <w:tcW w:w="2222" w:type="dxa"/>
            <w:shd w:val="clear" w:color="auto" w:fill="24949A"/>
            <w:vAlign w:val="center"/>
          </w:tcPr>
          <w:p w14:paraId="794D4C31" w14:textId="77777777" w:rsidR="00AE41F0" w:rsidRPr="00043014" w:rsidRDefault="00AE41F0" w:rsidP="00AE41F0">
            <w:pPr>
              <w:bidi/>
              <w:rPr>
                <w:rFonts w:ascii="Apple Chancery" w:hAnsi="Apple Chancery" w:cs="Apple Chancery"/>
                <w:b/>
                <w:bCs/>
                <w:color w:val="FFFFFF" w:themeColor="background1"/>
                <w:rtl/>
                <w:lang w:val="en-US"/>
              </w:rPr>
            </w:pP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مبررات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الإضافة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للنظام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</w:p>
        </w:tc>
        <w:tc>
          <w:tcPr>
            <w:tcW w:w="6794" w:type="dxa"/>
            <w:vAlign w:val="center"/>
          </w:tcPr>
          <w:p w14:paraId="71F7CB5A" w14:textId="77777777" w:rsidR="00043014" w:rsidRPr="00A81CD0" w:rsidRDefault="00043014" w:rsidP="00043014">
            <w:pPr>
              <w:bidi/>
              <w:rPr>
                <w:rFonts w:asciiTheme="majorBidi" w:hAnsiTheme="majorBidi" w:cstheme="majorBidi"/>
                <w:color w:val="000000" w:themeColor="text1"/>
                <w:rtl/>
                <w:lang w:val="en-US"/>
              </w:rPr>
            </w:pPr>
          </w:p>
        </w:tc>
      </w:tr>
      <w:tr w:rsidR="00B6771E" w:rsidRPr="00A81CD0" w14:paraId="406E5869" w14:textId="77777777" w:rsidTr="00B6771E">
        <w:trPr>
          <w:trHeight w:val="529"/>
        </w:trPr>
        <w:tc>
          <w:tcPr>
            <w:tcW w:w="2222" w:type="dxa"/>
            <w:shd w:val="clear" w:color="auto" w:fill="24949A"/>
            <w:vAlign w:val="center"/>
          </w:tcPr>
          <w:p w14:paraId="4036FFD2" w14:textId="77777777" w:rsidR="00AE41F0" w:rsidRPr="00043014" w:rsidRDefault="00AE41F0" w:rsidP="00AE41F0">
            <w:pPr>
              <w:bidi/>
              <w:rPr>
                <w:rFonts w:ascii="Apple Chancery" w:hAnsi="Apple Chancery" w:cs="Apple Chancery"/>
                <w:b/>
                <w:bCs/>
                <w:color w:val="FFFFFF" w:themeColor="background1"/>
                <w:rtl/>
                <w:lang w:val="en-US"/>
              </w:rPr>
            </w:pP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الصلاحيات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المطلوبة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</w:p>
        </w:tc>
        <w:tc>
          <w:tcPr>
            <w:tcW w:w="6794" w:type="dxa"/>
            <w:vAlign w:val="center"/>
          </w:tcPr>
          <w:p w14:paraId="6B7D4935" w14:textId="1C05AE6E" w:rsidR="00AE41F0" w:rsidRPr="00A81CD0" w:rsidRDefault="00AE41F0" w:rsidP="00AE41F0">
            <w:pPr>
              <w:bidi/>
              <w:rPr>
                <w:rFonts w:asciiTheme="majorBidi" w:hAnsiTheme="majorBidi" w:cstheme="majorBidi"/>
                <w:color w:val="000000" w:themeColor="text1"/>
                <w:rtl/>
                <w:lang w:val="en-US"/>
              </w:rPr>
            </w:pPr>
          </w:p>
        </w:tc>
      </w:tr>
      <w:tr w:rsidR="00B6771E" w:rsidRPr="00A81CD0" w14:paraId="3553265C" w14:textId="77777777" w:rsidTr="00B6771E">
        <w:trPr>
          <w:trHeight w:val="529"/>
        </w:trPr>
        <w:tc>
          <w:tcPr>
            <w:tcW w:w="2222" w:type="dxa"/>
            <w:shd w:val="clear" w:color="auto" w:fill="24949A"/>
            <w:vAlign w:val="center"/>
          </w:tcPr>
          <w:p w14:paraId="64428C2F" w14:textId="77777777" w:rsidR="00AE41F0" w:rsidRPr="00043014" w:rsidRDefault="00AE41F0" w:rsidP="00AE41F0">
            <w:pPr>
              <w:bidi/>
              <w:rPr>
                <w:rFonts w:ascii="Apple Chancery" w:hAnsi="Apple Chancery" w:cs="Apple Chancery"/>
                <w:b/>
                <w:bCs/>
                <w:color w:val="FFFFFF" w:themeColor="background1"/>
                <w:rtl/>
                <w:lang w:val="en-US"/>
              </w:rPr>
            </w:pP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مدة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  <w:r w:rsidRPr="0004301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>الاستخدام</w:t>
            </w:r>
            <w:r w:rsidRPr="00043014">
              <w:rPr>
                <w:rFonts w:ascii="Apple Chancery" w:hAnsi="Apple Chancery" w:cs="Apple Chancery" w:hint="cs"/>
                <w:b/>
                <w:bCs/>
                <w:color w:val="FFFFFF" w:themeColor="background1"/>
                <w:rtl/>
                <w:lang w:val="en-US"/>
              </w:rPr>
              <w:t xml:space="preserve"> </w:t>
            </w:r>
          </w:p>
        </w:tc>
        <w:tc>
          <w:tcPr>
            <w:tcW w:w="6794" w:type="dxa"/>
            <w:vAlign w:val="center"/>
          </w:tcPr>
          <w:p w14:paraId="6808D152" w14:textId="21018176" w:rsidR="00AE41F0" w:rsidRPr="00883BE0" w:rsidRDefault="00AE41F0" w:rsidP="00AE41F0">
            <w:pPr>
              <w:bidi/>
              <w:rPr>
                <w:color w:val="000000" w:themeColor="text1"/>
                <w:rtl/>
                <w:lang w:val="en-US"/>
              </w:rPr>
            </w:pPr>
          </w:p>
        </w:tc>
      </w:tr>
      <w:tr w:rsidR="00BD080D" w:rsidRPr="00A81CD0" w14:paraId="58700636" w14:textId="77777777" w:rsidTr="00B6771E">
        <w:trPr>
          <w:trHeight w:val="529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59C40245" w14:textId="77777777" w:rsidR="00BD080D" w:rsidRPr="00E52783" w:rsidRDefault="00BD080D" w:rsidP="00BD080D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</w:pPr>
            <w:r w:rsidRPr="00E5278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اطلعت على نظام حماية البيانات الشخصية بجامعة تبوك</w:t>
            </w:r>
            <w:r w:rsidRPr="00E52783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0F73617F" w14:textId="4F98073A" w:rsidR="00BD080D" w:rsidRPr="00883BE0" w:rsidRDefault="00BD080D" w:rsidP="00BD080D">
            <w:pPr>
              <w:bidi/>
              <w:rPr>
                <w:color w:val="000000" w:themeColor="text1"/>
                <w:rtl/>
                <w:lang w:val="en-US"/>
              </w:rPr>
            </w:pPr>
            <w:r w:rsidRPr="00D4202B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</w:t>
            </w:r>
            <w:hyperlink r:id="rId8" w:history="1">
              <w:r w:rsidRPr="00D4202B">
                <w:rPr>
                  <w:rStyle w:val="Hyperlink"/>
                  <w:sz w:val="16"/>
                  <w:szCs w:val="16"/>
                  <w:lang w:val="en-US"/>
                </w:rPr>
                <w:t>https://www.ut.edu.sa/ar/Units/Data-management/Documents/PersonalDataProtectionSystem.pdf</w:t>
              </w:r>
            </w:hyperlink>
          </w:p>
        </w:tc>
      </w:tr>
      <w:tr w:rsidR="00B6771E" w:rsidRPr="00A81CD0" w14:paraId="6228B1C5" w14:textId="77777777" w:rsidTr="00B6771E">
        <w:trPr>
          <w:trHeight w:val="529"/>
        </w:trPr>
        <w:tc>
          <w:tcPr>
            <w:tcW w:w="2222" w:type="dxa"/>
            <w:shd w:val="clear" w:color="auto" w:fill="24949A"/>
            <w:vAlign w:val="center"/>
          </w:tcPr>
          <w:p w14:paraId="66982B88" w14:textId="2D599CD1" w:rsidR="00BD080D" w:rsidRPr="00043014" w:rsidRDefault="00BD080D" w:rsidP="00AE41F0">
            <w:pPr>
              <w:bidi/>
              <w:rPr>
                <w:rFonts w:ascii="Times New Roman" w:hAnsi="Times New Roman" w:cs="Times New Roman"/>
                <w:b/>
                <w:bCs/>
                <w:color w:val="FFFFFF" w:themeColor="background1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 xml:space="preserve">التوقيع </w:t>
            </w:r>
          </w:p>
        </w:tc>
        <w:tc>
          <w:tcPr>
            <w:tcW w:w="6794" w:type="dxa"/>
            <w:vAlign w:val="center"/>
          </w:tcPr>
          <w:p w14:paraId="76CAEE66" w14:textId="77777777" w:rsidR="00BD080D" w:rsidRPr="00883BE0" w:rsidRDefault="00BD080D" w:rsidP="00AE41F0">
            <w:pPr>
              <w:bidi/>
              <w:rPr>
                <w:color w:val="000000" w:themeColor="text1"/>
                <w:rtl/>
                <w:lang w:val="en-US"/>
              </w:rPr>
            </w:pPr>
          </w:p>
        </w:tc>
      </w:tr>
      <w:tr w:rsidR="00B6771E" w:rsidRPr="00A81CD0" w14:paraId="1DE549BD" w14:textId="77777777" w:rsidTr="00B6771E">
        <w:trPr>
          <w:trHeight w:val="529"/>
        </w:trPr>
        <w:tc>
          <w:tcPr>
            <w:tcW w:w="2222" w:type="dxa"/>
            <w:shd w:val="clear" w:color="auto" w:fill="24949A"/>
            <w:vAlign w:val="center"/>
          </w:tcPr>
          <w:p w14:paraId="1A22619D" w14:textId="1C37C8A3" w:rsidR="00BD080D" w:rsidRDefault="00BD080D" w:rsidP="00AE41F0">
            <w:pPr>
              <w:bidi/>
              <w:rPr>
                <w:rFonts w:ascii="Times New Roman" w:hAnsi="Times New Roman" w:cs="Times New Roman"/>
                <w:b/>
                <w:bCs/>
                <w:color w:val="FFFFFF" w:themeColor="background1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  <w:lang w:val="en-US"/>
              </w:rPr>
              <w:t xml:space="preserve">التاريخ </w:t>
            </w:r>
          </w:p>
        </w:tc>
        <w:tc>
          <w:tcPr>
            <w:tcW w:w="6794" w:type="dxa"/>
            <w:vAlign w:val="center"/>
          </w:tcPr>
          <w:p w14:paraId="34077A22" w14:textId="77777777" w:rsidR="00BD080D" w:rsidRPr="00883BE0" w:rsidRDefault="00BD080D" w:rsidP="00AE41F0">
            <w:pPr>
              <w:bidi/>
              <w:rPr>
                <w:color w:val="000000" w:themeColor="text1"/>
                <w:rtl/>
                <w:lang w:val="en-US"/>
              </w:rPr>
            </w:pPr>
          </w:p>
        </w:tc>
      </w:tr>
    </w:tbl>
    <w:p w14:paraId="433F41E4" w14:textId="77777777" w:rsidR="007C61B9" w:rsidRPr="00D10A99" w:rsidRDefault="007C61B9" w:rsidP="00AE41F0">
      <w:pPr>
        <w:bidi/>
        <w:rPr>
          <w:color w:val="24949A"/>
          <w:sz w:val="32"/>
          <w:szCs w:val="32"/>
          <w:lang w:val="en-US"/>
        </w:rPr>
      </w:pPr>
    </w:p>
    <w:p w14:paraId="413F94EB" w14:textId="4A3C902E" w:rsidR="00C5391D" w:rsidRPr="00C5391D" w:rsidRDefault="00C5391D" w:rsidP="00C5391D">
      <w:pPr>
        <w:bidi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ثانيا </w:t>
      </w:r>
      <w:r w:rsidRPr="00C5391D">
        <w:rPr>
          <w:rFonts w:hint="cs"/>
          <w:b/>
          <w:bCs/>
          <w:sz w:val="28"/>
          <w:szCs w:val="28"/>
          <w:rtl/>
          <w:lang w:val="en-US"/>
        </w:rPr>
        <w:t xml:space="preserve">مسؤول </w:t>
      </w:r>
      <w:proofErr w:type="gramStart"/>
      <w:r w:rsidRPr="00C5391D">
        <w:rPr>
          <w:rFonts w:hint="cs"/>
          <w:b/>
          <w:bCs/>
          <w:sz w:val="28"/>
          <w:szCs w:val="28"/>
          <w:rtl/>
          <w:lang w:val="en-US"/>
        </w:rPr>
        <w:t>الجهة</w:t>
      </w:r>
      <w:r w:rsidR="00597B38">
        <w:rPr>
          <w:rFonts w:hint="cs"/>
          <w:b/>
          <w:bCs/>
          <w:sz w:val="28"/>
          <w:szCs w:val="28"/>
          <w:rtl/>
          <w:lang w:val="en-US"/>
        </w:rPr>
        <w:t>(</w:t>
      </w:r>
      <w:proofErr w:type="gramEnd"/>
      <w:r w:rsidR="00597B38" w:rsidRPr="00597B38">
        <w:rPr>
          <w:rFonts w:hint="cs"/>
          <w:b/>
          <w:bCs/>
          <w:color w:val="FF0000"/>
          <w:sz w:val="22"/>
          <w:szCs w:val="22"/>
          <w:rtl/>
          <w:lang w:val="en-US"/>
        </w:rPr>
        <w:t>في حال تمثيل مقدم الطلب لأحد الجهات لابد من موافقة رئيسه</w:t>
      </w:r>
      <w:r w:rsidR="00597B38">
        <w:rPr>
          <w:rFonts w:hint="cs"/>
          <w:b/>
          <w:bCs/>
          <w:sz w:val="28"/>
          <w:szCs w:val="28"/>
          <w:rtl/>
          <w:lang w:val="en-US"/>
        </w:rPr>
        <w:t>)</w:t>
      </w:r>
      <w:r w:rsidRPr="00C5391D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: </w:t>
      </w:r>
    </w:p>
    <w:tbl>
      <w:tblPr>
        <w:tblStyle w:val="a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54"/>
        <w:gridCol w:w="7362"/>
      </w:tblGrid>
      <w:tr w:rsidR="00BD080D" w14:paraId="3E072276" w14:textId="77777777" w:rsidTr="00B6771E">
        <w:trPr>
          <w:trHeight w:val="489"/>
        </w:trPr>
        <w:tc>
          <w:tcPr>
            <w:tcW w:w="9016" w:type="dxa"/>
            <w:gridSpan w:val="2"/>
          </w:tcPr>
          <w:p w14:paraId="34305A5B" w14:textId="7EC1E148" w:rsidR="00BD080D" w:rsidRPr="00BD080D" w:rsidRDefault="00BD080D" w:rsidP="007C61B9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BD080D">
              <w:rPr>
                <w:rFonts w:hint="cs"/>
                <w:sz w:val="28"/>
                <w:szCs w:val="28"/>
                <w:rtl/>
                <w:lang w:val="en-US"/>
              </w:rPr>
              <w:t>لا مانع من منحه الصلاحيات المطلوبة للوصول للبيانات</w:t>
            </w:r>
          </w:p>
        </w:tc>
      </w:tr>
      <w:tr w:rsidR="00BD080D" w14:paraId="750AD46E" w14:textId="77777777" w:rsidTr="00B6771E">
        <w:trPr>
          <w:trHeight w:val="368"/>
        </w:trPr>
        <w:tc>
          <w:tcPr>
            <w:tcW w:w="1654" w:type="dxa"/>
          </w:tcPr>
          <w:p w14:paraId="32C1D4B2" w14:textId="6A74486D" w:rsidR="00BD080D" w:rsidRPr="00BD080D" w:rsidRDefault="00BD080D" w:rsidP="007C61B9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BD080D">
              <w:rPr>
                <w:rFonts w:hint="cs"/>
                <w:sz w:val="28"/>
                <w:szCs w:val="28"/>
                <w:rtl/>
                <w:lang w:val="en-US"/>
              </w:rPr>
              <w:t>الاسم</w:t>
            </w:r>
          </w:p>
        </w:tc>
        <w:tc>
          <w:tcPr>
            <w:tcW w:w="7362" w:type="dxa"/>
          </w:tcPr>
          <w:p w14:paraId="5109839C" w14:textId="15D7E427" w:rsidR="00BD080D" w:rsidRDefault="00BD080D" w:rsidP="007C61B9">
            <w:pPr>
              <w:bidi/>
              <w:rPr>
                <w:color w:val="24949A"/>
                <w:sz w:val="40"/>
                <w:szCs w:val="40"/>
                <w:rtl/>
                <w:lang w:val="en-US"/>
              </w:rPr>
            </w:pPr>
          </w:p>
        </w:tc>
      </w:tr>
      <w:tr w:rsidR="00BD080D" w14:paraId="66ADC2EF" w14:textId="77777777" w:rsidTr="00B6771E">
        <w:trPr>
          <w:trHeight w:val="489"/>
        </w:trPr>
        <w:tc>
          <w:tcPr>
            <w:tcW w:w="1654" w:type="dxa"/>
          </w:tcPr>
          <w:p w14:paraId="3B847B38" w14:textId="3A2CDE82" w:rsidR="00BD080D" w:rsidRPr="00BD080D" w:rsidRDefault="00BD080D" w:rsidP="007C61B9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BD080D">
              <w:rPr>
                <w:rFonts w:hint="cs"/>
                <w:sz w:val="28"/>
                <w:szCs w:val="28"/>
                <w:rtl/>
                <w:lang w:val="en-US"/>
              </w:rPr>
              <w:t xml:space="preserve">التوقيع </w:t>
            </w:r>
          </w:p>
        </w:tc>
        <w:tc>
          <w:tcPr>
            <w:tcW w:w="7362" w:type="dxa"/>
          </w:tcPr>
          <w:p w14:paraId="6477E58A" w14:textId="77777777" w:rsidR="00BD080D" w:rsidRDefault="00BD080D" w:rsidP="007C61B9">
            <w:pPr>
              <w:bidi/>
              <w:rPr>
                <w:color w:val="24949A"/>
                <w:sz w:val="40"/>
                <w:szCs w:val="40"/>
                <w:rtl/>
                <w:lang w:val="en-US"/>
              </w:rPr>
            </w:pPr>
          </w:p>
        </w:tc>
      </w:tr>
      <w:tr w:rsidR="00BD080D" w14:paraId="67F50B6E" w14:textId="77777777" w:rsidTr="00B6771E">
        <w:trPr>
          <w:trHeight w:val="489"/>
        </w:trPr>
        <w:tc>
          <w:tcPr>
            <w:tcW w:w="1654" w:type="dxa"/>
          </w:tcPr>
          <w:p w14:paraId="331C48EE" w14:textId="0B5C39B9" w:rsidR="00BD080D" w:rsidRPr="00BD080D" w:rsidRDefault="00BD080D" w:rsidP="007C61B9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BD080D">
              <w:rPr>
                <w:rFonts w:hint="cs"/>
                <w:sz w:val="28"/>
                <w:szCs w:val="28"/>
                <w:rtl/>
                <w:lang w:val="en-US"/>
              </w:rPr>
              <w:t xml:space="preserve">التاريخ </w:t>
            </w:r>
          </w:p>
        </w:tc>
        <w:tc>
          <w:tcPr>
            <w:tcW w:w="7362" w:type="dxa"/>
          </w:tcPr>
          <w:p w14:paraId="5F26A0D6" w14:textId="5B3C6A75" w:rsidR="00BD080D" w:rsidRDefault="00BD080D" w:rsidP="007C61B9">
            <w:pPr>
              <w:bidi/>
              <w:rPr>
                <w:color w:val="24949A"/>
                <w:sz w:val="40"/>
                <w:szCs w:val="40"/>
                <w:rtl/>
                <w:lang w:val="en-US"/>
              </w:rPr>
            </w:pPr>
          </w:p>
        </w:tc>
      </w:tr>
    </w:tbl>
    <w:p w14:paraId="6CCFB0A7" w14:textId="77777777" w:rsidR="007C61B9" w:rsidRPr="00D10A99" w:rsidRDefault="007C61B9" w:rsidP="007C61B9">
      <w:pPr>
        <w:bidi/>
        <w:rPr>
          <w:color w:val="24949A"/>
          <w:sz w:val="32"/>
          <w:szCs w:val="32"/>
          <w:rtl/>
          <w:lang w:val="en-US"/>
        </w:rPr>
      </w:pPr>
    </w:p>
    <w:p w14:paraId="76B8D4ED" w14:textId="77777777" w:rsidR="0047050C" w:rsidRDefault="0047050C" w:rsidP="0047050C">
      <w:pPr>
        <w:bidi/>
        <w:rPr>
          <w:b/>
          <w:bCs/>
          <w:color w:val="000000" w:themeColor="text1"/>
          <w:sz w:val="28"/>
          <w:szCs w:val="28"/>
          <w:rtl/>
          <w:lang w:val="en-US"/>
        </w:rPr>
      </w:pPr>
      <w:proofErr w:type="gramStart"/>
      <w:r w:rsidRPr="0047050C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>ثا</w:t>
      </w:r>
      <w:r w:rsidR="00D4202B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>نيا</w:t>
      </w:r>
      <w:r w:rsidRPr="0047050C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 xml:space="preserve"> :</w:t>
      </w:r>
      <w:proofErr w:type="gramEnd"/>
      <w:r w:rsidRPr="0047050C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 xml:space="preserve"> مدير النظام </w:t>
      </w:r>
    </w:p>
    <w:tbl>
      <w:tblPr>
        <w:tblStyle w:val="a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739"/>
        <w:gridCol w:w="6277"/>
      </w:tblGrid>
      <w:tr w:rsidR="0047050C" w14:paraId="4E08AB3C" w14:textId="77777777" w:rsidTr="00B6771E">
        <w:trPr>
          <w:trHeight w:val="1405"/>
        </w:trPr>
        <w:tc>
          <w:tcPr>
            <w:tcW w:w="9016" w:type="dxa"/>
            <w:gridSpan w:val="2"/>
            <w:vAlign w:val="center"/>
          </w:tcPr>
          <w:p w14:paraId="2BCD756B" w14:textId="77777777" w:rsidR="0047050C" w:rsidRDefault="00A81CD0" w:rsidP="00C527BC">
            <w:pPr>
              <w:bidi/>
              <w:rPr>
                <w:color w:val="000000" w:themeColor="text1"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4EC4F7C" wp14:editId="68B21226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121920</wp:posOffset>
                      </wp:positionV>
                      <wp:extent cx="301625" cy="300990"/>
                      <wp:effectExtent l="0" t="0" r="15875" b="16510"/>
                      <wp:wrapTight wrapText="bothSides">
                        <wp:wrapPolygon edited="0">
                          <wp:start x="0" y="0"/>
                          <wp:lineTo x="0" y="21873"/>
                          <wp:lineTo x="21827" y="21873"/>
                          <wp:lineTo x="21827" y="0"/>
                          <wp:lineTo x="0" y="0"/>
                        </wp:wrapPolygon>
                      </wp:wrapTight>
                      <wp:docPr id="15330302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2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E6ECF2" w14:textId="0F70D312" w:rsidR="0047050C" w:rsidRPr="00D4202B" w:rsidRDefault="0047050C" w:rsidP="0047050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C4F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3.05pt;margin-top:9.6pt;width:23.75pt;height:23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60NgIAAHsEAAAOAAAAZHJzL2Uyb0RvYy54bWysVEtv2zAMvg/YfxB0X+w81xhxiixFhgFF&#10;WyAdelZkKTYmi5qkxM5+/SjFeXU7DbvIpEh9JD+Snt23tSJ7YV0FOqf9XkqJ0ByKSm9z+v119emO&#10;EueZLpgCLXJ6EI7ezz9+mDUmEwMoQRXCEgTRLmtMTkvvTZYkjpeiZq4HRmg0SrA186jabVJY1iB6&#10;rZJBmk6SBmxhLHDhHN4+HI10HvGlFNw/S+mEJyqnmJuPp43nJpzJfMayrWWmrHiXBvuHLGpWaQx6&#10;hnpgnpGdrf6AqituwYH0PQ51AlJWXMQasJp++q6adcmMiLUgOc6caXL/D5Y/7dfmxRLffoEWGxgI&#10;aYzLHF6Gelpp6/DFTAnakcLDmTbResLxcpj2J4MxJRxNwzSdTiOtyeWxsc5/FVCTIOTUYlciWWz/&#10;6DwGRNeTS4jlQFXFqlIqKmESxFJZsmfYQ+Vjivjixktp0uR0MhynEfjGFqDP7zeK8R+hyFsE1JTG&#10;y0vpQfLtpu342EBxQJosHCfIGb6qEPeROf/CLI4MMoNr4J/xkAowGegkSkqwv/52H/yxk2ilpMER&#10;zKn7uWNWUKK+aezxtD8ahZmNymj8eYCKvbZsri16Vy8BGerjwhkexeDv1UmUFuo33JZFiIompjnG&#10;zqk/iUt/XAzcNi4Wi+iEU2qYf9RrwwN06Ejg87V9Y9Z0/fQ4CE9wGlaWvWvr0Te81LDYeZBV7Hkg&#10;+MhqxztOeGxLt41hha716HX5Z8x/AwAA//8DAFBLAwQUAAYACAAAACEAyhCtq9wAAAAJAQAADwAA&#10;AGRycy9kb3ducmV2LnhtbEyPwU7DMBBE70j8g7VI3KjTIqwkxKkAFS6cKIjzNt7aFrEd2W4a/h5z&#10;guNqnmbedtvFjWymmGzwEtarChj5ISjrtYSP9+ebGljK6BWOwZOEb0qw7S8vOmxVOPs3mvdZs1Li&#10;U4sSTM5Ty3kaDDlMqzCRL9kxRIe5nFFzFfFcyt3IN1UluEPry4LBiZ4MDV/7k5Owe9SNHmqMZlcr&#10;a+fl8/iqX6S8vloe7oFlWvIfDL/6RR364nQIJ68SGyU0lVgXtATNBlgBmrtbAewgQQgBvO/4/w/6&#10;HwAAAP//AwBQSwECLQAUAAYACAAAACEAtoM4kv4AAADhAQAAEwAAAAAAAAAAAAAAAAAAAAAAW0Nv&#10;bnRlbnRfVHlwZXNdLnhtbFBLAQItABQABgAIAAAAIQA4/SH/1gAAAJQBAAALAAAAAAAAAAAAAAAA&#10;AC8BAABfcmVscy8ucmVsc1BLAQItABQABgAIAAAAIQCxOE60NgIAAHsEAAAOAAAAAAAAAAAAAAAA&#10;AC4CAABkcnMvZTJvRG9jLnhtbFBLAQItABQABgAIAAAAIQDKEK2r3AAAAAkBAAAPAAAAAAAAAAAA&#10;AAAAAJAEAABkcnMvZG93bnJldi54bWxQSwUGAAAAAAQABADzAAAAmQUAAAAA&#10;" fillcolor="white [3201]" strokeweight=".5pt">
                      <v:textbox>
                        <w:txbxContent>
                          <w:p w14:paraId="62E6ECF2" w14:textId="0F70D312" w:rsidR="0047050C" w:rsidRPr="00D4202B" w:rsidRDefault="0047050C" w:rsidP="004705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41E6450" w14:textId="77777777" w:rsidR="0047050C" w:rsidRDefault="0047050C" w:rsidP="00D4202B">
            <w:pPr>
              <w:bidi/>
              <w:rPr>
                <w:color w:val="000000" w:themeColor="text1"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  <w:r w:rsidR="009B7545">
              <w:rPr>
                <w:rFonts w:hint="cs"/>
                <w:color w:val="000000" w:themeColor="text1"/>
                <w:sz w:val="28"/>
                <w:szCs w:val="28"/>
                <w:rtl/>
                <w:lang w:val="en-US"/>
              </w:rPr>
              <w:t>ال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val="en-US"/>
              </w:rPr>
              <w:t xml:space="preserve">موافقة </w:t>
            </w:r>
          </w:p>
          <w:p w14:paraId="1CFB0DC2" w14:textId="77777777" w:rsidR="0047050C" w:rsidRDefault="0047050C" w:rsidP="0047050C">
            <w:pPr>
              <w:bidi/>
              <w:rPr>
                <w:color w:val="000000" w:themeColor="text1"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26F2E4C" wp14:editId="4E4FE211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209550</wp:posOffset>
                      </wp:positionV>
                      <wp:extent cx="301625" cy="300990"/>
                      <wp:effectExtent l="0" t="0" r="15875" b="16510"/>
                      <wp:wrapTight wrapText="bothSides">
                        <wp:wrapPolygon edited="0">
                          <wp:start x="0" y="0"/>
                          <wp:lineTo x="0" y="21873"/>
                          <wp:lineTo x="21827" y="21873"/>
                          <wp:lineTo x="21827" y="0"/>
                          <wp:lineTo x="0" y="0"/>
                        </wp:wrapPolygon>
                      </wp:wrapTight>
                      <wp:docPr id="180862256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2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B8B8A" w14:textId="77777777" w:rsidR="0047050C" w:rsidRDefault="0047050C" w:rsidP="004705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2E4C" id="_x0000_s1027" type="#_x0000_t202" style="position:absolute;left:0;text-align:left;margin-left:453.55pt;margin-top:16.5pt;width:23.75pt;height:23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itOAIAAIIEAAAOAAAAZHJzL2Uyb0RvYy54bWysVEtv2zAMvg/YfxB0X+w81wRxiixFhgFF&#10;WyAdelZkKRYmi5qkxM5+/Sjl3e007CKTIvWR/Eh6et/WmuyE8wpMQbudnBJhOJTKbAr6/XX56Y4S&#10;H5gpmQYjCroXnt7PPn6YNnYielCBLoUjCGL8pLEFrUKwkyzzvBI18x2wwqBRgqtZQNVtstKxBtFr&#10;nfXyfJQ14ErrgAvv8fbhYKSzhC+l4OFZSi8C0QXF3EI6XTrX8cxmUzbZOGYrxY9psH/IombKYNAz&#10;1AMLjGyd+gOqVtyBBxk6HOoMpFRcpBqwmm7+rppVxaxItSA53p5p8v8Plj/tVvbFkdB+gRYbGAlp&#10;rJ94vIz1tNLV8YuZErQjhfszbaINhONlP++OekNKOJr6eT4eJ1qzy2PrfPgqoCZRKKjDriSy2O7R&#10;BwyIrieXGMuDVuVSaZ2UOAlioR3ZMeyhDilFfHHjpQ1pCjrqD/MEfGOL0Of3a834j1jkLQJq2uDl&#10;pfQohXbdElVe0bKGco9sOTgMkrd8qRD+kfnwwhxODhKE2xCe8ZAaMCc4SpRU4H797T76Y0PRSkmD&#10;k1hQ/3PLnKBEfzPY6nF3MIijm5TB8HMPFXdtWV9bzLZeABLVxb2zPInRP+iTKB3Ub7g08xgVTcxw&#10;jF3QcBIX4bAfuHRczOfJCYfVsvBoVpZH6NiYSOtr+8acPbY14Dw8wWlm2eRddw++8aWB+TaAVKn1&#10;kecDq0f6cdBTd45LGTfpWk9el1/H7DcAAAD//wMAUEsDBBQABgAIAAAAIQCui60Y3QAAAAkBAAAP&#10;AAAAZHJzL2Rvd25yZXYueG1sTI/BTsMwEETvSPyDtUjcqF1aSpJmUwEqXHqioJ7d2LUtYjuK3TT8&#10;PcsJjqt9mnlTbybfsVEPycWAMJ8JYDq0UblgED4/Xu8KYCnLoGQXg0b41gk2zfVVLSsVL+Fdj/ts&#10;GIWEVEkEm3NfcZ5aq71Ms9jrQL9THLzMdA6Gq0FeKNx3/F6IFffSBWqwstcvVrdf+7NH2D6b0rSF&#10;HOy2UM6N0+G0M2+ItzfT0xpY1lP+g+FXn9ShIadjPAeVWIdQisc5oQiLBW0ioHxYroAdEQqxBN7U&#10;/P+C5gcAAP//AwBQSwECLQAUAAYACAAAACEAtoM4kv4AAADhAQAAEwAAAAAAAAAAAAAAAAAAAAAA&#10;W0NvbnRlbnRfVHlwZXNdLnhtbFBLAQItABQABgAIAAAAIQA4/SH/1gAAAJQBAAALAAAAAAAAAAAA&#10;AAAAAC8BAABfcmVscy8ucmVsc1BLAQItABQABgAIAAAAIQDPokitOAIAAIIEAAAOAAAAAAAAAAAA&#10;AAAAAC4CAABkcnMvZTJvRG9jLnhtbFBLAQItABQABgAIAAAAIQCui60Y3QAAAAkBAAAPAAAAAAAA&#10;AAAAAAAAAJIEAABkcnMvZG93bnJldi54bWxQSwUGAAAAAAQABADzAAAAnAUAAAAA&#10;" fillcolor="white [3201]" strokeweight=".5pt">
                      <v:textbox>
                        <w:txbxContent>
                          <w:p w14:paraId="7E7B8B8A" w14:textId="77777777" w:rsidR="0047050C" w:rsidRDefault="0047050C" w:rsidP="0047050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869D6FD" w14:textId="77777777" w:rsidR="0047050C" w:rsidRDefault="0047050C" w:rsidP="00D10A99">
            <w:pPr>
              <w:bidi/>
              <w:rPr>
                <w:color w:val="000000" w:themeColor="text1"/>
                <w:sz w:val="40"/>
                <w:szCs w:val="40"/>
                <w:rtl/>
                <w:lang w:val="en-US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val="en-US"/>
              </w:rPr>
              <w:t xml:space="preserve">عدم الموافقة للأسباب </w:t>
            </w:r>
            <w:proofErr w:type="gramStart"/>
            <w:r>
              <w:rPr>
                <w:rFonts w:hint="cs"/>
                <w:color w:val="000000" w:themeColor="text1"/>
                <w:sz w:val="28"/>
                <w:szCs w:val="28"/>
                <w:rtl/>
                <w:lang w:val="en-US"/>
              </w:rPr>
              <w:t>التالية :</w:t>
            </w:r>
            <w:proofErr w:type="gramEnd"/>
            <w:r>
              <w:rPr>
                <w:rFonts w:hint="cs"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</w:p>
          <w:p w14:paraId="7A0FDFC6" w14:textId="52BB599E" w:rsidR="00D10A99" w:rsidRPr="00D10A99" w:rsidRDefault="00D10A99" w:rsidP="00D10A99">
            <w:pPr>
              <w:bidi/>
              <w:rPr>
                <w:color w:val="000000" w:themeColor="text1"/>
                <w:rtl/>
                <w:lang w:val="en-US"/>
              </w:rPr>
            </w:pPr>
          </w:p>
        </w:tc>
      </w:tr>
      <w:tr w:rsidR="0047050C" w14:paraId="58F7569C" w14:textId="77777777" w:rsidTr="00B6771E">
        <w:trPr>
          <w:trHeight w:val="676"/>
        </w:trPr>
        <w:tc>
          <w:tcPr>
            <w:tcW w:w="2739" w:type="dxa"/>
            <w:shd w:val="clear" w:color="auto" w:fill="24949A"/>
            <w:vAlign w:val="center"/>
          </w:tcPr>
          <w:p w14:paraId="3D9E03D3" w14:textId="77777777" w:rsidR="0047050C" w:rsidRPr="004B6FEF" w:rsidRDefault="0047050C" w:rsidP="00C527BC">
            <w:pPr>
              <w:bidi/>
              <w:rPr>
                <w:color w:val="FFFFFF" w:themeColor="background1"/>
                <w:rtl/>
                <w:lang w:val="en-US"/>
              </w:rPr>
            </w:pPr>
            <w:r w:rsidRPr="004B6FEF">
              <w:rPr>
                <w:rFonts w:hint="cs"/>
                <w:color w:val="FFFFFF" w:themeColor="background1"/>
                <w:rtl/>
                <w:lang w:val="en-US"/>
              </w:rPr>
              <w:t xml:space="preserve">اسم </w:t>
            </w:r>
            <w:r w:rsidR="004B6FEF" w:rsidRPr="004B6FEF">
              <w:rPr>
                <w:rFonts w:hint="cs"/>
                <w:color w:val="FFFFFF" w:themeColor="background1"/>
                <w:rtl/>
                <w:lang w:val="en-US"/>
              </w:rPr>
              <w:t xml:space="preserve">مدير النظام </w:t>
            </w:r>
          </w:p>
        </w:tc>
        <w:tc>
          <w:tcPr>
            <w:tcW w:w="6277" w:type="dxa"/>
            <w:vAlign w:val="center"/>
          </w:tcPr>
          <w:p w14:paraId="7205861F" w14:textId="310D12BD" w:rsidR="0047050C" w:rsidRPr="009B7545" w:rsidRDefault="0047050C" w:rsidP="009B7545">
            <w:pPr>
              <w:bidi/>
              <w:rPr>
                <w:color w:val="24949A"/>
                <w:sz w:val="28"/>
                <w:szCs w:val="28"/>
                <w:rtl/>
                <w:lang w:val="en-US"/>
              </w:rPr>
            </w:pPr>
          </w:p>
        </w:tc>
      </w:tr>
      <w:tr w:rsidR="0047050C" w14:paraId="24176755" w14:textId="77777777" w:rsidTr="00B6771E">
        <w:trPr>
          <w:trHeight w:val="573"/>
        </w:trPr>
        <w:tc>
          <w:tcPr>
            <w:tcW w:w="2739" w:type="dxa"/>
            <w:shd w:val="clear" w:color="auto" w:fill="24949A"/>
            <w:vAlign w:val="center"/>
          </w:tcPr>
          <w:p w14:paraId="23C2888C" w14:textId="77777777" w:rsidR="0047050C" w:rsidRPr="004B6FEF" w:rsidRDefault="0047050C" w:rsidP="00C527BC">
            <w:pPr>
              <w:bidi/>
              <w:rPr>
                <w:color w:val="FFFFFF" w:themeColor="background1"/>
                <w:rtl/>
                <w:lang w:val="en-US"/>
              </w:rPr>
            </w:pPr>
            <w:r w:rsidRPr="004B6FEF">
              <w:rPr>
                <w:rFonts w:hint="cs"/>
                <w:color w:val="FFFFFF" w:themeColor="background1"/>
                <w:rtl/>
                <w:lang w:val="en-US"/>
              </w:rPr>
              <w:t xml:space="preserve">التوقيع </w:t>
            </w:r>
          </w:p>
        </w:tc>
        <w:tc>
          <w:tcPr>
            <w:tcW w:w="6277" w:type="dxa"/>
          </w:tcPr>
          <w:p w14:paraId="78FD2F95" w14:textId="765E049F" w:rsidR="0047050C" w:rsidRDefault="0047050C" w:rsidP="00C527BC">
            <w:pPr>
              <w:bidi/>
              <w:rPr>
                <w:color w:val="24949A"/>
                <w:sz w:val="40"/>
                <w:szCs w:val="40"/>
                <w:rtl/>
                <w:lang w:val="en-US"/>
              </w:rPr>
            </w:pPr>
          </w:p>
        </w:tc>
      </w:tr>
    </w:tbl>
    <w:p w14:paraId="30E3F9A0" w14:textId="77777777" w:rsidR="0047050C" w:rsidRPr="0047050C" w:rsidRDefault="0047050C" w:rsidP="0047050C">
      <w:pPr>
        <w:bidi/>
        <w:rPr>
          <w:b/>
          <w:bCs/>
          <w:color w:val="000000" w:themeColor="text1"/>
          <w:sz w:val="28"/>
          <w:szCs w:val="28"/>
          <w:rtl/>
          <w:lang w:val="en-US"/>
        </w:rPr>
      </w:pPr>
    </w:p>
    <w:sectPr w:rsidR="0047050C" w:rsidRPr="0047050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7A5C" w14:textId="77777777" w:rsidR="004A1075" w:rsidRDefault="004A1075" w:rsidP="00AE41F0">
      <w:r>
        <w:separator/>
      </w:r>
    </w:p>
  </w:endnote>
  <w:endnote w:type="continuationSeparator" w:id="0">
    <w:p w14:paraId="79CBD3E7" w14:textId="77777777" w:rsidR="004A1075" w:rsidRDefault="004A1075" w:rsidP="00AE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obe Caslon Pro">
    <w:altName w:val="Palatino Linotype"/>
    <w:charset w:val="00"/>
    <w:family w:val="auto"/>
    <w:pitch w:val="default"/>
  </w:font>
  <w:font w:name="VIP Rawy 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C2755" w14:textId="77777777" w:rsidR="004A1075" w:rsidRDefault="004A1075" w:rsidP="00AE41F0">
      <w:r>
        <w:separator/>
      </w:r>
    </w:p>
  </w:footnote>
  <w:footnote w:type="continuationSeparator" w:id="0">
    <w:p w14:paraId="5C3C7C87" w14:textId="77777777" w:rsidR="004A1075" w:rsidRDefault="004A1075" w:rsidP="00AE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/>
      <w:bidiVisual/>
      <w:tblW w:w="9352" w:type="dxa"/>
      <w:tblBorders>
        <w:bottom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897"/>
      <w:gridCol w:w="3039"/>
      <w:gridCol w:w="3416"/>
    </w:tblGrid>
    <w:tr w:rsidR="00AE41F0" w14:paraId="383790E3" w14:textId="77777777" w:rsidTr="00C527BC">
      <w:trPr>
        <w:trHeight w:val="1483"/>
      </w:trPr>
      <w:tc>
        <w:tcPr>
          <w:tcW w:w="2897" w:type="dxa"/>
          <w:tcBorders>
            <w:bottom w:val="single" w:sz="4" w:space="0" w:color="0D5772"/>
          </w:tcBorders>
          <w:vAlign w:val="center"/>
        </w:tcPr>
        <w:p w14:paraId="300DAA5E" w14:textId="77777777" w:rsidR="00AE41F0" w:rsidRDefault="00AE41F0" w:rsidP="00AE41F0">
          <w:pPr>
            <w:bidi/>
            <w:spacing w:after="20" w:line="280" w:lineRule="auto"/>
            <w:jc w:val="center"/>
            <w:rPr>
              <w:rFonts w:ascii="Arabic Typesetting" w:eastAsia="Arabic Typesetting" w:hAnsi="Arabic Typesetting" w:cs="Arabic Typesetting"/>
              <w:color w:val="0D5772"/>
              <w:sz w:val="26"/>
              <w:szCs w:val="26"/>
            </w:rPr>
          </w:pPr>
          <w:r>
            <w:rPr>
              <w:color w:val="0D5772"/>
              <w:sz w:val="26"/>
              <w:szCs w:val="26"/>
              <w:rtl/>
            </w:rPr>
            <w:t>المملكة العربية السعودية</w:t>
          </w:r>
        </w:p>
        <w:p w14:paraId="174DA182" w14:textId="77777777" w:rsidR="00AE41F0" w:rsidRDefault="00AE41F0" w:rsidP="00AE41F0">
          <w:pPr>
            <w:bidi/>
            <w:spacing w:after="20" w:line="260" w:lineRule="auto"/>
            <w:jc w:val="center"/>
            <w:rPr>
              <w:rFonts w:ascii="Adobe Caslon Pro" w:eastAsia="Adobe Caslon Pro" w:hAnsi="Adobe Caslon Pro" w:cs="Adobe Caslon Pro"/>
              <w:b/>
              <w:color w:val="0D5772"/>
            </w:rPr>
          </w:pPr>
          <w:r>
            <w:rPr>
              <w:b/>
              <w:color w:val="0D5772"/>
              <w:rtl/>
            </w:rPr>
            <w:t xml:space="preserve">وزارة التعليم </w:t>
          </w:r>
        </w:p>
        <w:p w14:paraId="1839A509" w14:textId="77777777" w:rsidR="00AE41F0" w:rsidRDefault="00AE41F0" w:rsidP="00AE41F0">
          <w:pPr>
            <w:bidi/>
            <w:spacing w:line="320" w:lineRule="auto"/>
            <w:jc w:val="center"/>
            <w:rPr>
              <w:b/>
              <w:color w:val="0D5772"/>
            </w:rPr>
          </w:pPr>
          <w:r>
            <w:rPr>
              <w:b/>
              <w:color w:val="0D5772"/>
              <w:rtl/>
            </w:rPr>
            <w:t>جامعة تبوك</w:t>
          </w:r>
        </w:p>
        <w:p w14:paraId="767D1592" w14:textId="77777777" w:rsidR="00AE41F0" w:rsidRDefault="00AE41F0" w:rsidP="00AE41F0">
          <w:pPr>
            <w:bidi/>
            <w:spacing w:line="320" w:lineRule="auto"/>
            <w:jc w:val="center"/>
            <w:rPr>
              <w:rFonts w:ascii="VIP Rawy Regular" w:eastAsia="VIP Rawy Regular" w:hAnsi="VIP Rawy Regular" w:cs="VIP Rawy Regular"/>
              <w:b/>
              <w:color w:val="0D5772"/>
            </w:rPr>
          </w:pPr>
          <w:r>
            <w:rPr>
              <w:rFonts w:ascii="VIP Rawy Regular" w:eastAsia="VIP Rawy Regular" w:hAnsi="VIP Rawy Regular" w:cs="VIP Rawy Regular"/>
              <w:b/>
              <w:color w:val="0D5772"/>
              <w:rtl/>
            </w:rPr>
            <w:t>مكتب إدارة البيانات</w:t>
          </w:r>
        </w:p>
      </w:tc>
      <w:tc>
        <w:tcPr>
          <w:tcW w:w="3039" w:type="dxa"/>
          <w:tcBorders>
            <w:bottom w:val="single" w:sz="4" w:space="0" w:color="0D5772"/>
          </w:tcBorders>
          <w:vAlign w:val="center"/>
        </w:tcPr>
        <w:p w14:paraId="37B170EF" w14:textId="77777777" w:rsidR="00AE41F0" w:rsidRDefault="00AE41F0" w:rsidP="00AE41F0">
          <w:pPr>
            <w:bidi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475A7E09" wp14:editId="75A20000">
                <wp:simplePos x="0" y="0"/>
                <wp:positionH relativeFrom="column">
                  <wp:posOffset>424180</wp:posOffset>
                </wp:positionH>
                <wp:positionV relativeFrom="paragraph">
                  <wp:posOffset>-400047</wp:posOffset>
                </wp:positionV>
                <wp:extent cx="929640" cy="1123950"/>
                <wp:effectExtent l="0" t="0" r="0" b="0"/>
                <wp:wrapNone/>
                <wp:docPr id="1442695835" name="image1.png" descr="لون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لون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16" w:type="dxa"/>
          <w:tcBorders>
            <w:bottom w:val="single" w:sz="4" w:space="0" w:color="0D5772"/>
          </w:tcBorders>
          <w:vAlign w:val="center"/>
        </w:tcPr>
        <w:p w14:paraId="2D465412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Kingdom of Saudi Arabia</w:t>
          </w:r>
        </w:p>
        <w:p w14:paraId="7E1408CF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Ministry of Education</w:t>
          </w:r>
        </w:p>
        <w:p w14:paraId="61A2D7F8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University of Tabuk</w:t>
          </w:r>
        </w:p>
        <w:p w14:paraId="3F443F27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Data Management Office</w:t>
          </w:r>
        </w:p>
      </w:tc>
    </w:tr>
  </w:tbl>
  <w:p w14:paraId="46BE2683" w14:textId="77777777" w:rsidR="00AE41F0" w:rsidRDefault="00AE41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24A0"/>
    <w:multiLevelType w:val="hybridMultilevel"/>
    <w:tmpl w:val="1F0EDF72"/>
    <w:lvl w:ilvl="0" w:tplc="43CC63F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7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F0"/>
    <w:rsid w:val="00043014"/>
    <w:rsid w:val="001D1D4B"/>
    <w:rsid w:val="00380CC2"/>
    <w:rsid w:val="004624AA"/>
    <w:rsid w:val="0047050C"/>
    <w:rsid w:val="004A1075"/>
    <w:rsid w:val="004B6FEF"/>
    <w:rsid w:val="004F16B5"/>
    <w:rsid w:val="00597B38"/>
    <w:rsid w:val="005C442F"/>
    <w:rsid w:val="007C61B9"/>
    <w:rsid w:val="00883BE0"/>
    <w:rsid w:val="009B7545"/>
    <w:rsid w:val="00A81CD0"/>
    <w:rsid w:val="00A82330"/>
    <w:rsid w:val="00AE41F0"/>
    <w:rsid w:val="00B42D5D"/>
    <w:rsid w:val="00B6771E"/>
    <w:rsid w:val="00B67A04"/>
    <w:rsid w:val="00BD080D"/>
    <w:rsid w:val="00BE6419"/>
    <w:rsid w:val="00C5391D"/>
    <w:rsid w:val="00D10A99"/>
    <w:rsid w:val="00D27A1A"/>
    <w:rsid w:val="00D4202B"/>
    <w:rsid w:val="00D465EA"/>
    <w:rsid w:val="00DF7EDD"/>
    <w:rsid w:val="00E52783"/>
    <w:rsid w:val="00FE0BEA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E5554"/>
  <w15:chartTrackingRefBased/>
  <w15:docId w15:val="{D5AEF54B-DB45-BC41-BE30-20EA6ED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1F0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AE41F0"/>
  </w:style>
  <w:style w:type="paragraph" w:styleId="a4">
    <w:name w:val="footer"/>
    <w:basedOn w:val="a"/>
    <w:link w:val="Char0"/>
    <w:uiPriority w:val="99"/>
    <w:unhideWhenUsed/>
    <w:rsid w:val="00AE41F0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AE41F0"/>
  </w:style>
  <w:style w:type="table" w:styleId="a5">
    <w:name w:val="Table Grid"/>
    <w:basedOn w:val="a1"/>
    <w:uiPriority w:val="39"/>
    <w:rsid w:val="00AE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24A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4202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4202B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A81C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theme" Target="theme/theme1.xml"/>
	<Relationship Id="rId5" Type="http://schemas.openxmlformats.org/officeDocument/2006/relationships/webSettings" Target="webSettings.xml"/>
	<Relationship Id="rId10" Type="http://schemas.openxmlformats.org/officeDocument/2006/relationships/fontTable" Target="fontTable.xml"/>
	<Relationship Id="rId4" Type="http://schemas.openxmlformats.org/officeDocument/2006/relationships/settings" Target="settings.xml"/>
	<Relationship Id="rId9" Type="http://schemas.openxmlformats.org/officeDocument/2006/relationships/header" Target="header1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D8C4-EF88-4625-83F6-4B6AEF93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Latefah H. Ibrahim Al-Rashidi</cp:lastModifiedBy>
  <cp:revision>16</cp:revision>
  <cp:lastPrinted>2023-11-19T14:19:00Z</cp:lastPrinted>
  <dcterms:created xsi:type="dcterms:W3CDTF">2023-11-19T14:19:00Z</dcterms:created>
  <dcterms:modified xsi:type="dcterms:W3CDTF">2024-10-29T06:49:00Z</dcterms:modified>
</cp:coreProperties>
</file>