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5D8E" w14:textId="77777777" w:rsidR="00B37A4D" w:rsidRPr="000A0F43" w:rsidRDefault="00B37A4D" w:rsidP="00B37A4D">
      <w:pPr>
        <w:bidi/>
        <w:jc w:val="center"/>
        <w:rPr>
          <w:sz w:val="10"/>
          <w:szCs w:val="10"/>
        </w:rPr>
      </w:pPr>
    </w:p>
    <w:p w14:paraId="759410C9" w14:textId="77777777" w:rsidR="00B37A4D" w:rsidRPr="000A0F43" w:rsidRDefault="00B37A4D" w:rsidP="00B37A4D">
      <w:pPr>
        <w:bidi/>
        <w:jc w:val="center"/>
        <w:rPr>
          <w:sz w:val="10"/>
          <w:szCs w:val="10"/>
        </w:rPr>
      </w:pPr>
      <w:r w:rsidRPr="000A0F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F4A924" wp14:editId="6809C27C">
                <wp:simplePos x="0" y="0"/>
                <wp:positionH relativeFrom="column">
                  <wp:posOffset>1000125</wp:posOffset>
                </wp:positionH>
                <wp:positionV relativeFrom="paragraph">
                  <wp:posOffset>88900</wp:posOffset>
                </wp:positionV>
                <wp:extent cx="3768725" cy="468000"/>
                <wp:effectExtent l="0" t="0" r="22225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468000"/>
                        </a:xfrm>
                        <a:prstGeom prst="roundRect">
                          <a:avLst>
                            <a:gd name="adj" fmla="val 2272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87CD9" w14:textId="77777777" w:rsidR="00B37A4D" w:rsidRPr="0038793C" w:rsidRDefault="00B37A4D" w:rsidP="00B37A4D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نموذج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تقييم</w:t>
                            </w:r>
                            <w:r w:rsidRPr="0038793C">
                              <w:rPr>
                                <w:rFonts w:ascii="Sakkal Majalla" w:eastAsia="Sakkal Majalla" w:hAnsi="Sakkal Majalla" w:cs="Sakkal Majalla" w:hint="cs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 w:hint="cs"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رسالة علمية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4A924" id="Rounded Rectangle 2" o:spid="_x0000_s1026" style="position:absolute;left:0;text-align:left;margin-left:78.75pt;margin-top:7pt;width:296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jEYwIAAPAEAAAOAAAAZHJzL2Uyb0RvYy54bWysVNtuEzEQfUfiHyy/k90szaVRNxVqCUIq&#10;ELXwARPbmzXyDdtJNn/P2LtNUvqAhHjZeOzxmTPHZ3Jz22lF9sIHaU1Nx6OSEmGY5dJsa/rj++rd&#10;nJIQwXBQ1oiaHkWgt8u3b24ObiEq21rFhScIYsLi4GraxugWRRFYKzSEkXXC4GFjvYaIod8W3MMB&#10;0bUqqrKcFgfrufOWiRBw974/pMuM3zSCxW9NE0QkqqbILeavz99N+hbLG1hsPbhWsoEG/AMLDdJg&#10;0RPUPUQgOy9fQWnJvA22iSNmdWGbRjKRe8BuxuUf3Ty14ETuBcUJ7iRT+H+w7Ot+7YnkNa0oMaDx&#10;iR7tznDBySOKB2arBKmSTAcXFpj95NZ+iAIuU89d43X6xW5Il6U9nqQVXSQMN9/PpvNZNaGE4dnV&#10;dF6WWfvifNv5ED8Jq0la1NQnFolClhX2DyFmffnAEvhPShqt8LX2oEhVzapZoomIQzKunjHTzWCV&#10;5CupVA6Sv8Sd8gQv13SzHecyaqe/WN7vzSdnjtmOKT3jv0BShhzQ+NUMGyIM0MKNgohL7VDUYLYZ&#10;+MWVE1pfKHavi18/F4cFckIL96nPu9jaCeQ1pdT1PYS2v5NL9z7PmmbHtwL4R8NJPDp8cYOjSVMb&#10;QVOiBA4yLnJeBKn+nod0lEEeySK9KdIqdptucMrG8iPaLDi2kkjuAUJcg8enG2NZHD4s+GsHHkmo&#10;zwbdfT2+Sl6JObiaZG395cnm8gQMay3ONIuekj64i3nG01Mb+2EXbSNjMkfi1ZMZAhyrLODwF5Dm&#10;9jLOWec/quVvAAAA//8DAFBLAwQUAAYACAAAACEANFUzOtwAAAAJAQAADwAAAGRycy9kb3ducmV2&#10;LnhtbEyPwU7DMBBE70j8g7VI3KhTRHAIcSqEBCd6oCDOTrzEIfE6xG4b/p7lRG8z2qfZmWqz+FEc&#10;cI59IA3rVQYCqQ22p07D+9vTVQEiJkPWjIFQww9G2NTnZ5UpbTjSKx52qRMcQrE0GlxKUyllbB16&#10;E1dhQuLbZ5i9SWznTtrZHDncj/I6y26lNz3xB2cmfHTYDru915D5O/eyHYrv5xSmbdNOH+pr8Fpf&#10;XiwP9yASLukfhr/6XB1q7tSEPdkoRva5yhllccObGFD5mkWjoVAKZF3J0wX1LwAAAP//AwBQSwEC&#10;LQAUAAYACAAAACEAtoM4kv4AAADhAQAAEwAAAAAAAAAAAAAAAAAAAAAAW0NvbnRlbnRfVHlwZXNd&#10;LnhtbFBLAQItABQABgAIAAAAIQA4/SH/1gAAAJQBAAALAAAAAAAAAAAAAAAAAC8BAABfcmVscy8u&#10;cmVsc1BLAQItABQABgAIAAAAIQD8RZjEYwIAAPAEAAAOAAAAAAAAAAAAAAAAAC4CAABkcnMvZTJv&#10;RG9jLnhtbFBLAQItABQABgAIAAAAIQA0VTM63AAAAAkBAAAPAAAAAAAAAAAAAAAAAL0EAABkcnMv&#10;ZG93bnJldi54bWxQSwUGAAAAAAQABADzAAAAxgUAAAAA&#10;" fillcolor="#d8d8d8 [2732]" strokecolor="#0d0d0d [306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CC87CD9" w14:textId="77777777" w:rsidR="00B37A4D" w:rsidRPr="0038793C" w:rsidRDefault="00B37A4D" w:rsidP="00B37A4D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نموذج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تقييم</w:t>
                      </w:r>
                      <w:r w:rsidRPr="0038793C">
                        <w:rPr>
                          <w:rFonts w:ascii="Sakkal Majalla" w:eastAsia="Sakkal Majalla" w:hAnsi="Sakkal Majalla" w:cs="Sakkal Majalla" w:hint="cs"/>
                          <w:b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 w:hint="cs"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رسالة علمية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4E721" w14:textId="77777777" w:rsidR="00B37A4D" w:rsidRPr="000A0F43" w:rsidRDefault="00B37A4D" w:rsidP="00B37A4D">
      <w:pPr>
        <w:bidi/>
        <w:jc w:val="center"/>
        <w:rPr>
          <w:sz w:val="10"/>
          <w:szCs w:val="10"/>
        </w:rPr>
      </w:pPr>
    </w:p>
    <w:p w14:paraId="7033BD6B" w14:textId="77777777" w:rsidR="00B37A4D" w:rsidRPr="000A0F43" w:rsidRDefault="00B37A4D" w:rsidP="00B37A4D">
      <w:pPr>
        <w:bidi/>
        <w:jc w:val="center"/>
        <w:rPr>
          <w:sz w:val="10"/>
          <w:szCs w:val="10"/>
          <w:rtl/>
        </w:rPr>
      </w:pPr>
    </w:p>
    <w:p w14:paraId="0BF6A94F" w14:textId="77777777" w:rsidR="00B37A4D" w:rsidRPr="000A0F43" w:rsidRDefault="00B37A4D" w:rsidP="00B37A4D">
      <w:pPr>
        <w:tabs>
          <w:tab w:val="left" w:pos="5010"/>
        </w:tabs>
        <w:bidi/>
        <w:jc w:val="center"/>
        <w:rPr>
          <w:sz w:val="4"/>
          <w:szCs w:val="4"/>
        </w:rPr>
      </w:pPr>
    </w:p>
    <w:p w14:paraId="10CA03DC" w14:textId="77777777" w:rsidR="00B37A4D" w:rsidRPr="000A0F43" w:rsidRDefault="00B37A4D" w:rsidP="00B37A4D">
      <w:pPr>
        <w:bidi/>
        <w:jc w:val="center"/>
        <w:rPr>
          <w:sz w:val="4"/>
          <w:szCs w:val="4"/>
        </w:rPr>
      </w:pPr>
    </w:p>
    <w:tbl>
      <w:tblPr>
        <w:tblStyle w:val="40"/>
        <w:tblpPr w:leftFromText="180" w:rightFromText="180" w:vertAnchor="text" w:tblpXSpec="center" w:tblpY="1"/>
        <w:tblOverlap w:val="never"/>
        <w:tblW w:w="9983" w:type="dxa"/>
        <w:jc w:val="center"/>
        <w:tblLayout w:type="fixed"/>
        <w:tblLook w:val="0400" w:firstRow="0" w:lastRow="0" w:firstColumn="0" w:lastColumn="0" w:noHBand="0" w:noVBand="1"/>
      </w:tblPr>
      <w:tblGrid>
        <w:gridCol w:w="7102"/>
        <w:gridCol w:w="2881"/>
      </w:tblGrid>
      <w:tr w:rsidR="00B37A4D" w:rsidRPr="00BE2831" w14:paraId="39578771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tcW w:w="7102" w:type="dxa"/>
          </w:tcPr>
          <w:p w14:paraId="3102BF54" w14:textId="72E53C9C" w:rsidR="00B37A4D" w:rsidRPr="00BE2831" w:rsidRDefault="00367DDA" w:rsidP="00072C9A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1925919709"/>
                <w:placeholder>
                  <w:docPart w:val="02563CF0E36E4583BB1CDB0848B7E3A6"/>
                </w:placeholder>
              </w:sdtPr>
              <w:sdtEndPr/>
              <w:sdtContent>
                <w:r w:rsidR="003C3267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 w:cstheme="minorBidi"/>
                      <w:sz w:val="28"/>
                      <w:szCs w:val="28"/>
                      <w:rtl/>
                    </w:rPr>
                    <w:id w:val="-2092388530"/>
                    <w:placeholder>
                      <w:docPart w:val="374FE069FC2744148C804DA1DEC0CA80"/>
                    </w:placeholder>
                    <w:showingPlcHdr/>
                  </w:sdtPr>
                  <w:sdtContent>
                    <w:r w:rsidR="003C3267" w:rsidRPr="008C3A53">
                      <w:rPr>
                        <w:rStyle w:val="aa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3C3267" w:rsidRPr="008C3A53">
                      <w:rPr>
                        <w:rStyle w:val="aa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3C3267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2881" w:type="dxa"/>
          </w:tcPr>
          <w:p w14:paraId="5172BA07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الكلية</w:t>
            </w:r>
          </w:p>
        </w:tc>
      </w:tr>
      <w:tr w:rsidR="00B37A4D" w:rsidRPr="00BE2831" w14:paraId="32A01E6C" w14:textId="77777777" w:rsidTr="00072C9A">
        <w:trPr>
          <w:trHeight w:val="638"/>
          <w:jc w:val="center"/>
        </w:trPr>
        <w:tc>
          <w:tcPr>
            <w:tcW w:w="7102" w:type="dxa"/>
          </w:tcPr>
          <w:p w14:paraId="6DF3DF47" w14:textId="6ED91C76" w:rsidR="00B37A4D" w:rsidRPr="00BE2831" w:rsidRDefault="003C3267" w:rsidP="00072C9A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565773226"/>
                <w:placeholder>
                  <w:docPart w:val="4804D25DFE384EFC8308CE8C5B95C4CA"/>
                </w:placeholder>
                <w:showingPlcHdr/>
              </w:sdtPr>
              <w:sdtContent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FC98FD8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البرنامج</w:t>
            </w:r>
          </w:p>
        </w:tc>
      </w:tr>
      <w:tr w:rsidR="00B37A4D" w:rsidRPr="00BE2831" w14:paraId="23FAE94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tcW w:w="7102" w:type="dxa"/>
          </w:tcPr>
          <w:p w14:paraId="43BBDD9D" w14:textId="47386E47" w:rsidR="00B37A4D" w:rsidRPr="00BE2831" w:rsidRDefault="003C3267" w:rsidP="00072C9A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-45990589"/>
                <w:placeholder>
                  <w:docPart w:val="259AB648278A46A5A8FA171F55B00363"/>
                </w:placeholder>
                <w:showingPlcHdr/>
              </w:sdtPr>
              <w:sdtContent>
                <w:bookmarkStart w:id="0" w:name="_GoBack"/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  <w:bookmarkEnd w:id="0"/>
              </w:sdtContent>
            </w:sdt>
          </w:p>
        </w:tc>
        <w:tc>
          <w:tcPr>
            <w:tcW w:w="2881" w:type="dxa"/>
          </w:tcPr>
          <w:p w14:paraId="1931BBB6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درجة البرنامج</w:t>
            </w:r>
          </w:p>
        </w:tc>
      </w:tr>
      <w:tr w:rsidR="00B37A4D" w:rsidRPr="00BE2831" w14:paraId="02C1588C" w14:textId="77777777" w:rsidTr="00072C9A">
        <w:trPr>
          <w:trHeight w:val="625"/>
          <w:jc w:val="center"/>
        </w:trPr>
        <w:tc>
          <w:tcPr>
            <w:tcW w:w="7102" w:type="dxa"/>
          </w:tcPr>
          <w:p w14:paraId="6BD3BFB9" w14:textId="7536CC6E" w:rsidR="00B37A4D" w:rsidRPr="00BE2831" w:rsidRDefault="003C3267" w:rsidP="00072C9A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1670067578"/>
                <w:placeholder>
                  <w:docPart w:val="02ECAEEEA1A04E4B8BA3BA3D6899A781"/>
                </w:placeholder>
                <w:showingPlcHdr/>
              </w:sdtPr>
              <w:sdtContent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56F1D3C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 xml:space="preserve">اسم </w:t>
            </w: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الطالب</w:t>
            </w:r>
          </w:p>
        </w:tc>
      </w:tr>
      <w:tr w:rsidR="00B37A4D" w:rsidRPr="00BE2831" w14:paraId="5D9AB7E3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tcW w:w="7102" w:type="dxa"/>
          </w:tcPr>
          <w:p w14:paraId="4E6EACDA" w14:textId="0CB5B4A1" w:rsidR="00B37A4D" w:rsidRPr="00BE2831" w:rsidRDefault="003C3267" w:rsidP="00072C9A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-94715511"/>
                <w:placeholder>
                  <w:docPart w:val="4F8CE8AC49564923A062CD3F3555C92F"/>
                </w:placeholder>
                <w:showingPlcHdr/>
              </w:sdtPr>
              <w:sdtContent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06EA17AB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الرقم الجامعي</w:t>
            </w:r>
          </w:p>
        </w:tc>
      </w:tr>
      <w:tr w:rsidR="00B37A4D" w:rsidRPr="00BE2831" w14:paraId="2FAC05BC" w14:textId="77777777" w:rsidTr="00072C9A">
        <w:trPr>
          <w:trHeight w:val="638"/>
          <w:jc w:val="center"/>
        </w:trPr>
        <w:tc>
          <w:tcPr>
            <w:tcW w:w="7102" w:type="dxa"/>
          </w:tcPr>
          <w:p w14:paraId="138D6538" w14:textId="149780C8" w:rsidR="00B37A4D" w:rsidRPr="00BE2831" w:rsidRDefault="003C3267" w:rsidP="00072C9A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1825156585"/>
                <w:placeholder>
                  <w:docPart w:val="806041D0B744418AB48F59DA66C5A268"/>
                </w:placeholder>
                <w:showingPlcHdr/>
              </w:sdtPr>
              <w:sdtContent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270E272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 xml:space="preserve">عنوان </w:t>
            </w:r>
            <w:r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الرسالة</w:t>
            </w:r>
          </w:p>
        </w:tc>
      </w:tr>
      <w:tr w:rsidR="00B37A4D" w:rsidRPr="00BE2831" w14:paraId="3D54787D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tcW w:w="7102" w:type="dxa"/>
          </w:tcPr>
          <w:p w14:paraId="7564BA5C" w14:textId="0C32B37F" w:rsidR="00B37A4D" w:rsidRPr="00BE2831" w:rsidRDefault="003C3267" w:rsidP="00072C9A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rtl/>
                </w:rPr>
                <w:id w:val="668518307"/>
                <w:placeholder>
                  <w:docPart w:val="8C4BC1DBB3D849B1AD85F585FA31FDC5"/>
                </w:placeholder>
                <w:showingPlcHdr/>
              </w:sdtPr>
              <w:sdtContent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Pr="008C3A53">
                  <w:rPr>
                    <w:rStyle w:val="aa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881" w:type="dxa"/>
          </w:tcPr>
          <w:p w14:paraId="344E5D0D" w14:textId="77777777" w:rsidR="00B37A4D" w:rsidRPr="00BE2831" w:rsidRDefault="00B37A4D" w:rsidP="00B37A4D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  <w:t>تاريخ اقرار الاشراف على موضوع الرسالة</w:t>
            </w:r>
          </w:p>
        </w:tc>
      </w:tr>
    </w:tbl>
    <w:p w14:paraId="6C9F3929" w14:textId="77777777" w:rsidR="00B37A4D" w:rsidRPr="000A0F43" w:rsidRDefault="00B37A4D" w:rsidP="00B37A4D">
      <w:pPr>
        <w:bidi/>
        <w:rPr>
          <w:color w:val="525252" w:themeColor="accent3" w:themeShade="80"/>
          <w:sz w:val="28"/>
          <w:szCs w:val="28"/>
          <w:rtl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108" w:type="dxa"/>
        <w:jc w:val="center"/>
        <w:tblLook w:val="04A0" w:firstRow="1" w:lastRow="0" w:firstColumn="1" w:lastColumn="0" w:noHBand="0" w:noVBand="1"/>
      </w:tblPr>
      <w:tblGrid>
        <w:gridCol w:w="4211"/>
        <w:gridCol w:w="1703"/>
        <w:gridCol w:w="2830"/>
        <w:gridCol w:w="1364"/>
      </w:tblGrid>
      <w:tr w:rsidR="00B37A4D" w:rsidRPr="00BE2831" w14:paraId="4E43B795" w14:textId="77777777" w:rsidTr="0007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360CD5C" w14:textId="77777777" w:rsidR="00B37A4D" w:rsidRPr="00BE2831" w:rsidRDefault="00B37A4D" w:rsidP="00B37A4D">
            <w:pPr>
              <w:bidi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نقاط</w: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 xml:space="preserve"> التحسين</w:t>
            </w:r>
          </w:p>
        </w:tc>
        <w:tc>
          <w:tcPr>
            <w:tcW w:w="1735" w:type="dxa"/>
          </w:tcPr>
          <w:p w14:paraId="23B318D1" w14:textId="77777777" w:rsidR="00B37A4D" w:rsidRPr="00BE2831" w:rsidRDefault="00B37A4D" w:rsidP="00B37A4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مدى الاستيفاء</w:t>
            </w:r>
          </w:p>
        </w:tc>
        <w:tc>
          <w:tcPr>
            <w:tcW w:w="2896" w:type="dxa"/>
          </w:tcPr>
          <w:p w14:paraId="28CBCDF6" w14:textId="77777777" w:rsidR="00B37A4D" w:rsidRPr="00BE2831" w:rsidRDefault="00B37A4D" w:rsidP="00B37A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العنصر</w:t>
            </w:r>
          </w:p>
        </w:tc>
        <w:tc>
          <w:tcPr>
            <w:tcW w:w="1113" w:type="dxa"/>
          </w:tcPr>
          <w:p w14:paraId="2DA92D83" w14:textId="77777777" w:rsidR="00B37A4D" w:rsidRPr="00BE2831" w:rsidRDefault="00B37A4D" w:rsidP="00B37A4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</w:p>
        </w:tc>
      </w:tr>
      <w:tr w:rsidR="00B37A4D" w:rsidRPr="00BE2831" w14:paraId="267E5CE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6E6A36D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rFonts w:cs="Times New Roman"/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9184D56" w14:textId="18D78D2A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1"/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45BB3A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2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D09197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العنوان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3" w:type="dxa"/>
            <w:vMerge w:val="restart"/>
            <w:textDirection w:val="btLr"/>
          </w:tcPr>
          <w:p w14:paraId="1121C7DD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عنوان البحث</w:t>
            </w:r>
          </w:p>
          <w:p w14:paraId="57FD2B98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5833752D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8BEFF54" w14:textId="77777777" w:rsidR="00B37A4D" w:rsidRPr="00BE2831" w:rsidRDefault="00B37A4D" w:rsidP="00B37A4D">
            <w:pPr>
              <w:bidi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2562B8F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ED1D1F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270890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يتسم بالايجاز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12- 15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) كلمة</w:t>
            </w:r>
          </w:p>
        </w:tc>
        <w:tc>
          <w:tcPr>
            <w:tcW w:w="1113" w:type="dxa"/>
            <w:vMerge/>
          </w:tcPr>
          <w:p w14:paraId="7244E5DE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47EE6EF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9231F2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rFonts w:cstheme="minorBidi"/>
                <w:b w:val="0"/>
                <w:bCs w:val="0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63700DC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CCCDAD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9F349C2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يتضمن متغيرات البحث والمصطلحات الأساسية التي سيدرسها الباحث</w:t>
            </w:r>
          </w:p>
        </w:tc>
        <w:tc>
          <w:tcPr>
            <w:tcW w:w="1113" w:type="dxa"/>
            <w:vMerge/>
          </w:tcPr>
          <w:p w14:paraId="45617C68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11BCDA90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1238A4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B7D183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915EB7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8F6073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يوحي بمشكلة البحث</w:t>
            </w:r>
          </w:p>
        </w:tc>
        <w:tc>
          <w:tcPr>
            <w:tcW w:w="1113" w:type="dxa"/>
            <w:vMerge/>
          </w:tcPr>
          <w:p w14:paraId="317FDFE3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47B9599E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5198AA6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FE8CEF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1585FD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662EA2A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 باللغة</w:t>
            </w:r>
            <w:proofErr w:type="gramEnd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1113" w:type="dxa"/>
            <w:vMerge w:val="restart"/>
            <w:textDirection w:val="btLr"/>
          </w:tcPr>
          <w:p w14:paraId="7BBE4CB5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صفحة الغلاف</w:t>
            </w:r>
          </w:p>
          <w:p w14:paraId="4E91BAD5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167CF188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CAFCCE1" w14:textId="77777777" w:rsidR="00B37A4D" w:rsidRPr="00BE2831" w:rsidRDefault="00B37A4D" w:rsidP="00B37A4D">
            <w:pPr>
              <w:bidi/>
              <w:rPr>
                <w:rFonts w:cstheme="minorBidi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6F539C5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5A1B62E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7D6F73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باللغة الانجليزية</w:t>
            </w:r>
          </w:p>
        </w:tc>
        <w:tc>
          <w:tcPr>
            <w:tcW w:w="1113" w:type="dxa"/>
            <w:vMerge/>
          </w:tcPr>
          <w:p w14:paraId="6CD730ED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35333DC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24AA494" w14:textId="77777777" w:rsidR="00B37A4D" w:rsidRPr="00BE2831" w:rsidRDefault="00B37A4D" w:rsidP="00B37A4D">
            <w:pPr>
              <w:bidi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498A81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F766562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C1C3C5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عبارة </w:t>
            </w:r>
            <w:proofErr w:type="gramStart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رسالة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ماجستير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مقدمة ......)</w:t>
            </w:r>
          </w:p>
        </w:tc>
        <w:tc>
          <w:tcPr>
            <w:tcW w:w="1113" w:type="dxa"/>
            <w:vMerge/>
          </w:tcPr>
          <w:p w14:paraId="2242AF7E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751725CD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9F97CE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338844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A36742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612BB0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بيانات الطالب</w:t>
            </w:r>
          </w:p>
        </w:tc>
        <w:tc>
          <w:tcPr>
            <w:tcW w:w="1113" w:type="dxa"/>
            <w:vMerge/>
          </w:tcPr>
          <w:p w14:paraId="279E0AF5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5683E476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41230A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E0F77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983768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36756D7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بيانات المشرف العلمي </w:t>
            </w:r>
          </w:p>
        </w:tc>
        <w:tc>
          <w:tcPr>
            <w:tcW w:w="1113" w:type="dxa"/>
            <w:vMerge/>
          </w:tcPr>
          <w:p w14:paraId="7E7B2D40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09C5EDC5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CE0789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A7EAD5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8CBD75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0FFE9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العام الجامعي</w:t>
            </w:r>
          </w:p>
        </w:tc>
        <w:tc>
          <w:tcPr>
            <w:tcW w:w="1113" w:type="dxa"/>
            <w:vMerge/>
          </w:tcPr>
          <w:p w14:paraId="03A5C6BD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5A5C6A9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93F5F6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F3AEAA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248B70C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AA331E8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إلى من يهدي الطالب انتاجه العلمي</w:t>
            </w:r>
          </w:p>
        </w:tc>
        <w:tc>
          <w:tcPr>
            <w:tcW w:w="1113" w:type="dxa"/>
            <w:vMerge w:val="restart"/>
            <w:textDirection w:val="btLr"/>
          </w:tcPr>
          <w:p w14:paraId="11BE7683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الإهداء</w:t>
            </w:r>
          </w:p>
          <w:p w14:paraId="52D54246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الشكر والتقدير</w:t>
            </w:r>
          </w:p>
        </w:tc>
      </w:tr>
      <w:tr w:rsidR="00B37A4D" w:rsidRPr="00BE2831" w14:paraId="371DBC31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6722A0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4C31C1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C199E7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DE1C5C1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الشكر والتقدير</w:t>
            </w:r>
          </w:p>
        </w:tc>
        <w:tc>
          <w:tcPr>
            <w:tcW w:w="1113" w:type="dxa"/>
            <w:vMerge/>
            <w:textDirection w:val="btLr"/>
          </w:tcPr>
          <w:p w14:paraId="296C3443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B4EDC0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AC97314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D50807C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45DF40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368A336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توفر مستخلص البحث باللغة العربية حيث يتناول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 أهداف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العينة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أدوات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منهجية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أهم النتائج التي توصل إليها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أهم توصيات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الكلمات الافتتاحية)</w:t>
            </w:r>
          </w:p>
        </w:tc>
        <w:tc>
          <w:tcPr>
            <w:tcW w:w="1113" w:type="dxa"/>
            <w:vMerge w:val="restart"/>
            <w:textDirection w:val="btLr"/>
          </w:tcPr>
          <w:p w14:paraId="404A3E8F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مستخلص البحث</w:t>
            </w:r>
          </w:p>
        </w:tc>
      </w:tr>
      <w:tr w:rsidR="00B37A4D" w:rsidRPr="00BE2831" w14:paraId="7911DE51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B5BB77C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89AD9B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79E971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A166EB8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مستخلص البحث باللغة الانجليزية</w:t>
            </w:r>
          </w:p>
        </w:tc>
        <w:tc>
          <w:tcPr>
            <w:tcW w:w="1113" w:type="dxa"/>
            <w:vMerge/>
            <w:textDirection w:val="btLr"/>
          </w:tcPr>
          <w:p w14:paraId="49A2793C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4929D5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D8ABC5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E692E3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41E426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E553A3" w14:textId="77777777" w:rsidR="00B37A4D" w:rsidRPr="007319C3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lastRenderedPageBreak/>
              <w:t>توفر قائمة المحتويات</w:t>
            </w:r>
          </w:p>
        </w:tc>
        <w:tc>
          <w:tcPr>
            <w:tcW w:w="1113" w:type="dxa"/>
            <w:vMerge w:val="restart"/>
            <w:textDirection w:val="btLr"/>
          </w:tcPr>
          <w:p w14:paraId="43C66A4F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قائمة المحتويات</w:t>
            </w:r>
          </w:p>
          <w:p w14:paraId="2DE9273A" w14:textId="77777777" w:rsidR="00B37A4D" w:rsidRPr="00BE283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B37A4D" w:rsidRPr="00BE2831" w14:paraId="2D6AE957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7AAA7BC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F1B9AE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C6D0EA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ED79FE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شمولية قائمة المحتويات لجميع العناوين الموجودة بالخطة وتطابقها مع الصفحات</w:t>
            </w:r>
          </w:p>
        </w:tc>
        <w:tc>
          <w:tcPr>
            <w:tcW w:w="1113" w:type="dxa"/>
            <w:vMerge/>
          </w:tcPr>
          <w:p w14:paraId="411DC066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CDB1E1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98671BD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5C6564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4E88397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70CE843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بالجداول والاشكال البيانية والصور</w:t>
            </w:r>
          </w:p>
        </w:tc>
        <w:tc>
          <w:tcPr>
            <w:tcW w:w="1113" w:type="dxa"/>
            <w:vMerge/>
          </w:tcPr>
          <w:p w14:paraId="053712DB" w14:textId="77777777" w:rsidR="00B37A4D" w:rsidRPr="00BE2831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EFF4F94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D1E63F2" w14:textId="77777777" w:rsidR="00B37A4D" w:rsidRPr="00BE2831" w:rsidRDefault="00B37A4D" w:rsidP="00B37A4D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1ED23F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18987AF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4270CF4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بملاحق البحث</w:t>
            </w:r>
          </w:p>
        </w:tc>
        <w:tc>
          <w:tcPr>
            <w:tcW w:w="1113" w:type="dxa"/>
            <w:vMerge/>
          </w:tcPr>
          <w:p w14:paraId="7928D84F" w14:textId="77777777" w:rsidR="00B37A4D" w:rsidRPr="00BE2831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6E19817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39CA46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B5CC442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0E20FF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B8A3CA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المقدمة بوضوح وترابط الافكار</w:t>
            </w:r>
          </w:p>
        </w:tc>
        <w:tc>
          <w:tcPr>
            <w:tcW w:w="1113" w:type="dxa"/>
            <w:vMerge w:val="restart"/>
            <w:textDirection w:val="btLr"/>
          </w:tcPr>
          <w:p w14:paraId="3146DEE4" w14:textId="77777777" w:rsidR="00B37A4D" w:rsidRPr="00371901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مقدمة البحث</w:t>
            </w:r>
          </w:p>
        </w:tc>
      </w:tr>
      <w:tr w:rsidR="00B37A4D" w:rsidRPr="00BE2831" w14:paraId="65447CA3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79453D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062374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2EE76A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14ACDC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توافق المقدمة مع عنوان البحث</w:t>
            </w:r>
          </w:p>
        </w:tc>
        <w:tc>
          <w:tcPr>
            <w:tcW w:w="1113" w:type="dxa"/>
            <w:vMerge/>
          </w:tcPr>
          <w:p w14:paraId="3DC5B884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20362F1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F6E6D8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A6BC41C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34F1C4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CFC6272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مشكلة البحث مع العنوان والمقدمة</w:t>
            </w:r>
          </w:p>
        </w:tc>
        <w:tc>
          <w:tcPr>
            <w:tcW w:w="1113" w:type="dxa"/>
            <w:vMerge w:val="restart"/>
            <w:textDirection w:val="btLr"/>
          </w:tcPr>
          <w:p w14:paraId="7959B861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مشكلة البحث</w:t>
            </w:r>
          </w:p>
        </w:tc>
      </w:tr>
      <w:tr w:rsidR="00B37A4D" w:rsidRPr="00BE2831" w14:paraId="2391D087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6F77B3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F3EA14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0BE2FC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B3AEED5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المشكلة بوضوح وترابط الافكار</w:t>
            </w:r>
          </w:p>
        </w:tc>
        <w:tc>
          <w:tcPr>
            <w:tcW w:w="1113" w:type="dxa"/>
            <w:vMerge/>
            <w:textDirection w:val="btLr"/>
          </w:tcPr>
          <w:p w14:paraId="0EE9348D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7E532D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BF99393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09F41A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8A64F9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F47A52D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الجهود البحثية السابقة وكذلك خبرة الطالب</w:t>
            </w:r>
          </w:p>
        </w:tc>
        <w:tc>
          <w:tcPr>
            <w:tcW w:w="1113" w:type="dxa"/>
            <w:vMerge/>
          </w:tcPr>
          <w:p w14:paraId="3A9882F8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0007DEE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EDC5EA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72768B5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DE8CB55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6CD6515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اسئلة البحث والفروض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60AB8B01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اسئلة البحث وفروضه</w:t>
            </w:r>
          </w:p>
        </w:tc>
      </w:tr>
      <w:tr w:rsidR="00B37A4D" w:rsidRPr="00BE2831" w14:paraId="0B235BBE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DEBE1C3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D40C88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95B042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3BBC6F3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تتوافق اسئلة البحث والفروض مع المنهجية والأهداف</w:t>
            </w:r>
          </w:p>
        </w:tc>
        <w:tc>
          <w:tcPr>
            <w:tcW w:w="1113" w:type="dxa"/>
            <w:vMerge/>
          </w:tcPr>
          <w:p w14:paraId="05CC569C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52301B9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6833CEC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3C50CB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985A04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66358F4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اهداف البحث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4C585E35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أهداف البحث</w:t>
            </w:r>
          </w:p>
        </w:tc>
      </w:tr>
      <w:tr w:rsidR="00B37A4D" w:rsidRPr="00BE2831" w14:paraId="1D96B5E2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B061AA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43A647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F2C3E1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F568F3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الأهداف مع مشكلة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36C0CD74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1F6A69C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9CC514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E57EBA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DF79EF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99250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جميع الأهداف قابلة للقياس</w:t>
            </w:r>
          </w:p>
        </w:tc>
        <w:tc>
          <w:tcPr>
            <w:tcW w:w="1113" w:type="dxa"/>
            <w:vMerge/>
          </w:tcPr>
          <w:p w14:paraId="112EF842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A78288C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E62961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72423D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080510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5B0D2BB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تبرز القيمة العلمية والعملية المرجوة من البحث </w:t>
            </w:r>
          </w:p>
        </w:tc>
        <w:tc>
          <w:tcPr>
            <w:tcW w:w="1113" w:type="dxa"/>
            <w:vMerge w:val="restart"/>
            <w:textDirection w:val="btLr"/>
          </w:tcPr>
          <w:p w14:paraId="2B912654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أهمية البحث</w:t>
            </w:r>
          </w:p>
        </w:tc>
      </w:tr>
      <w:tr w:rsidR="00B37A4D" w:rsidRPr="00BE2831" w14:paraId="5ED8C9C1" w14:textId="77777777" w:rsidTr="00072C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EB8805D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721533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482405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3EA4D5F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اهمية البحث ودقة صياغتها</w:t>
            </w:r>
          </w:p>
        </w:tc>
        <w:tc>
          <w:tcPr>
            <w:tcW w:w="1113" w:type="dxa"/>
            <w:vMerge/>
          </w:tcPr>
          <w:p w14:paraId="2EA72F92" w14:textId="77777777" w:rsidR="00B37A4D" w:rsidRDefault="00B37A4D" w:rsidP="00B37A4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6B5AAB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DC0E98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CCB8F8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84ECDD8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23BA519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الاهمية مع الاهداف ومشكلة البحث وتساؤلاته</w:t>
            </w:r>
          </w:p>
        </w:tc>
        <w:tc>
          <w:tcPr>
            <w:tcW w:w="1113" w:type="dxa"/>
            <w:vMerge/>
          </w:tcPr>
          <w:p w14:paraId="65396A73" w14:textId="77777777" w:rsidR="00B37A4D" w:rsidRDefault="00B37A4D" w:rsidP="00B37A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5809E11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263591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5DB80D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6A856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78C2FC9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الباحث الحدود الموضوعية والزمنية والمكانية والبشرية للبحث</w:t>
            </w:r>
          </w:p>
        </w:tc>
        <w:tc>
          <w:tcPr>
            <w:tcW w:w="1113" w:type="dxa"/>
            <w:textDirection w:val="btLr"/>
          </w:tcPr>
          <w:p w14:paraId="1811FF6C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حدود البحث</w:t>
            </w:r>
          </w:p>
        </w:tc>
      </w:tr>
      <w:tr w:rsidR="00B37A4D" w:rsidRPr="00BE2831" w14:paraId="62E9E937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23C9EC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AA3553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709DA0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FF1D35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المصطلحات المتسقة مع عنوان البحث</w:t>
            </w:r>
          </w:p>
        </w:tc>
        <w:tc>
          <w:tcPr>
            <w:tcW w:w="1113" w:type="dxa"/>
            <w:vMerge w:val="restart"/>
            <w:textDirection w:val="btLr"/>
          </w:tcPr>
          <w:p w14:paraId="59105717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مصطلحات البحث</w:t>
            </w:r>
          </w:p>
        </w:tc>
      </w:tr>
      <w:tr w:rsidR="00B37A4D" w:rsidRPr="00BE2831" w14:paraId="50AD804C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2A4D758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8E6282E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0A0450D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F85E37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ذكر التعريفات الاجرائية لكل مصطلح من مصطلحات البحث</w:t>
            </w:r>
          </w:p>
        </w:tc>
        <w:tc>
          <w:tcPr>
            <w:tcW w:w="1113" w:type="dxa"/>
            <w:vMerge/>
            <w:textDirection w:val="btLr"/>
          </w:tcPr>
          <w:p w14:paraId="2E74C4C5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E2DEFE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B1FCF6F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E659768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A6E78E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B21F796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اتساق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 النظري مع عنوان البحث ومشكلته</w:t>
            </w:r>
          </w:p>
        </w:tc>
        <w:tc>
          <w:tcPr>
            <w:tcW w:w="1113" w:type="dxa"/>
            <w:vMerge w:val="restart"/>
            <w:textDirection w:val="btLr"/>
          </w:tcPr>
          <w:p w14:paraId="01240705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النظري</w:t>
            </w:r>
          </w:p>
        </w:tc>
      </w:tr>
      <w:tr w:rsidR="00B37A4D" w:rsidRPr="00BE2831" w14:paraId="44756772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3596DC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8D4353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00A705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B84D95A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المحاور المتسقة مع متغيرات البحث</w:t>
            </w:r>
          </w:p>
        </w:tc>
        <w:tc>
          <w:tcPr>
            <w:tcW w:w="1113" w:type="dxa"/>
            <w:vMerge/>
            <w:textDirection w:val="btLr"/>
          </w:tcPr>
          <w:p w14:paraId="6293356C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F1BF0CC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70E59E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C9AE1E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CDA557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F0D35DA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صياغة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النظري بوضوح وترابط الافكار وتسلسلها واستعراض رأي 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lastRenderedPageBreak/>
              <w:t>الطالب وذكر مدى الاستفادة من الاطار النظري في بحثه</w:t>
            </w:r>
          </w:p>
        </w:tc>
        <w:tc>
          <w:tcPr>
            <w:tcW w:w="1113" w:type="dxa"/>
            <w:vMerge/>
            <w:textDirection w:val="btLr"/>
          </w:tcPr>
          <w:p w14:paraId="68D7EFEB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CA44B77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DF1A790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AB616E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69982B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A38AEC6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تناول الدراسات السابقة التي تتوافق مع البحث الحالي والتي تبرز اهميته</w:t>
            </w:r>
          </w:p>
        </w:tc>
        <w:tc>
          <w:tcPr>
            <w:tcW w:w="1113" w:type="dxa"/>
            <w:vMerge w:val="restart"/>
            <w:textDirection w:val="btLr"/>
          </w:tcPr>
          <w:p w14:paraId="1B95CB48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الدراسات السابقة</w:t>
            </w:r>
          </w:p>
        </w:tc>
      </w:tr>
      <w:tr w:rsidR="00B37A4D" w:rsidRPr="00BE2831" w14:paraId="735732A5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F00AE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4DFA86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34D02EA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C759005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الدراسات السابقة من الاحدث فالاقدم</w:t>
            </w:r>
          </w:p>
        </w:tc>
        <w:tc>
          <w:tcPr>
            <w:tcW w:w="1113" w:type="dxa"/>
            <w:vMerge/>
            <w:textDirection w:val="btLr"/>
          </w:tcPr>
          <w:p w14:paraId="1522CE76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93BFC0B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33EE37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EA9526D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0CC05B9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E047A26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تقديم نقداً علمياً على الدراسات السابقة مع ذكر اوجة التشابة والاختلاف بين البحث الحالي والدراسات السابقة</w:t>
            </w:r>
          </w:p>
        </w:tc>
        <w:tc>
          <w:tcPr>
            <w:tcW w:w="1113" w:type="dxa"/>
            <w:vMerge/>
            <w:textDirection w:val="btLr"/>
          </w:tcPr>
          <w:p w14:paraId="4CCEEBE1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72709E54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D40FBA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102FE59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AE47D8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AAFFAFC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المنهجية التي تتناسب مع البحث الحالي مع صياغتها بدقة ووضوح</w:t>
            </w:r>
          </w:p>
        </w:tc>
        <w:tc>
          <w:tcPr>
            <w:tcW w:w="1113" w:type="dxa"/>
            <w:vMerge w:val="restart"/>
            <w:textDirection w:val="btLr"/>
          </w:tcPr>
          <w:p w14:paraId="3C3C5AB5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المنهج والاجراءات</w:t>
            </w:r>
          </w:p>
        </w:tc>
      </w:tr>
      <w:tr w:rsidR="00B37A4D" w:rsidRPr="00BE2831" w14:paraId="177F461F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576EEC8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EB348A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F6C18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B6C0F5F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تحديد مجتمع الدراسة وكيفية اختيار العينة التي يطبق عليها البحث الحالي بدقة مع تبرير اختيار العينة </w:t>
            </w:r>
          </w:p>
        </w:tc>
        <w:tc>
          <w:tcPr>
            <w:tcW w:w="1113" w:type="dxa"/>
            <w:vMerge/>
            <w:textDirection w:val="btLr"/>
          </w:tcPr>
          <w:p w14:paraId="3B967E7D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44CB45F0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8B1DC6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A60CCF5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A3AAAB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D74FE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تحديد ادوات البحث بشكل دقيق يتوافق مع اهداف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2A20BBA4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A0BD05C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546ED5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D0C04B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11CA4D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2ED6C5B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التحقق من الكفاء السيكومترية لأدوات البحث</w:t>
            </w:r>
          </w:p>
        </w:tc>
        <w:tc>
          <w:tcPr>
            <w:tcW w:w="1113" w:type="dxa"/>
            <w:vMerge/>
            <w:textDirection w:val="btLr"/>
          </w:tcPr>
          <w:p w14:paraId="0962B022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10EE4A46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2452241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13FE05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A8F5E4D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92175E2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تحكيم أدوات البحث من قبل الخبراء والاساتذة المختصين</w:t>
            </w:r>
          </w:p>
        </w:tc>
        <w:tc>
          <w:tcPr>
            <w:tcW w:w="1113" w:type="dxa"/>
            <w:vMerge/>
            <w:textDirection w:val="btLr"/>
          </w:tcPr>
          <w:p w14:paraId="63B424A2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41332A04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0A416B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208B95B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3BBC574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592D479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الحصول على خطاب تسهيل المهمة لإجراء البحث وتطبيقه</w:t>
            </w:r>
          </w:p>
        </w:tc>
        <w:tc>
          <w:tcPr>
            <w:tcW w:w="1113" w:type="dxa"/>
            <w:vMerge/>
            <w:textDirection w:val="btLr"/>
          </w:tcPr>
          <w:p w14:paraId="2CEDFDED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8DE3A10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2DFA8C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95AC58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A58300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4370C3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الاساليب الاحصائية التي سيعتمدها الطالب في تحليل البيانات والمتناسبة مع فروض البحث</w:t>
            </w:r>
          </w:p>
        </w:tc>
        <w:tc>
          <w:tcPr>
            <w:tcW w:w="1113" w:type="dxa"/>
            <w:vMerge/>
            <w:textDirection w:val="btLr"/>
          </w:tcPr>
          <w:p w14:paraId="5EDBFF4E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448C1C35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06652C7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082636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52C285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A14FEE7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الخطوات الأجرائية للبحث الحالي وأهم الصعوبات التي واجهت الطالب أثناء تطبيق بحثه</w:t>
            </w:r>
          </w:p>
        </w:tc>
        <w:tc>
          <w:tcPr>
            <w:tcW w:w="1113" w:type="dxa"/>
            <w:vMerge/>
            <w:textDirection w:val="btLr"/>
          </w:tcPr>
          <w:p w14:paraId="7283C792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0AB95C3B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E22F3F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DF56AD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B0FE74F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C29A68D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نتائج جميع تساؤلات البحث وفروضة بطريقة علمية</w:t>
            </w:r>
          </w:p>
        </w:tc>
        <w:tc>
          <w:tcPr>
            <w:tcW w:w="1113" w:type="dxa"/>
            <w:vMerge w:val="restart"/>
            <w:textDirection w:val="btLr"/>
          </w:tcPr>
          <w:p w14:paraId="14E75BCC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نتائج البحث</w:t>
            </w:r>
          </w:p>
        </w:tc>
      </w:tr>
      <w:tr w:rsidR="00B37A4D" w:rsidRPr="00BE2831" w14:paraId="50D8BAA6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41402FA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EC2E580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5EB0736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48086CD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استخدام الأساليب الأحصائية المناسبة لتحليل البيانات البحثية</w:t>
            </w:r>
          </w:p>
        </w:tc>
        <w:tc>
          <w:tcPr>
            <w:tcW w:w="1113" w:type="dxa"/>
            <w:vMerge/>
            <w:textDirection w:val="btLr"/>
          </w:tcPr>
          <w:p w14:paraId="51C01454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D9CA21B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7D4DDE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321162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75B2A69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F76D4FD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مناقشة نتائج جميع تساؤلات البحث وفروضة بطريقة علمية مع الاستشهاد بالدراسات والبحوث السابقة</w:t>
            </w:r>
          </w:p>
        </w:tc>
        <w:tc>
          <w:tcPr>
            <w:tcW w:w="1113" w:type="dxa"/>
            <w:vMerge w:val="restart"/>
            <w:textDirection w:val="btLr"/>
          </w:tcPr>
          <w:p w14:paraId="4CD5B564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مناقشة نتائج البحث</w:t>
            </w:r>
          </w:p>
        </w:tc>
      </w:tr>
      <w:tr w:rsidR="00B37A4D" w:rsidRPr="00BE2831" w14:paraId="6A1D51FE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D03CB69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59F60A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E4C850B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898D9AD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ذكر ومناقشة ملخص لأهم النتائج التي توصل إليها البحث</w:t>
            </w:r>
          </w:p>
        </w:tc>
        <w:tc>
          <w:tcPr>
            <w:tcW w:w="1113" w:type="dxa"/>
            <w:vMerge/>
            <w:textDirection w:val="btLr"/>
          </w:tcPr>
          <w:p w14:paraId="5AE3A427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249FD7A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1DF77B6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5002CF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2C94A1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F2BF673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أهم التوصيات التي يوصي بها الطالب</w:t>
            </w:r>
          </w:p>
        </w:tc>
        <w:tc>
          <w:tcPr>
            <w:tcW w:w="1113" w:type="dxa"/>
            <w:vMerge/>
            <w:textDirection w:val="btLr"/>
          </w:tcPr>
          <w:p w14:paraId="749A660D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79A6B30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B8E1BC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5CD18DC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83F68CB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3A4086A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بعض البحوث المستقبلية التي تخدم المجتمع</w:t>
            </w:r>
          </w:p>
        </w:tc>
        <w:tc>
          <w:tcPr>
            <w:tcW w:w="1113" w:type="dxa"/>
            <w:vMerge/>
            <w:textDirection w:val="btLr"/>
          </w:tcPr>
          <w:p w14:paraId="06E3AE17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35C9EFC9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A0F118A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F20B3B3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49AA854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C38713C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العربية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</w:t>
            </w:r>
            <w:r w:rsidRPr="00401390">
              <w:rPr>
                <w:rFonts w:cs="Times New Roman"/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3" w:type="dxa"/>
            <w:vMerge w:val="restart"/>
            <w:textDirection w:val="btLr"/>
          </w:tcPr>
          <w:p w14:paraId="1C5CF905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المراجع</w:t>
            </w:r>
          </w:p>
        </w:tc>
      </w:tr>
      <w:tr w:rsidR="00B37A4D" w:rsidRPr="00BE2831" w14:paraId="0059B705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F00C9FD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C51ABD3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439B15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45541D5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الاجنبية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</w:t>
            </w:r>
            <w:r w:rsidRPr="00401390">
              <w:rPr>
                <w:rFonts w:cs="Times New Roman"/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3" w:type="dxa"/>
            <w:vMerge/>
            <w:textDirection w:val="btLr"/>
          </w:tcPr>
          <w:p w14:paraId="25CB3916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E55B65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CCEECDF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961E76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BF63737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FB11284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المستندات الرسمية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 جميع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الخطابات الخاصة بتطبيق البحث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خطاب تسهيل المهمة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موافقة أولياء الأمور - ........... )</w:t>
            </w:r>
          </w:p>
        </w:tc>
        <w:tc>
          <w:tcPr>
            <w:tcW w:w="1113" w:type="dxa"/>
            <w:vMerge w:val="restart"/>
            <w:textDirection w:val="btLr"/>
          </w:tcPr>
          <w:p w14:paraId="7720547A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الملاحق</w:t>
            </w:r>
          </w:p>
        </w:tc>
      </w:tr>
      <w:tr w:rsidR="00B37A4D" w:rsidRPr="00BE2831" w14:paraId="6A66F684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94128B5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3C38052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E1E9817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6BD7D14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قائمة السادة المحكمين لأدوات البحث</w:t>
            </w:r>
          </w:p>
        </w:tc>
        <w:tc>
          <w:tcPr>
            <w:tcW w:w="1113" w:type="dxa"/>
            <w:vMerge/>
            <w:textDirection w:val="btLr"/>
          </w:tcPr>
          <w:p w14:paraId="1E743020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29F43AF8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B0C1D51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ACD6D76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5ED3B2E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9044287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أدوات البحث قبل التحكيم</w:t>
            </w:r>
          </w:p>
        </w:tc>
        <w:tc>
          <w:tcPr>
            <w:tcW w:w="1113" w:type="dxa"/>
            <w:vMerge/>
            <w:textDirection w:val="btLr"/>
          </w:tcPr>
          <w:p w14:paraId="137927B0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5B478D46" w14:textId="77777777" w:rsidTr="00072C9A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9870022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B1CC921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A5CDA58" w14:textId="77777777" w:rsidR="00B37A4D" w:rsidRPr="00BE2831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7313669" w14:textId="77777777" w:rsidR="00B37A4D" w:rsidRDefault="00B37A4D" w:rsidP="00B37A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الصورة النهائية لأدوات البحث</w:t>
            </w:r>
          </w:p>
        </w:tc>
        <w:tc>
          <w:tcPr>
            <w:tcW w:w="1113" w:type="dxa"/>
            <w:vMerge/>
            <w:textDirection w:val="btLr"/>
          </w:tcPr>
          <w:p w14:paraId="66014F2E" w14:textId="77777777" w:rsidR="00B37A4D" w:rsidRDefault="00B37A4D" w:rsidP="00B37A4D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B37A4D" w:rsidRPr="00BE2831" w14:paraId="604E682A" w14:textId="77777777" w:rsidTr="000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303900B" w14:textId="77777777" w:rsidR="00B37A4D" w:rsidRPr="00BE2831" w:rsidRDefault="00B37A4D" w:rsidP="00B37A4D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AB9D921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6CB8660" w14:textId="77777777" w:rsidR="00B37A4D" w:rsidRPr="00BE2831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367DDA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8EF0457" w14:textId="77777777" w:rsidR="00B37A4D" w:rsidRDefault="00B37A4D" w:rsidP="00B37A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التزام الطالب بالتوثيق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</w:t>
            </w:r>
            <w:r w:rsidRPr="00401390">
              <w:rPr>
                <w:rFonts w:cs="Times New Roman"/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والمنصوص عليها بدليل كتابة الرسائل العلمية التابع لعمادة البحث العلمي</w:t>
            </w:r>
          </w:p>
        </w:tc>
        <w:tc>
          <w:tcPr>
            <w:tcW w:w="1113" w:type="dxa"/>
            <w:textDirection w:val="btLr"/>
          </w:tcPr>
          <w:p w14:paraId="748653EC" w14:textId="77777777" w:rsidR="00B37A4D" w:rsidRDefault="00B37A4D" w:rsidP="00B37A4D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متن الرسالة وتنسيقها</w:t>
            </w:r>
          </w:p>
        </w:tc>
      </w:tr>
    </w:tbl>
    <w:p w14:paraId="3AFEEE99" w14:textId="77777777" w:rsidR="00B37A4D" w:rsidRPr="000A0F43" w:rsidRDefault="00B37A4D" w:rsidP="00B37A4D">
      <w:pPr>
        <w:bidi/>
        <w:jc w:val="center"/>
        <w:rPr>
          <w:color w:val="525252" w:themeColor="accent3" w:themeShade="80"/>
          <w:sz w:val="32"/>
          <w:szCs w:val="32"/>
        </w:rPr>
      </w:pPr>
    </w:p>
    <w:p w14:paraId="6114272A" w14:textId="77777777" w:rsidR="00B37A4D" w:rsidRPr="000A0F43" w:rsidRDefault="00B37A4D" w:rsidP="00B37A4D">
      <w:pPr>
        <w:bidi/>
        <w:jc w:val="center"/>
        <w:rPr>
          <w:color w:val="525252" w:themeColor="accent3" w:themeShade="80"/>
          <w:sz w:val="6"/>
          <w:szCs w:val="6"/>
        </w:rPr>
      </w:pPr>
    </w:p>
    <w:p w14:paraId="5D2F7051" w14:textId="77777777" w:rsidR="00B37A4D" w:rsidRPr="000A0F43" w:rsidRDefault="00B37A4D" w:rsidP="00B37A4D">
      <w:pPr>
        <w:bidi/>
        <w:jc w:val="center"/>
        <w:rPr>
          <w:color w:val="525252" w:themeColor="accent3" w:themeShade="80"/>
          <w:sz w:val="28"/>
          <w:szCs w:val="28"/>
        </w:rPr>
      </w:pPr>
    </w:p>
    <w:p w14:paraId="077D0389" w14:textId="358F4EA8" w:rsidR="00530A9E" w:rsidRPr="00B37A4D" w:rsidRDefault="00530A9E" w:rsidP="00B37A4D"/>
    <w:sectPr w:rsidR="00530A9E" w:rsidRPr="00B37A4D" w:rsidSect="00F94B4E">
      <w:headerReference w:type="default" r:id="rId8"/>
      <w:pgSz w:w="11906" w:h="16838"/>
      <w:pgMar w:top="2269" w:right="1800" w:bottom="56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345A" w14:textId="77777777" w:rsidR="00367DDA" w:rsidRDefault="00367DDA" w:rsidP="00530A9E">
      <w:pPr>
        <w:spacing w:after="0" w:line="240" w:lineRule="auto"/>
      </w:pPr>
      <w:r>
        <w:separator/>
      </w:r>
    </w:p>
  </w:endnote>
  <w:endnote w:type="continuationSeparator" w:id="0">
    <w:p w14:paraId="063C7081" w14:textId="77777777" w:rsidR="00367DDA" w:rsidRDefault="00367DDA" w:rsidP="0053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5EE32" w14:textId="77777777" w:rsidR="00367DDA" w:rsidRDefault="00367DDA" w:rsidP="00530A9E">
      <w:pPr>
        <w:spacing w:after="0" w:line="240" w:lineRule="auto"/>
      </w:pPr>
      <w:r>
        <w:separator/>
      </w:r>
    </w:p>
  </w:footnote>
  <w:footnote w:type="continuationSeparator" w:id="0">
    <w:p w14:paraId="59C0329E" w14:textId="77777777" w:rsidR="00367DDA" w:rsidRDefault="00367DDA" w:rsidP="0053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5654" w14:textId="50B36741" w:rsidR="00530A9E" w:rsidRDefault="00530A9E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065E07" wp14:editId="78BA6A3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2362200"/>
          <wp:effectExtent l="0" t="0" r="9525" b="0"/>
          <wp:wrapNone/>
          <wp:docPr id="28" name="صورة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عماد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236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2C89"/>
    <w:multiLevelType w:val="hybridMultilevel"/>
    <w:tmpl w:val="8D58FBBE"/>
    <w:lvl w:ilvl="0" w:tplc="2FAAD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4455"/>
    <w:multiLevelType w:val="hybridMultilevel"/>
    <w:tmpl w:val="7786C110"/>
    <w:lvl w:ilvl="0" w:tplc="58807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0677"/>
    <w:multiLevelType w:val="hybridMultilevel"/>
    <w:tmpl w:val="B39C04F2"/>
    <w:lvl w:ilvl="0" w:tplc="D52A6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6F64"/>
    <w:multiLevelType w:val="hybridMultilevel"/>
    <w:tmpl w:val="46021E86"/>
    <w:lvl w:ilvl="0" w:tplc="4B58F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D7048"/>
    <w:multiLevelType w:val="hybridMultilevel"/>
    <w:tmpl w:val="B7ACC7BC"/>
    <w:lvl w:ilvl="0" w:tplc="6908F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5AF9"/>
    <w:multiLevelType w:val="hybridMultilevel"/>
    <w:tmpl w:val="3FB0C86C"/>
    <w:lvl w:ilvl="0" w:tplc="D1C2A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97E80"/>
    <w:multiLevelType w:val="hybridMultilevel"/>
    <w:tmpl w:val="04E65FB0"/>
    <w:lvl w:ilvl="0" w:tplc="F62E03C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47C"/>
    <w:multiLevelType w:val="hybridMultilevel"/>
    <w:tmpl w:val="C99AB786"/>
    <w:lvl w:ilvl="0" w:tplc="45DC8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56406"/>
    <w:multiLevelType w:val="hybridMultilevel"/>
    <w:tmpl w:val="313C1724"/>
    <w:lvl w:ilvl="0" w:tplc="3DAC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2687"/>
    <w:multiLevelType w:val="hybridMultilevel"/>
    <w:tmpl w:val="4ED4695E"/>
    <w:lvl w:ilvl="0" w:tplc="7B9A5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B08B6"/>
    <w:multiLevelType w:val="hybridMultilevel"/>
    <w:tmpl w:val="2830030E"/>
    <w:lvl w:ilvl="0" w:tplc="6A1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C7F0D"/>
    <w:multiLevelType w:val="hybridMultilevel"/>
    <w:tmpl w:val="22D6DEBE"/>
    <w:lvl w:ilvl="0" w:tplc="9DAC6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914FE"/>
    <w:multiLevelType w:val="hybridMultilevel"/>
    <w:tmpl w:val="CFE06BF2"/>
    <w:lvl w:ilvl="0" w:tplc="A992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477F7"/>
    <w:multiLevelType w:val="hybridMultilevel"/>
    <w:tmpl w:val="05502F24"/>
    <w:lvl w:ilvl="0" w:tplc="3CFA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6B7"/>
    <w:multiLevelType w:val="hybridMultilevel"/>
    <w:tmpl w:val="69CC43DA"/>
    <w:lvl w:ilvl="0" w:tplc="D3609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287"/>
    <w:multiLevelType w:val="hybridMultilevel"/>
    <w:tmpl w:val="56F8C492"/>
    <w:lvl w:ilvl="0" w:tplc="E286D4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B1D05"/>
    <w:multiLevelType w:val="hybridMultilevel"/>
    <w:tmpl w:val="478E6E42"/>
    <w:lvl w:ilvl="0" w:tplc="48F4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3904"/>
    <w:multiLevelType w:val="hybridMultilevel"/>
    <w:tmpl w:val="A9940F98"/>
    <w:lvl w:ilvl="0" w:tplc="541E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214F"/>
    <w:multiLevelType w:val="hybridMultilevel"/>
    <w:tmpl w:val="01C8A5B8"/>
    <w:lvl w:ilvl="0" w:tplc="68AC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58F2"/>
    <w:multiLevelType w:val="hybridMultilevel"/>
    <w:tmpl w:val="0C2A2818"/>
    <w:lvl w:ilvl="0" w:tplc="D082B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16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19"/>
  </w:num>
  <w:num w:numId="16">
    <w:abstractNumId w:val="14"/>
  </w:num>
  <w:num w:numId="17">
    <w:abstractNumId w:val="5"/>
  </w:num>
  <w:num w:numId="18">
    <w:abstractNumId w:val="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otP89dXvTXj1xHsu2WBFhXGOYnxDaD+JmxaYCuBO5Kw3wPldlveCkPqNLH2MaQieVW/XdYn1AKc1itEQ00QA==" w:salt="8JFLKLNfGwMhE/lbqIs37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E"/>
    <w:rsid w:val="000136B5"/>
    <w:rsid w:val="00072C9A"/>
    <w:rsid w:val="00156E2C"/>
    <w:rsid w:val="0018044F"/>
    <w:rsid w:val="001E177D"/>
    <w:rsid w:val="001E5C06"/>
    <w:rsid w:val="00242F0B"/>
    <w:rsid w:val="00277947"/>
    <w:rsid w:val="002A5387"/>
    <w:rsid w:val="002B1C88"/>
    <w:rsid w:val="002C0A1C"/>
    <w:rsid w:val="002C1FC4"/>
    <w:rsid w:val="002C2555"/>
    <w:rsid w:val="00320643"/>
    <w:rsid w:val="00336607"/>
    <w:rsid w:val="00366C3A"/>
    <w:rsid w:val="00367DDA"/>
    <w:rsid w:val="00373CB8"/>
    <w:rsid w:val="003C3267"/>
    <w:rsid w:val="003E7045"/>
    <w:rsid w:val="003F4E54"/>
    <w:rsid w:val="00443EA0"/>
    <w:rsid w:val="00527438"/>
    <w:rsid w:val="00530A9E"/>
    <w:rsid w:val="00561989"/>
    <w:rsid w:val="00567949"/>
    <w:rsid w:val="005D1425"/>
    <w:rsid w:val="005F06E5"/>
    <w:rsid w:val="005F3F32"/>
    <w:rsid w:val="00601FED"/>
    <w:rsid w:val="0063390D"/>
    <w:rsid w:val="0067368A"/>
    <w:rsid w:val="00715F4B"/>
    <w:rsid w:val="007176D7"/>
    <w:rsid w:val="007A60C2"/>
    <w:rsid w:val="007A68D8"/>
    <w:rsid w:val="007C3B6D"/>
    <w:rsid w:val="008A12FF"/>
    <w:rsid w:val="008B2AB8"/>
    <w:rsid w:val="008C3096"/>
    <w:rsid w:val="00944D1D"/>
    <w:rsid w:val="009B3DB3"/>
    <w:rsid w:val="009B6453"/>
    <w:rsid w:val="00A95E5F"/>
    <w:rsid w:val="00AC752F"/>
    <w:rsid w:val="00B37A4D"/>
    <w:rsid w:val="00B52B46"/>
    <w:rsid w:val="00B57A26"/>
    <w:rsid w:val="00C0595A"/>
    <w:rsid w:val="00C43971"/>
    <w:rsid w:val="00CD5E43"/>
    <w:rsid w:val="00D10A6B"/>
    <w:rsid w:val="00D13C31"/>
    <w:rsid w:val="00D76FF9"/>
    <w:rsid w:val="00DB2E91"/>
    <w:rsid w:val="00E21CBD"/>
    <w:rsid w:val="00E5583F"/>
    <w:rsid w:val="00E55A7A"/>
    <w:rsid w:val="00F62577"/>
    <w:rsid w:val="00F947DA"/>
    <w:rsid w:val="00F94B4E"/>
    <w:rsid w:val="00FA7845"/>
    <w:rsid w:val="00FE28A4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F854B"/>
  <w15:chartTrackingRefBased/>
  <w15:docId w15:val="{50985384-4FE4-45ED-9603-788E7E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9E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37A4D"/>
    <w:pPr>
      <w:keepNext/>
      <w:keepLines/>
      <w:spacing w:before="240" w:after="0" w:line="259" w:lineRule="auto"/>
      <w:outlineLvl w:val="0"/>
    </w:pPr>
    <w:rPr>
      <w:rFonts w:ascii="Libre Franklin" w:eastAsia="Libre Franklin" w:hAnsi="Libre Franklin" w:cs="Libre Franklin"/>
      <w:color w:val="696A63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7A4D"/>
    <w:pPr>
      <w:keepNext/>
      <w:keepLines/>
      <w:spacing w:before="40" w:after="0" w:line="259" w:lineRule="auto"/>
      <w:outlineLvl w:val="1"/>
    </w:pPr>
    <w:rPr>
      <w:rFonts w:ascii="Libre Franklin" w:eastAsia="Libre Franklin" w:hAnsi="Libre Franklin" w:cs="Libre Franklin"/>
      <w:color w:val="696A63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2"/>
    </w:pPr>
    <w:rPr>
      <w:rFonts w:ascii="Libre Franklin" w:eastAsia="Libre Franklin" w:hAnsi="Libre Franklin" w:cs="Libre Franklin"/>
      <w:color w:val="45464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3"/>
    </w:pPr>
    <w:rPr>
      <w:rFonts w:ascii="Libre Franklin" w:eastAsia="Libre Franklin" w:hAnsi="Libre Franklin" w:cs="Libre Franklin"/>
      <w:i/>
      <w:color w:val="696A63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4"/>
    </w:pPr>
    <w:rPr>
      <w:rFonts w:ascii="Libre Franklin" w:eastAsia="Libre Franklin" w:hAnsi="Libre Franklin" w:cs="Libre Franklin"/>
      <w:color w:val="696A63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7A4D"/>
    <w:pPr>
      <w:keepNext/>
      <w:keepLines/>
      <w:spacing w:before="40" w:after="0" w:line="259" w:lineRule="auto"/>
      <w:outlineLvl w:val="5"/>
    </w:pPr>
    <w:rPr>
      <w:rFonts w:ascii="Libre Franklin" w:eastAsia="Libre Franklin" w:hAnsi="Libre Franklin" w:cs="Libre Franklin"/>
      <w:color w:val="4546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0A9E"/>
  </w:style>
  <w:style w:type="paragraph" w:styleId="a4">
    <w:name w:val="footer"/>
    <w:basedOn w:val="a"/>
    <w:link w:val="Char0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0A9E"/>
  </w:style>
  <w:style w:type="paragraph" w:styleId="a5">
    <w:name w:val="Balloon Text"/>
    <w:basedOn w:val="a"/>
    <w:link w:val="Char1"/>
    <w:uiPriority w:val="99"/>
    <w:semiHidden/>
    <w:unhideWhenUsed/>
    <w:rsid w:val="00DB2E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B2E91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F94B4E"/>
    <w:pPr>
      <w:spacing w:after="160" w:line="259" w:lineRule="auto"/>
      <w:ind w:left="720"/>
      <w:contextualSpacing/>
    </w:pPr>
    <w:rPr>
      <w:rFonts w:ascii="Libre Franklin" w:eastAsia="Libre Franklin" w:hAnsi="Libre Franklin" w:cs="Libre Franklin"/>
    </w:rPr>
  </w:style>
  <w:style w:type="table" w:styleId="40">
    <w:name w:val="Grid Table 4"/>
    <w:basedOn w:val="a1"/>
    <w:uiPriority w:val="49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Plain Table 1"/>
    <w:basedOn w:val="a1"/>
    <w:uiPriority w:val="41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Char">
    <w:name w:val="عنوان 1 Char"/>
    <w:basedOn w:val="a0"/>
    <w:link w:val="1"/>
    <w:uiPriority w:val="9"/>
    <w:rsid w:val="00B37A4D"/>
    <w:rPr>
      <w:rFonts w:ascii="Libre Franklin" w:eastAsia="Libre Franklin" w:hAnsi="Libre Franklin" w:cs="Libre Franklin"/>
      <w:color w:val="696A63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B37A4D"/>
    <w:rPr>
      <w:rFonts w:ascii="Libre Franklin" w:eastAsia="Libre Franklin" w:hAnsi="Libre Franklin" w:cs="Libre Franklin"/>
      <w:color w:val="696A63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B37A4D"/>
    <w:rPr>
      <w:rFonts w:ascii="Libre Franklin" w:eastAsia="Libre Franklin" w:hAnsi="Libre Franklin" w:cs="Libre Franklin"/>
      <w:color w:val="454642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B37A4D"/>
    <w:rPr>
      <w:rFonts w:ascii="Libre Franklin" w:eastAsia="Libre Franklin" w:hAnsi="Libre Franklin" w:cs="Libre Franklin"/>
      <w:i/>
      <w:color w:val="696A63"/>
    </w:rPr>
  </w:style>
  <w:style w:type="character" w:customStyle="1" w:styleId="5Char">
    <w:name w:val="عنوان 5 Char"/>
    <w:basedOn w:val="a0"/>
    <w:link w:val="5"/>
    <w:uiPriority w:val="9"/>
    <w:semiHidden/>
    <w:rsid w:val="00B37A4D"/>
    <w:rPr>
      <w:rFonts w:ascii="Libre Franklin" w:eastAsia="Libre Franklin" w:hAnsi="Libre Franklin" w:cs="Libre Franklin"/>
      <w:color w:val="696A63"/>
    </w:rPr>
  </w:style>
  <w:style w:type="character" w:customStyle="1" w:styleId="6Char">
    <w:name w:val="عنوان 6 Char"/>
    <w:basedOn w:val="a0"/>
    <w:link w:val="6"/>
    <w:uiPriority w:val="9"/>
    <w:semiHidden/>
    <w:rsid w:val="00B37A4D"/>
    <w:rPr>
      <w:rFonts w:ascii="Libre Franklin" w:eastAsia="Libre Franklin" w:hAnsi="Libre Franklin" w:cs="Libre Franklin"/>
      <w:color w:val="454642"/>
    </w:rPr>
  </w:style>
  <w:style w:type="paragraph" w:styleId="a7">
    <w:name w:val="Title"/>
    <w:basedOn w:val="a"/>
    <w:next w:val="a"/>
    <w:link w:val="Char2"/>
    <w:uiPriority w:val="10"/>
    <w:qFormat/>
    <w:rsid w:val="00B37A4D"/>
    <w:pPr>
      <w:spacing w:after="0" w:line="240" w:lineRule="auto"/>
    </w:pPr>
    <w:rPr>
      <w:rFonts w:ascii="Libre Franklin" w:eastAsia="Libre Franklin" w:hAnsi="Libre Franklin" w:cs="Libre Franklin"/>
      <w:sz w:val="56"/>
      <w:szCs w:val="56"/>
    </w:rPr>
  </w:style>
  <w:style w:type="character" w:customStyle="1" w:styleId="Char2">
    <w:name w:val="العنوان Char"/>
    <w:basedOn w:val="a0"/>
    <w:link w:val="a7"/>
    <w:uiPriority w:val="10"/>
    <w:rsid w:val="00B37A4D"/>
    <w:rPr>
      <w:rFonts w:ascii="Libre Franklin" w:eastAsia="Libre Franklin" w:hAnsi="Libre Franklin" w:cs="Libre Franklin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B37A4D"/>
    <w:pPr>
      <w:spacing w:after="160" w:line="259" w:lineRule="auto"/>
    </w:pPr>
    <w:rPr>
      <w:rFonts w:ascii="Libre Franklin" w:eastAsia="Libre Franklin" w:hAnsi="Libre Franklin" w:cs="Libre Franklin"/>
      <w:color w:val="5A5A5A"/>
    </w:rPr>
  </w:style>
  <w:style w:type="character" w:customStyle="1" w:styleId="Char3">
    <w:name w:val="عنوان فرعي Char"/>
    <w:basedOn w:val="a0"/>
    <w:link w:val="a8"/>
    <w:uiPriority w:val="11"/>
    <w:rsid w:val="00B37A4D"/>
    <w:rPr>
      <w:rFonts w:ascii="Libre Franklin" w:eastAsia="Libre Franklin" w:hAnsi="Libre Franklin" w:cs="Libre Franklin"/>
      <w:color w:val="5A5A5A"/>
    </w:rPr>
  </w:style>
  <w:style w:type="table" w:styleId="2-3">
    <w:name w:val="Grid Table 2 Accent 3"/>
    <w:basedOn w:val="a1"/>
    <w:uiPriority w:val="47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9">
    <w:name w:val="Table Grid"/>
    <w:basedOn w:val="a1"/>
    <w:uiPriority w:val="39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4-3">
    <w:name w:val="Grid Table 4 Accent 3"/>
    <w:basedOn w:val="a1"/>
    <w:uiPriority w:val="49"/>
    <w:rsid w:val="00B37A4D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3">
    <w:name w:val="Grid Table 6 Colorful Accent 3"/>
    <w:basedOn w:val="a1"/>
    <w:uiPriority w:val="51"/>
    <w:rsid w:val="00B37A4D"/>
    <w:pPr>
      <w:spacing w:after="0" w:line="240" w:lineRule="auto"/>
    </w:pPr>
    <w:rPr>
      <w:rFonts w:ascii="Libre Franklin" w:eastAsia="Libre Franklin" w:hAnsi="Libre Franklin" w:cs="Libre Franklin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0">
    <w:name w:val="Grid Table 6 Colorful"/>
    <w:basedOn w:val="a1"/>
    <w:uiPriority w:val="51"/>
    <w:rsid w:val="00B37A4D"/>
    <w:pPr>
      <w:spacing w:after="0" w:line="240" w:lineRule="auto"/>
    </w:pPr>
    <w:rPr>
      <w:rFonts w:ascii="Libre Franklin" w:eastAsia="Libre Franklin" w:hAnsi="Libre Franklin" w:cs="Libre Frankli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2"/>
    <w:basedOn w:val="a1"/>
    <w:uiPriority w:val="59"/>
    <w:rsid w:val="00B37A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2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563CF0E36E4583BB1CDB0848B7E3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798489-74AE-4676-864F-4FEDB60AE2EB}"/>
      </w:docPartPr>
      <w:docPartBody>
        <w:p w:rsidR="000E5964" w:rsidRDefault="00AE4C3A" w:rsidP="00AE4C3A">
          <w:pPr>
            <w:pStyle w:val="02563CF0E36E4583BB1CDB0848B7E3A6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374FE069FC2744148C804DA1DEC0CA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338DEA-A98E-4B94-A238-8BA7F8326DA1}"/>
      </w:docPartPr>
      <w:docPartBody>
        <w:p w:rsidR="00000000" w:rsidRDefault="000E5964" w:rsidP="000E5964">
          <w:pPr>
            <w:pStyle w:val="374FE069FC2744148C804DA1DEC0CA80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4804D25DFE384EFC8308CE8C5B95C4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7FF171-4BBF-4812-9223-C88439B43FE7}"/>
      </w:docPartPr>
      <w:docPartBody>
        <w:p w:rsidR="00000000" w:rsidRDefault="000E5964" w:rsidP="000E5964">
          <w:pPr>
            <w:pStyle w:val="4804D25DFE384EFC8308CE8C5B95C4CA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259AB648278A46A5A8FA171F55B003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2D639F-B919-448D-9AA9-A5B763BCFD37}"/>
      </w:docPartPr>
      <w:docPartBody>
        <w:p w:rsidR="00000000" w:rsidRDefault="000E5964" w:rsidP="000E5964">
          <w:pPr>
            <w:pStyle w:val="259AB648278A46A5A8FA171F55B00363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02ECAEEEA1A04E4B8BA3BA3D6899A7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263631-D59E-4322-911D-F460C08A19F6}"/>
      </w:docPartPr>
      <w:docPartBody>
        <w:p w:rsidR="00000000" w:rsidRDefault="000E5964" w:rsidP="000E5964">
          <w:pPr>
            <w:pStyle w:val="02ECAEEEA1A04E4B8BA3BA3D6899A781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4F8CE8AC49564923A062CD3F3555C9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54604E-7E56-436E-8198-8FAB3440FC96}"/>
      </w:docPartPr>
      <w:docPartBody>
        <w:p w:rsidR="00000000" w:rsidRDefault="000E5964" w:rsidP="000E5964">
          <w:pPr>
            <w:pStyle w:val="4F8CE8AC49564923A062CD3F3555C92F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806041D0B744418AB48F59DA66C5A2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489D0E-918C-406F-8D79-F7B1147C31EF}"/>
      </w:docPartPr>
      <w:docPartBody>
        <w:p w:rsidR="00000000" w:rsidRDefault="000E5964" w:rsidP="000E5964">
          <w:pPr>
            <w:pStyle w:val="806041D0B744418AB48F59DA66C5A268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8C4BC1DBB3D849B1AD85F585FA31FD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10BBA4-535A-48B1-AD9F-CA092FCE7599}"/>
      </w:docPartPr>
      <w:docPartBody>
        <w:p w:rsidR="00000000" w:rsidRDefault="000E5964" w:rsidP="000E5964">
          <w:pPr>
            <w:pStyle w:val="8C4BC1DBB3D849B1AD85F585FA31FDC5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A"/>
    <w:rsid w:val="000E5964"/>
    <w:rsid w:val="0015643C"/>
    <w:rsid w:val="009B1EF3"/>
    <w:rsid w:val="00A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5964"/>
    <w:rPr>
      <w:color w:val="808080"/>
    </w:rPr>
  </w:style>
  <w:style w:type="paragraph" w:customStyle="1" w:styleId="02563CF0E36E4583BB1CDB0848B7E3A6">
    <w:name w:val="02563CF0E36E4583BB1CDB0848B7E3A6"/>
    <w:rsid w:val="00AE4C3A"/>
    <w:pPr>
      <w:bidi/>
    </w:pPr>
  </w:style>
  <w:style w:type="paragraph" w:customStyle="1" w:styleId="45AD55D7BD0B48C4B4B48F247661A0C1">
    <w:name w:val="45AD55D7BD0B48C4B4B48F247661A0C1"/>
    <w:rsid w:val="00AE4C3A"/>
    <w:pPr>
      <w:bidi/>
    </w:pPr>
  </w:style>
  <w:style w:type="paragraph" w:customStyle="1" w:styleId="BF9F5F0875274F4BA4F16E4765DA283B">
    <w:name w:val="BF9F5F0875274F4BA4F16E4765DA283B"/>
    <w:rsid w:val="00AE4C3A"/>
    <w:pPr>
      <w:bidi/>
    </w:pPr>
  </w:style>
  <w:style w:type="paragraph" w:customStyle="1" w:styleId="985D920EF548447FAE3BCECFC582A305">
    <w:name w:val="985D920EF548447FAE3BCECFC582A305"/>
    <w:rsid w:val="00AE4C3A"/>
    <w:pPr>
      <w:bidi/>
    </w:pPr>
  </w:style>
  <w:style w:type="paragraph" w:customStyle="1" w:styleId="EC6B34BEA7FD4FA2A29635441CAC4CB1">
    <w:name w:val="EC6B34BEA7FD4FA2A29635441CAC4CB1"/>
    <w:rsid w:val="00AE4C3A"/>
    <w:pPr>
      <w:bidi/>
    </w:pPr>
  </w:style>
  <w:style w:type="paragraph" w:customStyle="1" w:styleId="02F662A41C1044A0BD3DEB1640793638">
    <w:name w:val="02F662A41C1044A0BD3DEB1640793638"/>
    <w:rsid w:val="00AE4C3A"/>
    <w:pPr>
      <w:bidi/>
    </w:pPr>
  </w:style>
  <w:style w:type="paragraph" w:customStyle="1" w:styleId="FD4C082A0E6640988258B9333B147BF0">
    <w:name w:val="FD4C082A0E6640988258B9333B147BF0"/>
    <w:rsid w:val="00AE4C3A"/>
    <w:pPr>
      <w:bidi/>
    </w:pPr>
  </w:style>
  <w:style w:type="paragraph" w:customStyle="1" w:styleId="BD0D2E6FAF86486FA0B90E55E3154599">
    <w:name w:val="BD0D2E6FAF86486FA0B90E55E3154599"/>
    <w:rsid w:val="000E5964"/>
    <w:pPr>
      <w:bidi/>
    </w:pPr>
  </w:style>
  <w:style w:type="paragraph" w:customStyle="1" w:styleId="374FE069FC2744148C804DA1DEC0CA80">
    <w:name w:val="374FE069FC2744148C804DA1DEC0CA80"/>
    <w:rsid w:val="000E5964"/>
    <w:pPr>
      <w:bidi/>
    </w:pPr>
  </w:style>
  <w:style w:type="paragraph" w:customStyle="1" w:styleId="4804D25DFE384EFC8308CE8C5B95C4CA">
    <w:name w:val="4804D25DFE384EFC8308CE8C5B95C4CA"/>
    <w:rsid w:val="000E5964"/>
    <w:pPr>
      <w:bidi/>
    </w:pPr>
  </w:style>
  <w:style w:type="paragraph" w:customStyle="1" w:styleId="259AB648278A46A5A8FA171F55B00363">
    <w:name w:val="259AB648278A46A5A8FA171F55B00363"/>
    <w:rsid w:val="000E5964"/>
    <w:pPr>
      <w:bidi/>
    </w:pPr>
  </w:style>
  <w:style w:type="paragraph" w:customStyle="1" w:styleId="02ECAEEEA1A04E4B8BA3BA3D6899A781">
    <w:name w:val="02ECAEEEA1A04E4B8BA3BA3D6899A781"/>
    <w:rsid w:val="000E5964"/>
    <w:pPr>
      <w:bidi/>
    </w:pPr>
  </w:style>
  <w:style w:type="paragraph" w:customStyle="1" w:styleId="4F8CE8AC49564923A062CD3F3555C92F">
    <w:name w:val="4F8CE8AC49564923A062CD3F3555C92F"/>
    <w:rsid w:val="000E5964"/>
    <w:pPr>
      <w:bidi/>
    </w:pPr>
  </w:style>
  <w:style w:type="paragraph" w:customStyle="1" w:styleId="806041D0B744418AB48F59DA66C5A268">
    <w:name w:val="806041D0B744418AB48F59DA66C5A268"/>
    <w:rsid w:val="000E5964"/>
    <w:pPr>
      <w:bidi/>
    </w:pPr>
  </w:style>
  <w:style w:type="paragraph" w:customStyle="1" w:styleId="8C4BC1DBB3D849B1AD85F585FA31FDC5">
    <w:name w:val="8C4BC1DBB3D849B1AD85F585FA31FDC5"/>
    <w:rsid w:val="000E59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0557-A5CC-452D-8247-DA454114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العلاوي</dc:creator>
  <cp:keywords/>
  <dc:description/>
  <cp:lastModifiedBy>Khalid suliman Rashid Aagil</cp:lastModifiedBy>
  <cp:revision>4</cp:revision>
  <cp:lastPrinted>2022-10-23T08:18:00Z</cp:lastPrinted>
  <dcterms:created xsi:type="dcterms:W3CDTF">2022-11-20T07:53:00Z</dcterms:created>
  <dcterms:modified xsi:type="dcterms:W3CDTF">2022-11-20T10:05:00Z</dcterms:modified>
</cp:coreProperties>
</file>