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74557" w14:textId="511C9980" w:rsidR="00E01149" w:rsidRDefault="004F0EC5" w:rsidP="00E0114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4F0EC5">
        <w:rPr>
          <w:rFonts w:asciiTheme="majorBidi" w:hAnsiTheme="majorBidi" w:cstheme="majorBidi"/>
          <w:b/>
          <w:bCs/>
          <w:sz w:val="32"/>
          <w:szCs w:val="32"/>
        </w:rPr>
        <w:t>Research project extension form</w:t>
      </w:r>
    </w:p>
    <w:bookmarkEnd w:id="0"/>
    <w:p w14:paraId="51399AA4" w14:textId="77777777" w:rsidR="004F0EC5" w:rsidRPr="004F0EC5" w:rsidRDefault="004F0EC5" w:rsidP="00E0114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957"/>
        <w:gridCol w:w="2253"/>
        <w:gridCol w:w="2253"/>
      </w:tblGrid>
      <w:tr w:rsidR="002D5118" w:rsidRPr="002D5118" w14:paraId="10D48F0A" w14:textId="77777777" w:rsidTr="002D5118">
        <w:tc>
          <w:tcPr>
            <w:tcW w:w="9010" w:type="dxa"/>
            <w:gridSpan w:val="4"/>
            <w:shd w:val="clear" w:color="auto" w:fill="C5E0B3" w:themeFill="accent6" w:themeFillTint="66"/>
          </w:tcPr>
          <w:p w14:paraId="2469FB25" w14:textId="1EA27636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Personal information</w:t>
            </w:r>
          </w:p>
        </w:tc>
      </w:tr>
      <w:tr w:rsidR="002D5118" w:rsidRPr="002D5118" w14:paraId="5407D049" w14:textId="77777777" w:rsidTr="002D5118">
        <w:tc>
          <w:tcPr>
            <w:tcW w:w="2547" w:type="dxa"/>
          </w:tcPr>
          <w:p w14:paraId="458028E2" w14:textId="4F565FF0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 xml:space="preserve">PI name </w:t>
            </w:r>
          </w:p>
        </w:tc>
        <w:tc>
          <w:tcPr>
            <w:tcW w:w="1957" w:type="dxa"/>
          </w:tcPr>
          <w:p w14:paraId="60AD2D0F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3" w:type="dxa"/>
          </w:tcPr>
          <w:p w14:paraId="6EA672CF" w14:textId="096A56DE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 xml:space="preserve">UT ID number </w:t>
            </w:r>
          </w:p>
        </w:tc>
        <w:tc>
          <w:tcPr>
            <w:tcW w:w="2253" w:type="dxa"/>
          </w:tcPr>
          <w:p w14:paraId="028F71A7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14348F19" w14:textId="77777777" w:rsidTr="002D5118">
        <w:tc>
          <w:tcPr>
            <w:tcW w:w="2547" w:type="dxa"/>
          </w:tcPr>
          <w:p w14:paraId="4ACE5856" w14:textId="3FAB54C7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 xml:space="preserve">Faculty </w:t>
            </w:r>
          </w:p>
        </w:tc>
        <w:tc>
          <w:tcPr>
            <w:tcW w:w="1957" w:type="dxa"/>
          </w:tcPr>
          <w:p w14:paraId="691FC796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3" w:type="dxa"/>
          </w:tcPr>
          <w:p w14:paraId="0338B85C" w14:textId="4F933B12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 xml:space="preserve">Department </w:t>
            </w:r>
          </w:p>
        </w:tc>
        <w:tc>
          <w:tcPr>
            <w:tcW w:w="2253" w:type="dxa"/>
          </w:tcPr>
          <w:p w14:paraId="3205665B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3F965CFB" w14:textId="77777777" w:rsidTr="002D5118">
        <w:tc>
          <w:tcPr>
            <w:tcW w:w="2547" w:type="dxa"/>
          </w:tcPr>
          <w:p w14:paraId="3F627AFD" w14:textId="2AE020EC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>Mobile number</w:t>
            </w:r>
          </w:p>
        </w:tc>
        <w:tc>
          <w:tcPr>
            <w:tcW w:w="1957" w:type="dxa"/>
          </w:tcPr>
          <w:p w14:paraId="40150BA2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253" w:type="dxa"/>
          </w:tcPr>
          <w:p w14:paraId="026C29E3" w14:textId="5E4DF2C3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>Email</w:t>
            </w:r>
          </w:p>
        </w:tc>
        <w:tc>
          <w:tcPr>
            <w:tcW w:w="2253" w:type="dxa"/>
          </w:tcPr>
          <w:p w14:paraId="0A8F8963" w14:textId="77777777" w:rsidR="002D5118" w:rsidRPr="002D5118" w:rsidRDefault="002D5118" w:rsidP="002D51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1D3BD0C1" w14:textId="77777777" w:rsidTr="004F0EC5">
        <w:tc>
          <w:tcPr>
            <w:tcW w:w="9010" w:type="dxa"/>
            <w:gridSpan w:val="4"/>
            <w:shd w:val="clear" w:color="auto" w:fill="C5E0B3" w:themeFill="accent6" w:themeFillTint="66"/>
          </w:tcPr>
          <w:p w14:paraId="22DD420E" w14:textId="5BA062EF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Project information</w:t>
            </w:r>
          </w:p>
        </w:tc>
      </w:tr>
      <w:tr w:rsidR="002D5118" w:rsidRPr="002D5118" w14:paraId="4FB81398" w14:textId="77777777" w:rsidTr="002D5118">
        <w:tc>
          <w:tcPr>
            <w:tcW w:w="2547" w:type="dxa"/>
          </w:tcPr>
          <w:p w14:paraId="1AC44266" w14:textId="7DD86817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>Project number</w:t>
            </w:r>
          </w:p>
        </w:tc>
        <w:tc>
          <w:tcPr>
            <w:tcW w:w="1957" w:type="dxa"/>
          </w:tcPr>
          <w:p w14:paraId="76340510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</w:tcPr>
          <w:p w14:paraId="44B337FD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</w:tcPr>
          <w:p w14:paraId="2A77C472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4069B4BC" w14:textId="77777777" w:rsidTr="002D5118">
        <w:tc>
          <w:tcPr>
            <w:tcW w:w="2547" w:type="dxa"/>
          </w:tcPr>
          <w:p w14:paraId="63D48150" w14:textId="1733D489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 xml:space="preserve">Project title </w:t>
            </w:r>
          </w:p>
        </w:tc>
        <w:tc>
          <w:tcPr>
            <w:tcW w:w="1957" w:type="dxa"/>
          </w:tcPr>
          <w:p w14:paraId="6A71C4C2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</w:tcPr>
          <w:p w14:paraId="2996397E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53" w:type="dxa"/>
          </w:tcPr>
          <w:p w14:paraId="032869A6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31D3D756" w14:textId="77777777" w:rsidTr="002D5118">
        <w:tc>
          <w:tcPr>
            <w:tcW w:w="2547" w:type="dxa"/>
          </w:tcPr>
          <w:p w14:paraId="32476951" w14:textId="02002AE4" w:rsidR="002D5118" w:rsidRPr="002D5118" w:rsidRDefault="002D5118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>Project start date according to the contract</w:t>
            </w:r>
          </w:p>
        </w:tc>
        <w:tc>
          <w:tcPr>
            <w:tcW w:w="6463" w:type="dxa"/>
            <w:gridSpan w:val="3"/>
          </w:tcPr>
          <w:p w14:paraId="55803090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D5118" w:rsidRPr="002D5118" w14:paraId="3ECD7AA0" w14:textId="77777777" w:rsidTr="002D5118">
        <w:tc>
          <w:tcPr>
            <w:tcW w:w="2547" w:type="dxa"/>
          </w:tcPr>
          <w:p w14:paraId="26F8BB9C" w14:textId="0A5B5725" w:rsidR="002D5118" w:rsidRPr="002D5118" w:rsidRDefault="002D5118" w:rsidP="002D511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D5118">
              <w:rPr>
                <w:rFonts w:asciiTheme="majorBidi" w:hAnsiTheme="majorBidi" w:cstheme="majorBidi"/>
                <w:sz w:val="28"/>
                <w:szCs w:val="28"/>
              </w:rPr>
              <w:t>Project completion date according to the contract</w:t>
            </w:r>
          </w:p>
        </w:tc>
        <w:tc>
          <w:tcPr>
            <w:tcW w:w="6463" w:type="dxa"/>
            <w:gridSpan w:val="3"/>
          </w:tcPr>
          <w:p w14:paraId="31E1CEF6" w14:textId="77777777" w:rsidR="002D5118" w:rsidRPr="002D5118" w:rsidRDefault="002D5118" w:rsidP="00E011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926C3C" w:rsidRPr="002D5118" w14:paraId="40BFF0EF" w14:textId="77777777" w:rsidTr="002D5118">
        <w:tc>
          <w:tcPr>
            <w:tcW w:w="2547" w:type="dxa"/>
          </w:tcPr>
          <w:p w14:paraId="3D1484D7" w14:textId="61C3E078" w:rsidR="00926C3C" w:rsidRPr="002D5118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Approximate percentage of what has been accomplished </w:t>
            </w:r>
          </w:p>
        </w:tc>
        <w:tc>
          <w:tcPr>
            <w:tcW w:w="6463" w:type="dxa"/>
            <w:gridSpan w:val="3"/>
          </w:tcPr>
          <w:p w14:paraId="32873403" w14:textId="77777777" w:rsidR="00926C3C" w:rsidRP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less than 25%</w:t>
            </w:r>
          </w:p>
          <w:p w14:paraId="07E31775" w14:textId="77777777" w:rsidR="00926C3C" w:rsidRP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between 25%-50%</w:t>
            </w:r>
          </w:p>
          <w:p w14:paraId="2E07981B" w14:textId="77777777" w:rsidR="00926C3C" w:rsidRP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between 50%-75%</w:t>
            </w:r>
          </w:p>
          <w:p w14:paraId="5738FFF3" w14:textId="74630AEA" w:rsidR="00926C3C" w:rsidRP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more than 75%</w:t>
            </w:r>
          </w:p>
        </w:tc>
      </w:tr>
      <w:tr w:rsidR="00926C3C" w:rsidRPr="002D5118" w14:paraId="52E61EBD" w14:textId="77777777" w:rsidTr="002D5118">
        <w:tc>
          <w:tcPr>
            <w:tcW w:w="2547" w:type="dxa"/>
          </w:tcPr>
          <w:p w14:paraId="6FE319A9" w14:textId="16A69B50" w:rsidR="00926C3C" w:rsidRPr="002D5118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</w:rPr>
              <w:t>The current stage of the project</w:t>
            </w:r>
          </w:p>
        </w:tc>
        <w:tc>
          <w:tcPr>
            <w:tcW w:w="6463" w:type="dxa"/>
            <w:gridSpan w:val="3"/>
          </w:tcPr>
          <w:p w14:paraId="246C41BD" w14:textId="77777777" w:rsid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Taking </w:t>
            </w:r>
            <w:proofErr w:type="gramStart"/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approvals  </w:t>
            </w: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proofErr w:type="gramEnd"/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Data collection  </w:t>
            </w:r>
          </w:p>
          <w:p w14:paraId="765C6D9D" w14:textId="3F6184B8" w:rsidR="00926C3C" w:rsidRPr="00926C3C" w:rsidRDefault="00926C3C" w:rsidP="00926C3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 Data</w:t>
            </w:r>
            <w:proofErr w:type="gramEnd"/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analysis       </w:t>
            </w:r>
            <w:r w:rsidRPr="00926C3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writing  </w:t>
            </w: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    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Publishing 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26C3C">
              <w:rPr>
                <w:rFonts w:asciiTheme="majorBidi" w:hAnsiTheme="majorBidi" w:cstheme="majorBidi"/>
                <w:sz w:val="28"/>
                <w:szCs w:val="28"/>
                <w:rtl/>
              </w:rPr>
              <w:t>□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 xml:space="preserve"> Others 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indicate</w:t>
            </w:r>
            <w:r w:rsidRPr="00926C3C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2D5118" w:rsidRPr="002D5118" w14:paraId="706270DD" w14:textId="77777777" w:rsidTr="002D5118">
        <w:tc>
          <w:tcPr>
            <w:tcW w:w="2547" w:type="dxa"/>
          </w:tcPr>
          <w:p w14:paraId="38D1C18C" w14:textId="4FFEACFE" w:rsidR="002D5118" w:rsidRPr="002D5118" w:rsidRDefault="008E4F64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</w:t>
            </w:r>
            <w:r w:rsidR="002D5118" w:rsidRPr="002D5118">
              <w:rPr>
                <w:rFonts w:asciiTheme="majorBidi" w:hAnsiTheme="majorBidi" w:cstheme="majorBidi"/>
                <w:sz w:val="28"/>
                <w:szCs w:val="28"/>
              </w:rPr>
              <w:t>equired extension period</w:t>
            </w:r>
          </w:p>
        </w:tc>
        <w:tc>
          <w:tcPr>
            <w:tcW w:w="6463" w:type="dxa"/>
            <w:gridSpan w:val="3"/>
          </w:tcPr>
          <w:p w14:paraId="67292506" w14:textId="77777777" w:rsidR="002D5118" w:rsidRPr="003B13A9" w:rsidRDefault="008E4F64" w:rsidP="008E4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B13A9">
              <w:rPr>
                <w:rFonts w:asciiTheme="majorBidi" w:hAnsiTheme="majorBidi" w:cstheme="majorBidi"/>
                <w:sz w:val="28"/>
                <w:szCs w:val="28"/>
              </w:rPr>
              <w:t xml:space="preserve">From </w:t>
            </w:r>
            <w:r w:rsidR="004F0EC5" w:rsidRPr="003B13A9">
              <w:rPr>
                <w:rFonts w:asciiTheme="majorBidi" w:hAnsiTheme="majorBidi" w:cstheme="majorBidi"/>
                <w:sz w:val="28"/>
                <w:szCs w:val="28"/>
              </w:rPr>
              <w:t xml:space="preserve">  /    / 2023</w:t>
            </w:r>
          </w:p>
          <w:p w14:paraId="61FADFA4" w14:textId="5E3A065B" w:rsidR="004F0EC5" w:rsidRPr="00926C3C" w:rsidRDefault="004F0EC5" w:rsidP="008E4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B13A9">
              <w:rPr>
                <w:rFonts w:asciiTheme="majorBidi" w:hAnsiTheme="majorBidi" w:cstheme="majorBidi"/>
                <w:sz w:val="28"/>
                <w:szCs w:val="28"/>
              </w:rPr>
              <w:t>To       /    /2023</w:t>
            </w:r>
          </w:p>
        </w:tc>
      </w:tr>
      <w:tr w:rsidR="004F0EC5" w:rsidRPr="002D5118" w14:paraId="25C5E84B" w14:textId="77777777" w:rsidTr="002D5118">
        <w:tc>
          <w:tcPr>
            <w:tcW w:w="2547" w:type="dxa"/>
          </w:tcPr>
          <w:p w14:paraId="618F0554" w14:textId="7EFD72D2" w:rsidR="004F0EC5" w:rsidRDefault="004F0EC5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F0EC5">
              <w:rPr>
                <w:rFonts w:asciiTheme="majorBidi" w:hAnsiTheme="majorBidi" w:cstheme="majorBidi"/>
                <w:sz w:val="28"/>
                <w:szCs w:val="28"/>
              </w:rPr>
              <w:t xml:space="preserve">Extension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number </w:t>
            </w:r>
          </w:p>
        </w:tc>
        <w:tc>
          <w:tcPr>
            <w:tcW w:w="6463" w:type="dxa"/>
            <w:gridSpan w:val="3"/>
          </w:tcPr>
          <w:p w14:paraId="46CC46D3" w14:textId="21DC5710" w:rsidR="004F0EC5" w:rsidRPr="008E4F64" w:rsidRDefault="004F0EC5" w:rsidP="008E4F6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first     </w:t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Second  </w:t>
            </w:r>
            <w:r w:rsidRPr="00564A87">
              <w:rPr>
                <w:rFonts w:asciiTheme="majorBidi" w:hAnsiTheme="majorBidi" w:cstheme="majorBidi"/>
                <w:sz w:val="28"/>
                <w:szCs w:val="28"/>
              </w:rPr>
              <w:sym w:font="Wingdings 2" w:char="F0A3"/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E</w:t>
            </w:r>
            <w:r w:rsidRPr="004F0EC5">
              <w:rPr>
                <w:rFonts w:asciiTheme="majorBidi" w:hAnsiTheme="majorBidi" w:cstheme="majorBidi"/>
                <w:sz w:val="28"/>
                <w:szCs w:val="28"/>
              </w:rPr>
              <w:t>xceptional</w:t>
            </w:r>
          </w:p>
        </w:tc>
      </w:tr>
      <w:tr w:rsidR="004F0EC5" w:rsidRPr="002D5118" w14:paraId="4A5E6FF0" w14:textId="77777777" w:rsidTr="002D5118">
        <w:tc>
          <w:tcPr>
            <w:tcW w:w="2547" w:type="dxa"/>
          </w:tcPr>
          <w:p w14:paraId="602C06C6" w14:textId="2AF5CF0A" w:rsidR="004F0EC5" w:rsidRPr="004F0EC5" w:rsidRDefault="004F0EC5" w:rsidP="002D511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F0EC5">
              <w:rPr>
                <w:rFonts w:asciiTheme="majorBidi" w:hAnsiTheme="majorBidi" w:cstheme="majorBidi"/>
                <w:sz w:val="28"/>
                <w:szCs w:val="28"/>
              </w:rPr>
              <w:t>Justifications for the extension</w:t>
            </w:r>
          </w:p>
        </w:tc>
        <w:tc>
          <w:tcPr>
            <w:tcW w:w="6463" w:type="dxa"/>
            <w:gridSpan w:val="3"/>
          </w:tcPr>
          <w:p w14:paraId="140CCE99" w14:textId="77777777" w:rsidR="004F0EC5" w:rsidRPr="00564A87" w:rsidRDefault="004F0EC5" w:rsidP="008E4F6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43C5B38A" w14:textId="77777777" w:rsidR="002D5118" w:rsidRDefault="002D5118" w:rsidP="00E01149">
      <w:pPr>
        <w:jc w:val="center"/>
        <w:rPr>
          <w:rFonts w:cs="Traditional Arabic"/>
          <w:b/>
          <w:bCs/>
          <w:sz w:val="40"/>
          <w:szCs w:val="40"/>
          <w:rtl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F0EC5" w14:paraId="7861FD22" w14:textId="77777777" w:rsidTr="004F0EC5">
        <w:tc>
          <w:tcPr>
            <w:tcW w:w="9010" w:type="dxa"/>
            <w:shd w:val="clear" w:color="auto" w:fill="C5E0B3" w:themeFill="accent6" w:themeFillTint="66"/>
          </w:tcPr>
          <w:p w14:paraId="6525DB7B" w14:textId="77777777" w:rsidR="004F0EC5" w:rsidRPr="003B13A9" w:rsidRDefault="004F0EC5" w:rsidP="003B4D9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B13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Deanship of Scientific Research Decision </w:t>
            </w:r>
            <w:r w:rsidRPr="003B13A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4F0EC5" w14:paraId="3FD25833" w14:textId="77777777" w:rsidTr="003B4D9E">
        <w:tc>
          <w:tcPr>
            <w:tcW w:w="9010" w:type="dxa"/>
          </w:tcPr>
          <w:p w14:paraId="6239006E" w14:textId="77777777" w:rsidR="004F0EC5" w:rsidRPr="004F0EC5" w:rsidRDefault="004F0EC5" w:rsidP="003B4D9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F0EC5">
              <w:rPr>
                <w:rFonts w:asciiTheme="majorBidi" w:hAnsiTheme="majorBidi" w:cstheme="majorBidi" w:hint="cs"/>
                <w:sz w:val="28"/>
                <w:szCs w:val="28"/>
              </w:rPr>
              <w:sym w:font="Wingdings 2" w:char="F0A3"/>
            </w:r>
            <w:r w:rsidRPr="004F0EC5">
              <w:rPr>
                <w:rFonts w:asciiTheme="majorBidi" w:hAnsiTheme="majorBidi" w:cstheme="majorBidi"/>
                <w:sz w:val="28"/>
                <w:szCs w:val="28"/>
              </w:rPr>
              <w:t xml:space="preserve"> agree                                       </w:t>
            </w:r>
            <w:r w:rsidRPr="004F0EC5">
              <w:rPr>
                <w:rFonts w:asciiTheme="majorBidi" w:hAnsiTheme="majorBidi" w:cstheme="majorBidi" w:hint="cs"/>
                <w:sz w:val="28"/>
                <w:szCs w:val="28"/>
              </w:rPr>
              <w:sym w:font="Wingdings 2" w:char="F0A3"/>
            </w:r>
            <w:r w:rsidRPr="004F0EC5">
              <w:rPr>
                <w:rFonts w:asciiTheme="majorBidi" w:hAnsiTheme="majorBidi" w:cstheme="majorBidi"/>
                <w:sz w:val="28"/>
                <w:szCs w:val="28"/>
              </w:rPr>
              <w:t xml:space="preserve"> not agree</w:t>
            </w:r>
          </w:p>
        </w:tc>
      </w:tr>
      <w:tr w:rsidR="004F0EC5" w14:paraId="09128056" w14:textId="77777777" w:rsidTr="003B4D9E">
        <w:tc>
          <w:tcPr>
            <w:tcW w:w="9010" w:type="dxa"/>
          </w:tcPr>
          <w:p w14:paraId="038E6703" w14:textId="77777777" w:rsidR="004F0EC5" w:rsidRPr="004F0EC5" w:rsidRDefault="004F0EC5" w:rsidP="003B4D9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F0EC5">
              <w:rPr>
                <w:rFonts w:asciiTheme="majorBidi" w:hAnsiTheme="majorBidi" w:cstheme="majorBidi"/>
                <w:sz w:val="28"/>
                <w:szCs w:val="28"/>
              </w:rPr>
              <w:t>Notes:</w:t>
            </w:r>
          </w:p>
        </w:tc>
      </w:tr>
      <w:tr w:rsidR="004F0EC5" w14:paraId="07CCC1DF" w14:textId="77777777" w:rsidTr="003B4D9E">
        <w:tc>
          <w:tcPr>
            <w:tcW w:w="9010" w:type="dxa"/>
          </w:tcPr>
          <w:p w14:paraId="25D21718" w14:textId="77777777" w:rsidR="004F0EC5" w:rsidRPr="004F0EC5" w:rsidRDefault="004F0EC5" w:rsidP="003B4D9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F0EC5">
              <w:rPr>
                <w:rFonts w:asciiTheme="majorBidi" w:hAnsiTheme="majorBidi" w:cstheme="majorBidi"/>
                <w:sz w:val="28"/>
                <w:szCs w:val="28"/>
              </w:rPr>
              <w:t>Dean's name:                          signature:                           date:</w:t>
            </w:r>
          </w:p>
        </w:tc>
      </w:tr>
    </w:tbl>
    <w:p w14:paraId="1BFBC289" w14:textId="77777777" w:rsidR="004C412D" w:rsidRPr="00564A87" w:rsidRDefault="004C412D" w:rsidP="004F0EC5">
      <w:pPr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14:paraId="0BBED74C" w14:textId="77777777" w:rsidR="002B6F5F" w:rsidRDefault="002B6F5F" w:rsidP="003B13A9">
      <w:pPr>
        <w:bidi/>
        <w:rPr>
          <w:rFonts w:ascii="Arial" w:eastAsia="Arial" w:hAnsi="Arial" w:cs="Arial"/>
          <w:b/>
          <w:sz w:val="36"/>
          <w:szCs w:val="36"/>
        </w:rPr>
      </w:pPr>
    </w:p>
    <w:p w14:paraId="5944F451" w14:textId="77777777" w:rsidR="004F0EC5" w:rsidRPr="002B6F5F" w:rsidRDefault="004F0EC5" w:rsidP="004F0EC5">
      <w:pPr>
        <w:bidi/>
        <w:jc w:val="center"/>
        <w:rPr>
          <w:rFonts w:ascii="Arial" w:eastAsia="Arial" w:hAnsi="Arial" w:cs="Arial"/>
          <w:b/>
          <w:rtl/>
        </w:rPr>
      </w:pPr>
      <w:r w:rsidRPr="00F1074D">
        <w:rPr>
          <w:rFonts w:ascii="Arial" w:eastAsia="Arial" w:hAnsi="Arial" w:cs="Arial"/>
          <w:bCs/>
        </w:rPr>
        <w:t xml:space="preserve">The form should be sent to the deanship's email: </w:t>
      </w:r>
      <w:r w:rsidRPr="002B6F5F">
        <w:rPr>
          <w:rFonts w:ascii="Arial" w:eastAsia="Arial" w:hAnsi="Arial" w:cs="Arial"/>
          <w:bCs/>
        </w:rPr>
        <w:t>srda@ut.edu.sa</w:t>
      </w:r>
    </w:p>
    <w:p w14:paraId="335641E5" w14:textId="0FC37AA6" w:rsidR="002B6F5F" w:rsidRPr="002B6F5F" w:rsidRDefault="002B6F5F" w:rsidP="002B6F5F">
      <w:pPr>
        <w:bidi/>
        <w:jc w:val="center"/>
        <w:rPr>
          <w:rFonts w:ascii="Arial" w:eastAsia="Arial" w:hAnsi="Arial" w:cs="Arial"/>
          <w:b/>
          <w:rtl/>
        </w:rPr>
      </w:pPr>
    </w:p>
    <w:sectPr w:rsidR="002B6F5F" w:rsidRPr="002B6F5F">
      <w:headerReference w:type="default" r:id="rId7"/>
      <w:pgSz w:w="11900" w:h="16840"/>
      <w:pgMar w:top="70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1D689" w14:textId="77777777" w:rsidR="00D2206A" w:rsidRDefault="00D2206A">
      <w:r>
        <w:separator/>
      </w:r>
    </w:p>
  </w:endnote>
  <w:endnote w:type="continuationSeparator" w:id="0">
    <w:p w14:paraId="1ABADBD4" w14:textId="77777777" w:rsidR="00D2206A" w:rsidRDefault="00D22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D60E0" w14:textId="77777777" w:rsidR="00D2206A" w:rsidRDefault="00D2206A">
      <w:r>
        <w:separator/>
      </w:r>
    </w:p>
  </w:footnote>
  <w:footnote w:type="continuationSeparator" w:id="0">
    <w:p w14:paraId="45901AC1" w14:textId="77777777" w:rsidR="00D2206A" w:rsidRDefault="00D22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4E6B5" w14:textId="77777777" w:rsidR="009001D7" w:rsidRDefault="006B51ED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7E31EDD" wp14:editId="4F23C180">
              <wp:simplePos x="0" y="0"/>
              <wp:positionH relativeFrom="column">
                <wp:posOffset>4597400</wp:posOffset>
              </wp:positionH>
              <wp:positionV relativeFrom="paragraph">
                <wp:posOffset>139700</wp:posOffset>
              </wp:positionV>
              <wp:extent cx="1898650" cy="969010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0488" y="3319308"/>
                        <a:ext cx="1851025" cy="921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431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943100" y="911860"/>
                            </a:lnTo>
                            <a:lnTo>
                              <a:pt x="19431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6FE5E" w14:textId="445E7C3B" w:rsidR="009001D7" w:rsidRDefault="006B51ED" w:rsidP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المملكة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العربية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السعودية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التعليم</w:t>
                          </w:r>
                          <w:r w:rsidR="0038318E" w:rsidRP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وزارة</w:t>
                          </w:r>
                          <w:proofErr w:type="gramEnd"/>
                        </w:p>
                        <w:p w14:paraId="18093D68" w14:textId="1A63D915" w:rsidR="009001D7" w:rsidRDefault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جامعة </w:t>
                          </w:r>
                          <w:r w:rsidR="006B51ED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تبوك</w:t>
                          </w:r>
                        </w:p>
                        <w:p w14:paraId="35858FC8" w14:textId="78CDF048" w:rsidR="009001D7" w:rsidRDefault="006B51ED" w:rsidP="0038318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البحث</w:t>
                          </w:r>
                          <w:r w:rsidR="0038318E">
                            <w:rPr>
                              <w:rFonts w:ascii="Arial" w:eastAsia="Arial" w:hAnsi="Arial" w:cs="Arial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العلمي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</w:t>
                          </w:r>
                          <w:r w:rsidR="0038318E">
                            <w:rPr>
                              <w:rFonts w:ascii="Arial" w:eastAsia="Arial" w:hAnsi="Arial" w:cs="Arial"/>
                              <w:color w:val="000000"/>
                              <w:sz w:val="28"/>
                              <w:szCs w:val="28"/>
                              <w:rtl/>
                            </w:rPr>
                            <w:t>عمادة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E31EDD" id="Freeform 1" o:spid="_x0000_s1026" style="position:absolute;left:0;text-align:left;margin-left:362pt;margin-top:11pt;width:149.5pt;height:7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431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" adj="-11796480,,5400" path="m,l,911860r1943100,l1943100,,,xe" filled="f" stroked="f">
              <v:stroke joinstyle="miter"/>
              <v:formulas/>
              <v:path arrowok="t" o:extrusionok="f" o:connecttype="custom" textboxrect="0,0,1943100,911860"/>
              <v:textbox inset="7pt,3pt,7pt,3pt">
                <w:txbxContent>
                  <w:p w14:paraId="4876FE5E" w14:textId="445E7C3B" w:rsidR="009001D7" w:rsidRDefault="006B51ED" w:rsidP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المملكة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العربية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السعودية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التعليم</w:t>
                    </w:r>
                    <w:r w:rsidR="0038318E" w:rsidRP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وزارة</w:t>
                    </w:r>
                    <w:proofErr w:type="gramEnd"/>
                  </w:p>
                  <w:p w14:paraId="18093D68" w14:textId="1A63D915" w:rsidR="009001D7" w:rsidRDefault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 xml:space="preserve">جامعة </w:t>
                    </w:r>
                    <w:r w:rsidR="006B51ED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تبوك</w:t>
                    </w:r>
                  </w:p>
                  <w:p w14:paraId="35858FC8" w14:textId="78CDF048" w:rsidR="009001D7" w:rsidRDefault="006B51ED" w:rsidP="0038318E">
                    <w:pPr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البحث</w:t>
                    </w:r>
                    <w:r w:rsidR="0038318E">
                      <w:rPr>
                        <w:rFonts w:ascii="Arial" w:eastAsia="Arial" w:hAnsi="Arial" w:cs="Arial" w:hint="cs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العلمي</w:t>
                    </w: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</w:t>
                    </w:r>
                    <w:r w:rsidR="0038318E">
                      <w:rPr>
                        <w:rFonts w:ascii="Arial" w:eastAsia="Arial" w:hAnsi="Arial" w:cs="Arial"/>
                        <w:color w:val="000000"/>
                        <w:sz w:val="28"/>
                        <w:szCs w:val="28"/>
                        <w:rtl/>
                      </w:rPr>
                      <w:t>عمادة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C334B3" wp14:editId="40C991C4">
              <wp:simplePos x="0" y="0"/>
              <wp:positionH relativeFrom="column">
                <wp:posOffset>-469899</wp:posOffset>
              </wp:positionH>
              <wp:positionV relativeFrom="paragraph">
                <wp:posOffset>139700</wp:posOffset>
              </wp:positionV>
              <wp:extent cx="2036445" cy="959485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51590" y="3324070"/>
                        <a:ext cx="1988820" cy="911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911860" extrusionOk="0">
                            <a:moveTo>
                              <a:pt x="0" y="0"/>
                            </a:moveTo>
                            <a:lnTo>
                              <a:pt x="0" y="911860"/>
                            </a:lnTo>
                            <a:lnTo>
                              <a:pt x="1828800" y="911860"/>
                            </a:lnTo>
                            <a:lnTo>
                              <a:pt x="18288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92F59E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KINGDOM OF SAUDI ARABIA</w:t>
                          </w:r>
                        </w:p>
                        <w:p w14:paraId="7AE576C7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Ministry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of  Education</w:t>
                          </w:r>
                          <w:proofErr w:type="gramEnd"/>
                        </w:p>
                        <w:p w14:paraId="500A9BF7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Tabuk University</w:t>
                          </w:r>
                        </w:p>
                        <w:p w14:paraId="420E2D52" w14:textId="77777777" w:rsidR="009001D7" w:rsidRDefault="006B51ED">
                          <w:pPr>
                            <w:spacing w:line="36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Deanship of Scientific Research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C334B3" id="Freeform 2" o:spid="_x0000_s1027" style="position:absolute;left:0;text-align:left;margin-left:-37pt;margin-top:11pt;width:160.35pt;height:7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28800,9118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" adj="-11796480,,5400" path="m,l,911860r1828800,l1828800,,,xe" filled="f" stroked="f">
              <v:stroke joinstyle="miter"/>
              <v:formulas/>
              <v:path arrowok="t" o:extrusionok="f" o:connecttype="custom" textboxrect="0,0,1828800,911860"/>
              <v:textbox inset="7pt,3pt,7pt,3pt">
                <w:txbxContent>
                  <w:p w14:paraId="2292F59E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KINGDOM OF SAUDI ARABIA</w:t>
                    </w:r>
                  </w:p>
                  <w:p w14:paraId="7AE576C7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Ministry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of  Education</w:t>
                    </w:r>
                    <w:proofErr w:type="gramEnd"/>
                  </w:p>
                  <w:p w14:paraId="500A9BF7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Tabuk University</w:t>
                    </w:r>
                  </w:p>
                  <w:p w14:paraId="420E2D52" w14:textId="77777777" w:rsidR="009001D7" w:rsidRDefault="006B51ED">
                    <w:pPr>
                      <w:spacing w:line="36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</w:p>
  <w:p w14:paraId="7CE37A07" w14:textId="77777777" w:rsidR="009001D7" w:rsidRDefault="006B51ED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noProof/>
      </w:rPr>
      <w:drawing>
        <wp:inline distT="0" distB="0" distL="114300" distR="114300" wp14:anchorId="0FE9E4C6" wp14:editId="1AFA27DE">
          <wp:extent cx="863600" cy="914400"/>
          <wp:effectExtent l="0" t="0" r="0" b="0"/>
          <wp:docPr id="9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3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CD5B4D" w14:textId="77777777" w:rsidR="009001D7" w:rsidRDefault="00D2206A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8"/>
        <w:szCs w:val="28"/>
      </w:rPr>
    </w:pPr>
    <w:r>
      <w:pict w14:anchorId="09D8425F">
        <v:rect id="_x0000_i1025" style="width:0;height:1.5pt" o:hralign="center" o:hrstd="t" o:hr="t" fillcolor="#a0a0a0" stroked="f"/>
      </w:pict>
    </w:r>
  </w:p>
  <w:p w14:paraId="0A345D16" w14:textId="77777777" w:rsidR="009001D7" w:rsidRDefault="009001D7">
    <w:pPr>
      <w:bidi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D7"/>
    <w:rsid w:val="00247282"/>
    <w:rsid w:val="00282758"/>
    <w:rsid w:val="002B0EAC"/>
    <w:rsid w:val="002B6F5F"/>
    <w:rsid w:val="002D5118"/>
    <w:rsid w:val="0038318E"/>
    <w:rsid w:val="00393B0C"/>
    <w:rsid w:val="003B13A9"/>
    <w:rsid w:val="004C412D"/>
    <w:rsid w:val="004F0EC5"/>
    <w:rsid w:val="00564A87"/>
    <w:rsid w:val="00611052"/>
    <w:rsid w:val="006729DF"/>
    <w:rsid w:val="006B51ED"/>
    <w:rsid w:val="0077065C"/>
    <w:rsid w:val="00813161"/>
    <w:rsid w:val="008240E7"/>
    <w:rsid w:val="00865F37"/>
    <w:rsid w:val="008C16F6"/>
    <w:rsid w:val="008E4F64"/>
    <w:rsid w:val="009001D7"/>
    <w:rsid w:val="00926910"/>
    <w:rsid w:val="00926C3C"/>
    <w:rsid w:val="00B54D97"/>
    <w:rsid w:val="00B74616"/>
    <w:rsid w:val="00BB2C52"/>
    <w:rsid w:val="00BF0190"/>
    <w:rsid w:val="00D2206A"/>
    <w:rsid w:val="00E01149"/>
    <w:rsid w:val="00E22200"/>
    <w:rsid w:val="00E25C13"/>
    <w:rsid w:val="00E57B3F"/>
    <w:rsid w:val="00E87928"/>
    <w:rsid w:val="00F150D9"/>
    <w:rsid w:val="00F96638"/>
    <w:rsid w:val="00FC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F5DD996"/>
  <w15:docId w15:val="{AC3F8ADC-32BA-4F27-8C87-6322C9FE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6"/>
    <w:next w:val="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6"/>
    <w:next w:val="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6"/>
    <w:next w:val="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6"/>
    <w:next w:val="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6"/>
    <w:next w:val="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0">
    <w:name w:val="heading 6"/>
    <w:basedOn w:val="6"/>
    <w:next w:val="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</w:style>
  <w:style w:type="paragraph" w:styleId="a3">
    <w:name w:val="Title"/>
    <w:basedOn w:val="6"/>
    <w:next w:val="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عادي2"/>
  </w:style>
  <w:style w:type="paragraph" w:customStyle="1" w:styleId="30">
    <w:name w:val="عادي3"/>
  </w:style>
  <w:style w:type="paragraph" w:customStyle="1" w:styleId="40">
    <w:name w:val="عادي4"/>
  </w:style>
  <w:style w:type="paragraph" w:customStyle="1" w:styleId="50">
    <w:name w:val="عادي5"/>
  </w:style>
  <w:style w:type="paragraph" w:customStyle="1" w:styleId="6">
    <w:name w:val="عادي6"/>
  </w:style>
  <w:style w:type="table" w:styleId="a4">
    <w:name w:val="Table Grid"/>
    <w:basedOn w:val="a1"/>
    <w:uiPriority w:val="39"/>
    <w:rsid w:val="00F33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33DA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Char"/>
    <w:uiPriority w:val="99"/>
    <w:semiHidden/>
    <w:unhideWhenUsed/>
    <w:rsid w:val="00447F91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6"/>
    <w:uiPriority w:val="99"/>
    <w:semiHidden/>
    <w:rsid w:val="00447F91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C50F65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header"/>
    <w:basedOn w:val="a"/>
    <w:link w:val="Char0"/>
    <w:uiPriority w:val="99"/>
    <w:unhideWhenUsed/>
    <w:rsid w:val="0038318E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f5"/>
    <w:uiPriority w:val="99"/>
    <w:rsid w:val="0038318E"/>
  </w:style>
  <w:style w:type="paragraph" w:styleId="af6">
    <w:name w:val="footer"/>
    <w:basedOn w:val="a"/>
    <w:link w:val="Char1"/>
    <w:uiPriority w:val="99"/>
    <w:unhideWhenUsed/>
    <w:rsid w:val="0038318E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f6"/>
    <w:uiPriority w:val="99"/>
    <w:rsid w:val="0038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Bj27Gn1myWpfObg8AaNreoG90Q==">AMUW2mX7dDfqdDBW9nY9rKVRO7wLIkPx7kkI9GRytHZ5lLUeiHkZdchIG03HrhW7KkGpXtzZXn0qcgfdi8SPHDQtZ5H6yk2YuGBufDAttVyc6CVe/ke3C10=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</dc:creator>
  <cp:lastModifiedBy>Nahjah Hulil Ali Alatwey</cp:lastModifiedBy>
  <cp:revision>2</cp:revision>
  <dcterms:created xsi:type="dcterms:W3CDTF">2024-01-25T09:16:00Z</dcterms:created>
  <dcterms:modified xsi:type="dcterms:W3CDTF">2024-01-25T09:16:00Z</dcterms:modified>
</cp:coreProperties>
</file>