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C7293" w14:textId="4E69C73F" w:rsidR="001C7C82" w:rsidRPr="00F50693" w:rsidRDefault="001C7C82" w:rsidP="00F43B5C">
      <w:pPr>
        <w:jc w:val="center"/>
        <w:rPr>
          <w:rFonts w:asciiTheme="majorBidi" w:hAnsiTheme="majorBidi" w:cstheme="majorBidi" w:hint="cs"/>
          <w:sz w:val="24"/>
          <w:szCs w:val="24"/>
          <w:rtl/>
        </w:rPr>
      </w:pPr>
      <w:bookmarkStart w:id="0" w:name="_GoBack"/>
      <w:bookmarkEnd w:id="0"/>
    </w:p>
    <w:p w14:paraId="44E3BF9C" w14:textId="02EE5380" w:rsidR="00444EB0" w:rsidRPr="00F50693" w:rsidRDefault="00576703" w:rsidP="00444EB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50693">
        <w:rPr>
          <w:rFonts w:asciiTheme="majorBidi" w:hAnsiTheme="majorBidi" w:cstheme="majorBidi"/>
          <w:b/>
          <w:bCs/>
          <w:sz w:val="32"/>
          <w:szCs w:val="32"/>
        </w:rPr>
        <w:t xml:space="preserve">Research </w:t>
      </w:r>
      <w:r w:rsidR="00F50693">
        <w:rPr>
          <w:rFonts w:asciiTheme="majorBidi" w:hAnsiTheme="majorBidi" w:cstheme="majorBidi"/>
          <w:b/>
          <w:bCs/>
          <w:sz w:val="32"/>
          <w:szCs w:val="32"/>
        </w:rPr>
        <w:t>G</w:t>
      </w:r>
      <w:r w:rsidRPr="00F50693">
        <w:rPr>
          <w:rFonts w:asciiTheme="majorBidi" w:hAnsiTheme="majorBidi" w:cstheme="majorBidi"/>
          <w:b/>
          <w:bCs/>
          <w:sz w:val="32"/>
          <w:szCs w:val="32"/>
        </w:rPr>
        <w:t xml:space="preserve">roup </w:t>
      </w:r>
      <w:r w:rsidR="00F50693">
        <w:rPr>
          <w:rFonts w:asciiTheme="majorBidi" w:hAnsiTheme="majorBidi" w:cstheme="majorBidi"/>
          <w:b/>
          <w:bCs/>
          <w:sz w:val="32"/>
          <w:szCs w:val="32"/>
        </w:rPr>
        <w:t>E</w:t>
      </w:r>
      <w:r w:rsidRPr="00F50693">
        <w:rPr>
          <w:rFonts w:asciiTheme="majorBidi" w:hAnsiTheme="majorBidi" w:cstheme="majorBidi"/>
          <w:b/>
          <w:bCs/>
          <w:sz w:val="32"/>
          <w:szCs w:val="32"/>
        </w:rPr>
        <w:t xml:space="preserve">stablishment </w:t>
      </w:r>
      <w:r w:rsidR="00F50693">
        <w:rPr>
          <w:rFonts w:asciiTheme="majorBidi" w:hAnsiTheme="majorBidi" w:cstheme="majorBidi"/>
          <w:b/>
          <w:bCs/>
          <w:sz w:val="32"/>
          <w:szCs w:val="32"/>
        </w:rPr>
        <w:t>F</w:t>
      </w:r>
      <w:r w:rsidRPr="00F50693">
        <w:rPr>
          <w:rFonts w:asciiTheme="majorBidi" w:hAnsiTheme="majorBidi" w:cstheme="majorBidi"/>
          <w:b/>
          <w:bCs/>
          <w:sz w:val="32"/>
          <w:szCs w:val="32"/>
        </w:rPr>
        <w:t xml:space="preserve">orm </w:t>
      </w:r>
    </w:p>
    <w:p w14:paraId="0D86D437" w14:textId="77777777" w:rsidR="00F50693" w:rsidRDefault="00F50693" w:rsidP="0057670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7AB3B1E5" w14:textId="4F51BB2F" w:rsidR="00576703" w:rsidRPr="00F50693" w:rsidRDefault="00576703" w:rsidP="00576703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5069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First: information of group members </w:t>
      </w:r>
    </w:p>
    <w:p w14:paraId="0541C903" w14:textId="518F2970" w:rsidR="00576703" w:rsidRPr="00F50693" w:rsidRDefault="00576703" w:rsidP="00576703">
      <w:pPr>
        <w:pStyle w:val="a6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F50693">
        <w:rPr>
          <w:rFonts w:asciiTheme="majorBidi" w:hAnsiTheme="majorBidi" w:cstheme="majorBidi"/>
          <w:b/>
          <w:bCs/>
          <w:sz w:val="24"/>
          <w:szCs w:val="24"/>
        </w:rPr>
        <w:t>1.Principle</w:t>
      </w:r>
      <w:proofErr w:type="gramEnd"/>
      <w:r w:rsidRPr="00F50693">
        <w:rPr>
          <w:rFonts w:asciiTheme="majorBidi" w:hAnsiTheme="majorBidi" w:cstheme="majorBidi"/>
          <w:b/>
          <w:bCs/>
          <w:sz w:val="24"/>
          <w:szCs w:val="24"/>
        </w:rPr>
        <w:t xml:space="preserve"> investigator </w:t>
      </w:r>
    </w:p>
    <w:p w14:paraId="2B533518" w14:textId="4DAED5E7" w:rsidR="00444EB0" w:rsidRPr="00F50693" w:rsidRDefault="00444EB0" w:rsidP="00444EB0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5069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188"/>
        <w:gridCol w:w="1345"/>
        <w:gridCol w:w="1272"/>
        <w:gridCol w:w="1247"/>
        <w:gridCol w:w="1518"/>
        <w:gridCol w:w="1467"/>
        <w:gridCol w:w="1969"/>
        <w:gridCol w:w="1230"/>
        <w:gridCol w:w="1738"/>
        <w:gridCol w:w="974"/>
      </w:tblGrid>
      <w:tr w:rsidR="00610EDB" w:rsidRPr="00F50693" w14:paraId="4EE7A23F" w14:textId="77777777" w:rsidTr="00576703">
        <w:tc>
          <w:tcPr>
            <w:tcW w:w="426" w:type="pct"/>
            <w:shd w:val="clear" w:color="auto" w:fill="E2EFD9" w:themeFill="accent6" w:themeFillTint="33"/>
          </w:tcPr>
          <w:p w14:paraId="246CEE49" w14:textId="0C7DEA9C" w:rsidR="00444EB0" w:rsidRPr="00F50693" w:rsidRDefault="00913B02" w:rsidP="00F5069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>Google Scholar</w:t>
            </w:r>
            <w:r w:rsidRPr="00F5069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account link </w:t>
            </w:r>
          </w:p>
        </w:tc>
        <w:tc>
          <w:tcPr>
            <w:tcW w:w="482" w:type="pct"/>
            <w:shd w:val="clear" w:color="auto" w:fill="E2EFD9" w:themeFill="accent6" w:themeFillTint="33"/>
          </w:tcPr>
          <w:p w14:paraId="773CA071" w14:textId="24C89DC7" w:rsidR="00444EB0" w:rsidRPr="00F50693" w:rsidRDefault="00576703" w:rsidP="00F5069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50693">
              <w:rPr>
                <w:rFonts w:asciiTheme="majorBidi" w:hAnsiTheme="majorBidi" w:cstheme="majorBidi"/>
                <w:sz w:val="24"/>
                <w:szCs w:val="24"/>
              </w:rPr>
              <w:t>Wos</w:t>
            </w:r>
            <w:proofErr w:type="spellEnd"/>
          </w:p>
          <w:p w14:paraId="01FE2C95" w14:textId="237B38FE" w:rsidR="00576703" w:rsidRPr="00F50693" w:rsidRDefault="00576703" w:rsidP="00F5069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Account </w:t>
            </w:r>
          </w:p>
        </w:tc>
        <w:tc>
          <w:tcPr>
            <w:tcW w:w="456" w:type="pct"/>
            <w:shd w:val="clear" w:color="auto" w:fill="E2EFD9" w:themeFill="accent6" w:themeFillTint="33"/>
          </w:tcPr>
          <w:p w14:paraId="0F00FD3D" w14:textId="072BF1B1" w:rsidR="00444EB0" w:rsidRPr="00F50693" w:rsidRDefault="00576703" w:rsidP="00F50693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>ORCID Account</w:t>
            </w:r>
            <w:r w:rsidR="00444EB0" w:rsidRPr="00F5069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7" w:type="pct"/>
            <w:shd w:val="clear" w:color="auto" w:fill="E2EFD9" w:themeFill="accent6" w:themeFillTint="33"/>
          </w:tcPr>
          <w:p w14:paraId="33FFCDFA" w14:textId="4B3DF59C" w:rsidR="00444EB0" w:rsidRPr="00F50693" w:rsidRDefault="00576703" w:rsidP="00F50693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Mobil number </w:t>
            </w:r>
            <w:r w:rsidR="00444EB0" w:rsidRPr="00F5069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4" w:type="pct"/>
            <w:shd w:val="clear" w:color="auto" w:fill="E2EFD9" w:themeFill="accent6" w:themeFillTint="33"/>
          </w:tcPr>
          <w:p w14:paraId="778DBEDE" w14:textId="129F8751" w:rsidR="00444EB0" w:rsidRPr="00F50693" w:rsidRDefault="00576703" w:rsidP="00F5069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>University Email</w:t>
            </w:r>
          </w:p>
        </w:tc>
        <w:tc>
          <w:tcPr>
            <w:tcW w:w="526" w:type="pct"/>
            <w:shd w:val="clear" w:color="auto" w:fill="E2EFD9" w:themeFill="accent6" w:themeFillTint="33"/>
          </w:tcPr>
          <w:p w14:paraId="13E03CB1" w14:textId="23D5D977" w:rsidR="00444EB0" w:rsidRPr="00F50693" w:rsidRDefault="00576703" w:rsidP="00F50693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Academic degree </w:t>
            </w:r>
            <w:r w:rsidR="00444EB0" w:rsidRPr="00F5069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6" w:type="pct"/>
            <w:shd w:val="clear" w:color="auto" w:fill="E2EFD9" w:themeFill="accent6" w:themeFillTint="33"/>
          </w:tcPr>
          <w:p w14:paraId="1C851776" w14:textId="1FB8EBB9" w:rsidR="00444EB0" w:rsidRPr="00F50693" w:rsidRDefault="00610EDB" w:rsidP="00F50693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Major and </w:t>
            </w:r>
            <w:r w:rsidR="00576703"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specialization </w:t>
            </w:r>
          </w:p>
        </w:tc>
        <w:tc>
          <w:tcPr>
            <w:tcW w:w="441" w:type="pct"/>
            <w:shd w:val="clear" w:color="auto" w:fill="E2EFD9" w:themeFill="accent6" w:themeFillTint="33"/>
          </w:tcPr>
          <w:p w14:paraId="38E1D672" w14:textId="7B379BBD" w:rsidR="00444EB0" w:rsidRPr="00F50693" w:rsidRDefault="00576703" w:rsidP="00F50693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Faculty </w:t>
            </w:r>
          </w:p>
        </w:tc>
        <w:tc>
          <w:tcPr>
            <w:tcW w:w="623" w:type="pct"/>
            <w:shd w:val="clear" w:color="auto" w:fill="E2EFD9" w:themeFill="accent6" w:themeFillTint="33"/>
          </w:tcPr>
          <w:p w14:paraId="4AEC9F51" w14:textId="34DA8F25" w:rsidR="00444EB0" w:rsidRPr="00F50693" w:rsidRDefault="00576703" w:rsidP="00F50693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Department </w:t>
            </w:r>
          </w:p>
        </w:tc>
        <w:tc>
          <w:tcPr>
            <w:tcW w:w="349" w:type="pct"/>
            <w:shd w:val="clear" w:color="auto" w:fill="E2EFD9" w:themeFill="accent6" w:themeFillTint="33"/>
          </w:tcPr>
          <w:p w14:paraId="72A8C056" w14:textId="032855E8" w:rsidR="00444EB0" w:rsidRPr="00F50693" w:rsidRDefault="00576703" w:rsidP="00F50693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>Name</w:t>
            </w:r>
            <w:r w:rsidR="00444EB0" w:rsidRPr="00F5069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</w:tr>
      <w:tr w:rsidR="00610EDB" w:rsidRPr="00F50693" w14:paraId="0BCA5CF7" w14:textId="77777777" w:rsidTr="00576703">
        <w:tc>
          <w:tcPr>
            <w:tcW w:w="426" w:type="pct"/>
          </w:tcPr>
          <w:p w14:paraId="2748203B" w14:textId="77777777" w:rsidR="00444EB0" w:rsidRPr="00F50693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2" w:type="pct"/>
          </w:tcPr>
          <w:p w14:paraId="15094D01" w14:textId="77777777" w:rsidR="00444EB0" w:rsidRPr="00F50693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6" w:type="pct"/>
          </w:tcPr>
          <w:p w14:paraId="20DBE37A" w14:textId="77777777" w:rsidR="00444EB0" w:rsidRPr="00F50693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14:paraId="2EB27711" w14:textId="77777777" w:rsidR="00444EB0" w:rsidRPr="00F50693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4" w:type="pct"/>
          </w:tcPr>
          <w:p w14:paraId="0F8EA66A" w14:textId="77777777" w:rsidR="00444EB0" w:rsidRPr="00F50693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26" w:type="pct"/>
          </w:tcPr>
          <w:p w14:paraId="6E92DED0" w14:textId="77777777" w:rsidR="00444EB0" w:rsidRPr="00F50693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137AB525" w14:textId="77777777" w:rsidR="00444EB0" w:rsidRPr="00F50693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41" w:type="pct"/>
          </w:tcPr>
          <w:p w14:paraId="65840F5A" w14:textId="77777777" w:rsidR="00444EB0" w:rsidRPr="00F50693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164DD168" w14:textId="77777777" w:rsidR="00444EB0" w:rsidRPr="00F50693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49" w:type="pct"/>
          </w:tcPr>
          <w:p w14:paraId="426730DD" w14:textId="77777777" w:rsidR="00444EB0" w:rsidRPr="00F50693" w:rsidRDefault="00444EB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1174D664" w14:textId="42638E1A" w:rsidR="00444EB0" w:rsidRPr="00F50693" w:rsidRDefault="00444EB0">
      <w:pPr>
        <w:rPr>
          <w:rFonts w:asciiTheme="majorBidi" w:hAnsiTheme="majorBidi" w:cstheme="majorBidi"/>
          <w:sz w:val="24"/>
          <w:szCs w:val="24"/>
        </w:rPr>
      </w:pPr>
    </w:p>
    <w:p w14:paraId="416C6998" w14:textId="73DD7789" w:rsidR="00444EB0" w:rsidRPr="00F50693" w:rsidRDefault="00576703" w:rsidP="0057670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F50693">
        <w:rPr>
          <w:rFonts w:asciiTheme="majorBidi" w:hAnsiTheme="majorBidi" w:cstheme="majorBidi"/>
          <w:b/>
          <w:bCs/>
          <w:sz w:val="24"/>
          <w:szCs w:val="24"/>
        </w:rPr>
        <w:t>2.</w:t>
      </w:r>
      <w:r w:rsidR="00322DE7" w:rsidRPr="00F50693">
        <w:rPr>
          <w:rFonts w:asciiTheme="majorBidi" w:hAnsiTheme="majorBidi" w:cstheme="majorBidi"/>
          <w:b/>
          <w:bCs/>
          <w:sz w:val="24"/>
          <w:szCs w:val="24"/>
        </w:rPr>
        <w:t>Group members from the University of Tabuk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188"/>
        <w:gridCol w:w="1345"/>
        <w:gridCol w:w="1272"/>
        <w:gridCol w:w="1247"/>
        <w:gridCol w:w="1518"/>
        <w:gridCol w:w="1467"/>
        <w:gridCol w:w="1969"/>
        <w:gridCol w:w="1230"/>
        <w:gridCol w:w="1738"/>
        <w:gridCol w:w="974"/>
      </w:tblGrid>
      <w:tr w:rsidR="00322DE7" w:rsidRPr="00F50693" w14:paraId="702EF43D" w14:textId="77777777" w:rsidTr="008540DE">
        <w:tc>
          <w:tcPr>
            <w:tcW w:w="426" w:type="pct"/>
            <w:shd w:val="clear" w:color="auto" w:fill="E2EFD9" w:themeFill="accent6" w:themeFillTint="33"/>
          </w:tcPr>
          <w:p w14:paraId="4810C927" w14:textId="77777777" w:rsidR="00322DE7" w:rsidRPr="00F50693" w:rsidRDefault="00322DE7" w:rsidP="00F5069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>Google Scholar</w:t>
            </w:r>
            <w:r w:rsidRPr="00F5069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account link </w:t>
            </w:r>
          </w:p>
        </w:tc>
        <w:tc>
          <w:tcPr>
            <w:tcW w:w="482" w:type="pct"/>
            <w:shd w:val="clear" w:color="auto" w:fill="E2EFD9" w:themeFill="accent6" w:themeFillTint="33"/>
          </w:tcPr>
          <w:p w14:paraId="4701BF79" w14:textId="77777777" w:rsidR="00322DE7" w:rsidRPr="00F50693" w:rsidRDefault="00322DE7" w:rsidP="00F5069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50693">
              <w:rPr>
                <w:rFonts w:asciiTheme="majorBidi" w:hAnsiTheme="majorBidi" w:cstheme="majorBidi"/>
                <w:sz w:val="24"/>
                <w:szCs w:val="24"/>
              </w:rPr>
              <w:t>Wos</w:t>
            </w:r>
            <w:proofErr w:type="spellEnd"/>
          </w:p>
          <w:p w14:paraId="291B6AC9" w14:textId="77777777" w:rsidR="00322DE7" w:rsidRPr="00F50693" w:rsidRDefault="00322DE7" w:rsidP="00F5069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Account </w:t>
            </w:r>
          </w:p>
        </w:tc>
        <w:tc>
          <w:tcPr>
            <w:tcW w:w="456" w:type="pct"/>
            <w:shd w:val="clear" w:color="auto" w:fill="E2EFD9" w:themeFill="accent6" w:themeFillTint="33"/>
          </w:tcPr>
          <w:p w14:paraId="1BDC7517" w14:textId="77777777" w:rsidR="00322DE7" w:rsidRPr="00F50693" w:rsidRDefault="00322DE7" w:rsidP="00F50693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>ORCID Account</w:t>
            </w:r>
            <w:r w:rsidRPr="00F5069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7" w:type="pct"/>
            <w:shd w:val="clear" w:color="auto" w:fill="E2EFD9" w:themeFill="accent6" w:themeFillTint="33"/>
          </w:tcPr>
          <w:p w14:paraId="7384C58D" w14:textId="77777777" w:rsidR="00322DE7" w:rsidRPr="00F50693" w:rsidRDefault="00322DE7" w:rsidP="00F50693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Mobil number </w:t>
            </w:r>
            <w:r w:rsidRPr="00F5069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4" w:type="pct"/>
            <w:shd w:val="clear" w:color="auto" w:fill="E2EFD9" w:themeFill="accent6" w:themeFillTint="33"/>
          </w:tcPr>
          <w:p w14:paraId="479B9607" w14:textId="77777777" w:rsidR="00322DE7" w:rsidRPr="00F50693" w:rsidRDefault="00322DE7" w:rsidP="00F5069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>University Email</w:t>
            </w:r>
          </w:p>
        </w:tc>
        <w:tc>
          <w:tcPr>
            <w:tcW w:w="526" w:type="pct"/>
            <w:shd w:val="clear" w:color="auto" w:fill="E2EFD9" w:themeFill="accent6" w:themeFillTint="33"/>
          </w:tcPr>
          <w:p w14:paraId="36D76249" w14:textId="77777777" w:rsidR="00322DE7" w:rsidRPr="00F50693" w:rsidRDefault="00322DE7" w:rsidP="00F50693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Academic degree </w:t>
            </w:r>
            <w:r w:rsidRPr="00F5069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6" w:type="pct"/>
            <w:shd w:val="clear" w:color="auto" w:fill="E2EFD9" w:themeFill="accent6" w:themeFillTint="33"/>
          </w:tcPr>
          <w:p w14:paraId="7FE258E4" w14:textId="5E1787AD" w:rsidR="00322DE7" w:rsidRPr="00F50693" w:rsidRDefault="00610EDB" w:rsidP="008540D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Major and </w:t>
            </w:r>
            <w:r w:rsidRPr="00F50693">
              <w:rPr>
                <w:rFonts w:asciiTheme="majorBidi" w:hAnsiTheme="majorBidi" w:cstheme="majorBidi"/>
                <w:sz w:val="24"/>
                <w:szCs w:val="24"/>
              </w:rPr>
              <w:t>specialization</w:t>
            </w:r>
            <w:r w:rsidR="00322DE7"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  <w:shd w:val="clear" w:color="auto" w:fill="E2EFD9" w:themeFill="accent6" w:themeFillTint="33"/>
          </w:tcPr>
          <w:p w14:paraId="297922E2" w14:textId="77777777" w:rsidR="00322DE7" w:rsidRPr="00F50693" w:rsidRDefault="00322DE7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Faculty </w:t>
            </w:r>
          </w:p>
        </w:tc>
        <w:tc>
          <w:tcPr>
            <w:tcW w:w="623" w:type="pct"/>
            <w:shd w:val="clear" w:color="auto" w:fill="E2EFD9" w:themeFill="accent6" w:themeFillTint="33"/>
          </w:tcPr>
          <w:p w14:paraId="273BFBEA" w14:textId="77777777" w:rsidR="00322DE7" w:rsidRPr="00F50693" w:rsidRDefault="00322DE7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Department </w:t>
            </w:r>
          </w:p>
        </w:tc>
        <w:tc>
          <w:tcPr>
            <w:tcW w:w="349" w:type="pct"/>
            <w:shd w:val="clear" w:color="auto" w:fill="E2EFD9" w:themeFill="accent6" w:themeFillTint="33"/>
          </w:tcPr>
          <w:p w14:paraId="433C023F" w14:textId="77777777" w:rsidR="00322DE7" w:rsidRPr="00F50693" w:rsidRDefault="00322DE7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>Name</w:t>
            </w:r>
            <w:r w:rsidRPr="00F5069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</w:tr>
      <w:tr w:rsidR="00322DE7" w:rsidRPr="00F50693" w14:paraId="28983EC2" w14:textId="77777777" w:rsidTr="008540DE">
        <w:tc>
          <w:tcPr>
            <w:tcW w:w="426" w:type="pct"/>
          </w:tcPr>
          <w:p w14:paraId="545CC1B1" w14:textId="77777777" w:rsidR="00322DE7" w:rsidRPr="00F50693" w:rsidRDefault="00322DE7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2" w:type="pct"/>
          </w:tcPr>
          <w:p w14:paraId="057F951F" w14:textId="77777777" w:rsidR="00322DE7" w:rsidRPr="00F50693" w:rsidRDefault="00322DE7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6" w:type="pct"/>
          </w:tcPr>
          <w:p w14:paraId="0A88765F" w14:textId="77777777" w:rsidR="00322DE7" w:rsidRPr="00F50693" w:rsidRDefault="00322DE7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14:paraId="3031BF27" w14:textId="77777777" w:rsidR="00322DE7" w:rsidRPr="00F50693" w:rsidRDefault="00322DE7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4" w:type="pct"/>
          </w:tcPr>
          <w:p w14:paraId="7F7F0E2F" w14:textId="77777777" w:rsidR="00322DE7" w:rsidRPr="00F50693" w:rsidRDefault="00322DE7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26" w:type="pct"/>
          </w:tcPr>
          <w:p w14:paraId="48502B2B" w14:textId="77777777" w:rsidR="00322DE7" w:rsidRPr="00F50693" w:rsidRDefault="00322DE7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4694E178" w14:textId="77777777" w:rsidR="00322DE7" w:rsidRPr="00F50693" w:rsidRDefault="00322DE7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41" w:type="pct"/>
          </w:tcPr>
          <w:p w14:paraId="589A920F" w14:textId="77777777" w:rsidR="00322DE7" w:rsidRPr="00F50693" w:rsidRDefault="00322DE7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3CE21EA5" w14:textId="77777777" w:rsidR="00322DE7" w:rsidRPr="00F50693" w:rsidRDefault="00322DE7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49" w:type="pct"/>
          </w:tcPr>
          <w:p w14:paraId="49BE6793" w14:textId="77777777" w:rsidR="00322DE7" w:rsidRPr="00F50693" w:rsidRDefault="00322DE7" w:rsidP="008540D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5902F0C4" w14:textId="77777777" w:rsidR="00322DE7" w:rsidRPr="00F50693" w:rsidRDefault="00322DE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D900EB3" w14:textId="77777777" w:rsidR="00322DE7" w:rsidRPr="00F50693" w:rsidRDefault="00322DE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0C9B6B7" w14:textId="77777777" w:rsidR="00322DE7" w:rsidRPr="00F50693" w:rsidRDefault="00322DE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53E8215" w14:textId="77777777" w:rsidR="00322DE7" w:rsidRPr="00F50693" w:rsidRDefault="00322DE7" w:rsidP="00322DE7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5DB1501" w14:textId="6E2D3C68" w:rsidR="00ED60D6" w:rsidRPr="00F50693" w:rsidRDefault="00322DE7" w:rsidP="00322DE7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50693">
        <w:rPr>
          <w:rFonts w:asciiTheme="majorBidi" w:hAnsiTheme="majorBidi" w:cstheme="majorBidi"/>
          <w:b/>
          <w:bCs/>
          <w:sz w:val="24"/>
          <w:szCs w:val="24"/>
        </w:rPr>
        <w:t xml:space="preserve">3.Group members from outside the University </w:t>
      </w:r>
      <w:r w:rsidR="00ED60D6" w:rsidRPr="00F5069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81"/>
        <w:gridCol w:w="1300"/>
        <w:gridCol w:w="5194"/>
        <w:gridCol w:w="1356"/>
        <w:gridCol w:w="853"/>
        <w:gridCol w:w="2080"/>
        <w:gridCol w:w="1494"/>
        <w:gridCol w:w="790"/>
      </w:tblGrid>
      <w:tr w:rsidR="00610EDB" w:rsidRPr="00F50693" w14:paraId="64792B1C" w14:textId="77777777" w:rsidTr="00F43B5C">
        <w:tc>
          <w:tcPr>
            <w:tcW w:w="0" w:type="auto"/>
            <w:shd w:val="clear" w:color="auto" w:fill="E2EFD9" w:themeFill="accent6" w:themeFillTint="33"/>
          </w:tcPr>
          <w:p w14:paraId="5B71B4F5" w14:textId="2D22900C" w:rsidR="00322DE7" w:rsidRPr="00F50693" w:rsidRDefault="00322DE7" w:rsidP="00322DE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>H-index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3437EEDA" w14:textId="5C55A7D8" w:rsidR="00322DE7" w:rsidRPr="00F50693" w:rsidRDefault="00322DE7" w:rsidP="00322DE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Official email </w:t>
            </w:r>
            <w:r w:rsidRPr="00F5069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0D2DE7C" w14:textId="05BBC38E" w:rsidR="00322DE7" w:rsidRPr="00F50693" w:rsidRDefault="00610EDB" w:rsidP="00322DE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Specify their position in the research group </w:t>
            </w:r>
            <w:r w:rsidR="00322DE7" w:rsidRPr="00F50693">
              <w:rPr>
                <w:rFonts w:asciiTheme="majorBidi" w:hAnsiTheme="majorBidi" w:cstheme="majorBidi"/>
                <w:sz w:val="24"/>
                <w:szCs w:val="24"/>
              </w:rPr>
              <w:t>Associate expert -co-</w:t>
            </w:r>
            <w:r w:rsidR="00F50693" w:rsidRPr="00F50693">
              <w:rPr>
                <w:rFonts w:asciiTheme="majorBidi" w:hAnsiTheme="majorBidi" w:cstheme="majorBidi"/>
                <w:sz w:val="24"/>
                <w:szCs w:val="24"/>
              </w:rPr>
              <w:t>researcher</w:t>
            </w:r>
            <w:r w:rsidR="00F50693">
              <w:rPr>
                <w:rFonts w:asciiTheme="majorBidi" w:hAnsiTheme="majorBidi" w:cstheme="majorBidi"/>
                <w:sz w:val="24"/>
                <w:szCs w:val="24"/>
              </w:rPr>
              <w:t xml:space="preserve">  or </w:t>
            </w:r>
            <w:r w:rsidR="00322DE7"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consultant </w:t>
            </w:r>
            <w:r w:rsidR="00322DE7" w:rsidRPr="00F5069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4AE2B38" w14:textId="11AF58C5" w:rsidR="00322DE7" w:rsidRPr="00F50693" w:rsidRDefault="00322DE7" w:rsidP="00322D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Nationality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8BCB398" w14:textId="24890D22" w:rsidR="00322DE7" w:rsidRPr="00F50693" w:rsidRDefault="00322DE7" w:rsidP="00322DE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Job title </w:t>
            </w:r>
            <w:r w:rsidRPr="00F5069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A42CD85" w14:textId="31F31C8B" w:rsidR="00322DE7" w:rsidRPr="00F50693" w:rsidRDefault="00610EDB" w:rsidP="00322DE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Major and </w:t>
            </w:r>
            <w:r w:rsidRPr="00F50693">
              <w:rPr>
                <w:rFonts w:asciiTheme="majorBidi" w:hAnsiTheme="majorBidi" w:cstheme="majorBidi"/>
                <w:sz w:val="24"/>
                <w:szCs w:val="24"/>
              </w:rPr>
              <w:t>specialization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FD35888" w14:textId="797E7F17" w:rsidR="00322DE7" w:rsidRPr="00F50693" w:rsidRDefault="00322DE7" w:rsidP="00322DE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Employer name </w:t>
            </w:r>
            <w:r w:rsidRPr="00F5069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9F844EE" w14:textId="62C4719E" w:rsidR="00322DE7" w:rsidRPr="00F50693" w:rsidRDefault="00322DE7" w:rsidP="00322DE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</w:tr>
      <w:tr w:rsidR="00610EDB" w:rsidRPr="00F50693" w14:paraId="47F8405D" w14:textId="77777777" w:rsidTr="00F43B5C">
        <w:tc>
          <w:tcPr>
            <w:tcW w:w="0" w:type="auto"/>
          </w:tcPr>
          <w:p w14:paraId="1777CA69" w14:textId="77777777" w:rsidR="0005102E" w:rsidRPr="00F50693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99CCD92" w14:textId="77777777" w:rsidR="0005102E" w:rsidRPr="00F50693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F87596B" w14:textId="77777777" w:rsidR="0005102E" w:rsidRPr="00F50693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67E2F9E" w14:textId="77777777" w:rsidR="0005102E" w:rsidRPr="00F50693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1F5A0C1" w14:textId="77777777" w:rsidR="0005102E" w:rsidRPr="00F50693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724FC94" w14:textId="77777777" w:rsidR="0005102E" w:rsidRPr="00F50693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FAAC54" w14:textId="77777777" w:rsidR="0005102E" w:rsidRPr="00F50693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BB20862" w14:textId="77777777" w:rsidR="0005102E" w:rsidRPr="00F50693" w:rsidRDefault="000510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211B4544" w14:textId="72CAB485" w:rsidR="0005102E" w:rsidRPr="00F50693" w:rsidRDefault="0005102E">
      <w:pPr>
        <w:rPr>
          <w:rFonts w:asciiTheme="majorBidi" w:hAnsiTheme="majorBidi" w:cstheme="majorBidi"/>
          <w:sz w:val="24"/>
          <w:szCs w:val="24"/>
          <w:rtl/>
        </w:rPr>
      </w:pPr>
    </w:p>
    <w:p w14:paraId="657C3D63" w14:textId="6A648B9E" w:rsidR="00F43B5C" w:rsidRPr="00F50693" w:rsidRDefault="005D6996" w:rsidP="005D6996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50693">
        <w:rPr>
          <w:rFonts w:asciiTheme="majorBidi" w:hAnsiTheme="majorBidi" w:cstheme="majorBidi"/>
          <w:b/>
          <w:bCs/>
          <w:sz w:val="28"/>
          <w:szCs w:val="28"/>
          <w:u w:val="single"/>
        </w:rPr>
        <w:t>Second: Group information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D6996" w:rsidRPr="00F50693" w14:paraId="7EB3BAA4" w14:textId="77777777" w:rsidTr="005D6996">
        <w:tc>
          <w:tcPr>
            <w:tcW w:w="6974" w:type="dxa"/>
          </w:tcPr>
          <w:p w14:paraId="1BF74482" w14:textId="77777777" w:rsidR="005D6996" w:rsidRPr="00F50693" w:rsidRDefault="005D6996" w:rsidP="005D6996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974" w:type="dxa"/>
            <w:shd w:val="clear" w:color="auto" w:fill="E2EFD9" w:themeFill="accent6" w:themeFillTint="33"/>
          </w:tcPr>
          <w:p w14:paraId="780BFB47" w14:textId="2E36A9CB" w:rsidR="005D6996" w:rsidRPr="00F50693" w:rsidRDefault="005D6996" w:rsidP="005D699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>Group name</w:t>
            </w:r>
            <w:r w:rsidR="00F506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50693">
              <w:rPr>
                <w:rFonts w:asciiTheme="majorBidi" w:hAnsiTheme="majorBidi" w:cstheme="majorBidi"/>
                <w:sz w:val="24"/>
                <w:szCs w:val="24"/>
              </w:rPr>
              <w:t>(in line with the research identity of the University)</w:t>
            </w:r>
          </w:p>
        </w:tc>
      </w:tr>
      <w:tr w:rsidR="005D6996" w:rsidRPr="00F50693" w14:paraId="55627455" w14:textId="77777777" w:rsidTr="005D6996">
        <w:tc>
          <w:tcPr>
            <w:tcW w:w="6974" w:type="dxa"/>
          </w:tcPr>
          <w:p w14:paraId="500C1C7D" w14:textId="77777777" w:rsidR="005D6996" w:rsidRPr="00F50693" w:rsidRDefault="005D6996" w:rsidP="005D6996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974" w:type="dxa"/>
            <w:shd w:val="clear" w:color="auto" w:fill="E2EFD9" w:themeFill="accent6" w:themeFillTint="33"/>
          </w:tcPr>
          <w:p w14:paraId="7BADCB70" w14:textId="23D80B46" w:rsidR="005D6996" w:rsidRPr="00F50693" w:rsidRDefault="005D6996" w:rsidP="005D699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Group identity </w:t>
            </w:r>
          </w:p>
        </w:tc>
      </w:tr>
      <w:tr w:rsidR="005D6996" w:rsidRPr="00F50693" w14:paraId="2BEF11EA" w14:textId="77777777" w:rsidTr="005D6996">
        <w:tc>
          <w:tcPr>
            <w:tcW w:w="6974" w:type="dxa"/>
          </w:tcPr>
          <w:p w14:paraId="3D15C968" w14:textId="77777777" w:rsidR="005D6996" w:rsidRPr="00F50693" w:rsidRDefault="005D6996" w:rsidP="005D6996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974" w:type="dxa"/>
            <w:shd w:val="clear" w:color="auto" w:fill="E2EFD9" w:themeFill="accent6" w:themeFillTint="33"/>
          </w:tcPr>
          <w:p w14:paraId="07DC5D2C" w14:textId="7E2217AC" w:rsidR="005D6996" w:rsidRPr="00F50693" w:rsidRDefault="005D6996" w:rsidP="005D699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Group Goals </w:t>
            </w:r>
          </w:p>
        </w:tc>
      </w:tr>
      <w:tr w:rsidR="005D6996" w:rsidRPr="00F50693" w14:paraId="6EF42B02" w14:textId="77777777" w:rsidTr="005D6996">
        <w:tc>
          <w:tcPr>
            <w:tcW w:w="6974" w:type="dxa"/>
          </w:tcPr>
          <w:p w14:paraId="0D8F08F1" w14:textId="77777777" w:rsidR="005D6996" w:rsidRPr="00F50693" w:rsidRDefault="005D6996" w:rsidP="005D6996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974" w:type="dxa"/>
            <w:shd w:val="clear" w:color="auto" w:fill="E2EFD9" w:themeFill="accent6" w:themeFillTint="33"/>
          </w:tcPr>
          <w:p w14:paraId="4356AB3D" w14:textId="22CFE661" w:rsidR="005D6996" w:rsidRPr="00F50693" w:rsidRDefault="005D6996" w:rsidP="00610ED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10EDB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roup activity </w:t>
            </w:r>
          </w:p>
        </w:tc>
      </w:tr>
    </w:tbl>
    <w:p w14:paraId="0A0FD779" w14:textId="77777777" w:rsidR="005D6996" w:rsidRPr="00F50693" w:rsidRDefault="005D6996">
      <w:pPr>
        <w:rPr>
          <w:rFonts w:asciiTheme="majorBidi" w:hAnsiTheme="majorBidi" w:cstheme="majorBidi"/>
          <w:sz w:val="24"/>
          <w:szCs w:val="24"/>
          <w:rtl/>
        </w:rPr>
      </w:pPr>
    </w:p>
    <w:p w14:paraId="0BD72FF4" w14:textId="78B0DA97" w:rsidR="005D6996" w:rsidRPr="00F50693" w:rsidRDefault="005D6996" w:rsidP="005D6996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775AE0FA" w14:textId="172BB6A0" w:rsidR="000403CA" w:rsidRPr="00F50693" w:rsidRDefault="005D6996" w:rsidP="00F50693">
      <w:pPr>
        <w:shd w:val="clear" w:color="auto" w:fill="E2EFD9" w:themeFill="accent6" w:themeFillTint="3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50693">
        <w:rPr>
          <w:rFonts w:asciiTheme="majorBidi" w:hAnsiTheme="majorBidi" w:cstheme="majorBidi"/>
          <w:b/>
          <w:bCs/>
          <w:sz w:val="28"/>
          <w:szCs w:val="28"/>
          <w:u w:val="single"/>
        </w:rPr>
        <w:t>Third: A summary of the research plan for a period of three years (it is not considered a research proposal to obtain the funding)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D6996" w:rsidRPr="00F50693" w14:paraId="1F8B74FD" w14:textId="77777777" w:rsidTr="00F50693">
        <w:tc>
          <w:tcPr>
            <w:tcW w:w="6974" w:type="dxa"/>
          </w:tcPr>
          <w:p w14:paraId="5627A800" w14:textId="2398CAFF" w:rsidR="005D6996" w:rsidRPr="00F50693" w:rsidRDefault="00F50693" w:rsidP="00F50693">
            <w:pPr>
              <w:shd w:val="clear" w:color="auto" w:fill="E2EFD9" w:themeFill="accent6" w:themeFillTint="3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506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Summary of the research plan (targets)</w:t>
            </w:r>
          </w:p>
        </w:tc>
        <w:tc>
          <w:tcPr>
            <w:tcW w:w="6974" w:type="dxa"/>
            <w:shd w:val="clear" w:color="auto" w:fill="E2EFD9" w:themeFill="accent6" w:themeFillTint="33"/>
          </w:tcPr>
          <w:p w14:paraId="4A64FEB0" w14:textId="7FD4FE33" w:rsidR="005D6996" w:rsidRPr="00F50693" w:rsidRDefault="00F50693" w:rsidP="00F50693">
            <w:pPr>
              <w:shd w:val="clear" w:color="auto" w:fill="E2EFD9" w:themeFill="accent6" w:themeFillTint="3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506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Year </w:t>
            </w:r>
          </w:p>
        </w:tc>
      </w:tr>
      <w:tr w:rsidR="005D6996" w:rsidRPr="00F50693" w14:paraId="39D2154A" w14:textId="77777777" w:rsidTr="00F50693">
        <w:tc>
          <w:tcPr>
            <w:tcW w:w="6974" w:type="dxa"/>
          </w:tcPr>
          <w:p w14:paraId="4413D996" w14:textId="77777777" w:rsidR="005D6996" w:rsidRPr="00F50693" w:rsidRDefault="005D6996" w:rsidP="005D6996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974" w:type="dxa"/>
            <w:shd w:val="clear" w:color="auto" w:fill="E2EFD9" w:themeFill="accent6" w:themeFillTint="33"/>
          </w:tcPr>
          <w:p w14:paraId="55FE78E8" w14:textId="77777777" w:rsidR="005D6996" w:rsidRPr="00F50693" w:rsidRDefault="00F50693" w:rsidP="005D699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First </w:t>
            </w:r>
          </w:p>
          <w:p w14:paraId="488F3ADD" w14:textId="2EF31684" w:rsidR="00F50693" w:rsidRPr="00F50693" w:rsidRDefault="00F50693" w:rsidP="005D699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>(no more than 200 words)</w:t>
            </w:r>
          </w:p>
        </w:tc>
      </w:tr>
      <w:tr w:rsidR="005D6996" w:rsidRPr="00F50693" w14:paraId="52FB1C70" w14:textId="77777777" w:rsidTr="00F50693">
        <w:tc>
          <w:tcPr>
            <w:tcW w:w="6974" w:type="dxa"/>
          </w:tcPr>
          <w:p w14:paraId="4B878C07" w14:textId="77777777" w:rsidR="005D6996" w:rsidRPr="00F50693" w:rsidRDefault="005D6996" w:rsidP="005D6996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974" w:type="dxa"/>
            <w:shd w:val="clear" w:color="auto" w:fill="E2EFD9" w:themeFill="accent6" w:themeFillTint="33"/>
          </w:tcPr>
          <w:p w14:paraId="1B9D43EB" w14:textId="77777777" w:rsidR="005D6996" w:rsidRPr="00F50693" w:rsidRDefault="00F50693" w:rsidP="005D699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Second </w:t>
            </w:r>
          </w:p>
          <w:p w14:paraId="2A13C1B6" w14:textId="7B433FF8" w:rsidR="00F50693" w:rsidRPr="00F50693" w:rsidRDefault="00F50693" w:rsidP="005D699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>(no more than 200 words)</w:t>
            </w:r>
          </w:p>
        </w:tc>
      </w:tr>
      <w:tr w:rsidR="005D6996" w:rsidRPr="00F50693" w14:paraId="5F43DC62" w14:textId="77777777" w:rsidTr="00F50693">
        <w:tc>
          <w:tcPr>
            <w:tcW w:w="6974" w:type="dxa"/>
          </w:tcPr>
          <w:p w14:paraId="067ECCCF" w14:textId="77777777" w:rsidR="005D6996" w:rsidRPr="00F50693" w:rsidRDefault="005D6996" w:rsidP="005D6996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974" w:type="dxa"/>
            <w:shd w:val="clear" w:color="auto" w:fill="E2EFD9" w:themeFill="accent6" w:themeFillTint="33"/>
          </w:tcPr>
          <w:p w14:paraId="7859951A" w14:textId="77777777" w:rsidR="005D6996" w:rsidRPr="00F50693" w:rsidRDefault="00F50693" w:rsidP="005D699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 xml:space="preserve">Third </w:t>
            </w:r>
          </w:p>
          <w:p w14:paraId="4983C5B0" w14:textId="1FBA08AC" w:rsidR="00F50693" w:rsidRPr="00F50693" w:rsidRDefault="00F50693" w:rsidP="005D699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50693">
              <w:rPr>
                <w:rFonts w:asciiTheme="majorBidi" w:hAnsiTheme="majorBidi" w:cstheme="majorBidi"/>
                <w:sz w:val="24"/>
                <w:szCs w:val="24"/>
              </w:rPr>
              <w:t>(no more than 200 words)</w:t>
            </w:r>
          </w:p>
        </w:tc>
      </w:tr>
    </w:tbl>
    <w:p w14:paraId="0309DBA4" w14:textId="77777777" w:rsidR="005D6996" w:rsidRPr="00F50693" w:rsidRDefault="005D6996" w:rsidP="005D6996">
      <w:pPr>
        <w:jc w:val="right"/>
        <w:rPr>
          <w:rFonts w:asciiTheme="majorBidi" w:hAnsiTheme="majorBidi" w:cstheme="majorBidi"/>
          <w:sz w:val="24"/>
          <w:szCs w:val="24"/>
        </w:rPr>
      </w:pPr>
    </w:p>
    <w:sectPr w:rsidR="005D6996" w:rsidRPr="00F50693" w:rsidSect="005767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BB791" w14:textId="77777777" w:rsidR="0064705C" w:rsidRDefault="0064705C" w:rsidP="00F43B5C">
      <w:pPr>
        <w:spacing w:after="0" w:line="240" w:lineRule="auto"/>
      </w:pPr>
      <w:r>
        <w:separator/>
      </w:r>
    </w:p>
  </w:endnote>
  <w:endnote w:type="continuationSeparator" w:id="0">
    <w:p w14:paraId="1F834376" w14:textId="77777777" w:rsidR="0064705C" w:rsidRDefault="0064705C" w:rsidP="00F4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F272D" w14:textId="77777777" w:rsidR="002F4613" w:rsidRDefault="002F46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E5372" w14:textId="77777777" w:rsidR="002F4613" w:rsidRDefault="002F46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E0D79" w14:textId="77777777" w:rsidR="002F4613" w:rsidRDefault="002F46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A4418" w14:textId="77777777" w:rsidR="0064705C" w:rsidRDefault="0064705C" w:rsidP="00F43B5C">
      <w:pPr>
        <w:spacing w:after="0" w:line="240" w:lineRule="auto"/>
      </w:pPr>
      <w:r>
        <w:separator/>
      </w:r>
    </w:p>
  </w:footnote>
  <w:footnote w:type="continuationSeparator" w:id="0">
    <w:p w14:paraId="5E1CB46B" w14:textId="77777777" w:rsidR="0064705C" w:rsidRDefault="0064705C" w:rsidP="00F4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0CA15" w14:textId="77777777" w:rsidR="002F4613" w:rsidRDefault="002F46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00BBC" w14:textId="64C5E797" w:rsidR="00F43B5C" w:rsidRDefault="002F4613" w:rsidP="00F50693">
    <w:pPr>
      <w:pStyle w:val="a4"/>
      <w:tabs>
        <w:tab w:val="left" w:pos="7421"/>
      </w:tabs>
      <w:jc w:val="cen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B9372B2" wp14:editId="1BFC84FE">
              <wp:simplePos x="0" y="0"/>
              <wp:positionH relativeFrom="margin">
                <wp:align>left</wp:align>
              </wp:positionH>
              <wp:positionV relativeFrom="paragraph">
                <wp:posOffset>-344805</wp:posOffset>
              </wp:positionV>
              <wp:extent cx="2959100" cy="1257300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9100" cy="12573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 h="911860" extrusionOk="0">
                            <a:moveTo>
                              <a:pt x="0" y="0"/>
                            </a:moveTo>
                            <a:lnTo>
                              <a:pt x="0" y="911860"/>
                            </a:lnTo>
                            <a:lnTo>
                              <a:pt x="1828800" y="911860"/>
                            </a:lnTo>
                            <a:lnTo>
                              <a:pt x="18288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AE84D" w14:textId="77777777" w:rsidR="00F43B5C" w:rsidRDefault="00F43B5C" w:rsidP="00F43B5C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KINGDOM OF SAUDI ARABIA</w:t>
                          </w:r>
                        </w:p>
                        <w:p w14:paraId="3D9EAFB5" w14:textId="77777777" w:rsidR="00F43B5C" w:rsidRDefault="00F43B5C" w:rsidP="00F43B5C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Ministry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of  Education</w:t>
                          </w:r>
                          <w:proofErr w:type="gramEnd"/>
                        </w:p>
                        <w:p w14:paraId="0BC79583" w14:textId="77777777" w:rsidR="00F43B5C" w:rsidRDefault="00F43B5C" w:rsidP="00F43B5C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Tabuk University</w:t>
                          </w:r>
                        </w:p>
                        <w:p w14:paraId="29B242C2" w14:textId="77777777" w:rsidR="002F4613" w:rsidRDefault="002F4613" w:rsidP="002F4613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Deanship of Research and Graduate Studies </w:t>
                          </w:r>
                          <w:r>
                            <w:rPr>
                              <w:rFonts w:ascii="Arial" w:eastAsia="Arial" w:hAnsi="Arial" w:cs="Arial" w:hint="cs"/>
                              <w:color w:val="000000"/>
                              <w:sz w:val="20"/>
                              <w:rtl/>
                            </w:rPr>
                            <w:t xml:space="preserve"> </w:t>
                          </w:r>
                        </w:p>
                        <w:p w14:paraId="02BF8581" w14:textId="759D2C1D" w:rsidR="00F43B5C" w:rsidRPr="002F4613" w:rsidRDefault="00F43B5C" w:rsidP="002F4613">
                          <w:pPr>
                            <w:spacing w:line="36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B9372B2" id="Freeform 2" o:spid="_x0000_s1026" style="position:absolute;left:0;text-align:left;margin-left:0;margin-top:-27.15pt;width:233pt;height:9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1828800,911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" adj="-11796480,,5400" path="m,l,911860r1828800,l1828800,,,xe" filled="f" stroked="f">
              <v:stroke joinstyle="miter"/>
              <v:formulas/>
              <v:path arrowok="t" o:extrusionok="f" o:connecttype="custom" textboxrect="0,0,1828800,911860"/>
              <v:textbox inset="7pt,3pt,7pt,3pt">
                <w:txbxContent>
                  <w:p w14:paraId="3EAAE84D" w14:textId="77777777" w:rsidR="00F43B5C" w:rsidRDefault="00F43B5C" w:rsidP="00F43B5C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KINGDOM OF SAUDI ARABIA</w:t>
                    </w:r>
                  </w:p>
                  <w:p w14:paraId="3D9EAFB5" w14:textId="77777777" w:rsidR="00F43B5C" w:rsidRDefault="00F43B5C" w:rsidP="00F43B5C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Ministry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of  Education</w:t>
                    </w:r>
                    <w:proofErr w:type="gramEnd"/>
                  </w:p>
                  <w:p w14:paraId="0BC79583" w14:textId="77777777" w:rsidR="00F43B5C" w:rsidRDefault="00F43B5C" w:rsidP="00F43B5C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Tabuk University</w:t>
                    </w:r>
                  </w:p>
                  <w:p w14:paraId="29B242C2" w14:textId="77777777" w:rsidR="002F4613" w:rsidRDefault="002F4613" w:rsidP="002F4613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Deanship of Research and Graduate Studies </w:t>
                    </w:r>
                    <w:r>
                      <w:rPr>
                        <w:rFonts w:ascii="Arial" w:eastAsia="Arial" w:hAnsi="Arial" w:cs="Arial" w:hint="cs"/>
                        <w:color w:val="000000"/>
                        <w:sz w:val="20"/>
                        <w:rtl/>
                      </w:rPr>
                      <w:t xml:space="preserve"> </w:t>
                    </w:r>
                  </w:p>
                  <w:p w14:paraId="02BF8581" w14:textId="759D2C1D" w:rsidR="00F43B5C" w:rsidRPr="002F4613" w:rsidRDefault="00F43B5C" w:rsidP="002F4613">
                    <w:pPr>
                      <w:spacing w:line="360" w:lineRule="auto"/>
                      <w:jc w:val="center"/>
                      <w:textDirection w:val="btL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0B9B9824" wp14:editId="16717DAC">
              <wp:simplePos x="0" y="0"/>
              <wp:positionH relativeFrom="column">
                <wp:posOffset>6413500</wp:posOffset>
              </wp:positionH>
              <wp:positionV relativeFrom="paragraph">
                <wp:posOffset>-341630</wp:posOffset>
              </wp:positionV>
              <wp:extent cx="2336800" cy="1209675"/>
              <wp:effectExtent l="0" t="0" r="0" b="9525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6800" cy="12096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43100" h="911860" extrusionOk="0">
                            <a:moveTo>
                              <a:pt x="0" y="0"/>
                            </a:moveTo>
                            <a:lnTo>
                              <a:pt x="0" y="911860"/>
                            </a:lnTo>
                            <a:lnTo>
                              <a:pt x="1943100" y="911860"/>
                            </a:lnTo>
                            <a:lnTo>
                              <a:pt x="19431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E5CFB" w14:textId="77777777" w:rsidR="00F50693" w:rsidRDefault="00F50693" w:rsidP="00F5069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المملكة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العربية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السعودية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وزارة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التعليم</w:t>
                          </w:r>
                        </w:p>
                        <w:p w14:paraId="06D1B2C6" w14:textId="77777777" w:rsidR="00F50693" w:rsidRDefault="00F50693" w:rsidP="00F5069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جامعة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تبوك</w:t>
                          </w:r>
                        </w:p>
                        <w:p w14:paraId="5230605F" w14:textId="77777777" w:rsidR="002F4613" w:rsidRPr="00D879AB" w:rsidRDefault="002F4613" w:rsidP="002F4613">
                          <w:pPr>
                            <w:jc w:val="center"/>
                            <w:textDirection w:val="btLr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D879AB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عمادة</w:t>
                          </w:r>
                          <w:r w:rsidRPr="00D879AB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879AB">
                            <w:rPr>
                              <w:rFonts w:ascii="Arial" w:eastAsia="Arial" w:hAnsi="Arial" w:cs="Arial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البحث</w:t>
                          </w:r>
                          <w:proofErr w:type="gramEnd"/>
                          <w:r w:rsidRPr="00D879AB">
                            <w:rPr>
                              <w:rFonts w:ascii="Arial" w:eastAsia="Arial" w:hAnsi="Arial" w:cs="Arial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والدراسات العليا</w:t>
                          </w:r>
                          <w:r w:rsidRPr="00D879AB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35C40223" w14:textId="76D7DC6E" w:rsidR="00F50693" w:rsidRDefault="00F50693" w:rsidP="002F4613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B9B9824" id="Freeform 1" o:spid="_x0000_s1027" style="position:absolute;left:0;text-align:left;margin-left:505pt;margin-top:-26.9pt;width:184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43100,911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" adj="-11796480,,5400" path="m,l,911860r1943100,l1943100,,,xe" filled="f" stroked="f">
              <v:stroke joinstyle="miter"/>
              <v:formulas/>
              <v:path arrowok="t" o:extrusionok="f" o:connecttype="custom" textboxrect="0,0,1943100,911860"/>
              <v:textbox inset="7pt,3pt,7pt,3pt">
                <w:txbxContent>
                  <w:p w14:paraId="0BCE5CFB" w14:textId="77777777" w:rsidR="00F50693" w:rsidRDefault="00F50693" w:rsidP="00F50693">
                    <w:pPr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المملكة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العربية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السعودية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وزارة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التعليم</w:t>
                    </w:r>
                    <w:proofErr w:type="spellEnd"/>
                  </w:p>
                  <w:p w14:paraId="06D1B2C6" w14:textId="77777777" w:rsidR="00F50693" w:rsidRDefault="00F50693" w:rsidP="00F50693">
                    <w:pPr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جامعة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تبوك</w:t>
                    </w:r>
                    <w:proofErr w:type="spellEnd"/>
                  </w:p>
                  <w:p w14:paraId="5230605F" w14:textId="77777777" w:rsidR="002F4613" w:rsidRPr="00D879AB" w:rsidRDefault="002F4613" w:rsidP="002F4613">
                    <w:pPr>
                      <w:jc w:val="center"/>
                      <w:textDirection w:val="btLr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  <w:proofErr w:type="spellStart"/>
                    <w:proofErr w:type="gramStart"/>
                    <w:r w:rsidRPr="00D879AB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</w:rPr>
                      <w:t>عمادة</w:t>
                    </w:r>
                    <w:proofErr w:type="spellEnd"/>
                    <w:r w:rsidRPr="00D879AB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D879AB">
                      <w:rPr>
                        <w:rFonts w:ascii="Arial" w:eastAsia="Arial" w:hAnsi="Arial" w:cs="Arial" w:hint="cs"/>
                        <w:color w:val="000000"/>
                        <w:sz w:val="28"/>
                        <w:szCs w:val="28"/>
                        <w:rtl/>
                      </w:rPr>
                      <w:t xml:space="preserve"> البحث</w:t>
                    </w:r>
                    <w:proofErr w:type="gramEnd"/>
                    <w:r w:rsidRPr="00D879AB">
                      <w:rPr>
                        <w:rFonts w:ascii="Arial" w:eastAsia="Arial" w:hAnsi="Arial" w:cs="Arial" w:hint="cs"/>
                        <w:color w:val="000000"/>
                        <w:sz w:val="28"/>
                        <w:szCs w:val="28"/>
                        <w:rtl/>
                      </w:rPr>
                      <w:t xml:space="preserve"> والدراسات العليا</w:t>
                    </w:r>
                    <w:r w:rsidRPr="00D879AB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14:paraId="35C40223" w14:textId="76D7DC6E" w:rsidR="00F50693" w:rsidRDefault="00F50693" w:rsidP="002F4613">
                    <w:pPr>
                      <w:jc w:val="center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 w:rsidR="00F43B5C">
      <w:rPr>
        <w:rFonts w:ascii="Times New Roman" w:eastAsia="Times New Roman" w:hAnsi="Times New Roman" w:cs="Times New Roman"/>
        <w:noProof/>
      </w:rPr>
      <w:drawing>
        <wp:inline distT="0" distB="0" distL="114300" distR="114300" wp14:anchorId="070903C9" wp14:editId="7FE2F22F">
          <wp:extent cx="863600" cy="914400"/>
          <wp:effectExtent l="0" t="0" r="0" b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6382B" w14:textId="77777777" w:rsidR="002F4613" w:rsidRDefault="002F46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C5032"/>
    <w:multiLevelType w:val="hybridMultilevel"/>
    <w:tmpl w:val="D3142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B0"/>
    <w:rsid w:val="000403CA"/>
    <w:rsid w:val="0005102E"/>
    <w:rsid w:val="001C7835"/>
    <w:rsid w:val="001C7C82"/>
    <w:rsid w:val="001F5BB2"/>
    <w:rsid w:val="002F4613"/>
    <w:rsid w:val="00322DE7"/>
    <w:rsid w:val="003C6F50"/>
    <w:rsid w:val="00444EB0"/>
    <w:rsid w:val="00490E97"/>
    <w:rsid w:val="004F3C0A"/>
    <w:rsid w:val="00576703"/>
    <w:rsid w:val="00584224"/>
    <w:rsid w:val="005D6996"/>
    <w:rsid w:val="00610EDB"/>
    <w:rsid w:val="0064705C"/>
    <w:rsid w:val="00801138"/>
    <w:rsid w:val="00913B02"/>
    <w:rsid w:val="00A93316"/>
    <w:rsid w:val="00B268E1"/>
    <w:rsid w:val="00BF71A7"/>
    <w:rsid w:val="00C152BA"/>
    <w:rsid w:val="00ED60D6"/>
    <w:rsid w:val="00F43B5C"/>
    <w:rsid w:val="00F50693"/>
    <w:rsid w:val="00F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60B966"/>
  <w15:chartTrackingRefBased/>
  <w15:docId w15:val="{85BEC42E-BD97-4BA7-AC9F-A65887C4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43B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43B5C"/>
  </w:style>
  <w:style w:type="paragraph" w:styleId="a5">
    <w:name w:val="footer"/>
    <w:basedOn w:val="a"/>
    <w:link w:val="Char0"/>
    <w:uiPriority w:val="99"/>
    <w:unhideWhenUsed/>
    <w:rsid w:val="00F43B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43B5C"/>
  </w:style>
  <w:style w:type="paragraph" w:styleId="a6">
    <w:name w:val="List Paragraph"/>
    <w:basedOn w:val="a"/>
    <w:uiPriority w:val="34"/>
    <w:qFormat/>
    <w:rsid w:val="00576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HAMMOD</dc:creator>
  <cp:keywords/>
  <dc:description/>
  <cp:lastModifiedBy>Nahjah Hulil Ali Alatwey</cp:lastModifiedBy>
  <cp:revision>2</cp:revision>
  <dcterms:created xsi:type="dcterms:W3CDTF">2024-10-10T06:51:00Z</dcterms:created>
  <dcterms:modified xsi:type="dcterms:W3CDTF">2024-10-10T06:51:00Z</dcterms:modified>
</cp:coreProperties>
</file>