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64104" w14:textId="655D88BD" w:rsidR="00FC4C28" w:rsidRDefault="00E01149" w:rsidP="007B119D">
      <w:pPr>
        <w:jc w:val="center"/>
        <w:rPr>
          <w:rFonts w:cs="Traditional Arabic"/>
          <w:b/>
          <w:bCs/>
          <w:sz w:val="40"/>
          <w:szCs w:val="40"/>
        </w:rPr>
      </w:pPr>
      <w:r w:rsidRPr="00E00105">
        <w:rPr>
          <w:rFonts w:cs="Traditional Arabic" w:hint="cs"/>
          <w:b/>
          <w:bCs/>
          <w:sz w:val="40"/>
          <w:szCs w:val="40"/>
          <w:rtl/>
        </w:rPr>
        <w:t xml:space="preserve">نموذج </w:t>
      </w:r>
      <w:r w:rsidR="004C412D">
        <w:rPr>
          <w:rFonts w:cs="Traditional Arabic" w:hint="cs"/>
          <w:b/>
          <w:bCs/>
          <w:sz w:val="40"/>
          <w:szCs w:val="40"/>
          <w:rtl/>
        </w:rPr>
        <w:t xml:space="preserve">تمديد </w:t>
      </w:r>
      <w:r w:rsidRPr="00E00105">
        <w:rPr>
          <w:rFonts w:cs="Traditional Arabic" w:hint="cs"/>
          <w:b/>
          <w:bCs/>
          <w:sz w:val="40"/>
          <w:szCs w:val="40"/>
          <w:rtl/>
        </w:rPr>
        <w:t>مشروع بحثي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127"/>
        <w:gridCol w:w="1843"/>
        <w:gridCol w:w="2268"/>
        <w:gridCol w:w="3203"/>
      </w:tblGrid>
      <w:tr w:rsidR="004C412D" w:rsidRPr="007B119D" w14:paraId="45AB0BB4" w14:textId="77777777" w:rsidTr="00564A87">
        <w:tc>
          <w:tcPr>
            <w:tcW w:w="9441" w:type="dxa"/>
            <w:gridSpan w:val="4"/>
            <w:shd w:val="clear" w:color="auto" w:fill="C5E0B3" w:themeFill="accent6" w:themeFillTint="66"/>
          </w:tcPr>
          <w:p w14:paraId="4DB8CD5B" w14:textId="606D6AA2" w:rsidR="004C412D" w:rsidRPr="007B119D" w:rsidRDefault="004C412D" w:rsidP="004C412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119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البيانات الشخصية</w:t>
            </w:r>
          </w:p>
        </w:tc>
      </w:tr>
      <w:tr w:rsidR="004C412D" w:rsidRPr="007B119D" w14:paraId="06C4A59B" w14:textId="77777777" w:rsidTr="00564A87">
        <w:tc>
          <w:tcPr>
            <w:tcW w:w="2127" w:type="dxa"/>
          </w:tcPr>
          <w:p w14:paraId="0EB6B8AD" w14:textId="77777777" w:rsidR="004C412D" w:rsidRPr="007B119D" w:rsidRDefault="004C412D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CB58F8" w14:textId="7FC2F1B0" w:rsidR="004C412D" w:rsidRPr="007B119D" w:rsidRDefault="004C412D" w:rsidP="00E0114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الرقم الوظيفي </w:t>
            </w:r>
          </w:p>
        </w:tc>
        <w:tc>
          <w:tcPr>
            <w:tcW w:w="2268" w:type="dxa"/>
          </w:tcPr>
          <w:p w14:paraId="60E3DD16" w14:textId="19420BCC" w:rsidR="004C412D" w:rsidRPr="007B119D" w:rsidRDefault="004C412D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14:paraId="20A576A0" w14:textId="787944AB" w:rsidR="004C412D" w:rsidRPr="007B119D" w:rsidRDefault="004C412D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اسم الباحث الرئيس</w:t>
            </w:r>
          </w:p>
        </w:tc>
      </w:tr>
      <w:tr w:rsidR="004C412D" w:rsidRPr="007B119D" w14:paraId="4572FBF8" w14:textId="77777777" w:rsidTr="00564A87">
        <w:tc>
          <w:tcPr>
            <w:tcW w:w="2127" w:type="dxa"/>
          </w:tcPr>
          <w:p w14:paraId="6DD6E957" w14:textId="77777777" w:rsidR="004C412D" w:rsidRPr="007B119D" w:rsidRDefault="004C412D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CAA6E8" w14:textId="2D90E1BB" w:rsidR="004C412D" w:rsidRPr="007B119D" w:rsidRDefault="004C412D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الكلية </w:t>
            </w:r>
          </w:p>
        </w:tc>
        <w:tc>
          <w:tcPr>
            <w:tcW w:w="2268" w:type="dxa"/>
          </w:tcPr>
          <w:p w14:paraId="4111D7BE" w14:textId="3520DCFD" w:rsidR="004C412D" w:rsidRPr="007B119D" w:rsidRDefault="004C412D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14:paraId="648E62D9" w14:textId="5F4C3B12" w:rsidR="004C412D" w:rsidRPr="007B119D" w:rsidRDefault="004C412D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القسم</w:t>
            </w:r>
          </w:p>
        </w:tc>
      </w:tr>
      <w:tr w:rsidR="00564A87" w:rsidRPr="007B119D" w14:paraId="2E4241D6" w14:textId="77777777" w:rsidTr="00564A87">
        <w:tc>
          <w:tcPr>
            <w:tcW w:w="2127" w:type="dxa"/>
          </w:tcPr>
          <w:p w14:paraId="02380C65" w14:textId="77777777" w:rsidR="00564A87" w:rsidRPr="007B119D" w:rsidRDefault="00564A87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402488" w14:textId="23D68A02" w:rsidR="00564A87" w:rsidRPr="007B119D" w:rsidRDefault="00564A87" w:rsidP="00E0114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119D">
              <w:rPr>
                <w:rFonts w:asciiTheme="majorBidi" w:hAnsiTheme="majorBidi" w:cstheme="majorBidi" w:hint="cs"/>
                <w:sz w:val="28"/>
                <w:szCs w:val="28"/>
                <w:rtl/>
              </w:rPr>
              <w:t>رقم الجوال</w:t>
            </w:r>
          </w:p>
        </w:tc>
        <w:tc>
          <w:tcPr>
            <w:tcW w:w="2268" w:type="dxa"/>
          </w:tcPr>
          <w:p w14:paraId="26C644D6" w14:textId="77777777" w:rsidR="00564A87" w:rsidRPr="007B119D" w:rsidRDefault="00564A87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14:paraId="1F4B7E8A" w14:textId="0A83118F" w:rsidR="00564A87" w:rsidRPr="007B119D" w:rsidRDefault="00564A87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119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الايميل</w:t>
            </w:r>
          </w:p>
        </w:tc>
      </w:tr>
      <w:tr w:rsidR="004C412D" w:rsidRPr="007B119D" w14:paraId="1A943FE2" w14:textId="77777777" w:rsidTr="00564A87">
        <w:tc>
          <w:tcPr>
            <w:tcW w:w="9441" w:type="dxa"/>
            <w:gridSpan w:val="4"/>
            <w:shd w:val="clear" w:color="auto" w:fill="C5E0B3" w:themeFill="accent6" w:themeFillTint="66"/>
          </w:tcPr>
          <w:p w14:paraId="171EFB1D" w14:textId="05DBF832" w:rsidR="004C412D" w:rsidRPr="007B119D" w:rsidRDefault="004C412D" w:rsidP="00564A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B119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بيانات المشروع</w:t>
            </w:r>
          </w:p>
        </w:tc>
      </w:tr>
      <w:tr w:rsidR="00FC4C28" w:rsidRPr="007B119D" w14:paraId="0743AED7" w14:textId="77777777" w:rsidTr="00564A87">
        <w:tc>
          <w:tcPr>
            <w:tcW w:w="6238" w:type="dxa"/>
            <w:gridSpan w:val="3"/>
          </w:tcPr>
          <w:p w14:paraId="40C3A645" w14:textId="77777777" w:rsidR="00FC4C28" w:rsidRPr="007B119D" w:rsidRDefault="00FC4C28" w:rsidP="00E0114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03" w:type="dxa"/>
          </w:tcPr>
          <w:p w14:paraId="2CCE73F8" w14:textId="44E9EF1D" w:rsidR="00FC4C28" w:rsidRPr="007B119D" w:rsidRDefault="00FC4C28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رقم المشروع</w:t>
            </w:r>
          </w:p>
        </w:tc>
      </w:tr>
      <w:tr w:rsidR="00FC4C28" w:rsidRPr="007B119D" w14:paraId="79C34AF5" w14:textId="77777777" w:rsidTr="00564A87">
        <w:tc>
          <w:tcPr>
            <w:tcW w:w="6238" w:type="dxa"/>
            <w:gridSpan w:val="3"/>
          </w:tcPr>
          <w:p w14:paraId="6FCAD18D" w14:textId="77777777" w:rsidR="00FC4C28" w:rsidRPr="007B119D" w:rsidRDefault="00FC4C28" w:rsidP="00E0114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2D613D2" w14:textId="614563A1" w:rsidR="00FC4C28" w:rsidRPr="007B119D" w:rsidRDefault="00FC4C28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عنوان المشروع</w:t>
            </w:r>
          </w:p>
        </w:tc>
      </w:tr>
      <w:tr w:rsidR="00FC4C28" w:rsidRPr="007B119D" w14:paraId="470617D7" w14:textId="77777777" w:rsidTr="00564A87">
        <w:tc>
          <w:tcPr>
            <w:tcW w:w="6238" w:type="dxa"/>
            <w:gridSpan w:val="3"/>
          </w:tcPr>
          <w:p w14:paraId="44638B5B" w14:textId="7183B26C" w:rsidR="00FC4C28" w:rsidRPr="007B119D" w:rsidRDefault="00FC4C28" w:rsidP="00E0114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03" w:type="dxa"/>
          </w:tcPr>
          <w:p w14:paraId="39E5FC20" w14:textId="3E0BF8AC" w:rsidR="00FC4C28" w:rsidRPr="007B119D" w:rsidRDefault="00FC4C28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تاريخ بداية المشروع حسب العقد</w:t>
            </w:r>
          </w:p>
        </w:tc>
      </w:tr>
      <w:tr w:rsidR="00FC4C28" w:rsidRPr="007B119D" w14:paraId="01130595" w14:textId="77777777" w:rsidTr="00564A87">
        <w:tc>
          <w:tcPr>
            <w:tcW w:w="6238" w:type="dxa"/>
            <w:gridSpan w:val="3"/>
          </w:tcPr>
          <w:p w14:paraId="4FCD6022" w14:textId="6F6ED2DE" w:rsidR="00FC4C28" w:rsidRPr="007B119D" w:rsidRDefault="00FC4C28" w:rsidP="00E0114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03" w:type="dxa"/>
          </w:tcPr>
          <w:p w14:paraId="14EDC7B4" w14:textId="7184D2BE" w:rsidR="00FC4C28" w:rsidRPr="007B119D" w:rsidRDefault="00FC4C28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تاريخ انتهاء المشروع حسب العقد</w:t>
            </w:r>
          </w:p>
        </w:tc>
      </w:tr>
      <w:tr w:rsidR="009F47BA" w:rsidRPr="007B119D" w14:paraId="71525515" w14:textId="77777777" w:rsidTr="00564A87">
        <w:tc>
          <w:tcPr>
            <w:tcW w:w="6238" w:type="dxa"/>
            <w:gridSpan w:val="3"/>
          </w:tcPr>
          <w:p w14:paraId="4FDAF1EB" w14:textId="77777777" w:rsidR="009F47BA" w:rsidRPr="007B119D" w:rsidRDefault="009F47BA" w:rsidP="009F47B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□أقـل مـن 25 %</w:t>
            </w:r>
          </w:p>
          <w:p w14:paraId="1D7FAE9F" w14:textId="77777777" w:rsidR="009F47BA" w:rsidRPr="007B119D" w:rsidRDefault="009F47BA" w:rsidP="009F47B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□ من 25% الى 50%</w:t>
            </w:r>
          </w:p>
          <w:p w14:paraId="465AD2F7" w14:textId="77777777" w:rsidR="009F47BA" w:rsidRPr="007B119D" w:rsidRDefault="009F47BA" w:rsidP="009F47B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□ من 50% الى 75%</w:t>
            </w:r>
          </w:p>
          <w:sdt>
            <w:sdtPr>
              <w:rPr>
                <w:rFonts w:asciiTheme="majorBidi" w:hAnsiTheme="majorBidi" w:cstheme="majorBidi"/>
                <w:sz w:val="28"/>
                <w:szCs w:val="28"/>
              </w:rPr>
              <w:tag w:val="goog_rdk_1"/>
              <w:id w:val="410118967"/>
            </w:sdtPr>
            <w:sdtEndPr/>
            <w:sdtContent>
              <w:p w14:paraId="1CAC8D17" w14:textId="255C3954" w:rsidR="009F47BA" w:rsidRPr="007B119D" w:rsidRDefault="009F47BA" w:rsidP="009F47BA">
                <w:pPr>
                  <w:jc w:val="right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7B119D">
                  <w:rPr>
                    <w:rFonts w:asciiTheme="majorBidi" w:hAnsiTheme="majorBidi" w:cstheme="majorBidi"/>
                    <w:sz w:val="28"/>
                    <w:szCs w:val="28"/>
                    <w:rtl/>
                  </w:rPr>
                  <w:t>□ أكثر من 75%</w:t>
                </w:r>
              </w:p>
            </w:sdtContent>
          </w:sdt>
        </w:tc>
        <w:tc>
          <w:tcPr>
            <w:tcW w:w="3203" w:type="dxa"/>
          </w:tcPr>
          <w:p w14:paraId="22AD66ED" w14:textId="5E101F0F" w:rsidR="009F47BA" w:rsidRPr="007B119D" w:rsidRDefault="009F47BA" w:rsidP="009F47B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النسبة التقريبية لما تم إنجازه من المشروع</w:t>
            </w:r>
          </w:p>
        </w:tc>
      </w:tr>
      <w:tr w:rsidR="009F47BA" w:rsidRPr="007B119D" w14:paraId="28C0FE0A" w14:textId="77777777" w:rsidTr="00564A87">
        <w:tc>
          <w:tcPr>
            <w:tcW w:w="6238" w:type="dxa"/>
            <w:gridSpan w:val="3"/>
          </w:tcPr>
          <w:p w14:paraId="2B847098" w14:textId="77777777" w:rsidR="009F47BA" w:rsidRPr="007B119D" w:rsidRDefault="009F47BA" w:rsidP="009F47B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7B119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أخذ </w:t>
            </w: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الموافقات   □ جمع البيانات        □ تحليل البيانات</w:t>
            </w:r>
            <w:r w:rsidRPr="007B119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12E05183" w14:textId="77777777" w:rsidR="009F47BA" w:rsidRPr="007B119D" w:rsidRDefault="009F47BA" w:rsidP="009F47B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7B119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كتابة البحث     </w:t>
            </w:r>
            <w:r w:rsidRPr="007B119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□النشر                     □ أخرى(تذكر</w:t>
            </w:r>
            <w:r w:rsidRPr="007B119D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</w:p>
          <w:p w14:paraId="35F4A764" w14:textId="77777777" w:rsidR="009F47BA" w:rsidRPr="007B119D" w:rsidRDefault="009F47BA" w:rsidP="009F47B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03" w:type="dxa"/>
          </w:tcPr>
          <w:p w14:paraId="05C66FF0" w14:textId="42A3BD58" w:rsidR="009F47BA" w:rsidRPr="007B119D" w:rsidRDefault="009F47BA" w:rsidP="009F47B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المرحلة الحالية للمشروع</w:t>
            </w:r>
          </w:p>
        </w:tc>
      </w:tr>
      <w:tr w:rsidR="00FC4C28" w:rsidRPr="007B119D" w14:paraId="3CB8E382" w14:textId="77777777" w:rsidTr="00564A87">
        <w:tc>
          <w:tcPr>
            <w:tcW w:w="6238" w:type="dxa"/>
            <w:gridSpan w:val="3"/>
          </w:tcPr>
          <w:p w14:paraId="68307903" w14:textId="60583A19" w:rsidR="00FC4C28" w:rsidRPr="007B119D" w:rsidRDefault="00FC4C28" w:rsidP="00FC4C2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من    /    /2023 م</w:t>
            </w:r>
          </w:p>
          <w:p w14:paraId="51C9D9A7" w14:textId="33B9BDCE" w:rsidR="00FC4C28" w:rsidRPr="007B119D" w:rsidRDefault="00FC4C28" w:rsidP="00FC4C2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إلى     /    /2023م</w:t>
            </w:r>
          </w:p>
        </w:tc>
        <w:tc>
          <w:tcPr>
            <w:tcW w:w="3203" w:type="dxa"/>
          </w:tcPr>
          <w:p w14:paraId="47AFC22C" w14:textId="60F97887" w:rsidR="00FC4C28" w:rsidRPr="007B119D" w:rsidRDefault="00FC4C28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مدة </w:t>
            </w:r>
            <w:r w:rsidR="00564A87" w:rsidRPr="007B119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التمديد المطلوبة</w:t>
            </w:r>
          </w:p>
        </w:tc>
      </w:tr>
      <w:tr w:rsidR="00564A87" w:rsidRPr="007B119D" w14:paraId="52D8E837" w14:textId="77777777" w:rsidTr="00564A87">
        <w:tc>
          <w:tcPr>
            <w:tcW w:w="6238" w:type="dxa"/>
            <w:gridSpan w:val="3"/>
          </w:tcPr>
          <w:p w14:paraId="1BFCBDAF" w14:textId="0597925C" w:rsidR="00564A87" w:rsidRPr="007B119D" w:rsidRDefault="00564A87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استثنائي       </w:t>
            </w:r>
            <w:r w:rsidRPr="007B119D">
              <w:rPr>
                <w:rFonts w:asciiTheme="majorBidi" w:hAnsiTheme="majorBidi" w:cstheme="majorBidi"/>
                <w:sz w:val="28"/>
                <w:szCs w:val="28"/>
              </w:rPr>
              <w:sym w:font="Wingdings 2" w:char="F0A3"/>
            </w:r>
            <w:r w:rsidRPr="007B119D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ثاني </w:t>
            </w:r>
            <w:r w:rsidRPr="007B119D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7B119D">
              <w:rPr>
                <w:rFonts w:asciiTheme="majorBidi" w:hAnsiTheme="majorBidi" w:cstheme="majorBidi"/>
                <w:sz w:val="28"/>
                <w:szCs w:val="28"/>
              </w:rPr>
              <w:sym w:font="Wingdings 2" w:char="F0A3"/>
            </w:r>
            <w:r w:rsidRPr="007B119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أول </w:t>
            </w:r>
            <w:r w:rsidRPr="007B119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B119D">
              <w:rPr>
                <w:rFonts w:asciiTheme="majorBidi" w:hAnsiTheme="majorBidi" w:cstheme="majorBidi"/>
                <w:sz w:val="28"/>
                <w:szCs w:val="28"/>
              </w:rPr>
              <w:sym w:font="Wingdings 2" w:char="F0A3"/>
            </w:r>
          </w:p>
        </w:tc>
        <w:tc>
          <w:tcPr>
            <w:tcW w:w="3203" w:type="dxa"/>
          </w:tcPr>
          <w:p w14:paraId="4A0592AE" w14:textId="4700951D" w:rsidR="00564A87" w:rsidRPr="007B119D" w:rsidRDefault="00564A87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نوع التمديد</w:t>
            </w:r>
          </w:p>
        </w:tc>
      </w:tr>
      <w:tr w:rsidR="00564A87" w:rsidRPr="007B119D" w14:paraId="241D2EB5" w14:textId="77777777" w:rsidTr="00564A87">
        <w:tc>
          <w:tcPr>
            <w:tcW w:w="6238" w:type="dxa"/>
            <w:gridSpan w:val="3"/>
          </w:tcPr>
          <w:p w14:paraId="66515900" w14:textId="45493ED1" w:rsidR="00564A87" w:rsidRPr="007B119D" w:rsidRDefault="00564A87" w:rsidP="00E0114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9D038BA" w14:textId="2CC4063B" w:rsidR="00564A87" w:rsidRPr="007B119D" w:rsidRDefault="00564A87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مبررات التمديد</w:t>
            </w:r>
          </w:p>
        </w:tc>
      </w:tr>
      <w:tr w:rsidR="004C412D" w:rsidRPr="007B119D" w14:paraId="0F7219F0" w14:textId="77777777" w:rsidTr="00564A87">
        <w:tc>
          <w:tcPr>
            <w:tcW w:w="2127" w:type="dxa"/>
          </w:tcPr>
          <w:p w14:paraId="2BF2EF64" w14:textId="21D695B0" w:rsidR="00564A87" w:rsidRPr="007B119D" w:rsidRDefault="00564A87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/    /2023 م</w:t>
            </w:r>
          </w:p>
          <w:p w14:paraId="4BABC0D9" w14:textId="77777777" w:rsidR="004C412D" w:rsidRPr="007B119D" w:rsidRDefault="004C412D" w:rsidP="00E0114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6EBC75" w14:textId="1B610D09" w:rsidR="004C412D" w:rsidRPr="007B119D" w:rsidRDefault="00564A87" w:rsidP="00393B0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</w:tcPr>
          <w:p w14:paraId="0E95A841" w14:textId="4571EBC5" w:rsidR="004C412D" w:rsidRPr="007B119D" w:rsidRDefault="004C412D" w:rsidP="00E0114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03" w:type="dxa"/>
          </w:tcPr>
          <w:p w14:paraId="1E647891" w14:textId="7C65462F" w:rsidR="004C412D" w:rsidRPr="007B119D" w:rsidRDefault="00564A87" w:rsidP="00564A8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119D">
              <w:rPr>
                <w:rFonts w:asciiTheme="majorBidi" w:hAnsiTheme="majorBidi" w:cstheme="majorBidi"/>
                <w:sz w:val="28"/>
                <w:szCs w:val="28"/>
                <w:rtl/>
              </w:rPr>
              <w:t>توقيع الباحث الرئيس</w:t>
            </w:r>
          </w:p>
        </w:tc>
      </w:tr>
    </w:tbl>
    <w:p w14:paraId="1BFBC289" w14:textId="77777777" w:rsidR="004C412D" w:rsidRPr="00564A87" w:rsidRDefault="004C412D" w:rsidP="00E01149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tbl>
      <w:tblPr>
        <w:bidiVisual/>
        <w:tblW w:w="10341" w:type="dxa"/>
        <w:tblInd w:w="-56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1"/>
      </w:tblGrid>
      <w:tr w:rsidR="00E01149" w:rsidRPr="00564A87" w14:paraId="7815969E" w14:textId="77777777" w:rsidTr="00E01149">
        <w:tc>
          <w:tcPr>
            <w:tcW w:w="10341" w:type="dxa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3EFC820A" w14:textId="22C6796C" w:rsidR="00E01149" w:rsidRPr="00564A87" w:rsidRDefault="00E01149" w:rsidP="0077065C">
            <w:pPr>
              <w:tabs>
                <w:tab w:val="left" w:pos="900"/>
              </w:tabs>
              <w:ind w:right="-142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قرار العمادة /</w:t>
            </w:r>
          </w:p>
        </w:tc>
      </w:tr>
      <w:tr w:rsidR="00E01149" w:rsidRPr="00564A87" w14:paraId="087A0B4A" w14:textId="77777777" w:rsidTr="00E01149">
        <w:tc>
          <w:tcPr>
            <w:tcW w:w="10341" w:type="dxa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6F401532" w14:textId="77777777" w:rsidR="00E01149" w:rsidRPr="00564A87" w:rsidRDefault="00E01149" w:rsidP="00E01149">
            <w:pPr>
              <w:tabs>
                <w:tab w:val="left" w:pos="900"/>
              </w:tabs>
              <w:bidi/>
              <w:ind w:right="-14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</w:rPr>
              <w:sym w:font="Wingdings 2" w:char="F0A3"/>
            </w:r>
            <w:r w:rsidRPr="00564A87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</w:t>
            </w: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الموافقة على الطلب                        </w:t>
            </w:r>
            <w:r w:rsidRPr="00564A87">
              <w:rPr>
                <w:rFonts w:asciiTheme="majorBidi" w:hAnsiTheme="majorBidi" w:cstheme="majorBidi"/>
                <w:sz w:val="28"/>
                <w:szCs w:val="28"/>
              </w:rPr>
              <w:sym w:font="Wingdings 2" w:char="F0A3"/>
            </w: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عدم الموافقة على الطلب</w:t>
            </w:r>
          </w:p>
        </w:tc>
      </w:tr>
      <w:tr w:rsidR="00E01149" w:rsidRPr="00564A87" w14:paraId="2C5195D4" w14:textId="77777777" w:rsidTr="00E01149">
        <w:trPr>
          <w:trHeight w:val="750"/>
        </w:trPr>
        <w:tc>
          <w:tcPr>
            <w:tcW w:w="10341" w:type="dxa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4D0FCD8E" w14:textId="1B9821A3" w:rsidR="00E01149" w:rsidRPr="00564A87" w:rsidRDefault="00E01149" w:rsidP="0038318E">
            <w:pPr>
              <w:tabs>
                <w:tab w:val="left" w:pos="900"/>
              </w:tabs>
              <w:ind w:right="-142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>ا</w:t>
            </w:r>
            <w:r w:rsidR="0038318E"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</w:t>
            </w:r>
            <w:r w:rsidR="00964E53" w:rsidRPr="00564A87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المرئيات:</w:t>
            </w:r>
          </w:p>
          <w:p w14:paraId="724D98D9" w14:textId="77777777" w:rsidR="00E01149" w:rsidRPr="00564A87" w:rsidRDefault="00E01149" w:rsidP="00804229">
            <w:pPr>
              <w:tabs>
                <w:tab w:val="left" w:pos="900"/>
              </w:tabs>
              <w:ind w:right="-142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25EDBBFD" w14:textId="77777777" w:rsidR="00E01149" w:rsidRPr="00564A87" w:rsidRDefault="00E01149" w:rsidP="00804229">
            <w:pPr>
              <w:tabs>
                <w:tab w:val="left" w:pos="900"/>
              </w:tabs>
              <w:ind w:right="-142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01149" w:rsidRPr="00564A87" w14:paraId="4A05FBD4" w14:textId="77777777" w:rsidTr="00E01149">
        <w:tc>
          <w:tcPr>
            <w:tcW w:w="10341" w:type="dxa"/>
            <w:tcBorders>
              <w:top w:val="threeDEngrave" w:sz="6" w:space="0" w:color="auto"/>
            </w:tcBorders>
            <w:shd w:val="clear" w:color="auto" w:fill="auto"/>
            <w:vAlign w:val="center"/>
          </w:tcPr>
          <w:p w14:paraId="50EDB357" w14:textId="4C01A788" w:rsidR="00E01149" w:rsidRPr="00564A87" w:rsidRDefault="00E01149" w:rsidP="00964E53">
            <w:pPr>
              <w:tabs>
                <w:tab w:val="left" w:pos="900"/>
              </w:tabs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>عميد</w:t>
            </w:r>
            <w:r w:rsidR="00964E5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عماد</w:t>
            </w:r>
            <w:r w:rsidR="00964E53">
              <w:rPr>
                <w:rFonts w:asciiTheme="majorBidi" w:hAnsiTheme="majorBidi" w:cstheme="majorBidi" w:hint="cs"/>
                <w:sz w:val="28"/>
                <w:szCs w:val="28"/>
                <w:rtl/>
              </w:rPr>
              <w:t>ة البحث والدراسا</w:t>
            </w:r>
            <w:r w:rsidR="00964E53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ت</w:t>
            </w:r>
            <w:r w:rsidR="00964E5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العليا</w:t>
            </w:r>
            <w:r w:rsidR="00964E5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/                           </w:t>
            </w:r>
            <w:r w:rsidR="00964E53">
              <w:rPr>
                <w:rFonts w:asciiTheme="majorBidi" w:hAnsiTheme="majorBidi" w:cstheme="majorBidi" w:hint="cs"/>
                <w:rtl/>
              </w:rPr>
              <w:t xml:space="preserve">    </w:t>
            </w:r>
            <w:r w:rsidRPr="00564A87">
              <w:rPr>
                <w:rFonts w:asciiTheme="majorBidi" w:hAnsiTheme="majorBidi" w:cstheme="majorBidi"/>
                <w:rtl/>
              </w:rPr>
              <w:t xml:space="preserve">  </w:t>
            </w:r>
            <w:proofErr w:type="gramStart"/>
            <w:r w:rsidR="00964E53" w:rsidRPr="00564A8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التوقيع:  </w:t>
            </w:r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gramEnd"/>
            <w:r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      التاريخ :       /    /    </w:t>
            </w:r>
            <w:r w:rsidR="00564A87" w:rsidRPr="00564A87">
              <w:rPr>
                <w:rFonts w:asciiTheme="majorBidi" w:hAnsiTheme="majorBidi" w:cstheme="majorBidi"/>
                <w:sz w:val="28"/>
                <w:szCs w:val="28"/>
                <w:rtl/>
              </w:rPr>
              <w:t>2023م</w:t>
            </w:r>
          </w:p>
        </w:tc>
      </w:tr>
    </w:tbl>
    <w:p w14:paraId="629ACB15" w14:textId="77777777" w:rsidR="00E01149" w:rsidRDefault="00E01149" w:rsidP="00E01149">
      <w:pPr>
        <w:tabs>
          <w:tab w:val="left" w:pos="140"/>
        </w:tabs>
        <w:ind w:left="720" w:right="-142"/>
        <w:jc w:val="lowKashida"/>
        <w:rPr>
          <w:rFonts w:cs="Traditional Arabic"/>
        </w:rPr>
      </w:pPr>
    </w:p>
    <w:p w14:paraId="335641E5" w14:textId="61219CC4" w:rsidR="002B6F5F" w:rsidRPr="002B6F5F" w:rsidRDefault="002B6F5F" w:rsidP="009F47BA">
      <w:pPr>
        <w:bidi/>
        <w:jc w:val="center"/>
        <w:rPr>
          <w:rFonts w:ascii="Arial" w:eastAsia="Arial" w:hAnsi="Arial" w:cs="Arial"/>
          <w:b/>
          <w:rtl/>
        </w:rPr>
      </w:pPr>
      <w:bookmarkStart w:id="0" w:name="_GoBack"/>
      <w:r w:rsidRPr="002B6F5F">
        <w:rPr>
          <w:rFonts w:ascii="Arial" w:eastAsia="Arial" w:hAnsi="Arial" w:cs="Arial"/>
          <w:b/>
          <w:rtl/>
        </w:rPr>
        <w:t xml:space="preserve">يرسل النموذج </w:t>
      </w:r>
      <w:r>
        <w:rPr>
          <w:rFonts w:ascii="Arial" w:eastAsia="Arial" w:hAnsi="Arial" w:cs="Arial" w:hint="cs"/>
          <w:b/>
          <w:rtl/>
        </w:rPr>
        <w:t>ا</w:t>
      </w:r>
      <w:r w:rsidRPr="002B6F5F">
        <w:rPr>
          <w:rFonts w:ascii="Arial" w:eastAsia="Arial" w:hAnsi="Arial" w:cs="Arial"/>
          <w:b/>
          <w:rtl/>
        </w:rPr>
        <w:t xml:space="preserve">لإيميل العمادة: </w:t>
      </w:r>
      <w:r w:rsidRPr="002B6F5F">
        <w:rPr>
          <w:rFonts w:ascii="Arial" w:eastAsia="Arial" w:hAnsi="Arial" w:cs="Arial"/>
          <w:bCs/>
        </w:rPr>
        <w:t>srda@ut.edu.sa</w:t>
      </w:r>
      <w:bookmarkEnd w:id="0"/>
    </w:p>
    <w:sectPr w:rsidR="002B6F5F" w:rsidRPr="002B6F5F">
      <w:headerReference w:type="default" r:id="rId7"/>
      <w:pgSz w:w="11900" w:h="16840"/>
      <w:pgMar w:top="708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B450D" w14:textId="77777777" w:rsidR="00DD0EB9" w:rsidRDefault="00DD0EB9">
      <w:r>
        <w:separator/>
      </w:r>
    </w:p>
  </w:endnote>
  <w:endnote w:type="continuationSeparator" w:id="0">
    <w:p w14:paraId="6A8EDDB0" w14:textId="77777777" w:rsidR="00DD0EB9" w:rsidRDefault="00DD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491CB" w14:textId="77777777" w:rsidR="00DD0EB9" w:rsidRDefault="00DD0EB9">
      <w:r>
        <w:separator/>
      </w:r>
    </w:p>
  </w:footnote>
  <w:footnote w:type="continuationSeparator" w:id="0">
    <w:p w14:paraId="24843C8B" w14:textId="77777777" w:rsidR="00DD0EB9" w:rsidRDefault="00DD0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611D6" w14:textId="77777777" w:rsidR="00964E53" w:rsidRDefault="00964E53" w:rsidP="00964E53">
    <w:pPr>
      <w:pStyle w:val="1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57379B" wp14:editId="13FCE856">
              <wp:simplePos x="0" y="0"/>
              <wp:positionH relativeFrom="column">
                <wp:posOffset>114300</wp:posOffset>
              </wp:positionH>
              <wp:positionV relativeFrom="paragraph">
                <wp:posOffset>-82550</wp:posOffset>
              </wp:positionV>
              <wp:extent cx="1828800" cy="1263650"/>
              <wp:effectExtent l="0" t="0" r="0" b="0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63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19657" w14:textId="77777777" w:rsidR="00964E53" w:rsidRPr="00797551" w:rsidRDefault="00964E53" w:rsidP="00964E53">
                          <w:pPr>
                            <w:spacing w:line="240" w:lineRule="atLeast"/>
                            <w:ind w:left="312" w:right="-142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14:paraId="31814CB1" w14:textId="77777777" w:rsidR="00964E53" w:rsidRPr="00797551" w:rsidRDefault="00964E53" w:rsidP="00964E53">
                          <w:pPr>
                            <w:spacing w:line="240" w:lineRule="atLeast"/>
                            <w:ind w:left="312" w:right="-142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Ministry of </w:t>
                          </w:r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 Education</w:t>
                          </w:r>
                        </w:p>
                        <w:p w14:paraId="4867E7E9" w14:textId="77777777" w:rsidR="00964E53" w:rsidRPr="00797551" w:rsidRDefault="00964E53" w:rsidP="00964E53">
                          <w:pPr>
                            <w:spacing w:line="240" w:lineRule="atLeast"/>
                            <w:ind w:left="312" w:right="-142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>University</w:t>
                          </w:r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 of </w:t>
                          </w:r>
                          <w:proofErr w:type="spellStart"/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>Tabuk</w:t>
                          </w:r>
                          <w:proofErr w:type="spellEnd"/>
                        </w:p>
                        <w:p w14:paraId="5538A5AB" w14:textId="77777777" w:rsidR="00964E53" w:rsidRPr="00797551" w:rsidRDefault="00964E53" w:rsidP="00964E53">
                          <w:pPr>
                            <w:spacing w:line="240" w:lineRule="atLeast"/>
                            <w:ind w:left="312" w:right="-142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Deanship of Research and Graduate Studies </w:t>
                          </w:r>
                          <w:r>
                            <w:rPr>
                              <w:rFonts w:cs="Akhbar MT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7379B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style="position:absolute;left:0;text-align:left;margin-left:9pt;margin-top:-6.5pt;width:2in;height:9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" filled="f" stroked="f">
              <v:textbox>
                <w:txbxContent>
                  <w:p w14:paraId="06D19657" w14:textId="77777777" w:rsidR="00964E53" w:rsidRPr="00797551" w:rsidRDefault="00964E53" w:rsidP="00964E53">
                    <w:pPr>
                      <w:spacing w:line="240" w:lineRule="atLeast"/>
                      <w:ind w:left="312" w:right="-142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  <w:r w:rsidRPr="00797551">
                      <w:rPr>
                        <w:rFonts w:cs="Akhbar MT"/>
                        <w:sz w:val="18"/>
                        <w:szCs w:val="18"/>
                      </w:rPr>
                      <w:t>KINGDOM OF SAUDI ARABIA</w:t>
                    </w:r>
                  </w:p>
                  <w:p w14:paraId="31814CB1" w14:textId="77777777" w:rsidR="00964E53" w:rsidRPr="00797551" w:rsidRDefault="00964E53" w:rsidP="00964E53">
                    <w:pPr>
                      <w:spacing w:line="240" w:lineRule="atLeast"/>
                      <w:ind w:left="312" w:right="-142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  <w:r w:rsidRPr="00797551">
                      <w:rPr>
                        <w:rFonts w:cs="Akhbar MT"/>
                        <w:sz w:val="18"/>
                        <w:szCs w:val="18"/>
                      </w:rPr>
                      <w:t xml:space="preserve">Ministry of </w:t>
                    </w:r>
                    <w:r>
                      <w:rPr>
                        <w:rFonts w:cs="Akhbar MT"/>
                        <w:sz w:val="18"/>
                        <w:szCs w:val="18"/>
                      </w:rPr>
                      <w:t xml:space="preserve"> </w:t>
                    </w:r>
                    <w:r w:rsidRPr="00797551">
                      <w:rPr>
                        <w:rFonts w:cs="Akhbar MT"/>
                        <w:sz w:val="18"/>
                        <w:szCs w:val="18"/>
                      </w:rPr>
                      <w:t xml:space="preserve"> Education</w:t>
                    </w:r>
                  </w:p>
                  <w:p w14:paraId="4867E7E9" w14:textId="77777777" w:rsidR="00964E53" w:rsidRPr="00797551" w:rsidRDefault="00964E53" w:rsidP="00964E53">
                    <w:pPr>
                      <w:spacing w:line="240" w:lineRule="atLeast"/>
                      <w:ind w:left="312" w:right="-142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  <w:r w:rsidRPr="00797551">
                      <w:rPr>
                        <w:rFonts w:cs="Akhbar MT"/>
                        <w:sz w:val="18"/>
                        <w:szCs w:val="18"/>
                      </w:rPr>
                      <w:t>University</w:t>
                    </w:r>
                    <w:r>
                      <w:rPr>
                        <w:rFonts w:cs="Akhbar MT"/>
                        <w:sz w:val="18"/>
                        <w:szCs w:val="18"/>
                      </w:rPr>
                      <w:t xml:space="preserve"> of </w:t>
                    </w:r>
                    <w:proofErr w:type="spellStart"/>
                    <w:r>
                      <w:rPr>
                        <w:rFonts w:cs="Akhbar MT"/>
                        <w:sz w:val="18"/>
                        <w:szCs w:val="18"/>
                      </w:rPr>
                      <w:t>Tabuk</w:t>
                    </w:r>
                    <w:proofErr w:type="spellEnd"/>
                  </w:p>
                  <w:p w14:paraId="5538A5AB" w14:textId="77777777" w:rsidR="00964E53" w:rsidRPr="00797551" w:rsidRDefault="00964E53" w:rsidP="00964E53">
                    <w:pPr>
                      <w:spacing w:line="240" w:lineRule="atLeast"/>
                      <w:ind w:left="312" w:right="-142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  <w:r>
                      <w:rPr>
                        <w:rFonts w:cs="Akhbar MT"/>
                        <w:sz w:val="18"/>
                        <w:szCs w:val="18"/>
                      </w:rPr>
                      <w:t xml:space="preserve">Deanship of Research and Graduate Studies </w:t>
                    </w:r>
                    <w:r>
                      <w:rPr>
                        <w:rFonts w:cs="Akhbar MT" w:hint="cs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9F977" wp14:editId="44943C59">
              <wp:simplePos x="0" y="0"/>
              <wp:positionH relativeFrom="column">
                <wp:posOffset>4114800</wp:posOffset>
              </wp:positionH>
              <wp:positionV relativeFrom="paragraph">
                <wp:posOffset>-82550</wp:posOffset>
              </wp:positionV>
              <wp:extent cx="1943100" cy="1631950"/>
              <wp:effectExtent l="0" t="0" r="0" b="6350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163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86AA8" w14:textId="77777777" w:rsidR="00964E53" w:rsidRPr="00C90B75" w:rsidRDefault="00964E53" w:rsidP="00964E53">
                          <w:pPr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/>
                              <w:rtl/>
                            </w:rPr>
                            <w:t>المملكة العربية السعودية</w:t>
                          </w:r>
                        </w:p>
                        <w:p w14:paraId="0460B18F" w14:textId="77777777" w:rsidR="00964E53" w:rsidRPr="00C90B75" w:rsidRDefault="00964E53" w:rsidP="00964E53">
                          <w:pPr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/>
                              <w:rtl/>
                            </w:rPr>
                            <w:t xml:space="preserve">وزارة التعليم </w:t>
                          </w:r>
                          <w:r>
                            <w:rPr>
                              <w:rFonts w:ascii="Andalus" w:hAnsi="Andalus" w:cs="Andalus" w:hint="cs"/>
                              <w:rtl/>
                            </w:rPr>
                            <w:t xml:space="preserve"> </w:t>
                          </w:r>
                        </w:p>
                        <w:p w14:paraId="0C887E9D" w14:textId="77777777" w:rsidR="00964E53" w:rsidRPr="00C90B75" w:rsidRDefault="00964E53" w:rsidP="00964E53">
                          <w:pPr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/>
                              <w:rtl/>
                            </w:rPr>
                            <w:t>جامعة تبوك</w:t>
                          </w:r>
                        </w:p>
                        <w:p w14:paraId="6B6E0155" w14:textId="77777777" w:rsidR="00964E53" w:rsidRPr="00C90B75" w:rsidRDefault="00964E53" w:rsidP="00964E53">
                          <w:pPr>
                            <w:spacing w:line="276" w:lineRule="auto"/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 w:hint="cs"/>
                              <w:rtl/>
                            </w:rPr>
                            <w:t xml:space="preserve">عمادة البحث </w:t>
                          </w:r>
                          <w:r>
                            <w:rPr>
                              <w:rFonts w:ascii="Andalus" w:hAnsi="Andalus" w:cs="Andalus" w:hint="cs"/>
                              <w:rtl/>
                            </w:rPr>
                            <w:t>والدراسات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69F977" id="مربع نص 4" o:spid="_x0000_s1027" type="#_x0000_t202" style="position:absolute;left:0;text-align:left;margin-left:324pt;margin-top:-6.5pt;width:153pt;height:1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" filled="f" stroked="f">
              <v:textbox>
                <w:txbxContent>
                  <w:p w14:paraId="79386AA8" w14:textId="77777777" w:rsidR="00964E53" w:rsidRPr="00C90B75" w:rsidRDefault="00964E53" w:rsidP="00964E53">
                    <w:pPr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/>
                        <w:rtl/>
                      </w:rPr>
                      <w:t>المملكة العربية السعودية</w:t>
                    </w:r>
                  </w:p>
                  <w:p w14:paraId="0460B18F" w14:textId="77777777" w:rsidR="00964E53" w:rsidRPr="00C90B75" w:rsidRDefault="00964E53" w:rsidP="00964E53">
                    <w:pPr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/>
                        <w:rtl/>
                      </w:rPr>
                      <w:t xml:space="preserve">وزارة التعليم </w:t>
                    </w:r>
                    <w:r>
                      <w:rPr>
                        <w:rFonts w:ascii="Andalus" w:hAnsi="Andalus" w:cs="Andalus" w:hint="cs"/>
                        <w:rtl/>
                      </w:rPr>
                      <w:t xml:space="preserve"> </w:t>
                    </w:r>
                  </w:p>
                  <w:p w14:paraId="0C887E9D" w14:textId="77777777" w:rsidR="00964E53" w:rsidRPr="00C90B75" w:rsidRDefault="00964E53" w:rsidP="00964E53">
                    <w:pPr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/>
                        <w:rtl/>
                      </w:rPr>
                      <w:t>جامعة تبوك</w:t>
                    </w:r>
                  </w:p>
                  <w:p w14:paraId="6B6E0155" w14:textId="77777777" w:rsidR="00964E53" w:rsidRPr="00C90B75" w:rsidRDefault="00964E53" w:rsidP="00964E53">
                    <w:pPr>
                      <w:spacing w:line="276" w:lineRule="auto"/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 w:hint="cs"/>
                        <w:rtl/>
                      </w:rPr>
                      <w:t xml:space="preserve">عمادة البحث </w:t>
                    </w:r>
                    <w:r>
                      <w:rPr>
                        <w:rFonts w:ascii="Andalus" w:hAnsi="Andalus" w:cs="Andalus" w:hint="cs"/>
                        <w:rtl/>
                      </w:rPr>
                      <w:t>والدراسات العليا</w:t>
                    </w:r>
                  </w:p>
                </w:txbxContent>
              </v:textbox>
            </v:shape>
          </w:pict>
        </mc:Fallback>
      </mc:AlternateContent>
    </w:r>
    <w:r w:rsidRPr="00895A2C">
      <w:rPr>
        <w:noProof/>
      </w:rPr>
      <w:drawing>
        <wp:inline distT="0" distB="0" distL="0" distR="0" wp14:anchorId="05DBEE50" wp14:editId="61522D94">
          <wp:extent cx="857250" cy="914400"/>
          <wp:effectExtent l="0" t="0" r="0" b="0"/>
          <wp:docPr id="1" name="صورة 1" descr="Description: الوصف: الوصف: شعار الجامعة _محمد القرن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Description: الوصف: الوصف: شعار الجامعة _محمد القرني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37A07" w14:textId="12FCC9AC" w:rsidR="009001D7" w:rsidRDefault="009001D7">
    <w:pPr>
      <w:tabs>
        <w:tab w:val="center" w:pos="4153"/>
        <w:tab w:val="right" w:pos="8306"/>
      </w:tabs>
      <w:bidi/>
      <w:jc w:val="center"/>
      <w:rPr>
        <w:rFonts w:ascii="Times New Roman" w:eastAsia="Times New Roman" w:hAnsi="Times New Roman" w:cs="Times New Roman"/>
      </w:rPr>
    </w:pPr>
  </w:p>
  <w:p w14:paraId="3DCD5B4D" w14:textId="28AB81A6" w:rsidR="009001D7" w:rsidRDefault="009001D7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 w:hint="cs"/>
        <w:sz w:val="28"/>
        <w:szCs w:val="28"/>
        <w:rtl/>
      </w:rPr>
    </w:pPr>
  </w:p>
  <w:p w14:paraId="0A345D16" w14:textId="77777777" w:rsidR="009001D7" w:rsidRDefault="009001D7">
    <w:pPr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D7"/>
    <w:rsid w:val="00247282"/>
    <w:rsid w:val="00282758"/>
    <w:rsid w:val="002B0EAC"/>
    <w:rsid w:val="002B6F5F"/>
    <w:rsid w:val="0038318E"/>
    <w:rsid w:val="00393B0C"/>
    <w:rsid w:val="004C412D"/>
    <w:rsid w:val="00564A87"/>
    <w:rsid w:val="00591860"/>
    <w:rsid w:val="006729DF"/>
    <w:rsid w:val="006B51ED"/>
    <w:rsid w:val="0077065C"/>
    <w:rsid w:val="007B119D"/>
    <w:rsid w:val="00865F37"/>
    <w:rsid w:val="00885932"/>
    <w:rsid w:val="008C16F6"/>
    <w:rsid w:val="009001D7"/>
    <w:rsid w:val="00926910"/>
    <w:rsid w:val="00964E53"/>
    <w:rsid w:val="009F47BA"/>
    <w:rsid w:val="00AC1063"/>
    <w:rsid w:val="00B54D97"/>
    <w:rsid w:val="00BB2C52"/>
    <w:rsid w:val="00BF0190"/>
    <w:rsid w:val="00DD0EB9"/>
    <w:rsid w:val="00E01149"/>
    <w:rsid w:val="00E22200"/>
    <w:rsid w:val="00E57B3F"/>
    <w:rsid w:val="00E87928"/>
    <w:rsid w:val="00F96638"/>
    <w:rsid w:val="00FB737F"/>
    <w:rsid w:val="00F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F5DD996"/>
  <w15:docId w15:val="{AC3F8ADC-32BA-4F27-8C87-6322C9FE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6"/>
    <w:next w:val="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6"/>
    <w:next w:val="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6"/>
    <w:next w:val="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6"/>
    <w:next w:val="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6"/>
    <w:next w:val="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0">
    <w:name w:val="heading 6"/>
    <w:basedOn w:val="6"/>
    <w:next w:val="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paragraph" w:styleId="a3">
    <w:name w:val="Title"/>
    <w:basedOn w:val="6"/>
    <w:next w:val="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عادي2"/>
  </w:style>
  <w:style w:type="paragraph" w:customStyle="1" w:styleId="30">
    <w:name w:val="عادي3"/>
  </w:style>
  <w:style w:type="paragraph" w:customStyle="1" w:styleId="40">
    <w:name w:val="عادي4"/>
  </w:style>
  <w:style w:type="paragraph" w:customStyle="1" w:styleId="50">
    <w:name w:val="عادي5"/>
  </w:style>
  <w:style w:type="paragraph" w:customStyle="1" w:styleId="6">
    <w:name w:val="عادي6"/>
  </w:style>
  <w:style w:type="table" w:styleId="a4">
    <w:name w:val="Table Grid"/>
    <w:basedOn w:val="a1"/>
    <w:uiPriority w:val="39"/>
    <w:rsid w:val="00F33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33D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Char"/>
    <w:uiPriority w:val="99"/>
    <w:semiHidden/>
    <w:unhideWhenUsed/>
    <w:rsid w:val="00447F91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447F91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50F65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header"/>
    <w:basedOn w:val="a"/>
    <w:link w:val="Char0"/>
    <w:uiPriority w:val="99"/>
    <w:unhideWhenUsed/>
    <w:rsid w:val="0038318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f5"/>
    <w:uiPriority w:val="99"/>
    <w:rsid w:val="0038318E"/>
  </w:style>
  <w:style w:type="paragraph" w:styleId="af6">
    <w:name w:val="footer"/>
    <w:basedOn w:val="a"/>
    <w:link w:val="Char1"/>
    <w:uiPriority w:val="99"/>
    <w:unhideWhenUsed/>
    <w:rsid w:val="0038318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f6"/>
    <w:uiPriority w:val="99"/>
    <w:rsid w:val="0038318E"/>
  </w:style>
  <w:style w:type="paragraph" w:customStyle="1" w:styleId="11">
    <w:name w:val="رأس الصفحة1"/>
    <w:basedOn w:val="a"/>
    <w:rsid w:val="00964E53"/>
    <w:pPr>
      <w:tabs>
        <w:tab w:val="center" w:pos="4153"/>
        <w:tab w:val="right" w:pos="8306"/>
      </w:tabs>
      <w:bidi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Bj27Gn1myWpfObg8AaNreoG90Q==">AMUW2mX7dDfqdDBW9nY9rKVRO7wLIkPx7kkI9GRytHZ5lLUeiHkZdchIG03HrhW7KkGpXtzZXn0qcgfdi8SPHDQtZ5H6yk2YuGBufDAttVyc6CVe/ke3C10=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</dc:creator>
  <cp:lastModifiedBy>Nahjah Hulil Ali Alatwey</cp:lastModifiedBy>
  <cp:revision>2</cp:revision>
  <dcterms:created xsi:type="dcterms:W3CDTF">2024-05-29T11:58:00Z</dcterms:created>
  <dcterms:modified xsi:type="dcterms:W3CDTF">2024-05-29T11:58:00Z</dcterms:modified>
</cp:coreProperties>
</file>