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A5D8E" w14:textId="77777777" w:rsidR="00B37A4D" w:rsidRPr="000A0F43" w:rsidRDefault="00B37A4D" w:rsidP="00B37A4D">
      <w:pPr>
        <w:bidi/>
        <w:jc w:val="center"/>
        <w:rPr>
          <w:sz w:val="10"/>
          <w:szCs w:val="10"/>
        </w:rPr>
      </w:pPr>
    </w:p>
    <w:p w14:paraId="759410C9" w14:textId="77777777" w:rsidR="00B37A4D" w:rsidRPr="000A0F43" w:rsidRDefault="00B37A4D" w:rsidP="00B37A4D">
      <w:pPr>
        <w:bidi/>
        <w:jc w:val="center"/>
        <w:rPr>
          <w:sz w:val="10"/>
          <w:szCs w:val="10"/>
        </w:rPr>
      </w:pPr>
      <w:r w:rsidRPr="000A0F4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FF4A924" wp14:editId="6809C27C">
                <wp:simplePos x="0" y="0"/>
                <wp:positionH relativeFrom="column">
                  <wp:posOffset>1000125</wp:posOffset>
                </wp:positionH>
                <wp:positionV relativeFrom="paragraph">
                  <wp:posOffset>88900</wp:posOffset>
                </wp:positionV>
                <wp:extent cx="3768725" cy="468000"/>
                <wp:effectExtent l="0" t="0" r="22225" b="273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725" cy="468000"/>
                        </a:xfrm>
                        <a:prstGeom prst="roundRect">
                          <a:avLst>
                            <a:gd name="adj" fmla="val 2272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C87CD9" w14:textId="77777777" w:rsidR="00B37A4D" w:rsidRPr="0038793C" w:rsidRDefault="00B37A4D" w:rsidP="00B37A4D">
                            <w:pPr>
                              <w:shd w:val="clear" w:color="auto" w:fill="D9D9D9" w:themeFill="background1" w:themeFillShade="D9"/>
                              <w:bidi/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8793C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  <w:rtl/>
                              </w:rPr>
                              <w:t>نموذج</w:t>
                            </w:r>
                            <w:r w:rsidRPr="0038793C">
                              <w:rPr>
                                <w:rFonts w:ascii="Sakkal Majalla" w:eastAsia="Sakkal Majalla" w:hAnsi="Sakkal Majalla" w:cs="Sakkal Majalla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8793C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  <w:rtl/>
                              </w:rPr>
                              <w:t>تقييم</w:t>
                            </w:r>
                            <w:r w:rsidRPr="0038793C">
                              <w:rPr>
                                <w:rFonts w:ascii="Sakkal Majalla" w:eastAsia="Sakkal Majalla" w:hAnsi="Sakkal Majalla" w:cs="Sakkal Majalla" w:hint="cs"/>
                                <w:b/>
                                <w:color w:val="595959" w:themeColor="text1" w:themeTint="A6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Sakkal Majalla" w:hAnsi="Sakkal Majalla" w:cs="Sakkal Majalla" w:hint="cs"/>
                                <w:bCs/>
                                <w:color w:val="595959" w:themeColor="text1" w:themeTint="A6"/>
                                <w:sz w:val="36"/>
                                <w:szCs w:val="36"/>
                                <w:rtl/>
                              </w:rPr>
                              <w:t>رسالة علمية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FF4A924" id="Rounded Rectangle 2" o:spid="_x0000_s1026" style="position:absolute;left:0;text-align:left;margin-left:78.75pt;margin-top:7pt;width:296.7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" fillcolor="#d8d8d8 [2732]" strokecolor="#0d0d0d [3069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CC87CD9" w14:textId="77777777" w:rsidR="00B37A4D" w:rsidRPr="0038793C" w:rsidRDefault="00B37A4D" w:rsidP="00B37A4D">
                      <w:pPr>
                        <w:shd w:val="clear" w:color="auto" w:fill="D9D9D9" w:themeFill="background1" w:themeFillShade="D9"/>
                        <w:bidi/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8793C">
                        <w:rPr>
                          <w:rFonts w:ascii="Sakkal Majalla" w:eastAsia="Sakkal Majalla" w:hAnsi="Sakkal Majalla" w:cs="Sakkal Majalla"/>
                          <w:b/>
                          <w:bCs/>
                          <w:color w:val="595959" w:themeColor="text1" w:themeTint="A6"/>
                          <w:sz w:val="36"/>
                          <w:szCs w:val="36"/>
                          <w:rtl/>
                        </w:rPr>
                        <w:t>نموذج</w:t>
                      </w:r>
                      <w:r w:rsidRPr="0038793C">
                        <w:rPr>
                          <w:rFonts w:ascii="Sakkal Majalla" w:eastAsia="Sakkal Majalla" w:hAnsi="Sakkal Majalla" w:cs="Sakkal Majalla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38793C">
                        <w:rPr>
                          <w:rFonts w:ascii="Sakkal Majalla" w:eastAsia="Sakkal Majalla" w:hAnsi="Sakkal Majalla" w:cs="Sakkal Majalla"/>
                          <w:b/>
                          <w:bCs/>
                          <w:color w:val="595959" w:themeColor="text1" w:themeTint="A6"/>
                          <w:sz w:val="36"/>
                          <w:szCs w:val="36"/>
                          <w:rtl/>
                        </w:rPr>
                        <w:t>تقييم</w:t>
                      </w:r>
                      <w:r w:rsidRPr="0038793C">
                        <w:rPr>
                          <w:rFonts w:ascii="Sakkal Majalla" w:eastAsia="Sakkal Majalla" w:hAnsi="Sakkal Majalla" w:cs="Sakkal Majalla" w:hint="cs"/>
                          <w:b/>
                          <w:color w:val="595959" w:themeColor="text1" w:themeTint="A6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eastAsia="Sakkal Majalla" w:hAnsi="Sakkal Majalla" w:cs="Sakkal Majalla" w:hint="cs"/>
                          <w:bCs/>
                          <w:color w:val="595959" w:themeColor="text1" w:themeTint="A6"/>
                          <w:sz w:val="36"/>
                          <w:szCs w:val="36"/>
                          <w:rtl/>
                        </w:rPr>
                        <w:t>رسالة علمية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54E721" w14:textId="77777777" w:rsidR="00B37A4D" w:rsidRPr="000A0F43" w:rsidRDefault="00B37A4D" w:rsidP="00B37A4D">
      <w:pPr>
        <w:bidi/>
        <w:jc w:val="center"/>
        <w:rPr>
          <w:sz w:val="10"/>
          <w:szCs w:val="10"/>
        </w:rPr>
      </w:pPr>
    </w:p>
    <w:p w14:paraId="7033BD6B" w14:textId="77777777" w:rsidR="00B37A4D" w:rsidRPr="000A0F43" w:rsidRDefault="00B37A4D" w:rsidP="00B37A4D">
      <w:pPr>
        <w:bidi/>
        <w:jc w:val="center"/>
        <w:rPr>
          <w:sz w:val="10"/>
          <w:szCs w:val="10"/>
          <w:rtl/>
        </w:rPr>
      </w:pPr>
    </w:p>
    <w:p w14:paraId="0BF6A94F" w14:textId="77777777" w:rsidR="00B37A4D" w:rsidRPr="000A0F43" w:rsidRDefault="00B37A4D" w:rsidP="00B37A4D">
      <w:pPr>
        <w:tabs>
          <w:tab w:val="left" w:pos="5010"/>
        </w:tabs>
        <w:bidi/>
        <w:jc w:val="center"/>
        <w:rPr>
          <w:sz w:val="4"/>
          <w:szCs w:val="4"/>
        </w:rPr>
      </w:pPr>
    </w:p>
    <w:p w14:paraId="10CA03DC" w14:textId="77777777" w:rsidR="00B37A4D" w:rsidRPr="000A0F43" w:rsidRDefault="00B37A4D" w:rsidP="00B37A4D">
      <w:pPr>
        <w:bidi/>
        <w:jc w:val="center"/>
        <w:rPr>
          <w:sz w:val="4"/>
          <w:szCs w:val="4"/>
        </w:rPr>
      </w:pPr>
    </w:p>
    <w:tbl>
      <w:tblPr>
        <w:tblStyle w:val="40"/>
        <w:tblpPr w:leftFromText="180" w:rightFromText="180" w:vertAnchor="text" w:tblpXSpec="center" w:tblpY="1"/>
        <w:tblOverlap w:val="never"/>
        <w:tblW w:w="9983" w:type="dxa"/>
        <w:jc w:val="center"/>
        <w:tblLayout w:type="fixed"/>
        <w:tblLook w:val="0400" w:firstRow="0" w:lastRow="0" w:firstColumn="0" w:lastColumn="0" w:noHBand="0" w:noVBand="1"/>
      </w:tblPr>
      <w:tblGrid>
        <w:gridCol w:w="7102"/>
        <w:gridCol w:w="2881"/>
      </w:tblGrid>
      <w:tr w:rsidR="00B37A4D" w:rsidRPr="00BE2831" w14:paraId="39578771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  <w:jc w:val="center"/>
        </w:trPr>
        <w:tc>
          <w:tcPr>
            <w:tcW w:w="7102" w:type="dxa"/>
          </w:tcPr>
          <w:p w14:paraId="3102BF54" w14:textId="72E53C9C" w:rsidR="00B37A4D" w:rsidRPr="00BE2831" w:rsidRDefault="006E7E02" w:rsidP="00072C9A">
            <w:pPr>
              <w:tabs>
                <w:tab w:val="left" w:pos="2363"/>
              </w:tabs>
              <w:bidi/>
              <w:rPr>
                <w:rFonts w:cstheme="minorBidi"/>
                <w:color w:val="595959" w:themeColor="text1" w:themeTint="A6"/>
                <w:sz w:val="32"/>
                <w:szCs w:val="32"/>
                <w:rtl/>
                <w:lang w:bidi="ar-EG"/>
              </w:rPr>
            </w:pPr>
            <w:sdt>
              <w:sdtPr>
                <w:rPr>
                  <w:rFonts w:asciiTheme="minorBidi" w:hAnsiTheme="minorBidi"/>
                  <w:b/>
                  <w:bCs/>
                  <w:rtl/>
                </w:rPr>
                <w:id w:val="1925919709"/>
                <w:placeholder>
                  <w:docPart w:val="02563CF0E36E4583BB1CDB0848B7E3A6"/>
                </w:placeholder>
              </w:sdtPr>
              <w:sdtEndPr/>
              <w:sdtContent>
                <w:r w:rsidR="003C3267" w:rsidRPr="008C3A53">
                  <w:rPr>
                    <w:rFonts w:asciiTheme="minorBidi" w:hAnsiTheme="minorBidi" w:cstheme="minorBidi"/>
                    <w:sz w:val="28"/>
                    <w:szCs w:val="28"/>
                    <w:rtl/>
                  </w:rPr>
                  <w:t xml:space="preserve"> </w:t>
                </w:r>
                <w:sdt>
                  <w:sdtPr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id w:val="-2092388530"/>
                    <w:placeholder>
                      <w:docPart w:val="374FE069FC2744148C804DA1DEC0CA80"/>
                    </w:placeholder>
                    <w:showingPlcHdr/>
                  </w:sdtPr>
                  <w:sdtEndPr/>
                  <w:sdtContent>
                    <w:r w:rsidR="003C3267" w:rsidRPr="008C3A53">
                      <w:rPr>
                        <w:rStyle w:val="aa"/>
                        <w:rFonts w:asciiTheme="minorBidi" w:hAnsiTheme="minorBidi" w:cstheme="minorBidi"/>
                        <w:sz w:val="28"/>
                        <w:szCs w:val="28"/>
                        <w:rtl/>
                      </w:rPr>
                      <w:t>انقر هنا لإدخال نص</w:t>
                    </w:r>
                    <w:r w:rsidR="003C3267" w:rsidRPr="008C3A53">
                      <w:rPr>
                        <w:rStyle w:val="aa"/>
                        <w:rFonts w:asciiTheme="minorBidi" w:hAnsiTheme="minorBidi" w:cstheme="minorBidi"/>
                        <w:sz w:val="28"/>
                        <w:szCs w:val="28"/>
                      </w:rPr>
                      <w:t>.</w:t>
                    </w:r>
                  </w:sdtContent>
                </w:sdt>
                <w:r w:rsidR="003C3267">
                  <w:rPr>
                    <w:rFonts w:asciiTheme="minorBidi" w:hAnsiTheme="minorBidi"/>
                    <w:b/>
                    <w:bCs/>
                    <w:rtl/>
                  </w:rPr>
                  <w:t xml:space="preserve"> </w:t>
                </w:r>
              </w:sdtContent>
            </w:sdt>
          </w:p>
        </w:tc>
        <w:tc>
          <w:tcPr>
            <w:tcW w:w="2881" w:type="dxa"/>
          </w:tcPr>
          <w:p w14:paraId="5172BA07" w14:textId="77777777" w:rsidR="00B37A4D" w:rsidRPr="00BE2831" w:rsidRDefault="00B37A4D" w:rsidP="00B37A4D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6"/>
                <w:szCs w:val="36"/>
              </w:rPr>
            </w:pPr>
            <w:r w:rsidRPr="00BE2831"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  <w:rtl/>
              </w:rPr>
              <w:t>اسم الكلية</w:t>
            </w:r>
          </w:p>
        </w:tc>
      </w:tr>
      <w:tr w:rsidR="00B37A4D" w:rsidRPr="00BE2831" w14:paraId="32A01E6C" w14:textId="77777777" w:rsidTr="00072C9A">
        <w:trPr>
          <w:trHeight w:val="638"/>
          <w:jc w:val="center"/>
        </w:trPr>
        <w:tc>
          <w:tcPr>
            <w:tcW w:w="7102" w:type="dxa"/>
          </w:tcPr>
          <w:p w14:paraId="6DF3DF47" w14:textId="6ED91C76" w:rsidR="00B37A4D" w:rsidRPr="00BE2831" w:rsidRDefault="006E7E02" w:rsidP="00072C9A">
            <w:pPr>
              <w:bidi/>
              <w:rPr>
                <w:rFonts w:cs="Times New Roman"/>
                <w:color w:val="595959" w:themeColor="text1" w:themeTint="A6"/>
                <w:sz w:val="32"/>
                <w:szCs w:val="32"/>
                <w:rtl/>
              </w:rPr>
            </w:pP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565773226"/>
                <w:placeholder>
                  <w:docPart w:val="4804D25DFE384EFC8308CE8C5B95C4CA"/>
                </w:placeholder>
                <w:showingPlcHdr/>
              </w:sdtPr>
              <w:sdtEndPr/>
              <w:sdtContent>
                <w:r w:rsidR="003C3267"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  <w:rtl/>
                  </w:rPr>
                  <w:t>انقر هنا لإدخال نص</w:t>
                </w:r>
                <w:r w:rsidR="003C3267"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2881" w:type="dxa"/>
          </w:tcPr>
          <w:p w14:paraId="3FC98FD8" w14:textId="77777777" w:rsidR="00B37A4D" w:rsidRPr="00BE2831" w:rsidRDefault="00B37A4D" w:rsidP="00B37A4D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6"/>
                <w:szCs w:val="36"/>
              </w:rPr>
            </w:pPr>
            <w:r w:rsidRPr="00BE2831"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  <w:rtl/>
              </w:rPr>
              <w:t>اسم البرنامج</w:t>
            </w:r>
          </w:p>
        </w:tc>
      </w:tr>
      <w:tr w:rsidR="00B37A4D" w:rsidRPr="00BE2831" w14:paraId="23FAE945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  <w:jc w:val="center"/>
        </w:trPr>
        <w:tc>
          <w:tcPr>
            <w:tcW w:w="7102" w:type="dxa"/>
          </w:tcPr>
          <w:p w14:paraId="43BBDD9D" w14:textId="47386E47" w:rsidR="00B37A4D" w:rsidRPr="00BE2831" w:rsidRDefault="006E7E02" w:rsidP="00072C9A">
            <w:pPr>
              <w:bidi/>
              <w:rPr>
                <w:color w:val="595959" w:themeColor="text1" w:themeTint="A6"/>
                <w:sz w:val="32"/>
                <w:szCs w:val="32"/>
              </w:rPr>
            </w:pP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-45990589"/>
                <w:placeholder>
                  <w:docPart w:val="259AB648278A46A5A8FA171F55B00363"/>
                </w:placeholder>
                <w:showingPlcHdr/>
              </w:sdtPr>
              <w:sdtEndPr/>
              <w:sdtContent>
                <w:r w:rsidR="003C3267"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  <w:rtl/>
                  </w:rPr>
                  <w:t>انقر هنا لإدخال نص</w:t>
                </w:r>
                <w:r w:rsidR="003C3267"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2881" w:type="dxa"/>
          </w:tcPr>
          <w:p w14:paraId="1931BBB6" w14:textId="77777777" w:rsidR="00B37A4D" w:rsidRPr="00BE2831" w:rsidRDefault="00B37A4D" w:rsidP="00B37A4D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</w:rPr>
            </w:pPr>
            <w:r w:rsidRPr="00BE2831"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</w:rPr>
              <w:t>درجة البرنامج</w:t>
            </w:r>
          </w:p>
        </w:tc>
      </w:tr>
      <w:tr w:rsidR="00B37A4D" w:rsidRPr="00BE2831" w14:paraId="02C1588C" w14:textId="77777777" w:rsidTr="00072C9A">
        <w:trPr>
          <w:trHeight w:val="625"/>
          <w:jc w:val="center"/>
        </w:trPr>
        <w:tc>
          <w:tcPr>
            <w:tcW w:w="7102" w:type="dxa"/>
          </w:tcPr>
          <w:p w14:paraId="6BD3BFB9" w14:textId="7536CC6E" w:rsidR="00B37A4D" w:rsidRPr="00BE2831" w:rsidRDefault="006E7E02" w:rsidP="00072C9A">
            <w:pPr>
              <w:tabs>
                <w:tab w:val="left" w:pos="2363"/>
              </w:tabs>
              <w:bidi/>
              <w:rPr>
                <w:rFonts w:cstheme="minorBidi"/>
                <w:color w:val="595959" w:themeColor="text1" w:themeTint="A6"/>
                <w:sz w:val="32"/>
                <w:szCs w:val="32"/>
                <w:rtl/>
                <w:lang w:bidi="ar-EG"/>
              </w:rPr>
            </w:pP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1670067578"/>
                <w:placeholder>
                  <w:docPart w:val="02ECAEEEA1A04E4B8BA3BA3D6899A781"/>
                </w:placeholder>
                <w:showingPlcHdr/>
              </w:sdtPr>
              <w:sdtEndPr/>
              <w:sdtContent>
                <w:r w:rsidR="003C3267"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  <w:rtl/>
                  </w:rPr>
                  <w:t>انقر هنا لإدخال نص</w:t>
                </w:r>
                <w:r w:rsidR="003C3267"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2881" w:type="dxa"/>
          </w:tcPr>
          <w:p w14:paraId="356F1D3C" w14:textId="77777777" w:rsidR="00B37A4D" w:rsidRPr="00BE2831" w:rsidRDefault="00B37A4D" w:rsidP="00B37A4D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6"/>
                <w:szCs w:val="36"/>
              </w:rPr>
            </w:pPr>
            <w:r w:rsidRPr="00BE2831"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  <w:rtl/>
              </w:rPr>
              <w:t xml:space="preserve">اسم </w:t>
            </w:r>
            <w:r w:rsidRPr="00BE2831"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</w:rPr>
              <w:t>الطالب</w:t>
            </w:r>
          </w:p>
        </w:tc>
      </w:tr>
      <w:tr w:rsidR="00B37A4D" w:rsidRPr="00BE2831" w14:paraId="5D9AB7E3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  <w:jc w:val="center"/>
        </w:trPr>
        <w:tc>
          <w:tcPr>
            <w:tcW w:w="7102" w:type="dxa"/>
          </w:tcPr>
          <w:p w14:paraId="4E6EACDA" w14:textId="0CB5B4A1" w:rsidR="00B37A4D" w:rsidRPr="00BE2831" w:rsidRDefault="006E7E02" w:rsidP="00072C9A">
            <w:pPr>
              <w:bidi/>
              <w:rPr>
                <w:rFonts w:cs="Times New Roman"/>
                <w:color w:val="595959" w:themeColor="text1" w:themeTint="A6"/>
                <w:sz w:val="32"/>
                <w:szCs w:val="32"/>
                <w:rtl/>
                <w:lang w:bidi="ar-EG"/>
              </w:rPr>
            </w:pP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-94715511"/>
                <w:placeholder>
                  <w:docPart w:val="4F8CE8AC49564923A062CD3F3555C92F"/>
                </w:placeholder>
                <w:showingPlcHdr/>
              </w:sdtPr>
              <w:sdtEndPr/>
              <w:sdtContent>
                <w:r w:rsidR="003C3267"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  <w:rtl/>
                  </w:rPr>
                  <w:t>انقر هنا لإدخال نص</w:t>
                </w:r>
                <w:r w:rsidR="003C3267"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2881" w:type="dxa"/>
          </w:tcPr>
          <w:p w14:paraId="06EA17AB" w14:textId="77777777" w:rsidR="00B37A4D" w:rsidRPr="00BE2831" w:rsidRDefault="00B37A4D" w:rsidP="00B37A4D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6"/>
                <w:szCs w:val="36"/>
              </w:rPr>
            </w:pPr>
            <w:r w:rsidRPr="00BE2831"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</w:rPr>
              <w:t>الرقم الجامعي</w:t>
            </w:r>
          </w:p>
        </w:tc>
      </w:tr>
      <w:tr w:rsidR="00B37A4D" w:rsidRPr="00BE2831" w14:paraId="2FAC05BC" w14:textId="77777777" w:rsidTr="00072C9A">
        <w:trPr>
          <w:trHeight w:val="638"/>
          <w:jc w:val="center"/>
        </w:trPr>
        <w:tc>
          <w:tcPr>
            <w:tcW w:w="7102" w:type="dxa"/>
          </w:tcPr>
          <w:p w14:paraId="138D6538" w14:textId="149780C8" w:rsidR="00B37A4D" w:rsidRPr="00BE2831" w:rsidRDefault="006E7E02" w:rsidP="00072C9A">
            <w:pPr>
              <w:bidi/>
              <w:rPr>
                <w:color w:val="595959" w:themeColor="text1" w:themeTint="A6"/>
                <w:sz w:val="32"/>
                <w:szCs w:val="32"/>
              </w:rPr>
            </w:pP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1825156585"/>
                <w:placeholder>
                  <w:docPart w:val="806041D0B744418AB48F59DA66C5A268"/>
                </w:placeholder>
                <w:showingPlcHdr/>
              </w:sdtPr>
              <w:sdtEndPr/>
              <w:sdtContent>
                <w:r w:rsidR="003C3267"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  <w:rtl/>
                  </w:rPr>
                  <w:t>انقر هنا لإدخال نص</w:t>
                </w:r>
                <w:r w:rsidR="003C3267"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2881" w:type="dxa"/>
          </w:tcPr>
          <w:p w14:paraId="3270E272" w14:textId="77777777" w:rsidR="00B37A4D" w:rsidRPr="00BE2831" w:rsidRDefault="00B37A4D" w:rsidP="00B37A4D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</w:rPr>
            </w:pPr>
            <w:r w:rsidRPr="00BE2831"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</w:rPr>
              <w:t xml:space="preserve">عنوان </w:t>
            </w:r>
            <w:r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</w:rPr>
              <w:t>الرسالة</w:t>
            </w:r>
          </w:p>
        </w:tc>
      </w:tr>
      <w:tr w:rsidR="00B37A4D" w:rsidRPr="00BE2831" w14:paraId="3D54787D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  <w:jc w:val="center"/>
        </w:trPr>
        <w:tc>
          <w:tcPr>
            <w:tcW w:w="7102" w:type="dxa"/>
          </w:tcPr>
          <w:p w14:paraId="7564BA5C" w14:textId="0C32B37F" w:rsidR="00B37A4D" w:rsidRPr="00BE2831" w:rsidRDefault="006E7E02" w:rsidP="00072C9A">
            <w:pPr>
              <w:bidi/>
              <w:rPr>
                <w:color w:val="595959" w:themeColor="text1" w:themeTint="A6"/>
                <w:sz w:val="32"/>
                <w:szCs w:val="32"/>
              </w:rPr>
            </w:pP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668518307"/>
                <w:placeholder>
                  <w:docPart w:val="8C4BC1DBB3D849B1AD85F585FA31FDC5"/>
                </w:placeholder>
                <w:showingPlcHdr/>
              </w:sdtPr>
              <w:sdtEndPr/>
              <w:sdtContent>
                <w:r w:rsidR="003C3267"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  <w:rtl/>
                  </w:rPr>
                  <w:t>انقر هنا لإدخال نص</w:t>
                </w:r>
                <w:r w:rsidR="003C3267"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2881" w:type="dxa"/>
          </w:tcPr>
          <w:p w14:paraId="344E5D0D" w14:textId="77777777" w:rsidR="00B37A4D" w:rsidRPr="00BE2831" w:rsidRDefault="00B37A4D" w:rsidP="00B37A4D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  <w:lang w:bidi="ar-EG"/>
              </w:rPr>
              <w:t>تاريخ اقرار الاشراف على موضوع الرسالة</w:t>
            </w:r>
          </w:p>
        </w:tc>
      </w:tr>
    </w:tbl>
    <w:p w14:paraId="6C9F3929" w14:textId="77777777" w:rsidR="00B37A4D" w:rsidRPr="000A0F43" w:rsidRDefault="00B37A4D" w:rsidP="00B37A4D">
      <w:pPr>
        <w:bidi/>
        <w:rPr>
          <w:color w:val="525252" w:themeColor="accent3" w:themeShade="80"/>
          <w:sz w:val="28"/>
          <w:szCs w:val="28"/>
          <w:rtl/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10108" w:type="dxa"/>
        <w:jc w:val="center"/>
        <w:tblLook w:val="04A0" w:firstRow="1" w:lastRow="0" w:firstColumn="1" w:lastColumn="0" w:noHBand="0" w:noVBand="1"/>
      </w:tblPr>
      <w:tblGrid>
        <w:gridCol w:w="4211"/>
        <w:gridCol w:w="1703"/>
        <w:gridCol w:w="2830"/>
        <w:gridCol w:w="1364"/>
      </w:tblGrid>
      <w:tr w:rsidR="00B37A4D" w:rsidRPr="00BE2831" w14:paraId="4E43B795" w14:textId="77777777" w:rsidTr="0007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3360CD5C" w14:textId="77777777" w:rsidR="00B37A4D" w:rsidRPr="00BE2831" w:rsidRDefault="00B37A4D" w:rsidP="00B37A4D">
            <w:pPr>
              <w:bidi/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نقاط</w: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t xml:space="preserve"> التحسين</w:t>
            </w:r>
          </w:p>
        </w:tc>
        <w:tc>
          <w:tcPr>
            <w:tcW w:w="1735" w:type="dxa"/>
          </w:tcPr>
          <w:p w14:paraId="23B318D1" w14:textId="77777777" w:rsidR="00B37A4D" w:rsidRPr="00BE2831" w:rsidRDefault="00B37A4D" w:rsidP="00B37A4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مدى الاستيفاء</w:t>
            </w:r>
          </w:p>
        </w:tc>
        <w:tc>
          <w:tcPr>
            <w:tcW w:w="2896" w:type="dxa"/>
          </w:tcPr>
          <w:p w14:paraId="28CBCDF6" w14:textId="77777777" w:rsidR="00B37A4D" w:rsidRPr="00BE2831" w:rsidRDefault="00B37A4D" w:rsidP="00B37A4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العنصر</w:t>
            </w:r>
          </w:p>
        </w:tc>
        <w:tc>
          <w:tcPr>
            <w:tcW w:w="1113" w:type="dxa"/>
          </w:tcPr>
          <w:p w14:paraId="2DA92D83" w14:textId="77777777" w:rsidR="00B37A4D" w:rsidRPr="00BE2831" w:rsidRDefault="00B37A4D" w:rsidP="00B37A4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</w:p>
        </w:tc>
      </w:tr>
      <w:tr w:rsidR="00B37A4D" w:rsidRPr="00BE2831" w14:paraId="267E5CE8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6E6A36D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rFonts w:cs="Times New Roman"/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9184D56" w14:textId="18D78D2A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bookmarkEnd w:id="0"/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245BB3AF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bookmarkEnd w:id="1"/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D091970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صياغة العنوان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13" w:type="dxa"/>
            <w:vMerge w:val="restart"/>
            <w:textDirection w:val="btLr"/>
          </w:tcPr>
          <w:p w14:paraId="1121C7DD" w14:textId="77777777" w:rsidR="00B37A4D" w:rsidRPr="00BE2831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عنوان البحث</w:t>
            </w:r>
          </w:p>
          <w:p w14:paraId="57FD2B98" w14:textId="77777777" w:rsidR="00B37A4D" w:rsidRPr="00BE2831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B37A4D" w:rsidRPr="00BE2831" w14:paraId="5833752D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8BEFF54" w14:textId="77777777" w:rsidR="00B37A4D" w:rsidRPr="00BE2831" w:rsidRDefault="00B37A4D" w:rsidP="00B37A4D">
            <w:pPr>
              <w:bidi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2562B8F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2ED1D1F6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2708902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يتسم </w:t>
            </w:r>
            <w:proofErr w:type="spellStart"/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بالايجاز</w:t>
            </w:r>
            <w:proofErr w:type="spellEnd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(12- 15) كلمة</w:t>
            </w:r>
          </w:p>
        </w:tc>
        <w:tc>
          <w:tcPr>
            <w:tcW w:w="1113" w:type="dxa"/>
            <w:vMerge/>
          </w:tcPr>
          <w:p w14:paraId="7244E5DE" w14:textId="77777777" w:rsidR="00B37A4D" w:rsidRPr="00BE2831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B37A4D" w:rsidRPr="00BE2831" w14:paraId="47EE6EF5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9231F2E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rFonts w:cstheme="minorBidi"/>
                <w:b w:val="0"/>
                <w:bCs w:val="0"/>
                <w:color w:val="595959" w:themeColor="text1" w:themeTint="A6"/>
                <w:sz w:val="28"/>
                <w:szCs w:val="28"/>
                <w:lang w:bidi="ar-EG"/>
              </w:rPr>
            </w:pPr>
          </w:p>
        </w:tc>
        <w:tc>
          <w:tcPr>
            <w:tcW w:w="1735" w:type="dxa"/>
          </w:tcPr>
          <w:p w14:paraId="63700DC3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CCCDAD0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9F349C2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يتضمن متغيرات البحث والمصطلحات الأساسية التي سيدرسها الباحث</w:t>
            </w:r>
          </w:p>
        </w:tc>
        <w:tc>
          <w:tcPr>
            <w:tcW w:w="1113" w:type="dxa"/>
            <w:vMerge/>
          </w:tcPr>
          <w:p w14:paraId="45617C68" w14:textId="77777777" w:rsidR="00B37A4D" w:rsidRPr="00BE2831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B37A4D" w:rsidRPr="00BE2831" w14:paraId="11BCDA90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1238A4B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B7D1830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915EB70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8F60739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يوحي بمشكلة البحث</w:t>
            </w:r>
          </w:p>
        </w:tc>
        <w:tc>
          <w:tcPr>
            <w:tcW w:w="1113" w:type="dxa"/>
            <w:vMerge/>
          </w:tcPr>
          <w:p w14:paraId="317FDFE3" w14:textId="77777777" w:rsidR="00B37A4D" w:rsidRPr="00BE2831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B37A4D" w:rsidRPr="00BE2831" w14:paraId="47B9599E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5198AA6" w14:textId="77777777" w:rsidR="00B37A4D" w:rsidRPr="00BE2831" w:rsidRDefault="00B37A4D" w:rsidP="00B37A4D">
            <w:pPr>
              <w:bidi/>
              <w:jc w:val="center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0FE8CEF6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71585FDF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662EA2A" w14:textId="227EA099" w:rsidR="00B37A4D" w:rsidRPr="00BE2831" w:rsidRDefault="009313EF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العنوان باللغة</w:t>
            </w:r>
            <w:r w:rsidR="00B37A4D"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العربية</w:t>
            </w:r>
          </w:p>
        </w:tc>
        <w:tc>
          <w:tcPr>
            <w:tcW w:w="1113" w:type="dxa"/>
            <w:vMerge w:val="restart"/>
            <w:textDirection w:val="btLr"/>
          </w:tcPr>
          <w:p w14:paraId="7BBE4CB5" w14:textId="77777777" w:rsidR="00B37A4D" w:rsidRPr="00BE2831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صفحة الغلاف</w:t>
            </w:r>
          </w:p>
          <w:p w14:paraId="4E91BAD5" w14:textId="77777777" w:rsidR="00B37A4D" w:rsidRPr="00BE2831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B37A4D" w:rsidRPr="00BE2831" w14:paraId="167CF188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CAFCCE1" w14:textId="77777777" w:rsidR="00B37A4D" w:rsidRPr="00BE2831" w:rsidRDefault="00B37A4D" w:rsidP="00B37A4D">
            <w:pPr>
              <w:bidi/>
              <w:rPr>
                <w:rFonts w:cstheme="minorBidi"/>
                <w:color w:val="595959" w:themeColor="text1" w:themeTint="A6"/>
                <w:sz w:val="28"/>
                <w:szCs w:val="28"/>
                <w:lang w:bidi="ar-EG"/>
              </w:rPr>
            </w:pPr>
          </w:p>
        </w:tc>
        <w:tc>
          <w:tcPr>
            <w:tcW w:w="1735" w:type="dxa"/>
          </w:tcPr>
          <w:p w14:paraId="6F539C57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75A1B62E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7D6F739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العنوان باللغة الانجليزية</w:t>
            </w:r>
          </w:p>
        </w:tc>
        <w:tc>
          <w:tcPr>
            <w:tcW w:w="1113" w:type="dxa"/>
            <w:vMerge/>
          </w:tcPr>
          <w:p w14:paraId="6CD730ED" w14:textId="77777777" w:rsidR="00B37A4D" w:rsidRPr="00BE2831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735333DC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24AA494" w14:textId="77777777" w:rsidR="00B37A4D" w:rsidRPr="00BE2831" w:rsidRDefault="00B37A4D" w:rsidP="00B37A4D">
            <w:pPr>
              <w:bidi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498A81F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F766562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C1C3C50" w14:textId="2198F832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عبارة </w:t>
            </w:r>
            <w:r w:rsidR="009313EF"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(رسالة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ماجستير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مقدمة ......)</w:t>
            </w:r>
          </w:p>
        </w:tc>
        <w:tc>
          <w:tcPr>
            <w:tcW w:w="1113" w:type="dxa"/>
            <w:vMerge/>
          </w:tcPr>
          <w:p w14:paraId="2242AF7E" w14:textId="77777777" w:rsidR="00B37A4D" w:rsidRPr="00BE2831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B37A4D" w:rsidRPr="00BE2831" w14:paraId="751725CD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9F97CE0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3388440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A367426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612BB08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بيانات الطالب</w:t>
            </w:r>
          </w:p>
        </w:tc>
        <w:tc>
          <w:tcPr>
            <w:tcW w:w="1113" w:type="dxa"/>
            <w:vMerge/>
          </w:tcPr>
          <w:p w14:paraId="279E0AF5" w14:textId="77777777" w:rsidR="00B37A4D" w:rsidRPr="00BE2831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B37A4D" w:rsidRPr="00BE2831" w14:paraId="5683E476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41230A5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8E0F77F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0983768B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36756D7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بيانات المشرف العلمي </w:t>
            </w:r>
          </w:p>
        </w:tc>
        <w:tc>
          <w:tcPr>
            <w:tcW w:w="1113" w:type="dxa"/>
            <w:vMerge/>
          </w:tcPr>
          <w:p w14:paraId="7E7B2D40" w14:textId="77777777" w:rsidR="00B37A4D" w:rsidRPr="00BE2831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B37A4D" w:rsidRPr="00BE2831" w14:paraId="09C5EDC5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CE07895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A7EAD50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8CBD751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F0FFE90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العام الجامعي</w:t>
            </w:r>
          </w:p>
        </w:tc>
        <w:tc>
          <w:tcPr>
            <w:tcW w:w="1113" w:type="dxa"/>
            <w:vMerge/>
          </w:tcPr>
          <w:p w14:paraId="03A5C6BD" w14:textId="77777777" w:rsidR="00B37A4D" w:rsidRPr="00BE2831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B37A4D" w:rsidRPr="00BE2831" w14:paraId="5A5C6A98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93F5F62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F3AEAA5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7248B70C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AA331E8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توفر إلى من يهدي الطالب انتاجه العلمي</w:t>
            </w:r>
          </w:p>
        </w:tc>
        <w:tc>
          <w:tcPr>
            <w:tcW w:w="1113" w:type="dxa"/>
            <w:vMerge w:val="restart"/>
            <w:textDirection w:val="btLr"/>
          </w:tcPr>
          <w:p w14:paraId="11BE7683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الإهداء</w:t>
            </w:r>
          </w:p>
          <w:p w14:paraId="52D54246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الشكر والتقدير</w:t>
            </w:r>
          </w:p>
        </w:tc>
      </w:tr>
      <w:tr w:rsidR="00B37A4D" w:rsidRPr="00BE2831" w14:paraId="371DBC31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6722A07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04C31C19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C199E7C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0DE1C5C1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توفر الشكر والتقدير</w:t>
            </w:r>
          </w:p>
        </w:tc>
        <w:tc>
          <w:tcPr>
            <w:tcW w:w="1113" w:type="dxa"/>
            <w:vMerge/>
            <w:textDirection w:val="btLr"/>
          </w:tcPr>
          <w:p w14:paraId="296C3443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7B4EDC05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AC97314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D50807C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45DF40E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368A336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توفر مستخلص البحث باللغة العربية حيث يتناول </w:t>
            </w:r>
            <w:proofErr w:type="gramStart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( أهداف</w:t>
            </w:r>
            <w:proofErr w:type="gramEnd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البحث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العينة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أدوات البحث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منهجية البحث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أهم النتائج التي توصل إليها البحث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أهم توصيات البحث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الكلمات الافتتاحية)</w:t>
            </w:r>
          </w:p>
        </w:tc>
        <w:tc>
          <w:tcPr>
            <w:tcW w:w="1113" w:type="dxa"/>
            <w:vMerge w:val="restart"/>
            <w:textDirection w:val="btLr"/>
          </w:tcPr>
          <w:p w14:paraId="404A3E8F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مستخلص البحث</w:t>
            </w:r>
          </w:p>
        </w:tc>
      </w:tr>
      <w:tr w:rsidR="00B37A4D" w:rsidRPr="00BE2831" w14:paraId="7911DE51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B5BB77C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89AD9B4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79E9712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7A166EB8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توفر مستخلص البحث باللغة الانجليزية</w:t>
            </w:r>
          </w:p>
        </w:tc>
        <w:tc>
          <w:tcPr>
            <w:tcW w:w="1113" w:type="dxa"/>
            <w:vMerge/>
            <w:textDirection w:val="btLr"/>
          </w:tcPr>
          <w:p w14:paraId="49A2793C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64929D55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3D8ABC5E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0E692E34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741E4260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7E553A3" w14:textId="77777777" w:rsidR="00B37A4D" w:rsidRPr="007319C3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توفر قائمة المحتويات</w:t>
            </w:r>
          </w:p>
        </w:tc>
        <w:tc>
          <w:tcPr>
            <w:tcW w:w="1113" w:type="dxa"/>
            <w:vMerge w:val="restart"/>
            <w:textDirection w:val="btLr"/>
          </w:tcPr>
          <w:p w14:paraId="43C66A4F" w14:textId="77777777" w:rsidR="00B37A4D" w:rsidRPr="00BE2831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قائمة المحتويات</w:t>
            </w:r>
          </w:p>
          <w:p w14:paraId="2DE9273A" w14:textId="77777777" w:rsidR="00B37A4D" w:rsidRPr="00BE2831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B37A4D" w:rsidRPr="00BE2831" w14:paraId="2D6AE957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7AAA7BC" w14:textId="77777777" w:rsidR="00B37A4D" w:rsidRPr="00BE2831" w:rsidRDefault="00B37A4D" w:rsidP="00B37A4D">
            <w:pPr>
              <w:bidi/>
              <w:jc w:val="center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8F1B9AE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0C6D0EA6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ED79FE4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شمولية قائمة المحتويات لجميع العناوين الموجودة بالخطة وتطابقها مع الصفحات</w:t>
            </w:r>
          </w:p>
        </w:tc>
        <w:tc>
          <w:tcPr>
            <w:tcW w:w="1113" w:type="dxa"/>
            <w:vMerge/>
          </w:tcPr>
          <w:p w14:paraId="411DC066" w14:textId="77777777" w:rsidR="00B37A4D" w:rsidRPr="00BE2831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2CDB1E19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798671BD" w14:textId="77777777" w:rsidR="00B37A4D" w:rsidRPr="00BE2831" w:rsidRDefault="00B37A4D" w:rsidP="00B37A4D">
            <w:pPr>
              <w:bidi/>
              <w:jc w:val="center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5C65646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4E88397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70CE843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توفر قائمة بالجداول والاشكال البيانية والصور</w:t>
            </w:r>
          </w:p>
        </w:tc>
        <w:tc>
          <w:tcPr>
            <w:tcW w:w="1113" w:type="dxa"/>
            <w:vMerge/>
          </w:tcPr>
          <w:p w14:paraId="053712DB" w14:textId="77777777" w:rsidR="00B37A4D" w:rsidRPr="00BE2831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2EFF4F94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D1E63F2" w14:textId="77777777" w:rsidR="00B37A4D" w:rsidRPr="00BE2831" w:rsidRDefault="00B37A4D" w:rsidP="00B37A4D">
            <w:pPr>
              <w:bidi/>
              <w:jc w:val="center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1ED23F7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18987AF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4270CF4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توفر قائمة بملاحق البحث</w:t>
            </w:r>
          </w:p>
        </w:tc>
        <w:tc>
          <w:tcPr>
            <w:tcW w:w="1113" w:type="dxa"/>
            <w:vMerge/>
          </w:tcPr>
          <w:p w14:paraId="7928D84F" w14:textId="77777777" w:rsidR="00B37A4D" w:rsidRPr="00BE2831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06E19817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39CA46E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7B5CC442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0E20FF0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B8A3CAE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صياغة المقدمة بوضوح وترابط الافكار</w:t>
            </w:r>
          </w:p>
        </w:tc>
        <w:tc>
          <w:tcPr>
            <w:tcW w:w="1113" w:type="dxa"/>
            <w:vMerge w:val="restart"/>
            <w:textDirection w:val="btLr"/>
          </w:tcPr>
          <w:p w14:paraId="3146DEE4" w14:textId="77777777" w:rsidR="00B37A4D" w:rsidRPr="00371901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مقدمة البحث</w:t>
            </w:r>
          </w:p>
        </w:tc>
      </w:tr>
      <w:tr w:rsidR="00B37A4D" w:rsidRPr="00BE2831" w14:paraId="65447CA3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79453DE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0623741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2EE76A7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14ACDCB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توافق المقدمة مع عنوان البحث</w:t>
            </w:r>
          </w:p>
        </w:tc>
        <w:tc>
          <w:tcPr>
            <w:tcW w:w="1113" w:type="dxa"/>
            <w:vMerge/>
          </w:tcPr>
          <w:p w14:paraId="3DC5B884" w14:textId="77777777" w:rsidR="00B37A4D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020362F1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F6E6D82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A6BC41C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34F1C45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7CFC6272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اتساق مشكلة البحث مع العنوان والمقدمة</w:t>
            </w:r>
          </w:p>
        </w:tc>
        <w:tc>
          <w:tcPr>
            <w:tcW w:w="1113" w:type="dxa"/>
            <w:vMerge w:val="restart"/>
            <w:textDirection w:val="btLr"/>
          </w:tcPr>
          <w:p w14:paraId="7959B861" w14:textId="77777777" w:rsidR="00B37A4D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مشكلة البحث</w:t>
            </w:r>
          </w:p>
        </w:tc>
      </w:tr>
      <w:tr w:rsidR="00B37A4D" w:rsidRPr="00BE2831" w14:paraId="2391D087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6F77B36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F3EA148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0BE2FC1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2B3AEED5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صياغة المشكلة بوضوح وترابط الافكار</w:t>
            </w:r>
          </w:p>
        </w:tc>
        <w:tc>
          <w:tcPr>
            <w:tcW w:w="1113" w:type="dxa"/>
            <w:vMerge/>
            <w:textDirection w:val="btLr"/>
          </w:tcPr>
          <w:p w14:paraId="0EE9348D" w14:textId="77777777" w:rsidR="00B37A4D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07E532D9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BF99393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09F41A6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8A64F94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F47A52D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استعراض الجهود البحثية السابقة وكذلك خبرة الطالب</w:t>
            </w:r>
          </w:p>
        </w:tc>
        <w:tc>
          <w:tcPr>
            <w:tcW w:w="1113" w:type="dxa"/>
            <w:vMerge/>
          </w:tcPr>
          <w:p w14:paraId="3A9882F8" w14:textId="77777777" w:rsidR="00B37A4D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30007DEE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7EDC5EA2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72768B5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DE8CB55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6CD6515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وضوح اسئلة البحث والفروض ودقة صياغتها</w:t>
            </w:r>
          </w:p>
        </w:tc>
        <w:tc>
          <w:tcPr>
            <w:tcW w:w="1113" w:type="dxa"/>
            <w:vMerge w:val="restart"/>
            <w:textDirection w:val="btLr"/>
          </w:tcPr>
          <w:p w14:paraId="60AB8B01" w14:textId="77777777" w:rsidR="00B37A4D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اسئلة البحث وفروضه</w:t>
            </w:r>
          </w:p>
        </w:tc>
      </w:tr>
      <w:tr w:rsidR="00B37A4D" w:rsidRPr="00BE2831" w14:paraId="0B235BBE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DEBE1C3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7D40C88F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95B042B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73BBC6F3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تتوافق اسئلة البحث والفروض مع المنهجية والأهداف</w:t>
            </w:r>
          </w:p>
        </w:tc>
        <w:tc>
          <w:tcPr>
            <w:tcW w:w="1113" w:type="dxa"/>
            <w:vMerge/>
          </w:tcPr>
          <w:p w14:paraId="05CC569C" w14:textId="77777777" w:rsidR="00B37A4D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752301B9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6833CEC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3C50CB7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985A04C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266358F4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وضوح اهداف البحث ودقة صياغتها</w:t>
            </w:r>
          </w:p>
        </w:tc>
        <w:tc>
          <w:tcPr>
            <w:tcW w:w="1113" w:type="dxa"/>
            <w:vMerge w:val="restart"/>
            <w:textDirection w:val="btLr"/>
          </w:tcPr>
          <w:p w14:paraId="4C585E35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أهداف البحث</w:t>
            </w:r>
          </w:p>
        </w:tc>
      </w:tr>
      <w:tr w:rsidR="00B37A4D" w:rsidRPr="00BE2831" w14:paraId="1D96B5E2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B061AAE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43A6473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F2C3E16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7F568F34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اتساق الأهداف مع مشكلة البحث وتساؤلاته</w:t>
            </w:r>
          </w:p>
        </w:tc>
        <w:tc>
          <w:tcPr>
            <w:tcW w:w="1113" w:type="dxa"/>
            <w:vMerge/>
            <w:textDirection w:val="btLr"/>
          </w:tcPr>
          <w:p w14:paraId="36C0CD74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51F6A69C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39CC514E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E57EBA2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DF79EF0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F99250B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جميع الأهداف قابلة للقياس</w:t>
            </w:r>
          </w:p>
        </w:tc>
        <w:tc>
          <w:tcPr>
            <w:tcW w:w="1113" w:type="dxa"/>
            <w:vMerge/>
          </w:tcPr>
          <w:p w14:paraId="112EF842" w14:textId="77777777" w:rsidR="00B37A4D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7A78288C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7E629612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72423DB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0805104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5B0D2BB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تبرز القيمة العلمية والعملية المرجوة من البحث </w:t>
            </w:r>
          </w:p>
        </w:tc>
        <w:tc>
          <w:tcPr>
            <w:tcW w:w="1113" w:type="dxa"/>
            <w:vMerge w:val="restart"/>
            <w:textDirection w:val="btLr"/>
          </w:tcPr>
          <w:p w14:paraId="2B912654" w14:textId="77777777" w:rsidR="00B37A4D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أهمية البحث</w:t>
            </w:r>
          </w:p>
        </w:tc>
      </w:tr>
      <w:tr w:rsidR="00B37A4D" w:rsidRPr="00BE2831" w14:paraId="5ED8C9C1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EB8805D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7215337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4824052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3EA4D5F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وضوح اهمية البحث ودقة صياغتها</w:t>
            </w:r>
          </w:p>
        </w:tc>
        <w:tc>
          <w:tcPr>
            <w:tcW w:w="1113" w:type="dxa"/>
            <w:vMerge/>
          </w:tcPr>
          <w:p w14:paraId="2EA72F92" w14:textId="77777777" w:rsidR="00B37A4D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66B5AAB9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3DC0E986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CCB8F8D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84ECDD8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223BA519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اتساق الاهمية مع الاهداف ومشكلة البحث وتساؤلاته</w:t>
            </w:r>
          </w:p>
        </w:tc>
        <w:tc>
          <w:tcPr>
            <w:tcW w:w="1113" w:type="dxa"/>
            <w:vMerge/>
          </w:tcPr>
          <w:p w14:paraId="65396A73" w14:textId="77777777" w:rsidR="00B37A4D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05809E11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2635917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85DB80D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E6A8564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78C2FC9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تناول الباحث الحدود الموضوعية والزمنية والمكانية والبشرية للبحث</w:t>
            </w:r>
          </w:p>
        </w:tc>
        <w:tc>
          <w:tcPr>
            <w:tcW w:w="1113" w:type="dxa"/>
            <w:textDirection w:val="btLr"/>
          </w:tcPr>
          <w:p w14:paraId="1811FF6C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حدود البحث</w:t>
            </w:r>
          </w:p>
        </w:tc>
      </w:tr>
      <w:tr w:rsidR="00B37A4D" w:rsidRPr="00BE2831" w14:paraId="62E9E937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323C9EC2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AA3553D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709DA0E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FFF1D35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تناول الطالب جميع المصطلحات المتسقة مع عنوان البحث</w:t>
            </w:r>
          </w:p>
        </w:tc>
        <w:tc>
          <w:tcPr>
            <w:tcW w:w="1113" w:type="dxa"/>
            <w:vMerge w:val="restart"/>
            <w:textDirection w:val="btLr"/>
          </w:tcPr>
          <w:p w14:paraId="59105717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مصطلحات البحث</w:t>
            </w:r>
          </w:p>
        </w:tc>
      </w:tr>
      <w:tr w:rsidR="00B37A4D" w:rsidRPr="00BE2831" w14:paraId="50AD804C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2A4D758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8E6282E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0A0450D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F85E37B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ذكر التعريفات الاجرائية لكل مصطلح من مصطلحات البحث</w:t>
            </w:r>
          </w:p>
        </w:tc>
        <w:tc>
          <w:tcPr>
            <w:tcW w:w="1113" w:type="dxa"/>
            <w:vMerge/>
            <w:textDirection w:val="btLr"/>
          </w:tcPr>
          <w:p w14:paraId="2E74C4C5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5E2DEFE8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B1FCF6F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7E659768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A6E78EE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B21F796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 xml:space="preserve">اتساق </w:t>
            </w:r>
            <w:proofErr w:type="gramStart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الاطار</w:t>
            </w:r>
            <w:proofErr w:type="gramEnd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 xml:space="preserve"> النظري مع عنوان البحث ومشكلته</w:t>
            </w:r>
          </w:p>
        </w:tc>
        <w:tc>
          <w:tcPr>
            <w:tcW w:w="1113" w:type="dxa"/>
            <w:vMerge w:val="restart"/>
            <w:textDirection w:val="btLr"/>
          </w:tcPr>
          <w:p w14:paraId="01240705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الاطار</w:t>
            </w:r>
            <w:proofErr w:type="gramEnd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النظري</w:t>
            </w:r>
          </w:p>
        </w:tc>
      </w:tr>
      <w:tr w:rsidR="00B37A4D" w:rsidRPr="00BE2831" w14:paraId="44756772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3596DC0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8D43538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00A7059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B84D95A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تناول الطالب جميع المحاور المتسقة مع متغيرات البحث</w:t>
            </w:r>
          </w:p>
        </w:tc>
        <w:tc>
          <w:tcPr>
            <w:tcW w:w="1113" w:type="dxa"/>
            <w:vMerge/>
            <w:textDirection w:val="btLr"/>
          </w:tcPr>
          <w:p w14:paraId="6293356C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3F1BF0CC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70E59E0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C9AE1EF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CDA5575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F0D35DA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صياغة </w:t>
            </w:r>
            <w:proofErr w:type="gramStart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الاطار</w:t>
            </w:r>
            <w:proofErr w:type="gramEnd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النظري بوضوح وترابط الافكار وتسلسلها واستعراض رأي الطالب وذكر مدى الاستفادة من الاطار النظري في بحثه</w:t>
            </w:r>
          </w:p>
        </w:tc>
        <w:tc>
          <w:tcPr>
            <w:tcW w:w="1113" w:type="dxa"/>
            <w:vMerge/>
            <w:textDirection w:val="btLr"/>
          </w:tcPr>
          <w:p w14:paraId="68D7EFEB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5CA44B77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DF1A790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AB616E8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269982B9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A38AEC6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lang w:bidi="ar-EG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تناول الدراسات السابقة التي تتوافق مع البحث الحالي والتي تبرز اهميته</w:t>
            </w:r>
          </w:p>
        </w:tc>
        <w:tc>
          <w:tcPr>
            <w:tcW w:w="1113" w:type="dxa"/>
            <w:vMerge w:val="restart"/>
            <w:textDirection w:val="btLr"/>
          </w:tcPr>
          <w:p w14:paraId="1B95CB48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الدراسات السابقة</w:t>
            </w:r>
          </w:p>
        </w:tc>
      </w:tr>
      <w:tr w:rsidR="00B37A4D" w:rsidRPr="00BE2831" w14:paraId="735732A5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5F00AEB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04DFA86D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34D02EA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0C759005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استعراض الدراسات السابقة من الاحدث </w:t>
            </w:r>
            <w:proofErr w:type="spellStart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فالاقدم</w:t>
            </w:r>
            <w:proofErr w:type="spellEnd"/>
          </w:p>
        </w:tc>
        <w:tc>
          <w:tcPr>
            <w:tcW w:w="1113" w:type="dxa"/>
            <w:vMerge/>
            <w:textDirection w:val="btLr"/>
          </w:tcPr>
          <w:p w14:paraId="1522CE76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393BFC0B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733EE377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EA9526D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0CC05B9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E047A26" w14:textId="04262434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تقديم نقداً علمياً على الدراسات السابقة مع ذكر </w:t>
            </w:r>
            <w:r w:rsidR="00F358C4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أوجه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="00F358C4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التشابه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والاختلاف بين البحث الحالي والدراسات السابقة</w:t>
            </w:r>
          </w:p>
        </w:tc>
        <w:tc>
          <w:tcPr>
            <w:tcW w:w="1113" w:type="dxa"/>
            <w:vMerge/>
            <w:textDirection w:val="btLr"/>
          </w:tcPr>
          <w:p w14:paraId="4CCEEBE1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72709E54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D40FBA6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102FE59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7AE47D83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2AAFFAFC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المنهجية التي تتناسب مع البحث الحالي مع صياغتها بدقة ووضوح</w:t>
            </w:r>
          </w:p>
        </w:tc>
        <w:tc>
          <w:tcPr>
            <w:tcW w:w="1113" w:type="dxa"/>
            <w:vMerge w:val="restart"/>
            <w:textDirection w:val="btLr"/>
          </w:tcPr>
          <w:p w14:paraId="3C3C5AB5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المنهج والاجراءات</w:t>
            </w:r>
          </w:p>
        </w:tc>
      </w:tr>
      <w:tr w:rsidR="00B37A4D" w:rsidRPr="00BE2831" w14:paraId="177F461F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576EEC8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EB348A6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EF6C18C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B6C0F5F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تحديد مجتمع الدراسة وكيفية اختيار العينة التي يطبق عليها البحث الحالي بدقة مع تبرير اختيار العينة </w:t>
            </w:r>
          </w:p>
        </w:tc>
        <w:tc>
          <w:tcPr>
            <w:tcW w:w="1113" w:type="dxa"/>
            <w:vMerge/>
            <w:textDirection w:val="btLr"/>
          </w:tcPr>
          <w:p w14:paraId="3B967E7D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44CB45F0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8B1DC65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A60CCF5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EA3AAAB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7D74FE4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تحديد ادوات البحث بشكل دقيق يتوافق مع اهداف البحث وتساؤلاته</w:t>
            </w:r>
          </w:p>
        </w:tc>
        <w:tc>
          <w:tcPr>
            <w:tcW w:w="1113" w:type="dxa"/>
            <w:vMerge/>
            <w:textDirection w:val="btLr"/>
          </w:tcPr>
          <w:p w14:paraId="2A20BBA4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2A0BD05C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546ED57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D0C04B0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11CA4DC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22ED6C5B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التحقق من الكفاء </w:t>
            </w:r>
            <w:proofErr w:type="spellStart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السيكومترية</w:t>
            </w:r>
            <w:proofErr w:type="spellEnd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لأدوات البحث</w:t>
            </w:r>
          </w:p>
        </w:tc>
        <w:tc>
          <w:tcPr>
            <w:tcW w:w="1113" w:type="dxa"/>
            <w:vMerge/>
            <w:textDirection w:val="btLr"/>
          </w:tcPr>
          <w:p w14:paraId="0962B022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10EE4A46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2452241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13FE05E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A8F5E4D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092175E2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تحكيم أدوات البحث من قبل الخبراء والاساتذة المختصين</w:t>
            </w:r>
          </w:p>
        </w:tc>
        <w:tc>
          <w:tcPr>
            <w:tcW w:w="1113" w:type="dxa"/>
            <w:vMerge/>
            <w:textDirection w:val="btLr"/>
          </w:tcPr>
          <w:p w14:paraId="63B424A2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41332A04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0A416BB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208B95B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3BBC574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592D479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الحصول على خطاب تسهيل المهمة لإجراء البحث وتطبيقه</w:t>
            </w:r>
          </w:p>
        </w:tc>
        <w:tc>
          <w:tcPr>
            <w:tcW w:w="1113" w:type="dxa"/>
            <w:vMerge/>
            <w:textDirection w:val="btLr"/>
          </w:tcPr>
          <w:p w14:paraId="2CEDFDED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38DE3A10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2DFA8C7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95AC584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A583004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4370C34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عرض الاساليب الاحصائية التي سيعتمدها الطالب في تحليل البيانات والمتناسبة مع فروض البحث</w:t>
            </w:r>
          </w:p>
        </w:tc>
        <w:tc>
          <w:tcPr>
            <w:tcW w:w="1113" w:type="dxa"/>
            <w:vMerge/>
            <w:textDirection w:val="btLr"/>
          </w:tcPr>
          <w:p w14:paraId="5EDBFF4E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448C1C35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06652C7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0826367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52C285C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A14FEE7" w14:textId="24C4E918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عرض الخطوات </w:t>
            </w:r>
            <w:r w:rsidR="00831BD2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الإجرائية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للبحث الحالي وأهم الصعوبات التي واجهت الطالب أثناء تطبيق بحثه</w:t>
            </w:r>
          </w:p>
        </w:tc>
        <w:tc>
          <w:tcPr>
            <w:tcW w:w="1113" w:type="dxa"/>
            <w:vMerge/>
            <w:textDirection w:val="btLr"/>
          </w:tcPr>
          <w:p w14:paraId="7283C792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0AB95C3B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E22F3F2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DF56AD3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B0FE74F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C29A68D" w14:textId="754EAA23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عرض نتائج جميع تساؤلات البحث </w:t>
            </w:r>
            <w:r w:rsidR="00831BD2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وفروضه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بطريقة علمية</w:t>
            </w:r>
          </w:p>
        </w:tc>
        <w:tc>
          <w:tcPr>
            <w:tcW w:w="1113" w:type="dxa"/>
            <w:vMerge w:val="restart"/>
            <w:textDirection w:val="btLr"/>
          </w:tcPr>
          <w:p w14:paraId="14E75BCC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نتائج البحث</w:t>
            </w:r>
          </w:p>
        </w:tc>
      </w:tr>
      <w:tr w:rsidR="00B37A4D" w:rsidRPr="00BE2831" w14:paraId="50D8BAA6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41402FA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0EC2E580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5EB0736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048086CD" w14:textId="2997D123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استخدام الأساليب </w:t>
            </w:r>
            <w:r w:rsidR="00831BD2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الإحصائية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المناسبة لتحليل البيانات البحثية</w:t>
            </w:r>
          </w:p>
        </w:tc>
        <w:tc>
          <w:tcPr>
            <w:tcW w:w="1113" w:type="dxa"/>
            <w:vMerge/>
            <w:textDirection w:val="btLr"/>
          </w:tcPr>
          <w:p w14:paraId="51C01454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3D9CA21B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57D4DDE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3211623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75B2A69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F76D4FD" w14:textId="4BCAD582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مناقشة نتائج جميع تساؤلات البحث </w:t>
            </w:r>
            <w:r w:rsidR="00831BD2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وفروضه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بطريقة علمية مع الاستشهاد بالدراسات والبحوث السابقة</w:t>
            </w:r>
          </w:p>
        </w:tc>
        <w:tc>
          <w:tcPr>
            <w:tcW w:w="1113" w:type="dxa"/>
            <w:vMerge w:val="restart"/>
            <w:textDirection w:val="btLr"/>
          </w:tcPr>
          <w:p w14:paraId="4CD5B564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مناقشة نتائج البحث</w:t>
            </w:r>
          </w:p>
        </w:tc>
      </w:tr>
      <w:tr w:rsidR="00B37A4D" w:rsidRPr="00BE2831" w14:paraId="6A1D51FE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3D03CB69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59F60AC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E4C850B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898D9AD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ذكر ومناقشة ملخص لأهم النتائج التي توصل إليها البحث</w:t>
            </w:r>
          </w:p>
        </w:tc>
        <w:tc>
          <w:tcPr>
            <w:tcW w:w="1113" w:type="dxa"/>
            <w:vMerge/>
            <w:textDirection w:val="btLr"/>
          </w:tcPr>
          <w:p w14:paraId="5AE3A427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6249FD7A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1DF77B6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75002CF3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22C94A16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F2BF673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عرض أهم التوصيات التي يوصي بها الطالب</w:t>
            </w:r>
          </w:p>
        </w:tc>
        <w:tc>
          <w:tcPr>
            <w:tcW w:w="1113" w:type="dxa"/>
            <w:vMerge/>
            <w:textDirection w:val="btLr"/>
          </w:tcPr>
          <w:p w14:paraId="749A660D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679A6B30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B8E1BCB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5CD18DC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83F68CB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3A4086A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استعراض بعض البحوث المستقبلية التي تخدم المجتمع</w:t>
            </w:r>
          </w:p>
        </w:tc>
        <w:tc>
          <w:tcPr>
            <w:tcW w:w="1113" w:type="dxa"/>
            <w:vMerge/>
            <w:textDirection w:val="btLr"/>
          </w:tcPr>
          <w:p w14:paraId="06E3AE17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35C9EFC9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A0F118A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F20B3B3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49AA854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7C38713C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قائمة للمراجع العربية منسقة طبقاً لمتطلبات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</w:rPr>
              <w:t>APA 7</w:t>
            </w:r>
            <w:r w:rsidRPr="00401390">
              <w:rPr>
                <w:rFonts w:cs="Times New Roman"/>
                <w:color w:val="595959" w:themeColor="text1" w:themeTint="A6"/>
                <w:sz w:val="28"/>
                <w:szCs w:val="28"/>
                <w:vertAlign w:val="superscript"/>
              </w:rPr>
              <w:t>th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13" w:type="dxa"/>
            <w:vMerge w:val="restart"/>
            <w:textDirection w:val="btLr"/>
          </w:tcPr>
          <w:p w14:paraId="1C5CF905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المراجع</w:t>
            </w:r>
          </w:p>
        </w:tc>
      </w:tr>
      <w:tr w:rsidR="00B37A4D" w:rsidRPr="00BE2831" w14:paraId="0059B705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F00C9FD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7C51ABD3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439B157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45541D5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قائمة للمراجع 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الاجنبية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منسقة طبقاً لمتطلبات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</w:rPr>
              <w:t>APA 7</w:t>
            </w:r>
            <w:r w:rsidRPr="00401390">
              <w:rPr>
                <w:rFonts w:cs="Times New Roman"/>
                <w:color w:val="595959" w:themeColor="text1" w:themeTint="A6"/>
                <w:sz w:val="28"/>
                <w:szCs w:val="28"/>
                <w:vertAlign w:val="superscript"/>
              </w:rPr>
              <w:t>th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13" w:type="dxa"/>
            <w:vMerge/>
            <w:textDirection w:val="btLr"/>
          </w:tcPr>
          <w:p w14:paraId="25CB3916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2E55B658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CCEECDF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7961E760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BF63737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FB11284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المستندات الرسمية </w:t>
            </w:r>
            <w:proofErr w:type="gramStart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( جميع</w:t>
            </w:r>
            <w:proofErr w:type="gramEnd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الخطابات الخاصة بتطبيق البحث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خطاب تسهيل المهمة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موافقة أولياء الأمور - ........... )</w:t>
            </w:r>
          </w:p>
        </w:tc>
        <w:tc>
          <w:tcPr>
            <w:tcW w:w="1113" w:type="dxa"/>
            <w:vMerge w:val="restart"/>
            <w:textDirection w:val="btLr"/>
          </w:tcPr>
          <w:p w14:paraId="7720547A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الملاحق</w:t>
            </w:r>
          </w:p>
        </w:tc>
      </w:tr>
      <w:tr w:rsidR="00B37A4D" w:rsidRPr="00BE2831" w14:paraId="6A66F684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94128B5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3C38052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E1E9817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6BD7D14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قائمة السادة المحكمين لأدوات البحث</w:t>
            </w:r>
          </w:p>
        </w:tc>
        <w:tc>
          <w:tcPr>
            <w:tcW w:w="1113" w:type="dxa"/>
            <w:vMerge/>
            <w:textDirection w:val="btLr"/>
          </w:tcPr>
          <w:p w14:paraId="1E743020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29F43AF8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B0C1D51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ACD6D76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5ED3B2E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9044287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أدوات البحث قبل التحكيم</w:t>
            </w:r>
          </w:p>
        </w:tc>
        <w:tc>
          <w:tcPr>
            <w:tcW w:w="1113" w:type="dxa"/>
            <w:vMerge/>
            <w:textDirection w:val="btLr"/>
          </w:tcPr>
          <w:p w14:paraId="137927B0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5B478D46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9870022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B1CC921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A5CDA58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7313669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الصورة النهائية لأدوات البحث</w:t>
            </w:r>
          </w:p>
        </w:tc>
        <w:tc>
          <w:tcPr>
            <w:tcW w:w="1113" w:type="dxa"/>
            <w:vMerge/>
            <w:textDirection w:val="btLr"/>
          </w:tcPr>
          <w:p w14:paraId="66014F2E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604E682A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303900B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AB9D921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6CB8660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6E7E02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28EF0457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التزام الطالب بالتوثيق طبقاً لمتطلبات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</w:rPr>
              <w:t>APA 7</w:t>
            </w:r>
            <w:r w:rsidRPr="00401390">
              <w:rPr>
                <w:rFonts w:cs="Times New Roman"/>
                <w:color w:val="595959" w:themeColor="text1" w:themeTint="A6"/>
                <w:sz w:val="28"/>
                <w:szCs w:val="28"/>
                <w:vertAlign w:val="superscript"/>
              </w:rPr>
              <w:t>th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والمنصوص عليها بدليل كتابة الرسائل العلمية التابع لعمادة البحث العلمي</w:t>
            </w:r>
          </w:p>
        </w:tc>
        <w:tc>
          <w:tcPr>
            <w:tcW w:w="1113" w:type="dxa"/>
            <w:textDirection w:val="btLr"/>
          </w:tcPr>
          <w:p w14:paraId="748653EC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متن الرسالة وتنسيقها</w:t>
            </w:r>
          </w:p>
        </w:tc>
      </w:tr>
      <w:tr w:rsidR="00AA211B" w:rsidRPr="00BE2831" w14:paraId="340338EF" w14:textId="77777777" w:rsidTr="00AA211B">
        <w:trPr>
          <w:trHeight w:val="18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C58FC9C" w14:textId="77777777" w:rsidR="00AA211B" w:rsidRPr="00BE2831" w:rsidRDefault="00AA211B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80F6B5B" w14:textId="77777777" w:rsidR="00AA211B" w:rsidRPr="00BE2831" w:rsidRDefault="00AA211B" w:rsidP="00AA2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>
              <w:rPr>
                <w:color w:val="595959" w:themeColor="text1" w:themeTint="A6"/>
                <w:sz w:val="28"/>
                <w:szCs w:val="28"/>
                <w:rtl/>
              </w:rPr>
            </w:r>
            <w:r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CDFAAB7" w14:textId="77993A0D" w:rsidR="00AA211B" w:rsidRPr="00BE2831" w:rsidRDefault="00AA211B" w:rsidP="00AA2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  <w:r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bookmarkStart w:id="2" w:name="_GoBack"/>
            <w:bookmarkEnd w:id="2"/>
          </w:p>
        </w:tc>
        <w:tc>
          <w:tcPr>
            <w:tcW w:w="2896" w:type="dxa"/>
          </w:tcPr>
          <w:p w14:paraId="4BA4F13E" w14:textId="794E4F5C" w:rsidR="00AA211B" w:rsidRDefault="00AA211B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خلو المحتوى من أي تأييد للجماعات الإرهابية والمحظورة أو المتطرفة أو الإشارة إلى رموزها أو الاقتباس من كتبها ومصادرها </w:t>
            </w:r>
          </w:p>
        </w:tc>
        <w:tc>
          <w:tcPr>
            <w:tcW w:w="1113" w:type="dxa"/>
            <w:textDirection w:val="btLr"/>
          </w:tcPr>
          <w:p w14:paraId="11C7AB4C" w14:textId="3B59288D" w:rsidR="00AA211B" w:rsidRDefault="00AA211B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المحتوى العام </w:t>
            </w:r>
          </w:p>
        </w:tc>
      </w:tr>
    </w:tbl>
    <w:p w14:paraId="3AFEEE99" w14:textId="77777777" w:rsidR="00B37A4D" w:rsidRPr="000A0F43" w:rsidRDefault="00B37A4D" w:rsidP="00B37A4D">
      <w:pPr>
        <w:bidi/>
        <w:jc w:val="center"/>
        <w:rPr>
          <w:color w:val="525252" w:themeColor="accent3" w:themeShade="80"/>
          <w:sz w:val="32"/>
          <w:szCs w:val="32"/>
        </w:rPr>
      </w:pPr>
    </w:p>
    <w:p w14:paraId="6114272A" w14:textId="77777777" w:rsidR="00B37A4D" w:rsidRPr="000A0F43" w:rsidRDefault="00B37A4D" w:rsidP="00B37A4D">
      <w:pPr>
        <w:bidi/>
        <w:jc w:val="center"/>
        <w:rPr>
          <w:color w:val="525252" w:themeColor="accent3" w:themeShade="80"/>
          <w:sz w:val="6"/>
          <w:szCs w:val="6"/>
        </w:rPr>
      </w:pPr>
    </w:p>
    <w:p w14:paraId="5D2F7051" w14:textId="77777777" w:rsidR="00B37A4D" w:rsidRPr="000A0F43" w:rsidRDefault="00B37A4D" w:rsidP="00B37A4D">
      <w:pPr>
        <w:bidi/>
        <w:jc w:val="center"/>
        <w:rPr>
          <w:color w:val="525252" w:themeColor="accent3" w:themeShade="80"/>
          <w:sz w:val="28"/>
          <w:szCs w:val="28"/>
        </w:rPr>
      </w:pPr>
    </w:p>
    <w:p w14:paraId="077D0389" w14:textId="358F4EA8" w:rsidR="00530A9E" w:rsidRPr="00B37A4D" w:rsidRDefault="00530A9E" w:rsidP="00B37A4D"/>
    <w:sectPr w:rsidR="00530A9E" w:rsidRPr="00B37A4D" w:rsidSect="00F94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800" w:bottom="567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096BC" w14:textId="77777777" w:rsidR="006E7E02" w:rsidRDefault="006E7E02" w:rsidP="00530A9E">
      <w:pPr>
        <w:spacing w:after="0" w:line="240" w:lineRule="auto"/>
      </w:pPr>
      <w:r>
        <w:separator/>
      </w:r>
    </w:p>
  </w:endnote>
  <w:endnote w:type="continuationSeparator" w:id="0">
    <w:p w14:paraId="4EECAB21" w14:textId="77777777" w:rsidR="006E7E02" w:rsidRDefault="006E7E02" w:rsidP="0053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440B7" w14:textId="77777777" w:rsidR="005831CD" w:rsidRDefault="005831C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77992" w14:textId="77777777" w:rsidR="005831CD" w:rsidRDefault="005831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EEE20" w14:textId="77777777" w:rsidR="005831CD" w:rsidRDefault="005831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E5962" w14:textId="77777777" w:rsidR="006E7E02" w:rsidRDefault="006E7E02" w:rsidP="00530A9E">
      <w:pPr>
        <w:spacing w:after="0" w:line="240" w:lineRule="auto"/>
      </w:pPr>
      <w:r>
        <w:separator/>
      </w:r>
    </w:p>
  </w:footnote>
  <w:footnote w:type="continuationSeparator" w:id="0">
    <w:p w14:paraId="5FCEDBEF" w14:textId="77777777" w:rsidR="006E7E02" w:rsidRDefault="006E7E02" w:rsidP="00530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94B66" w14:textId="77777777" w:rsidR="005831CD" w:rsidRDefault="005831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9B795" w14:textId="29B328E3" w:rsidR="005831CD" w:rsidRDefault="005831CD" w:rsidP="005831CD">
    <w:pPr>
      <w:spacing w:after="0"/>
      <w:ind w:left="494" w:right="-791" w:hanging="10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077E6A8A" wp14:editId="08374A98">
              <wp:simplePos x="0" y="0"/>
              <wp:positionH relativeFrom="margin">
                <wp:posOffset>4378960</wp:posOffset>
              </wp:positionH>
              <wp:positionV relativeFrom="paragraph">
                <wp:posOffset>-304800</wp:posOffset>
              </wp:positionV>
              <wp:extent cx="1800225" cy="1295400"/>
              <wp:effectExtent l="0" t="0" r="9525" b="0"/>
              <wp:wrapThrough wrapText="bothSides">
                <wp:wrapPolygon edited="0">
                  <wp:start x="0" y="0"/>
                  <wp:lineTo x="0" y="21282"/>
                  <wp:lineTo x="21486" y="21282"/>
                  <wp:lineTo x="21486" y="0"/>
                  <wp:lineTo x="0" y="0"/>
                </wp:wrapPolygon>
              </wp:wrapThrough>
              <wp:docPr id="217" name="مربع نص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0022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E2446E" w14:textId="77777777" w:rsidR="005831CD" w:rsidRDefault="005831CD" w:rsidP="005831CD">
                          <w:pPr>
                            <w:bidi/>
                            <w:jc w:val="center"/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العربية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السعودية</w:t>
                          </w:r>
                        </w:p>
                        <w:p w14:paraId="0D67EEE7" w14:textId="77777777" w:rsidR="005831CD" w:rsidRDefault="005831CD" w:rsidP="005831CD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 العالي</w:t>
                          </w:r>
                        </w:p>
                        <w:p w14:paraId="6744DD92" w14:textId="77777777" w:rsidR="005831CD" w:rsidRDefault="005831CD" w:rsidP="005831CD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جامعة تبوك</w:t>
                          </w:r>
                        </w:p>
                        <w:p w14:paraId="57F51915" w14:textId="77777777" w:rsidR="005831CD" w:rsidRDefault="005831CD" w:rsidP="005831CD">
                          <w:pPr>
                            <w:bidi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عمادة البحث والدراسات العليا</w:t>
                          </w:r>
                        </w:p>
                        <w:p w14:paraId="70D01BCF" w14:textId="77777777" w:rsidR="005831CD" w:rsidRDefault="005831CD" w:rsidP="005831CD">
                          <w:pPr>
                            <w:bidi/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77E6A8A" id="_x0000_t202" coordsize="21600,21600" o:spt="202" path="m,l,21600r21600,l21600,xe">
              <v:stroke joinstyle="miter"/>
              <v:path gradientshapeok="t" o:connecttype="rect"/>
            </v:shapetype>
            <v:shape id="مربع نص 217" o:spid="_x0000_s1027" type="#_x0000_t202" style="position:absolute;left:0;text-align:left;margin-left:344.8pt;margin-top:-24pt;width:141.75pt;height:102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" stroked="f">
              <v:textbox>
                <w:txbxContent>
                  <w:p w14:paraId="12E2446E" w14:textId="77777777" w:rsidR="005831CD" w:rsidRDefault="005831CD" w:rsidP="005831CD">
                    <w:pPr>
                      <w:bidi/>
                      <w:jc w:val="center"/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المملكة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العربية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السعودية</w:t>
                    </w:r>
                  </w:p>
                  <w:p w14:paraId="0D67EEE7" w14:textId="77777777" w:rsidR="005831CD" w:rsidRDefault="005831CD" w:rsidP="005831CD">
                    <w:pPr>
                      <w:bidi/>
                      <w:jc w:val="center"/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وزارة التعليم العالي</w:t>
                    </w:r>
                  </w:p>
                  <w:p w14:paraId="6744DD92" w14:textId="77777777" w:rsidR="005831CD" w:rsidRDefault="005831CD" w:rsidP="005831CD">
                    <w:pPr>
                      <w:bidi/>
                      <w:jc w:val="center"/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جامعة تبوك</w:t>
                    </w:r>
                  </w:p>
                  <w:p w14:paraId="57F51915" w14:textId="77777777" w:rsidR="005831CD" w:rsidRDefault="005831CD" w:rsidP="005831CD">
                    <w:pPr>
                      <w:bidi/>
                      <w:jc w:val="center"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عمادة البحث والدراسات العليا</w:t>
                    </w:r>
                  </w:p>
                  <w:p w14:paraId="70D01BCF" w14:textId="77777777" w:rsidR="005831CD" w:rsidRDefault="005831CD" w:rsidP="005831CD">
                    <w:pPr>
                      <w:bidi/>
                      <w:jc w:val="center"/>
                      <w:rPr>
                        <w:rFonts w:hint="cs"/>
                        <w:rtl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17C9EFE6" wp14:editId="4A338D49">
          <wp:simplePos x="0" y="0"/>
          <wp:positionH relativeFrom="column">
            <wp:posOffset>2152650</wp:posOffset>
          </wp:positionH>
          <wp:positionV relativeFrom="paragraph">
            <wp:posOffset>-259080</wp:posOffset>
          </wp:positionV>
          <wp:extent cx="1149350" cy="912495"/>
          <wp:effectExtent l="0" t="0" r="0" b="190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9051423" wp14:editId="593459F1">
              <wp:simplePos x="0" y="0"/>
              <wp:positionH relativeFrom="margin">
                <wp:posOffset>-1048385</wp:posOffset>
              </wp:positionH>
              <wp:positionV relativeFrom="paragraph">
                <wp:posOffset>-449580</wp:posOffset>
              </wp:positionV>
              <wp:extent cx="2409825" cy="1362075"/>
              <wp:effectExtent l="0" t="0" r="9525" b="9525"/>
              <wp:wrapSquare wrapText="bothSides"/>
              <wp:docPr id="1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09825" cy="1362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DC060" w14:textId="77777777" w:rsidR="005831CD" w:rsidRDefault="005831CD" w:rsidP="005831CD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KINGDOM OF SAUDI ARABIA</w:t>
                          </w:r>
                        </w:p>
                        <w:p w14:paraId="5C5A15E3" w14:textId="77777777" w:rsidR="005831CD" w:rsidRDefault="005831CD" w:rsidP="005831CD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Ministry of Education</w:t>
                          </w:r>
                        </w:p>
                        <w:p w14:paraId="07069EB4" w14:textId="77777777" w:rsidR="005831CD" w:rsidRDefault="005831CD" w:rsidP="005831CD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University of Tabuk</w:t>
                          </w:r>
                        </w:p>
                        <w:p w14:paraId="24030ED3" w14:textId="77777777" w:rsidR="005831CD" w:rsidRDefault="005831CD" w:rsidP="005831CD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Deanship of Research and Graduate Studies</w:t>
                          </w:r>
                        </w:p>
                        <w:p w14:paraId="245C674E" w14:textId="77777777" w:rsidR="005831CD" w:rsidRDefault="005831CD" w:rsidP="005831CD"/>
                        <w:p w14:paraId="07F3ED16" w14:textId="77777777" w:rsidR="005831CD" w:rsidRDefault="005831CD" w:rsidP="005831CD"/>
                        <w:p w14:paraId="33DB1EFD" w14:textId="77777777" w:rsidR="005831CD" w:rsidRDefault="005831CD" w:rsidP="005831CD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78409A03" w14:textId="77777777" w:rsidR="005831CD" w:rsidRDefault="005831CD" w:rsidP="005831CD">
                          <w:pPr>
                            <w:bidi/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9051423" id="مربع نص 1" o:spid="_x0000_s1028" type="#_x0000_t202" style="position:absolute;left:0;text-align:left;margin-left:-82.55pt;margin-top:-35.4pt;width:189.75pt;height:107.25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" stroked="f">
              <v:textbox>
                <w:txbxContent>
                  <w:p w14:paraId="5CCDC060" w14:textId="77777777" w:rsidR="005831CD" w:rsidRDefault="005831CD" w:rsidP="005831CD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t>KINGDOM OF SAUDI ARABIA</w:t>
                    </w:r>
                  </w:p>
                  <w:p w14:paraId="5C5A15E3" w14:textId="77777777" w:rsidR="005831CD" w:rsidRDefault="005831CD" w:rsidP="005831CD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t>Ministry of Education</w:t>
                    </w:r>
                  </w:p>
                  <w:p w14:paraId="07069EB4" w14:textId="77777777" w:rsidR="005831CD" w:rsidRDefault="005831CD" w:rsidP="005831CD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t xml:space="preserve">University of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t>Tabuk</w:t>
                    </w:r>
                    <w:proofErr w:type="spellEnd"/>
                  </w:p>
                  <w:p w14:paraId="24030ED3" w14:textId="77777777" w:rsidR="005831CD" w:rsidRDefault="005831CD" w:rsidP="005831CD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t>Deanship of Research and Graduate Studies</w:t>
                    </w:r>
                  </w:p>
                  <w:p w14:paraId="245C674E" w14:textId="77777777" w:rsidR="005831CD" w:rsidRDefault="005831CD" w:rsidP="005831CD"/>
                  <w:p w14:paraId="07F3ED16" w14:textId="77777777" w:rsidR="005831CD" w:rsidRDefault="005831CD" w:rsidP="005831CD"/>
                  <w:p w14:paraId="33DB1EFD" w14:textId="77777777" w:rsidR="005831CD" w:rsidRDefault="005831CD" w:rsidP="005831CD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  <w:p w14:paraId="78409A03" w14:textId="77777777" w:rsidR="005831CD" w:rsidRDefault="005831CD" w:rsidP="005831CD">
                    <w:pPr>
                      <w:bidi/>
                      <w:jc w:val="center"/>
                      <w:rPr>
                        <w:rFonts w:hint="cs"/>
                        <w:rtl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eastAsia="Arial" w:hAnsi="Arial" w:cs="Arial"/>
        <w:b/>
        <w:sz w:val="36"/>
      </w:rPr>
      <w:t xml:space="preserve"> </w:t>
    </w:r>
  </w:p>
  <w:p w14:paraId="73E55654" w14:textId="13550184" w:rsidR="00530A9E" w:rsidRPr="005831CD" w:rsidRDefault="00530A9E" w:rsidP="005831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61F84" w14:textId="77777777" w:rsidR="005831CD" w:rsidRDefault="005831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92C89"/>
    <w:multiLevelType w:val="hybridMultilevel"/>
    <w:tmpl w:val="8D58FBBE"/>
    <w:lvl w:ilvl="0" w:tplc="2FAAD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4455"/>
    <w:multiLevelType w:val="hybridMultilevel"/>
    <w:tmpl w:val="7786C110"/>
    <w:lvl w:ilvl="0" w:tplc="58807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20677"/>
    <w:multiLevelType w:val="hybridMultilevel"/>
    <w:tmpl w:val="B39C04F2"/>
    <w:lvl w:ilvl="0" w:tplc="D52A6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A6F64"/>
    <w:multiLevelType w:val="hybridMultilevel"/>
    <w:tmpl w:val="46021E86"/>
    <w:lvl w:ilvl="0" w:tplc="4B58F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D7048"/>
    <w:multiLevelType w:val="hybridMultilevel"/>
    <w:tmpl w:val="B7ACC7BC"/>
    <w:lvl w:ilvl="0" w:tplc="6908F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25AF9"/>
    <w:multiLevelType w:val="hybridMultilevel"/>
    <w:tmpl w:val="3FB0C86C"/>
    <w:lvl w:ilvl="0" w:tplc="D1C2A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97E80"/>
    <w:multiLevelType w:val="hybridMultilevel"/>
    <w:tmpl w:val="04E65FB0"/>
    <w:lvl w:ilvl="0" w:tplc="F62E03C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F047C"/>
    <w:multiLevelType w:val="hybridMultilevel"/>
    <w:tmpl w:val="C99AB786"/>
    <w:lvl w:ilvl="0" w:tplc="45DC8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56406"/>
    <w:multiLevelType w:val="hybridMultilevel"/>
    <w:tmpl w:val="313C1724"/>
    <w:lvl w:ilvl="0" w:tplc="3DAC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F2687"/>
    <w:multiLevelType w:val="hybridMultilevel"/>
    <w:tmpl w:val="4ED4695E"/>
    <w:lvl w:ilvl="0" w:tplc="7B9A5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B08B6"/>
    <w:multiLevelType w:val="hybridMultilevel"/>
    <w:tmpl w:val="2830030E"/>
    <w:lvl w:ilvl="0" w:tplc="6A1C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7F0D"/>
    <w:multiLevelType w:val="hybridMultilevel"/>
    <w:tmpl w:val="22D6DEBE"/>
    <w:lvl w:ilvl="0" w:tplc="9DAC6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914FE"/>
    <w:multiLevelType w:val="hybridMultilevel"/>
    <w:tmpl w:val="CFE06BF2"/>
    <w:lvl w:ilvl="0" w:tplc="A992B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477F7"/>
    <w:multiLevelType w:val="hybridMultilevel"/>
    <w:tmpl w:val="05502F24"/>
    <w:lvl w:ilvl="0" w:tplc="3CFA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906B7"/>
    <w:multiLevelType w:val="hybridMultilevel"/>
    <w:tmpl w:val="69CC43DA"/>
    <w:lvl w:ilvl="0" w:tplc="D3609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F6287"/>
    <w:multiLevelType w:val="hybridMultilevel"/>
    <w:tmpl w:val="56F8C492"/>
    <w:lvl w:ilvl="0" w:tplc="E286D49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B1D05"/>
    <w:multiLevelType w:val="hybridMultilevel"/>
    <w:tmpl w:val="478E6E42"/>
    <w:lvl w:ilvl="0" w:tplc="48F41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C3904"/>
    <w:multiLevelType w:val="hybridMultilevel"/>
    <w:tmpl w:val="A9940F98"/>
    <w:lvl w:ilvl="0" w:tplc="541E6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4214F"/>
    <w:multiLevelType w:val="hybridMultilevel"/>
    <w:tmpl w:val="01C8A5B8"/>
    <w:lvl w:ilvl="0" w:tplc="68ACF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658F2"/>
    <w:multiLevelType w:val="hybridMultilevel"/>
    <w:tmpl w:val="0C2A2818"/>
    <w:lvl w:ilvl="0" w:tplc="D082B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1"/>
  </w:num>
  <w:num w:numId="9">
    <w:abstractNumId w:val="16"/>
  </w:num>
  <w:num w:numId="10">
    <w:abstractNumId w:val="12"/>
  </w:num>
  <w:num w:numId="11">
    <w:abstractNumId w:val="8"/>
  </w:num>
  <w:num w:numId="12">
    <w:abstractNumId w:val="10"/>
  </w:num>
  <w:num w:numId="13">
    <w:abstractNumId w:val="2"/>
  </w:num>
  <w:num w:numId="14">
    <w:abstractNumId w:val="11"/>
  </w:num>
  <w:num w:numId="15">
    <w:abstractNumId w:val="19"/>
  </w:num>
  <w:num w:numId="16">
    <w:abstractNumId w:val="14"/>
  </w:num>
  <w:num w:numId="17">
    <w:abstractNumId w:val="5"/>
  </w:num>
  <w:num w:numId="18">
    <w:abstractNumId w:val="9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9E"/>
    <w:rsid w:val="000136B5"/>
    <w:rsid w:val="00072C9A"/>
    <w:rsid w:val="00134E5F"/>
    <w:rsid w:val="00156E2C"/>
    <w:rsid w:val="0018044F"/>
    <w:rsid w:val="001E177D"/>
    <w:rsid w:val="001E5C06"/>
    <w:rsid w:val="00242F0B"/>
    <w:rsid w:val="00270880"/>
    <w:rsid w:val="00277947"/>
    <w:rsid w:val="002A5387"/>
    <w:rsid w:val="002B1C88"/>
    <w:rsid w:val="002C0A1C"/>
    <w:rsid w:val="002C1FC4"/>
    <w:rsid w:val="002C2555"/>
    <w:rsid w:val="00320643"/>
    <w:rsid w:val="00336607"/>
    <w:rsid w:val="00366C3A"/>
    <w:rsid w:val="00367DDA"/>
    <w:rsid w:val="00373CB8"/>
    <w:rsid w:val="003C3267"/>
    <w:rsid w:val="003E7045"/>
    <w:rsid w:val="003F4E54"/>
    <w:rsid w:val="00443EA0"/>
    <w:rsid w:val="00527438"/>
    <w:rsid w:val="00530A9E"/>
    <w:rsid w:val="00561989"/>
    <w:rsid w:val="00567949"/>
    <w:rsid w:val="005831CD"/>
    <w:rsid w:val="005D1425"/>
    <w:rsid w:val="005F06E5"/>
    <w:rsid w:val="005F3F32"/>
    <w:rsid w:val="00601FED"/>
    <w:rsid w:val="0063390D"/>
    <w:rsid w:val="0067368A"/>
    <w:rsid w:val="006E7E02"/>
    <w:rsid w:val="00715F4B"/>
    <w:rsid w:val="007176D7"/>
    <w:rsid w:val="007A60C2"/>
    <w:rsid w:val="007A68D8"/>
    <w:rsid w:val="007C3B6D"/>
    <w:rsid w:val="00831BD2"/>
    <w:rsid w:val="00850C2F"/>
    <w:rsid w:val="008A12FF"/>
    <w:rsid w:val="008B2AB8"/>
    <w:rsid w:val="008C3096"/>
    <w:rsid w:val="009313EF"/>
    <w:rsid w:val="009319E9"/>
    <w:rsid w:val="00944D1D"/>
    <w:rsid w:val="009B3DB3"/>
    <w:rsid w:val="009B6453"/>
    <w:rsid w:val="00A95E5F"/>
    <w:rsid w:val="00AA211B"/>
    <w:rsid w:val="00AC752F"/>
    <w:rsid w:val="00B06F78"/>
    <w:rsid w:val="00B37A4D"/>
    <w:rsid w:val="00B52B46"/>
    <w:rsid w:val="00B57A26"/>
    <w:rsid w:val="00B7099D"/>
    <w:rsid w:val="00C0595A"/>
    <w:rsid w:val="00C43971"/>
    <w:rsid w:val="00CD5E43"/>
    <w:rsid w:val="00D10A6B"/>
    <w:rsid w:val="00D13C31"/>
    <w:rsid w:val="00D76FF9"/>
    <w:rsid w:val="00DB2E91"/>
    <w:rsid w:val="00E21CBD"/>
    <w:rsid w:val="00E54531"/>
    <w:rsid w:val="00E5583F"/>
    <w:rsid w:val="00E55A7A"/>
    <w:rsid w:val="00EE40A7"/>
    <w:rsid w:val="00F358C4"/>
    <w:rsid w:val="00F62577"/>
    <w:rsid w:val="00F947DA"/>
    <w:rsid w:val="00F94B4E"/>
    <w:rsid w:val="00FA7845"/>
    <w:rsid w:val="00FE28A4"/>
    <w:rsid w:val="00FE4339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7F854B"/>
  <w15:chartTrackingRefBased/>
  <w15:docId w15:val="{50985384-4FE4-45ED-9603-788E7E4B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9E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B37A4D"/>
    <w:pPr>
      <w:keepNext/>
      <w:keepLines/>
      <w:spacing w:before="240" w:after="0" w:line="259" w:lineRule="auto"/>
      <w:outlineLvl w:val="0"/>
    </w:pPr>
    <w:rPr>
      <w:rFonts w:ascii="Libre Franklin" w:eastAsia="Libre Franklin" w:hAnsi="Libre Franklin" w:cs="Libre Franklin"/>
      <w:color w:val="696A63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37A4D"/>
    <w:pPr>
      <w:keepNext/>
      <w:keepLines/>
      <w:spacing w:before="40" w:after="0" w:line="259" w:lineRule="auto"/>
      <w:outlineLvl w:val="1"/>
    </w:pPr>
    <w:rPr>
      <w:rFonts w:ascii="Libre Franklin" w:eastAsia="Libre Franklin" w:hAnsi="Libre Franklin" w:cs="Libre Franklin"/>
      <w:color w:val="696A63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37A4D"/>
    <w:pPr>
      <w:keepNext/>
      <w:keepLines/>
      <w:spacing w:before="40" w:after="0" w:line="259" w:lineRule="auto"/>
      <w:outlineLvl w:val="2"/>
    </w:pPr>
    <w:rPr>
      <w:rFonts w:ascii="Libre Franklin" w:eastAsia="Libre Franklin" w:hAnsi="Libre Franklin" w:cs="Libre Franklin"/>
      <w:color w:val="45464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37A4D"/>
    <w:pPr>
      <w:keepNext/>
      <w:keepLines/>
      <w:spacing w:before="40" w:after="0" w:line="259" w:lineRule="auto"/>
      <w:outlineLvl w:val="3"/>
    </w:pPr>
    <w:rPr>
      <w:rFonts w:ascii="Libre Franklin" w:eastAsia="Libre Franklin" w:hAnsi="Libre Franklin" w:cs="Libre Franklin"/>
      <w:i/>
      <w:color w:val="696A63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37A4D"/>
    <w:pPr>
      <w:keepNext/>
      <w:keepLines/>
      <w:spacing w:before="40" w:after="0" w:line="259" w:lineRule="auto"/>
      <w:outlineLvl w:val="4"/>
    </w:pPr>
    <w:rPr>
      <w:rFonts w:ascii="Libre Franklin" w:eastAsia="Libre Franklin" w:hAnsi="Libre Franklin" w:cs="Libre Franklin"/>
      <w:color w:val="696A63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7A4D"/>
    <w:pPr>
      <w:keepNext/>
      <w:keepLines/>
      <w:spacing w:before="40" w:after="0" w:line="259" w:lineRule="auto"/>
      <w:outlineLvl w:val="5"/>
    </w:pPr>
    <w:rPr>
      <w:rFonts w:ascii="Libre Franklin" w:eastAsia="Libre Franklin" w:hAnsi="Libre Franklin" w:cs="Libre Franklin"/>
      <w:color w:val="4546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A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30A9E"/>
  </w:style>
  <w:style w:type="paragraph" w:styleId="a4">
    <w:name w:val="footer"/>
    <w:basedOn w:val="a"/>
    <w:link w:val="Char0"/>
    <w:uiPriority w:val="99"/>
    <w:unhideWhenUsed/>
    <w:rsid w:val="00530A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30A9E"/>
  </w:style>
  <w:style w:type="paragraph" w:styleId="a5">
    <w:name w:val="Balloon Text"/>
    <w:basedOn w:val="a"/>
    <w:link w:val="Char1"/>
    <w:uiPriority w:val="99"/>
    <w:semiHidden/>
    <w:unhideWhenUsed/>
    <w:rsid w:val="00DB2E9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B2E91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F94B4E"/>
    <w:pPr>
      <w:spacing w:after="160" w:line="259" w:lineRule="auto"/>
      <w:ind w:left="720"/>
      <w:contextualSpacing/>
    </w:pPr>
    <w:rPr>
      <w:rFonts w:ascii="Libre Franklin" w:eastAsia="Libre Franklin" w:hAnsi="Libre Franklin" w:cs="Libre Franklin"/>
    </w:rPr>
  </w:style>
  <w:style w:type="table" w:styleId="40">
    <w:name w:val="Grid Table 4"/>
    <w:basedOn w:val="a1"/>
    <w:uiPriority w:val="49"/>
    <w:rsid w:val="00F94B4E"/>
    <w:pPr>
      <w:spacing w:after="0" w:line="240" w:lineRule="auto"/>
    </w:pPr>
    <w:rPr>
      <w:rFonts w:ascii="Libre Franklin" w:eastAsia="Libre Franklin" w:hAnsi="Libre Franklin" w:cs="Libre Frankli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0">
    <w:name w:val="Plain Table 1"/>
    <w:basedOn w:val="a1"/>
    <w:uiPriority w:val="41"/>
    <w:rsid w:val="00F94B4E"/>
    <w:pPr>
      <w:spacing w:after="0" w:line="240" w:lineRule="auto"/>
    </w:pPr>
    <w:rPr>
      <w:rFonts w:ascii="Libre Franklin" w:eastAsia="Libre Franklin" w:hAnsi="Libre Franklin" w:cs="Libre Franklin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Char">
    <w:name w:val="عنوان 1 Char"/>
    <w:basedOn w:val="a0"/>
    <w:link w:val="1"/>
    <w:uiPriority w:val="9"/>
    <w:rsid w:val="00B37A4D"/>
    <w:rPr>
      <w:rFonts w:ascii="Libre Franklin" w:eastAsia="Libre Franklin" w:hAnsi="Libre Franklin" w:cs="Libre Franklin"/>
      <w:color w:val="696A63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B37A4D"/>
    <w:rPr>
      <w:rFonts w:ascii="Libre Franklin" w:eastAsia="Libre Franklin" w:hAnsi="Libre Franklin" w:cs="Libre Franklin"/>
      <w:color w:val="696A63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B37A4D"/>
    <w:rPr>
      <w:rFonts w:ascii="Libre Franklin" w:eastAsia="Libre Franklin" w:hAnsi="Libre Franklin" w:cs="Libre Franklin"/>
      <w:color w:val="454642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B37A4D"/>
    <w:rPr>
      <w:rFonts w:ascii="Libre Franklin" w:eastAsia="Libre Franklin" w:hAnsi="Libre Franklin" w:cs="Libre Franklin"/>
      <w:i/>
      <w:color w:val="696A63"/>
    </w:rPr>
  </w:style>
  <w:style w:type="character" w:customStyle="1" w:styleId="5Char">
    <w:name w:val="عنوان 5 Char"/>
    <w:basedOn w:val="a0"/>
    <w:link w:val="5"/>
    <w:uiPriority w:val="9"/>
    <w:semiHidden/>
    <w:rsid w:val="00B37A4D"/>
    <w:rPr>
      <w:rFonts w:ascii="Libre Franklin" w:eastAsia="Libre Franklin" w:hAnsi="Libre Franklin" w:cs="Libre Franklin"/>
      <w:color w:val="696A63"/>
    </w:rPr>
  </w:style>
  <w:style w:type="character" w:customStyle="1" w:styleId="6Char">
    <w:name w:val="عنوان 6 Char"/>
    <w:basedOn w:val="a0"/>
    <w:link w:val="6"/>
    <w:uiPriority w:val="9"/>
    <w:semiHidden/>
    <w:rsid w:val="00B37A4D"/>
    <w:rPr>
      <w:rFonts w:ascii="Libre Franklin" w:eastAsia="Libre Franklin" w:hAnsi="Libre Franklin" w:cs="Libre Franklin"/>
      <w:color w:val="454642"/>
    </w:rPr>
  </w:style>
  <w:style w:type="paragraph" w:styleId="a7">
    <w:name w:val="Title"/>
    <w:basedOn w:val="a"/>
    <w:next w:val="a"/>
    <w:link w:val="Char2"/>
    <w:uiPriority w:val="10"/>
    <w:qFormat/>
    <w:rsid w:val="00B37A4D"/>
    <w:pPr>
      <w:spacing w:after="0" w:line="240" w:lineRule="auto"/>
    </w:pPr>
    <w:rPr>
      <w:rFonts w:ascii="Libre Franklin" w:eastAsia="Libre Franklin" w:hAnsi="Libre Franklin" w:cs="Libre Franklin"/>
      <w:sz w:val="56"/>
      <w:szCs w:val="56"/>
    </w:rPr>
  </w:style>
  <w:style w:type="character" w:customStyle="1" w:styleId="Char2">
    <w:name w:val="العنوان Char"/>
    <w:basedOn w:val="a0"/>
    <w:link w:val="a7"/>
    <w:uiPriority w:val="10"/>
    <w:rsid w:val="00B37A4D"/>
    <w:rPr>
      <w:rFonts w:ascii="Libre Franklin" w:eastAsia="Libre Franklin" w:hAnsi="Libre Franklin" w:cs="Libre Franklin"/>
      <w:sz w:val="56"/>
      <w:szCs w:val="56"/>
    </w:rPr>
  </w:style>
  <w:style w:type="paragraph" w:styleId="a8">
    <w:name w:val="Subtitle"/>
    <w:basedOn w:val="a"/>
    <w:next w:val="a"/>
    <w:link w:val="Char3"/>
    <w:uiPriority w:val="11"/>
    <w:qFormat/>
    <w:rsid w:val="00B37A4D"/>
    <w:pPr>
      <w:spacing w:after="160" w:line="259" w:lineRule="auto"/>
    </w:pPr>
    <w:rPr>
      <w:rFonts w:ascii="Libre Franklin" w:eastAsia="Libre Franklin" w:hAnsi="Libre Franklin" w:cs="Libre Franklin"/>
      <w:color w:val="5A5A5A"/>
    </w:rPr>
  </w:style>
  <w:style w:type="character" w:customStyle="1" w:styleId="Char3">
    <w:name w:val="عنوان فرعي Char"/>
    <w:basedOn w:val="a0"/>
    <w:link w:val="a8"/>
    <w:uiPriority w:val="11"/>
    <w:rsid w:val="00B37A4D"/>
    <w:rPr>
      <w:rFonts w:ascii="Libre Franklin" w:eastAsia="Libre Franklin" w:hAnsi="Libre Franklin" w:cs="Libre Franklin"/>
      <w:color w:val="5A5A5A"/>
    </w:rPr>
  </w:style>
  <w:style w:type="table" w:styleId="2-3">
    <w:name w:val="Grid Table 2 Accent 3"/>
    <w:basedOn w:val="a1"/>
    <w:uiPriority w:val="47"/>
    <w:rsid w:val="00B37A4D"/>
    <w:pPr>
      <w:spacing w:after="0" w:line="240" w:lineRule="auto"/>
    </w:pPr>
    <w:rPr>
      <w:rFonts w:ascii="Libre Franklin" w:eastAsia="Libre Franklin" w:hAnsi="Libre Franklin" w:cs="Libre Franklin"/>
    </w:r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9">
    <w:name w:val="Table Grid"/>
    <w:basedOn w:val="a1"/>
    <w:uiPriority w:val="39"/>
    <w:rsid w:val="00B37A4D"/>
    <w:pPr>
      <w:spacing w:after="0" w:line="240" w:lineRule="auto"/>
    </w:pPr>
    <w:rPr>
      <w:rFonts w:ascii="Libre Franklin" w:eastAsia="Libre Franklin" w:hAnsi="Libre Franklin" w:cs="Libre Frankl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3">
    <w:name w:val="Grid Table 5 Dark Accent 3"/>
    <w:basedOn w:val="a1"/>
    <w:uiPriority w:val="50"/>
    <w:rsid w:val="00B37A4D"/>
    <w:pPr>
      <w:spacing w:after="0" w:line="240" w:lineRule="auto"/>
    </w:pPr>
    <w:rPr>
      <w:rFonts w:ascii="Libre Franklin" w:eastAsia="Libre Franklin" w:hAnsi="Libre Franklin" w:cs="Libre Frankli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4-3">
    <w:name w:val="Grid Table 4 Accent 3"/>
    <w:basedOn w:val="a1"/>
    <w:uiPriority w:val="49"/>
    <w:rsid w:val="00B37A4D"/>
    <w:pPr>
      <w:spacing w:after="0" w:line="240" w:lineRule="auto"/>
    </w:pPr>
    <w:rPr>
      <w:rFonts w:ascii="Libre Franklin" w:eastAsia="Libre Franklin" w:hAnsi="Libre Franklin" w:cs="Libre Franklin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3">
    <w:name w:val="Grid Table 6 Colorful Accent 3"/>
    <w:basedOn w:val="a1"/>
    <w:uiPriority w:val="51"/>
    <w:rsid w:val="00B37A4D"/>
    <w:pPr>
      <w:spacing w:after="0" w:line="240" w:lineRule="auto"/>
    </w:pPr>
    <w:rPr>
      <w:rFonts w:ascii="Libre Franklin" w:eastAsia="Libre Franklin" w:hAnsi="Libre Franklin" w:cs="Libre Franklin"/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0">
    <w:name w:val="Grid Table 6 Colorful"/>
    <w:basedOn w:val="a1"/>
    <w:uiPriority w:val="51"/>
    <w:rsid w:val="00B37A4D"/>
    <w:pPr>
      <w:spacing w:after="0" w:line="240" w:lineRule="auto"/>
    </w:pPr>
    <w:rPr>
      <w:rFonts w:ascii="Libre Franklin" w:eastAsia="Libre Franklin" w:hAnsi="Libre Franklin" w:cs="Libre Frankli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2">
    <w:name w:val="Table Grid2"/>
    <w:basedOn w:val="a1"/>
    <w:uiPriority w:val="59"/>
    <w:rsid w:val="00B37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072C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563CF0E36E4583BB1CDB0848B7E3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B798489-74AE-4676-864F-4FEDB60AE2EB}"/>
      </w:docPartPr>
      <w:docPartBody>
        <w:p w:rsidR="000E5964" w:rsidRDefault="00AE4C3A" w:rsidP="00AE4C3A">
          <w:pPr>
            <w:pStyle w:val="02563CF0E36E4583BB1CDB0848B7E3A6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374FE069FC2744148C804DA1DEC0CA8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338DEA-A98E-4B94-A238-8BA7F8326DA1}"/>
      </w:docPartPr>
      <w:docPartBody>
        <w:p w:rsidR="001C4D84" w:rsidRDefault="000E5964" w:rsidP="000E5964">
          <w:pPr>
            <w:pStyle w:val="374FE069FC2744148C804DA1DEC0CA80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4804D25DFE384EFC8308CE8C5B95C4C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7FF171-4BBF-4812-9223-C88439B43FE7}"/>
      </w:docPartPr>
      <w:docPartBody>
        <w:p w:rsidR="001C4D84" w:rsidRDefault="000E5964" w:rsidP="000E5964">
          <w:pPr>
            <w:pStyle w:val="4804D25DFE384EFC8308CE8C5B95C4CA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259AB648278A46A5A8FA171F55B003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2D639F-B919-448D-9AA9-A5B763BCFD37}"/>
      </w:docPartPr>
      <w:docPartBody>
        <w:p w:rsidR="001C4D84" w:rsidRDefault="000E5964" w:rsidP="000E5964">
          <w:pPr>
            <w:pStyle w:val="259AB648278A46A5A8FA171F55B00363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02ECAEEEA1A04E4B8BA3BA3D6899A7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263631-D59E-4322-911D-F460C08A19F6}"/>
      </w:docPartPr>
      <w:docPartBody>
        <w:p w:rsidR="001C4D84" w:rsidRDefault="000E5964" w:rsidP="000E5964">
          <w:pPr>
            <w:pStyle w:val="02ECAEEEA1A04E4B8BA3BA3D6899A781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4F8CE8AC49564923A062CD3F3555C9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54604E-7E56-436E-8198-8FAB3440FC96}"/>
      </w:docPartPr>
      <w:docPartBody>
        <w:p w:rsidR="001C4D84" w:rsidRDefault="000E5964" w:rsidP="000E5964">
          <w:pPr>
            <w:pStyle w:val="4F8CE8AC49564923A062CD3F3555C92F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806041D0B744418AB48F59DA66C5A2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489D0E-918C-406F-8D79-F7B1147C31EF}"/>
      </w:docPartPr>
      <w:docPartBody>
        <w:p w:rsidR="001C4D84" w:rsidRDefault="000E5964" w:rsidP="000E5964">
          <w:pPr>
            <w:pStyle w:val="806041D0B744418AB48F59DA66C5A268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8C4BC1DBB3D849B1AD85F585FA31FD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510BBA4-535A-48B1-AD9F-CA092FCE7599}"/>
      </w:docPartPr>
      <w:docPartBody>
        <w:p w:rsidR="001C4D84" w:rsidRDefault="000E5964" w:rsidP="000E5964">
          <w:pPr>
            <w:pStyle w:val="8C4BC1DBB3D849B1AD85F585FA31FDC5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3A"/>
    <w:rsid w:val="00032879"/>
    <w:rsid w:val="000B1DC0"/>
    <w:rsid w:val="000E5964"/>
    <w:rsid w:val="0015643C"/>
    <w:rsid w:val="001C4D84"/>
    <w:rsid w:val="0030130F"/>
    <w:rsid w:val="00780FDD"/>
    <w:rsid w:val="00822E2F"/>
    <w:rsid w:val="009B1EF3"/>
    <w:rsid w:val="00AE4C3A"/>
    <w:rsid w:val="00C147AA"/>
    <w:rsid w:val="00F2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5964"/>
    <w:rPr>
      <w:color w:val="808080"/>
    </w:rPr>
  </w:style>
  <w:style w:type="paragraph" w:customStyle="1" w:styleId="02563CF0E36E4583BB1CDB0848B7E3A6">
    <w:name w:val="02563CF0E36E4583BB1CDB0848B7E3A6"/>
    <w:rsid w:val="00AE4C3A"/>
    <w:pPr>
      <w:bidi/>
    </w:pPr>
  </w:style>
  <w:style w:type="paragraph" w:customStyle="1" w:styleId="374FE069FC2744148C804DA1DEC0CA80">
    <w:name w:val="374FE069FC2744148C804DA1DEC0CA80"/>
    <w:rsid w:val="000E5964"/>
    <w:pPr>
      <w:bidi/>
    </w:pPr>
  </w:style>
  <w:style w:type="paragraph" w:customStyle="1" w:styleId="4804D25DFE384EFC8308CE8C5B95C4CA">
    <w:name w:val="4804D25DFE384EFC8308CE8C5B95C4CA"/>
    <w:rsid w:val="000E5964"/>
    <w:pPr>
      <w:bidi/>
    </w:pPr>
  </w:style>
  <w:style w:type="paragraph" w:customStyle="1" w:styleId="259AB648278A46A5A8FA171F55B00363">
    <w:name w:val="259AB648278A46A5A8FA171F55B00363"/>
    <w:rsid w:val="000E5964"/>
    <w:pPr>
      <w:bidi/>
    </w:pPr>
  </w:style>
  <w:style w:type="paragraph" w:customStyle="1" w:styleId="02ECAEEEA1A04E4B8BA3BA3D6899A781">
    <w:name w:val="02ECAEEEA1A04E4B8BA3BA3D6899A781"/>
    <w:rsid w:val="000E5964"/>
    <w:pPr>
      <w:bidi/>
    </w:pPr>
  </w:style>
  <w:style w:type="paragraph" w:customStyle="1" w:styleId="4F8CE8AC49564923A062CD3F3555C92F">
    <w:name w:val="4F8CE8AC49564923A062CD3F3555C92F"/>
    <w:rsid w:val="000E5964"/>
    <w:pPr>
      <w:bidi/>
    </w:pPr>
  </w:style>
  <w:style w:type="paragraph" w:customStyle="1" w:styleId="806041D0B744418AB48F59DA66C5A268">
    <w:name w:val="806041D0B744418AB48F59DA66C5A268"/>
    <w:rsid w:val="000E5964"/>
    <w:pPr>
      <w:bidi/>
    </w:pPr>
  </w:style>
  <w:style w:type="paragraph" w:customStyle="1" w:styleId="8C4BC1DBB3D849B1AD85F585FA31FDC5">
    <w:name w:val="8C4BC1DBB3D849B1AD85F585FA31FDC5"/>
    <w:rsid w:val="000E596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DB4AE-6983-4CF9-A6CD-96191F65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العلاوي</dc:creator>
  <cp:keywords/>
  <dc:description/>
  <cp:lastModifiedBy>Nahjah Hulil Ali Alatwey</cp:lastModifiedBy>
  <cp:revision>3</cp:revision>
  <cp:lastPrinted>2022-10-23T08:18:00Z</cp:lastPrinted>
  <dcterms:created xsi:type="dcterms:W3CDTF">2024-05-22T11:10:00Z</dcterms:created>
  <dcterms:modified xsi:type="dcterms:W3CDTF">2024-05-22T11:20:00Z</dcterms:modified>
</cp:coreProperties>
</file>