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9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4509"/>
      </w:tblGrid>
      <w:tr w:rsidR="00F5154A" w:rsidRPr="005566FE" w14:paraId="25DE3FF9" w14:textId="77777777" w:rsidTr="00F42B23"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321C" w14:textId="77777777" w:rsidR="00F5154A" w:rsidRPr="005566FE" w:rsidRDefault="00F5154A" w:rsidP="008F5C30">
            <w:pPr>
              <w:widowControl w:val="0"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</w:rPr>
              <w:t>Listening Video Reflections</w:t>
            </w:r>
          </w:p>
          <w:p w14:paraId="63BB4286" w14:textId="77777777" w:rsidR="00F5154A" w:rsidRPr="005566FE" w:rsidRDefault="00F5154A" w:rsidP="008F5C30">
            <w:pPr>
              <w:widowControl w:val="0"/>
              <w:spacing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45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ED2B" w14:textId="1A6B9CDE" w:rsidR="00F5154A" w:rsidRPr="005566FE" w:rsidRDefault="00F5154A" w:rsidP="008F5C30">
            <w:pPr>
              <w:widowControl w:val="0"/>
              <w:bidi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  <w:rtl/>
              </w:rPr>
              <w:t>التعليق</w:t>
            </w:r>
            <w:r w:rsidR="000128CB" w:rsidRPr="005566FE">
              <w:rPr>
                <w:rFonts w:hint="cs"/>
                <w:b/>
                <w:bCs/>
                <w:rtl/>
              </w:rPr>
              <w:t>ات</w:t>
            </w:r>
            <w:r w:rsidRPr="005566FE">
              <w:rPr>
                <w:b/>
                <w:bCs/>
                <w:rtl/>
              </w:rPr>
              <w:t xml:space="preserve"> على فيديوهات الاستماع</w:t>
            </w:r>
          </w:p>
        </w:tc>
      </w:tr>
      <w:tr w:rsidR="00F5154A" w:rsidRPr="005566FE" w14:paraId="6116CF28" w14:textId="77777777" w:rsidTr="00F42B23">
        <w:trPr>
          <w:trHeight w:val="420"/>
        </w:trPr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F385" w14:textId="77777777" w:rsidR="00F5154A" w:rsidRPr="005566FE" w:rsidRDefault="00F5154A" w:rsidP="008F5C30">
            <w:pPr>
              <w:widowControl w:val="0"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</w:rPr>
              <w:t>What is it?</w:t>
            </w:r>
          </w:p>
        </w:tc>
        <w:tc>
          <w:tcPr>
            <w:tcW w:w="45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1AC5" w14:textId="6215F31B" w:rsidR="00F5154A" w:rsidRPr="005566FE" w:rsidRDefault="00F5154A" w:rsidP="008F5C30">
            <w:pPr>
              <w:widowControl w:val="0"/>
              <w:bidi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  <w:rtl/>
              </w:rPr>
              <w:t>ما ه</w:t>
            </w:r>
            <w:r w:rsidR="000128CB" w:rsidRPr="005566FE">
              <w:rPr>
                <w:rFonts w:hint="cs"/>
                <w:b/>
                <w:bCs/>
                <w:rtl/>
              </w:rPr>
              <w:t>ي</w:t>
            </w:r>
            <w:r w:rsidRPr="005566FE">
              <w:rPr>
                <w:b/>
                <w:bCs/>
                <w:rtl/>
              </w:rPr>
              <w:t>؟</w:t>
            </w:r>
          </w:p>
        </w:tc>
      </w:tr>
      <w:tr w:rsidR="00F5154A" w14:paraId="6C5CDF88" w14:textId="77777777" w:rsidTr="00AB75C7">
        <w:trPr>
          <w:trHeight w:val="42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1855" w14:textId="77777777" w:rsidR="00F5154A" w:rsidRDefault="00F5154A" w:rsidP="008F5C3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videos preceded by a Flipped-classroom online activity and followed by students’ audio recorded reflections on the video, which are uploaded onto Blackboard though their student accounts. The listening videos are to be taught in-class, followed by students rehearsing and practicing reflections in-class. Students then upload their reflections onto Blackboard for submission and feedback. A maximum of two submissions are allowed by the due date.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2C8D" w14:textId="4F699FAF" w:rsidR="00F5154A" w:rsidRPr="003304A1" w:rsidRDefault="00FE05FE" w:rsidP="003304A1">
            <w:pPr>
              <w:widowControl w:val="0"/>
              <w:spacing w:before="240" w:after="240"/>
              <w:jc w:val="right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هذا النشاط </w:t>
            </w:r>
            <w:r w:rsidR="00C41A09">
              <w:rPr>
                <w:rFonts w:hint="cs"/>
                <w:rtl/>
                <w:lang w:val="en-US"/>
              </w:rPr>
              <w:t xml:space="preserve"> مبني </w:t>
            </w:r>
            <w:r>
              <w:rPr>
                <w:rFonts w:hint="cs"/>
                <w:rtl/>
                <w:lang w:val="en-US"/>
              </w:rPr>
              <w:t>على عدة مراحل اولها اكمال</w:t>
            </w:r>
            <w:r w:rsidR="00AB75C7" w:rsidRPr="00AB75C7">
              <w:rPr>
                <w:rtl/>
                <w:lang w:val="en-US"/>
              </w:rPr>
              <w:t xml:space="preserve"> الطل</w:t>
            </w:r>
            <w:r w:rsidR="00AB75C7">
              <w:rPr>
                <w:rFonts w:hint="cs"/>
                <w:rtl/>
                <w:lang w:val="en-US"/>
              </w:rPr>
              <w:t>بة</w:t>
            </w:r>
            <w:r w:rsidR="00AB75C7" w:rsidRPr="00AB75C7">
              <w:rPr>
                <w:rtl/>
                <w:lang w:val="en-US"/>
              </w:rPr>
              <w:t xml:space="preserve"> </w:t>
            </w:r>
            <w:r w:rsidR="00232AA4">
              <w:rPr>
                <w:rFonts w:hint="cs"/>
                <w:rtl/>
                <w:lang w:val="en-US"/>
              </w:rPr>
              <w:t>ل</w:t>
            </w:r>
            <w:r w:rsidR="00AB75C7" w:rsidRPr="00AB75C7">
              <w:rPr>
                <w:rtl/>
                <w:lang w:val="en-US"/>
              </w:rPr>
              <w:t xml:space="preserve">نشاط الفصل </w:t>
            </w:r>
            <w:r w:rsidR="003304A1" w:rsidRPr="00AB75C7">
              <w:rPr>
                <w:rFonts w:hint="cs"/>
                <w:rtl/>
                <w:lang w:val="en-US"/>
              </w:rPr>
              <w:t>الم</w:t>
            </w:r>
            <w:r w:rsidR="003304A1">
              <w:rPr>
                <w:rFonts w:hint="cs"/>
                <w:rtl/>
                <w:lang w:val="en-US"/>
              </w:rPr>
              <w:t xml:space="preserve">عكوس </w:t>
            </w:r>
            <w:r w:rsidR="003304A1" w:rsidRPr="00AB75C7">
              <w:rPr>
                <w:rFonts w:hint="cs"/>
                <w:rtl/>
                <w:lang w:val="en-US"/>
              </w:rPr>
              <w:t>والذي</w:t>
            </w:r>
            <w:r w:rsidR="00AB75C7">
              <w:rPr>
                <w:rFonts w:hint="cs"/>
                <w:rtl/>
                <w:lang w:val="en-US"/>
              </w:rPr>
              <w:t xml:space="preserve"> يتم نشره على منصة بلاك بورد</w:t>
            </w:r>
            <w:r w:rsidR="003B6BF1">
              <w:rPr>
                <w:rFonts w:hint="cs"/>
                <w:rtl/>
                <w:lang w:val="en-US"/>
              </w:rPr>
              <w:t xml:space="preserve"> </w:t>
            </w:r>
            <w:r w:rsidR="003304A1">
              <w:rPr>
                <w:rFonts w:hint="cs"/>
                <w:rtl/>
                <w:lang w:val="en-US"/>
              </w:rPr>
              <w:t>الكترونيا قبل</w:t>
            </w:r>
            <w:r w:rsidR="00AB75C7" w:rsidRPr="00AB75C7">
              <w:rPr>
                <w:rtl/>
                <w:lang w:val="en-US"/>
              </w:rPr>
              <w:t xml:space="preserve"> ت</w:t>
            </w:r>
            <w:r w:rsidR="006A53D8">
              <w:rPr>
                <w:rFonts w:hint="cs"/>
                <w:rtl/>
                <w:lang w:val="en-US"/>
              </w:rPr>
              <w:t>دريس</w:t>
            </w:r>
            <w:r w:rsidR="00AB75C7" w:rsidRPr="00AB75C7">
              <w:rPr>
                <w:rtl/>
                <w:lang w:val="en-US"/>
              </w:rPr>
              <w:t xml:space="preserve"> مقطع فيديو</w:t>
            </w:r>
            <w:r w:rsidR="00AB75C7">
              <w:rPr>
                <w:rFonts w:hint="cs"/>
                <w:rtl/>
                <w:lang w:val="en-US"/>
              </w:rPr>
              <w:t xml:space="preserve"> </w:t>
            </w:r>
            <w:r w:rsidR="00AB75C7" w:rsidRPr="00AB75C7">
              <w:rPr>
                <w:rtl/>
                <w:lang w:val="en-US"/>
              </w:rPr>
              <w:t xml:space="preserve">الاستماع في </w:t>
            </w:r>
            <w:r w:rsidR="003B6BF1">
              <w:rPr>
                <w:rFonts w:hint="cs"/>
                <w:rtl/>
                <w:lang w:val="en-US"/>
              </w:rPr>
              <w:t>المحاضرة الدراسية</w:t>
            </w:r>
            <w:r w:rsidR="00AB6B20">
              <w:rPr>
                <w:rFonts w:hint="cs"/>
                <w:rtl/>
                <w:lang w:val="en-US"/>
              </w:rPr>
              <w:t>.</w:t>
            </w:r>
            <w:r w:rsidR="003B6BF1">
              <w:rPr>
                <w:rFonts w:hint="cs"/>
                <w:rtl/>
                <w:lang w:val="en-US"/>
              </w:rPr>
              <w:t xml:space="preserve"> يتم</w:t>
            </w:r>
            <w:r w:rsidR="003B6BF1" w:rsidRPr="003B6BF1">
              <w:rPr>
                <w:rtl/>
                <w:lang w:val="en-US"/>
              </w:rPr>
              <w:t xml:space="preserve"> تدريس </w:t>
            </w:r>
            <w:r w:rsidR="00FF5BDC">
              <w:rPr>
                <w:rFonts w:hint="cs"/>
                <w:rtl/>
                <w:lang w:val="en-US"/>
              </w:rPr>
              <w:t>ال</w:t>
            </w:r>
            <w:r w:rsidR="003B6BF1" w:rsidRPr="003B6BF1">
              <w:rPr>
                <w:rtl/>
                <w:lang w:val="en-US"/>
              </w:rPr>
              <w:t xml:space="preserve">مقاطع </w:t>
            </w:r>
            <w:r w:rsidR="003B6BF1">
              <w:rPr>
                <w:rFonts w:hint="cs"/>
                <w:rtl/>
                <w:lang w:val="en-US"/>
              </w:rPr>
              <w:t>و</w:t>
            </w:r>
            <w:r w:rsidR="003B6BF1" w:rsidRPr="003B6BF1">
              <w:rPr>
                <w:rtl/>
                <w:lang w:val="en-US"/>
              </w:rPr>
              <w:t>يتدرب الطل</w:t>
            </w:r>
            <w:r w:rsidR="00FF5BDC">
              <w:rPr>
                <w:rFonts w:hint="cs"/>
                <w:rtl/>
                <w:lang w:val="en-US"/>
              </w:rPr>
              <w:t>بة</w:t>
            </w:r>
            <w:r w:rsidR="003B6BF1" w:rsidRPr="003B6BF1">
              <w:rPr>
                <w:rtl/>
                <w:lang w:val="en-US"/>
              </w:rPr>
              <w:t xml:space="preserve"> على الت</w:t>
            </w:r>
            <w:r w:rsidR="003B6BF1">
              <w:rPr>
                <w:rFonts w:hint="cs"/>
                <w:rtl/>
                <w:lang w:val="en-US"/>
              </w:rPr>
              <w:t>عليقات</w:t>
            </w:r>
            <w:r w:rsidR="003B6BF1" w:rsidRPr="003B6BF1">
              <w:rPr>
                <w:rtl/>
                <w:lang w:val="en-US"/>
              </w:rPr>
              <w:t xml:space="preserve"> ويمارسونها في </w:t>
            </w:r>
            <w:r w:rsidR="003304A1">
              <w:rPr>
                <w:rFonts w:hint="cs"/>
                <w:rtl/>
                <w:lang w:val="en-US"/>
              </w:rPr>
              <w:t>المحاضرة</w:t>
            </w:r>
            <w:r w:rsidR="00AB6B20">
              <w:rPr>
                <w:rFonts w:hint="cs"/>
                <w:rtl/>
                <w:lang w:val="en-US"/>
              </w:rPr>
              <w:t xml:space="preserve">. </w:t>
            </w:r>
            <w:r w:rsidR="00232AA4">
              <w:rPr>
                <w:rFonts w:hint="cs"/>
                <w:rtl/>
                <w:lang w:val="en-US"/>
              </w:rPr>
              <w:t>واخيرا</w:t>
            </w:r>
            <w:r w:rsidR="003304A1">
              <w:rPr>
                <w:rFonts w:hint="cs"/>
                <w:rtl/>
                <w:lang w:val="en-US"/>
              </w:rPr>
              <w:t xml:space="preserve"> </w:t>
            </w:r>
            <w:r w:rsidR="003304A1" w:rsidRPr="003304A1">
              <w:rPr>
                <w:rtl/>
                <w:lang w:val="en-US"/>
              </w:rPr>
              <w:t>يقوم الطل</w:t>
            </w:r>
            <w:r w:rsidR="003304A1">
              <w:rPr>
                <w:rFonts w:hint="cs"/>
                <w:rtl/>
                <w:lang w:val="en-US"/>
              </w:rPr>
              <w:t>بة</w:t>
            </w:r>
            <w:r w:rsidR="003304A1" w:rsidRPr="003304A1">
              <w:rPr>
                <w:rtl/>
                <w:lang w:val="en-US"/>
              </w:rPr>
              <w:t xml:space="preserve"> بتحميل </w:t>
            </w:r>
            <w:r w:rsidR="003304A1">
              <w:rPr>
                <w:rFonts w:hint="cs"/>
                <w:rtl/>
                <w:lang w:val="en-US"/>
              </w:rPr>
              <w:t xml:space="preserve">تعليقاتهم </w:t>
            </w:r>
            <w:r w:rsidR="003304A1" w:rsidRPr="003304A1">
              <w:rPr>
                <w:rtl/>
                <w:lang w:val="en-US"/>
              </w:rPr>
              <w:t>على</w:t>
            </w:r>
            <w:r w:rsidR="003304A1">
              <w:rPr>
                <w:rFonts w:hint="cs"/>
                <w:rtl/>
                <w:lang w:val="en-US"/>
              </w:rPr>
              <w:t xml:space="preserve"> منصة </w:t>
            </w:r>
            <w:r w:rsidR="003304A1" w:rsidRPr="003304A1">
              <w:rPr>
                <w:rtl/>
                <w:lang w:val="en-US"/>
              </w:rPr>
              <w:t>بلاك بورد</w:t>
            </w:r>
            <w:r w:rsidR="003304A1">
              <w:rPr>
                <w:rFonts w:hint="cs"/>
                <w:rtl/>
                <w:lang w:val="en-US"/>
              </w:rPr>
              <w:t xml:space="preserve"> وتسليمها</w:t>
            </w:r>
            <w:r w:rsidR="003304A1" w:rsidRPr="003304A1">
              <w:rPr>
                <w:rtl/>
                <w:lang w:val="en-US"/>
              </w:rPr>
              <w:t>. يُسمح بتقديم اثنين كحد أقصى بحلول تاريخ الاستحقاق</w:t>
            </w:r>
            <w:r w:rsidR="00AB6B20">
              <w:rPr>
                <w:rFonts w:hint="cs"/>
                <w:rtl/>
                <w:lang w:val="en-US"/>
              </w:rPr>
              <w:t>.</w:t>
            </w:r>
          </w:p>
        </w:tc>
      </w:tr>
      <w:tr w:rsidR="00F5154A" w:rsidRPr="005566FE" w14:paraId="6B982F3E" w14:textId="77777777" w:rsidTr="00F42B23">
        <w:trPr>
          <w:trHeight w:val="420"/>
        </w:trPr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5B18" w14:textId="77777777" w:rsidR="00F5154A" w:rsidRPr="005566FE" w:rsidRDefault="00F5154A" w:rsidP="008F5C30">
            <w:pPr>
              <w:widowControl w:val="0"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</w:rPr>
              <w:t>Instructor’s Responsibility</w:t>
            </w:r>
          </w:p>
        </w:tc>
        <w:tc>
          <w:tcPr>
            <w:tcW w:w="45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76C4" w14:textId="67DF3DA3" w:rsidR="00F5154A" w:rsidRPr="005566FE" w:rsidRDefault="00F5154A" w:rsidP="008F5C30">
            <w:pPr>
              <w:widowControl w:val="0"/>
              <w:bidi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  <w:rtl/>
              </w:rPr>
              <w:t>مسؤولية المدرس</w:t>
            </w:r>
            <w:r w:rsidR="009B4617" w:rsidRPr="005566FE">
              <w:rPr>
                <w:rFonts w:hint="cs"/>
                <w:b/>
                <w:bCs/>
                <w:rtl/>
              </w:rPr>
              <w:t>\ة</w:t>
            </w:r>
          </w:p>
        </w:tc>
      </w:tr>
      <w:tr w:rsidR="00F5154A" w14:paraId="68B57F72" w14:textId="77777777" w:rsidTr="00AB75C7">
        <w:trPr>
          <w:trHeight w:val="42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490C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 student to complete the flipped classroom activity before the listening video is covered in class.</w:t>
            </w:r>
          </w:p>
          <w:p w14:paraId="24541E03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 the video content in-class using the provided Supplementary Materials activities. </w:t>
            </w:r>
          </w:p>
          <w:p w14:paraId="4A102BF6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sure you teach the listening video using best practices such as pre-teaching vocabulary. </w:t>
            </w:r>
          </w:p>
          <w:p w14:paraId="69735228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over the reflection rubric found in the supplementary materials.</w:t>
            </w:r>
          </w:p>
          <w:p w14:paraId="0823C7EA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knock out criteria.</w:t>
            </w:r>
          </w:p>
          <w:p w14:paraId="5FB90764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in-class on their video reflections. Working in pairs where one of the students uses the rubric to identify where his/her peer needs more practice is encouraged.</w:t>
            </w:r>
          </w:p>
          <w:p w14:paraId="585D67AF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 students to record, upload and submit their video reflections onto Blackboard.</w:t>
            </w:r>
          </w:p>
          <w:p w14:paraId="125F950B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Evaluate, accept, or, reject student reflection submissions on Blackboard and give feedback in a timely manner.</w:t>
            </w:r>
          </w:p>
          <w:p w14:paraId="77E5931F" w14:textId="77777777" w:rsidR="00F5154A" w:rsidRDefault="00F5154A" w:rsidP="00F5154A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In-class, go over the common mistakes that resulted in rejected reflections. 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74A" w14:textId="0AAC95B2" w:rsidR="00FB0911" w:rsidRDefault="007C3745" w:rsidP="007C3745">
            <w:pPr>
              <w:widowControl w:val="0"/>
              <w:spacing w:before="240" w:after="2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FB0911">
              <w:rPr>
                <w:rFonts w:hint="cs"/>
                <w:rtl/>
              </w:rPr>
              <w:t>1 توجيه الطلبة الى اكمال النشاط المعكوس قبل تدر</w:t>
            </w:r>
            <w:r>
              <w:rPr>
                <w:rFonts w:hint="cs"/>
                <w:rtl/>
              </w:rPr>
              <w:t>ي</w:t>
            </w:r>
            <w:r w:rsidR="00FB0911">
              <w:rPr>
                <w:rFonts w:hint="cs"/>
                <w:rtl/>
              </w:rPr>
              <w:t>س مقطع الفيديو في المحاضرة</w:t>
            </w:r>
            <w:r>
              <w:rPr>
                <w:rFonts w:hint="cs"/>
                <w:rtl/>
              </w:rPr>
              <w:t>.</w:t>
            </w:r>
          </w:p>
          <w:p w14:paraId="678DB657" w14:textId="3D628255" w:rsidR="00FB0911" w:rsidRDefault="007C3745" w:rsidP="008F5C30">
            <w:pPr>
              <w:widowControl w:val="0"/>
              <w:spacing w:before="240" w:after="240"/>
              <w:jc w:val="right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FB0911">
              <w:rPr>
                <w:rFonts w:hint="cs"/>
                <w:rtl/>
              </w:rPr>
              <w:t>2 تدريس المقطع في المحاضرة الدراسية باستخدام المواد التكميلية</w:t>
            </w:r>
            <w:r>
              <w:rPr>
                <w:rFonts w:hint="cs"/>
                <w:rtl/>
              </w:rPr>
              <w:t>.</w:t>
            </w:r>
            <w:r w:rsidR="00FB0911">
              <w:rPr>
                <w:rFonts w:hint="cs"/>
                <w:rtl/>
              </w:rPr>
              <w:t xml:space="preserve"> </w:t>
            </w:r>
          </w:p>
          <w:p w14:paraId="6138EE25" w14:textId="670DAC36" w:rsidR="003A6E99" w:rsidRDefault="007C3745" w:rsidP="008F5C30">
            <w:pPr>
              <w:widowControl w:val="0"/>
              <w:spacing w:before="240" w:after="240"/>
              <w:jc w:val="right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FB0911">
              <w:rPr>
                <w:rFonts w:hint="cs"/>
                <w:rtl/>
              </w:rPr>
              <w:t xml:space="preserve">3 الحرص على </w:t>
            </w:r>
            <w:r w:rsidR="003A6E99">
              <w:rPr>
                <w:rFonts w:hint="cs"/>
                <w:rtl/>
              </w:rPr>
              <w:t>استخدام افضل ال</w:t>
            </w:r>
            <w:r w:rsidR="00FB0911">
              <w:rPr>
                <w:rFonts w:hint="cs"/>
                <w:rtl/>
              </w:rPr>
              <w:t xml:space="preserve">ممارسات </w:t>
            </w:r>
            <w:r w:rsidR="003A6E99">
              <w:rPr>
                <w:rFonts w:hint="cs"/>
                <w:rtl/>
              </w:rPr>
              <w:t>التدريسية مثل</w:t>
            </w:r>
            <w:r w:rsidR="00037B16">
              <w:rPr>
                <w:rFonts w:hint="cs"/>
                <w:rtl/>
              </w:rPr>
              <w:t xml:space="preserve"> البدء </w:t>
            </w:r>
            <w:r w:rsidR="003A6E99">
              <w:rPr>
                <w:rFonts w:hint="cs"/>
                <w:rtl/>
              </w:rPr>
              <w:t xml:space="preserve"> </w:t>
            </w:r>
            <w:r w:rsidR="00037B16">
              <w:rPr>
                <w:rFonts w:hint="cs"/>
                <w:rtl/>
              </w:rPr>
              <w:t>ب</w:t>
            </w:r>
            <w:r w:rsidR="003A6E99">
              <w:rPr>
                <w:rFonts w:hint="cs"/>
                <w:rtl/>
              </w:rPr>
              <w:t>تقديم المفردات  لتساعد الطلبة على فهم المحتوى</w:t>
            </w:r>
            <w:r w:rsidR="00F625C7">
              <w:rPr>
                <w:rFonts w:hint="cs"/>
                <w:rtl/>
              </w:rPr>
              <w:t>.</w:t>
            </w:r>
          </w:p>
          <w:p w14:paraId="364D4316" w14:textId="1D8CCB5D" w:rsidR="00002851" w:rsidRDefault="007C3745" w:rsidP="00002851">
            <w:pPr>
              <w:widowControl w:val="0"/>
              <w:spacing w:before="240" w:after="240"/>
              <w:jc w:val="right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3A6E99">
              <w:rPr>
                <w:rFonts w:hint="cs"/>
                <w:rtl/>
              </w:rPr>
              <w:t>4 الرجوع الى</w:t>
            </w:r>
            <w:r w:rsidR="003A6E99" w:rsidRPr="003A6E99">
              <w:rPr>
                <w:rtl/>
              </w:rPr>
              <w:t xml:space="preserve"> نموذج تقييم </w:t>
            </w:r>
            <w:r w:rsidR="00002851" w:rsidRPr="003A6E99">
              <w:rPr>
                <w:rFonts w:hint="cs"/>
                <w:rtl/>
              </w:rPr>
              <w:t>ا</w:t>
            </w:r>
            <w:r w:rsidR="00002851">
              <w:rPr>
                <w:rFonts w:hint="cs"/>
                <w:rtl/>
              </w:rPr>
              <w:t>لتعليقات</w:t>
            </w:r>
            <w:r w:rsidR="003A6E99" w:rsidRPr="003A6E99">
              <w:rPr>
                <w:rtl/>
              </w:rPr>
              <w:t xml:space="preserve"> الموجود في المواد التكميلية</w:t>
            </w:r>
            <w:r>
              <w:rPr>
                <w:rFonts w:hint="cs"/>
                <w:rtl/>
              </w:rPr>
              <w:t>.</w:t>
            </w:r>
          </w:p>
          <w:p w14:paraId="61106FF9" w14:textId="06FF00E1" w:rsidR="00F5154A" w:rsidRDefault="007C3745" w:rsidP="00002851">
            <w:pPr>
              <w:widowControl w:val="0"/>
              <w:bidi/>
              <w:spacing w:before="240" w:after="24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.</w:t>
            </w:r>
            <w:r w:rsidR="00002851">
              <w:rPr>
                <w:rFonts w:hint="cs"/>
                <w:rtl/>
                <w:lang w:val="en-US"/>
              </w:rPr>
              <w:t>5 تحديد معايير رفض التعليق</w:t>
            </w:r>
            <w:r>
              <w:rPr>
                <w:rFonts w:hint="cs"/>
                <w:rtl/>
                <w:lang w:val="en-US"/>
              </w:rPr>
              <w:t>.</w:t>
            </w:r>
          </w:p>
          <w:p w14:paraId="79F025F6" w14:textId="2D8F4098" w:rsidR="00BE49DF" w:rsidRDefault="007C3745" w:rsidP="00002851">
            <w:pPr>
              <w:widowControl w:val="0"/>
              <w:bidi/>
              <w:spacing w:before="240" w:after="24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.</w:t>
            </w:r>
            <w:r w:rsidR="00002851">
              <w:rPr>
                <w:rFonts w:hint="cs"/>
                <w:rtl/>
                <w:lang w:val="en-US"/>
              </w:rPr>
              <w:t>6 ت</w:t>
            </w:r>
            <w:r w:rsidR="00002851" w:rsidRPr="00002851">
              <w:rPr>
                <w:rtl/>
                <w:lang w:val="en-US"/>
              </w:rPr>
              <w:t>دريب الطل</w:t>
            </w:r>
            <w:r w:rsidR="00002851">
              <w:rPr>
                <w:rFonts w:hint="cs"/>
                <w:rtl/>
                <w:lang w:val="en-US"/>
              </w:rPr>
              <w:t xml:space="preserve">بة </w:t>
            </w:r>
            <w:r w:rsidR="00002851" w:rsidRPr="00002851">
              <w:rPr>
                <w:rtl/>
                <w:lang w:val="en-US"/>
              </w:rPr>
              <w:t>في ال</w:t>
            </w:r>
            <w:r w:rsidR="00002851">
              <w:rPr>
                <w:rFonts w:hint="cs"/>
                <w:rtl/>
                <w:lang w:val="en-US"/>
              </w:rPr>
              <w:t>محاضرة</w:t>
            </w:r>
            <w:r w:rsidR="00002851" w:rsidRPr="00002851">
              <w:rPr>
                <w:rtl/>
                <w:lang w:val="en-US"/>
              </w:rPr>
              <w:t xml:space="preserve"> على ا</w:t>
            </w:r>
            <w:r w:rsidR="00002851">
              <w:rPr>
                <w:rFonts w:hint="cs"/>
                <w:rtl/>
                <w:lang w:val="en-US"/>
              </w:rPr>
              <w:t>لتعليقات</w:t>
            </w:r>
            <w:r w:rsidR="00002851" w:rsidRPr="00002851">
              <w:rPr>
                <w:rtl/>
                <w:lang w:val="en-US"/>
              </w:rPr>
              <w:t xml:space="preserve"> الخاصة بهم. </w:t>
            </w:r>
            <w:r w:rsidR="00BE49DF">
              <w:rPr>
                <w:rFonts w:hint="cs"/>
                <w:rtl/>
                <w:lang w:val="en-US"/>
              </w:rPr>
              <w:t>من المستحسن تنظيم الطلبة</w:t>
            </w:r>
            <w:r w:rsidR="00002851" w:rsidRPr="00002851">
              <w:rPr>
                <w:rtl/>
                <w:lang w:val="en-US"/>
              </w:rPr>
              <w:t xml:space="preserve"> في مجموعات ثنائية حيث يستخدم أحد</w:t>
            </w:r>
            <w:r w:rsidR="00BE49DF">
              <w:rPr>
                <w:rFonts w:hint="cs"/>
                <w:rtl/>
                <w:lang w:val="en-US"/>
              </w:rPr>
              <w:t>هم</w:t>
            </w:r>
            <w:r w:rsidR="00002851" w:rsidRPr="00002851">
              <w:rPr>
                <w:rtl/>
                <w:lang w:val="en-US"/>
              </w:rPr>
              <w:t xml:space="preserve"> نموذج التقييم لتحديد المكان الذي يحتاج فيه زميله / زميلتها إلى مزيد من </w:t>
            </w:r>
            <w:r w:rsidR="00002851">
              <w:rPr>
                <w:rFonts w:hint="cs"/>
                <w:rtl/>
                <w:lang w:val="en-US"/>
              </w:rPr>
              <w:t>ال</w:t>
            </w:r>
            <w:r w:rsidR="00BE49DF">
              <w:rPr>
                <w:rFonts w:hint="cs"/>
                <w:rtl/>
                <w:lang w:val="en-US"/>
              </w:rPr>
              <w:t>تدريب</w:t>
            </w:r>
            <w:r>
              <w:rPr>
                <w:rFonts w:hint="cs"/>
                <w:rtl/>
                <w:lang w:val="en-US"/>
              </w:rPr>
              <w:t>.</w:t>
            </w:r>
          </w:p>
          <w:p w14:paraId="7AE4891E" w14:textId="5D95042C" w:rsidR="00002851" w:rsidRDefault="007C3745" w:rsidP="00BE49DF">
            <w:pPr>
              <w:widowControl w:val="0"/>
              <w:bidi/>
              <w:spacing w:before="240" w:after="24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.</w:t>
            </w:r>
            <w:r w:rsidR="00BE49DF">
              <w:rPr>
                <w:rFonts w:hint="cs"/>
                <w:rtl/>
                <w:lang w:val="en-US"/>
              </w:rPr>
              <w:t>7 توجيه الطلبة الى تسجيل وتحميل وتسليم التعليقات على منصة بلاك بورد</w:t>
            </w:r>
            <w:r>
              <w:rPr>
                <w:rFonts w:hint="cs"/>
                <w:rtl/>
                <w:lang w:val="en-US"/>
              </w:rPr>
              <w:t>.</w:t>
            </w:r>
          </w:p>
          <w:p w14:paraId="26826649" w14:textId="51801896" w:rsidR="00BE49DF" w:rsidRDefault="007C3745" w:rsidP="00BE49DF">
            <w:pPr>
              <w:widowControl w:val="0"/>
              <w:bidi/>
              <w:spacing w:before="240" w:after="24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.</w:t>
            </w:r>
            <w:r w:rsidR="00BE49DF">
              <w:rPr>
                <w:rFonts w:hint="cs"/>
                <w:rtl/>
                <w:lang w:val="en-US"/>
              </w:rPr>
              <w:t xml:space="preserve">8 </w:t>
            </w:r>
            <w:r w:rsidR="009E452B">
              <w:rPr>
                <w:rFonts w:hint="cs"/>
                <w:rtl/>
                <w:lang w:val="en-US"/>
              </w:rPr>
              <w:t xml:space="preserve">تقييم التعليقات ومن ثم قبولها او رفضها وتزويد الطلبة بالتغذية الراجعة في وقت مناسب </w:t>
            </w:r>
            <w:r>
              <w:rPr>
                <w:rFonts w:hint="cs"/>
                <w:rtl/>
                <w:lang w:val="en-US"/>
              </w:rPr>
              <w:t>.</w:t>
            </w:r>
          </w:p>
          <w:p w14:paraId="6BFFE702" w14:textId="0993CA69" w:rsidR="009E452B" w:rsidRDefault="009E452B" w:rsidP="009E452B">
            <w:pPr>
              <w:widowControl w:val="0"/>
              <w:bidi/>
              <w:spacing w:before="240" w:after="24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lastRenderedPageBreak/>
              <w:t>09 مناقشة الاخطاء الشائعة في التعليقات التي تم رفضها</w:t>
            </w:r>
            <w:r w:rsidR="00C734B3">
              <w:rPr>
                <w:rFonts w:hint="cs"/>
                <w:rtl/>
                <w:lang w:val="en-US"/>
              </w:rPr>
              <w:t>.</w:t>
            </w:r>
          </w:p>
          <w:p w14:paraId="2D8F2CC6" w14:textId="642F0520" w:rsidR="00BE49DF" w:rsidRPr="00002851" w:rsidRDefault="00BE49DF" w:rsidP="00BE49DF">
            <w:pPr>
              <w:widowControl w:val="0"/>
              <w:bidi/>
              <w:spacing w:before="240" w:after="240"/>
              <w:rPr>
                <w:rtl/>
                <w:lang w:val="en-US"/>
              </w:rPr>
            </w:pPr>
          </w:p>
        </w:tc>
      </w:tr>
      <w:tr w:rsidR="00F5154A" w:rsidRPr="005566FE" w14:paraId="7A3BF629" w14:textId="77777777" w:rsidTr="00F42B23">
        <w:trPr>
          <w:trHeight w:val="420"/>
        </w:trPr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1840" w14:textId="77777777" w:rsidR="00F5154A" w:rsidRPr="005566FE" w:rsidRDefault="00F5154A" w:rsidP="008F5C30">
            <w:pPr>
              <w:widowControl w:val="0"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</w:rPr>
              <w:lastRenderedPageBreak/>
              <w:t>Student’s Responsibility</w:t>
            </w:r>
          </w:p>
        </w:tc>
        <w:tc>
          <w:tcPr>
            <w:tcW w:w="45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0EF0" w14:textId="67318564" w:rsidR="00F5154A" w:rsidRPr="005566FE" w:rsidRDefault="00F5154A" w:rsidP="008F5C30">
            <w:pPr>
              <w:widowControl w:val="0"/>
              <w:bidi/>
              <w:spacing w:line="240" w:lineRule="auto"/>
              <w:rPr>
                <w:b/>
                <w:bCs/>
              </w:rPr>
            </w:pPr>
            <w:r w:rsidRPr="005566FE">
              <w:rPr>
                <w:b/>
                <w:bCs/>
                <w:rtl/>
              </w:rPr>
              <w:t>مسؤولية الطالب</w:t>
            </w:r>
            <w:r w:rsidR="00F625C7" w:rsidRPr="005566FE">
              <w:rPr>
                <w:rFonts w:hint="cs"/>
                <w:b/>
                <w:bCs/>
                <w:rtl/>
              </w:rPr>
              <w:t>/ة</w:t>
            </w:r>
          </w:p>
        </w:tc>
      </w:tr>
      <w:tr w:rsidR="00F5154A" w14:paraId="69CD1B67" w14:textId="77777777" w:rsidTr="00AB75C7">
        <w:trPr>
          <w:trHeight w:val="4586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6F17" w14:textId="77777777" w:rsidR="00F5154A" w:rsidRDefault="00F5154A" w:rsidP="00F5154A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flipped-classroom activity before coming to class.</w:t>
            </w:r>
          </w:p>
          <w:p w14:paraId="0D35AA4A" w14:textId="77777777" w:rsidR="00F5154A" w:rsidRDefault="00F5154A" w:rsidP="00F5154A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in-class activities with the instructor.</w:t>
            </w:r>
          </w:p>
          <w:p w14:paraId="5ED27FB2" w14:textId="77777777" w:rsidR="00F5154A" w:rsidRDefault="00F5154A" w:rsidP="00F5154A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Lookup keywords from the listening video in order to gain greater context. </w:t>
            </w:r>
          </w:p>
          <w:p w14:paraId="4C79ACF3" w14:textId="77777777" w:rsidR="00F5154A" w:rsidRDefault="00F5154A" w:rsidP="00F5154A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the rubric when you practice giving your reflection in order to match the evaluation criteria found in the reflection rubric.</w:t>
            </w:r>
          </w:p>
          <w:p w14:paraId="72ECC595" w14:textId="77777777" w:rsidR="00F5154A" w:rsidRDefault="00F5154A" w:rsidP="00F5154A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Record, upload and submit your video reflections after rehearsing in-class with your instructor. </w:t>
            </w:r>
          </w:p>
          <w:p w14:paraId="0064E722" w14:textId="77777777" w:rsidR="00F5154A" w:rsidRDefault="00F5154A" w:rsidP="00F5154A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reflection is rejected, repeat the process of recording, uploading, and submitting the video reflections. Make sure you follow the video reflection rubric and apply its criteria. </w:t>
            </w:r>
          </w:p>
          <w:p w14:paraId="3A03BC86" w14:textId="77777777" w:rsidR="00F5154A" w:rsidRDefault="00F5154A" w:rsidP="00F5154A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 before the official due date. Submissions after the due date are rejected.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03CB" w14:textId="2D28A1C8" w:rsidR="007A5D2D" w:rsidRDefault="00C734B3" w:rsidP="007A5D2D">
            <w:pPr>
              <w:widowControl w:val="0"/>
              <w:bidi/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7A5D2D">
              <w:rPr>
                <w:rFonts w:hint="cs"/>
                <w:rtl/>
              </w:rPr>
              <w:t>1 اكمال النشاط المعكوس بالاعتماد على الذات في غير وقت المحاضرة</w:t>
            </w:r>
            <w:r>
              <w:rPr>
                <w:rFonts w:hint="cs"/>
                <w:rtl/>
              </w:rPr>
              <w:t>.</w:t>
            </w:r>
          </w:p>
          <w:p w14:paraId="5B7E2ED5" w14:textId="2EEE030F" w:rsidR="007A5D2D" w:rsidRDefault="00C734B3" w:rsidP="007A5D2D">
            <w:pPr>
              <w:widowControl w:val="0"/>
              <w:bidi/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7A5D2D">
              <w:rPr>
                <w:rFonts w:hint="cs"/>
                <w:rtl/>
              </w:rPr>
              <w:t>2اكمال النشاطات الصفية مع المدرس\ة</w:t>
            </w:r>
            <w:r w:rsidR="00037B1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  <w:p w14:paraId="376B79FE" w14:textId="7A3945DF" w:rsidR="007A5D2D" w:rsidRDefault="00C734B3" w:rsidP="007A5D2D">
            <w:pPr>
              <w:widowControl w:val="0"/>
              <w:bidi/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7A5D2D">
              <w:rPr>
                <w:rFonts w:hint="cs"/>
                <w:rtl/>
              </w:rPr>
              <w:t>3 البحث عن معاني المفردات في المقطع لتحقيق فهم افضل</w:t>
            </w:r>
            <w:r>
              <w:rPr>
                <w:rFonts w:hint="cs"/>
                <w:rtl/>
              </w:rPr>
              <w:t>.</w:t>
            </w:r>
          </w:p>
          <w:p w14:paraId="10F575B7" w14:textId="190C981C" w:rsidR="0054334F" w:rsidRDefault="00C734B3" w:rsidP="007A5D2D">
            <w:pPr>
              <w:widowControl w:val="0"/>
              <w:bidi/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7A5D2D">
              <w:rPr>
                <w:rFonts w:hint="cs"/>
                <w:rtl/>
              </w:rPr>
              <w:t>4</w:t>
            </w:r>
            <w:r w:rsidR="007A5D2D" w:rsidRPr="007A5D2D">
              <w:rPr>
                <w:rtl/>
              </w:rPr>
              <w:t>استخد</w:t>
            </w:r>
            <w:r w:rsidR="0054334F">
              <w:rPr>
                <w:rFonts w:hint="cs"/>
                <w:rtl/>
              </w:rPr>
              <w:t>ا</w:t>
            </w:r>
            <w:r w:rsidR="007A5D2D" w:rsidRPr="007A5D2D">
              <w:rPr>
                <w:rtl/>
              </w:rPr>
              <w:t>م نموذج التقييم عند</w:t>
            </w:r>
            <w:r w:rsidR="0054334F">
              <w:rPr>
                <w:rFonts w:hint="cs"/>
                <w:rtl/>
              </w:rPr>
              <w:t xml:space="preserve"> التدريب </w:t>
            </w:r>
            <w:r w:rsidR="007A5D2D" w:rsidRPr="007A5D2D">
              <w:rPr>
                <w:rtl/>
              </w:rPr>
              <w:t xml:space="preserve">على </w:t>
            </w:r>
            <w:r w:rsidR="0054334F">
              <w:rPr>
                <w:rFonts w:hint="cs"/>
                <w:rtl/>
              </w:rPr>
              <w:t>التعليق</w:t>
            </w:r>
            <w:r w:rsidR="007A5D2D" w:rsidRPr="007A5D2D">
              <w:rPr>
                <w:rtl/>
              </w:rPr>
              <w:t xml:space="preserve"> من أجل مطابقة معايير ال</w:t>
            </w:r>
            <w:r w:rsidR="0054334F">
              <w:rPr>
                <w:rFonts w:hint="cs"/>
                <w:rtl/>
              </w:rPr>
              <w:t>تقييم</w:t>
            </w:r>
            <w:r>
              <w:rPr>
                <w:rFonts w:hint="cs"/>
                <w:rtl/>
              </w:rPr>
              <w:t>.</w:t>
            </w:r>
          </w:p>
          <w:p w14:paraId="7CF19E23" w14:textId="28CCD582" w:rsidR="0054334F" w:rsidRDefault="00C734B3" w:rsidP="0054334F">
            <w:pPr>
              <w:widowControl w:val="0"/>
              <w:bidi/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54334F">
              <w:rPr>
                <w:rFonts w:hint="cs"/>
                <w:rtl/>
              </w:rPr>
              <w:t>5 تسجيل وتحميل وارسال التعليق بعد التدرب مع المدرس\ة في المحاضرة</w:t>
            </w:r>
            <w:r>
              <w:rPr>
                <w:rFonts w:hint="cs"/>
                <w:rtl/>
              </w:rPr>
              <w:t>.</w:t>
            </w:r>
          </w:p>
          <w:p w14:paraId="4A303E01" w14:textId="5250E73F" w:rsidR="0054334F" w:rsidRDefault="00C734B3" w:rsidP="0054334F">
            <w:pPr>
              <w:widowControl w:val="0"/>
              <w:bidi/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54334F">
              <w:rPr>
                <w:rFonts w:hint="cs"/>
                <w:rtl/>
              </w:rPr>
              <w:t xml:space="preserve">6 في حال تم رفض التعليق يتم اعادة كافة الخطوات السابقة </w:t>
            </w:r>
            <w:r w:rsidR="00342521">
              <w:rPr>
                <w:rFonts w:hint="cs"/>
                <w:rtl/>
              </w:rPr>
              <w:t>والتأكد</w:t>
            </w:r>
            <w:r w:rsidR="0054334F">
              <w:rPr>
                <w:rFonts w:hint="cs"/>
                <w:rtl/>
              </w:rPr>
              <w:t xml:space="preserve"> من</w:t>
            </w:r>
            <w:r w:rsidR="00342521">
              <w:rPr>
                <w:rFonts w:hint="cs"/>
                <w:rtl/>
              </w:rPr>
              <w:t xml:space="preserve"> اتباع معايير القبول</w:t>
            </w:r>
            <w:r>
              <w:rPr>
                <w:rFonts w:hint="cs"/>
                <w:rtl/>
              </w:rPr>
              <w:t>.</w:t>
            </w:r>
          </w:p>
          <w:p w14:paraId="1FD663EE" w14:textId="755C7D1A" w:rsidR="00342521" w:rsidRDefault="00342521" w:rsidP="00342521">
            <w:pPr>
              <w:widowControl w:val="0"/>
              <w:bidi/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 xml:space="preserve">7 </w:t>
            </w:r>
            <w:r w:rsidR="00C734B3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التسليم قبل موعد الاستحقاق الرسمي لان التعليقات المقدمة بعد الموعد يتم رفضها</w:t>
            </w:r>
            <w:r w:rsidR="00C734B3">
              <w:rPr>
                <w:rFonts w:hint="cs"/>
                <w:rtl/>
              </w:rPr>
              <w:t>.</w:t>
            </w:r>
          </w:p>
          <w:p w14:paraId="3C642ADC" w14:textId="78384F18" w:rsidR="007A5D2D" w:rsidRDefault="007A5D2D" w:rsidP="0054334F">
            <w:pPr>
              <w:widowControl w:val="0"/>
              <w:bidi/>
              <w:spacing w:before="240" w:after="240"/>
            </w:pPr>
          </w:p>
        </w:tc>
        <w:bookmarkStart w:id="0" w:name="_GoBack"/>
        <w:bookmarkEnd w:id="0"/>
      </w:tr>
    </w:tbl>
    <w:p w14:paraId="7CA12451" w14:textId="77777777" w:rsidR="00C93C50" w:rsidRDefault="00F42B23"/>
    <w:sectPr w:rsidR="00C9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14"/>
    <w:multiLevelType w:val="multilevel"/>
    <w:tmpl w:val="2A544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5F45ED"/>
    <w:multiLevelType w:val="multilevel"/>
    <w:tmpl w:val="9D347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4A"/>
    <w:rsid w:val="00002851"/>
    <w:rsid w:val="000128CB"/>
    <w:rsid w:val="00037B16"/>
    <w:rsid w:val="00221F5D"/>
    <w:rsid w:val="00232AA4"/>
    <w:rsid w:val="003304A1"/>
    <w:rsid w:val="00342521"/>
    <w:rsid w:val="003A6E99"/>
    <w:rsid w:val="003B6BF1"/>
    <w:rsid w:val="0054334F"/>
    <w:rsid w:val="005566FE"/>
    <w:rsid w:val="006A53D8"/>
    <w:rsid w:val="007A5D2D"/>
    <w:rsid w:val="007C3745"/>
    <w:rsid w:val="008E006A"/>
    <w:rsid w:val="00905FA6"/>
    <w:rsid w:val="009B4617"/>
    <w:rsid w:val="009E452B"/>
    <w:rsid w:val="00AB6B20"/>
    <w:rsid w:val="00AB75C7"/>
    <w:rsid w:val="00BC3169"/>
    <w:rsid w:val="00BE49DF"/>
    <w:rsid w:val="00C41A09"/>
    <w:rsid w:val="00C734B3"/>
    <w:rsid w:val="00CE2790"/>
    <w:rsid w:val="00EF7397"/>
    <w:rsid w:val="00F42B23"/>
    <w:rsid w:val="00F5154A"/>
    <w:rsid w:val="00F625C7"/>
    <w:rsid w:val="00FB0911"/>
    <w:rsid w:val="00FE05F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EB2A"/>
  <w15:chartTrackingRefBased/>
  <w15:docId w15:val="{54C6313F-21C4-4B13-B4FA-DB14A4F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154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2022-01-06T21:16:00Z</dcterms:created>
  <dcterms:modified xsi:type="dcterms:W3CDTF">2022-01-27T13:38:00Z</dcterms:modified>
</cp:coreProperties>
</file>